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B6" w:rsidRDefault="00037AB6" w:rsidP="0066575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:rsidR="00665754" w:rsidRPr="00665754" w:rsidRDefault="00665754" w:rsidP="0066575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665754">
        <w:rPr>
          <w:b/>
          <w:bCs/>
          <w:sz w:val="32"/>
          <w:szCs w:val="32"/>
          <w:u w:val="single"/>
        </w:rPr>
        <w:t xml:space="preserve">SURAT </w:t>
      </w:r>
      <w:proofErr w:type="gramStart"/>
      <w:r w:rsidRPr="00665754">
        <w:rPr>
          <w:b/>
          <w:bCs/>
          <w:sz w:val="32"/>
          <w:szCs w:val="32"/>
          <w:u w:val="single"/>
        </w:rPr>
        <w:t>KETERANGAN  BELI</w:t>
      </w:r>
      <w:proofErr w:type="gramEnd"/>
      <w:r w:rsidRPr="00665754">
        <w:rPr>
          <w:b/>
          <w:bCs/>
          <w:sz w:val="32"/>
          <w:szCs w:val="32"/>
          <w:u w:val="single"/>
        </w:rPr>
        <w:t xml:space="preserve">  BBM</w:t>
      </w:r>
    </w:p>
    <w:p w:rsidR="00665754" w:rsidRDefault="004F4529" w:rsidP="00665754">
      <w:pPr>
        <w:spacing w:line="360" w:lineRule="auto"/>
        <w:jc w:val="center"/>
      </w:pPr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</w:t>
      </w:r>
      <w:r w:rsidR="00037AB6">
        <w:t xml:space="preserve"> </w:t>
      </w:r>
      <w:r w:rsidR="009843E4">
        <w:t xml:space="preserve">/ </w:t>
      </w:r>
      <w:r>
        <w:t>07</w:t>
      </w:r>
      <w:r w:rsidR="00665754">
        <w:t xml:space="preserve"> /</w:t>
      </w:r>
      <w:r w:rsidR="009843E4">
        <w:t xml:space="preserve"> </w:t>
      </w:r>
      <w:r w:rsidR="00665754">
        <w:t>404.</w:t>
      </w:r>
      <w:r w:rsidR="00F3575B">
        <w:t>602.</w:t>
      </w:r>
      <w:r w:rsidR="00037AB6">
        <w:t>5</w:t>
      </w:r>
      <w:r w:rsidR="009843E4">
        <w:t xml:space="preserve"> </w:t>
      </w:r>
      <w:r w:rsidR="00665754">
        <w:t>/</w:t>
      </w:r>
      <w:r w:rsidR="009843E4">
        <w:t xml:space="preserve"> </w:t>
      </w:r>
      <w:r>
        <w:t>2023</w:t>
      </w:r>
    </w:p>
    <w:p w:rsidR="00665754" w:rsidRDefault="00665754" w:rsidP="00665754">
      <w:pPr>
        <w:spacing w:line="360" w:lineRule="auto"/>
        <w:jc w:val="center"/>
      </w:pPr>
    </w:p>
    <w:p w:rsidR="00665754" w:rsidRDefault="00665754" w:rsidP="004F4529">
      <w:pPr>
        <w:spacing w:line="360" w:lineRule="auto"/>
        <w:jc w:val="both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r w:rsidR="004F4529">
        <w:t>Kepala Desa Tempuran</w:t>
      </w:r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Paron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 :</w:t>
      </w:r>
      <w:proofErr w:type="gramEnd"/>
    </w:p>
    <w:p w:rsidR="00665754" w:rsidRDefault="00665754" w:rsidP="00665754">
      <w:pPr>
        <w:spacing w:line="360" w:lineRule="auto"/>
      </w:pPr>
    </w:p>
    <w:p w:rsidR="00665754" w:rsidRDefault="00665754" w:rsidP="00665754">
      <w:pPr>
        <w:spacing w:line="360" w:lineRule="auto"/>
        <w:rPr>
          <w:b/>
        </w:rPr>
      </w:pPr>
      <w:proofErr w:type="gramStart"/>
      <w:r w:rsidRPr="000563CC">
        <w:t>N  a</w:t>
      </w:r>
      <w:proofErr w:type="gramEnd"/>
      <w:r w:rsidRPr="000563CC">
        <w:t xml:space="preserve">  m  a</w:t>
      </w:r>
      <w:r w:rsidR="00CC62D1">
        <w:tab/>
      </w:r>
      <w:r w:rsidR="00CC62D1">
        <w:tab/>
      </w:r>
      <w:r w:rsidRPr="000563CC">
        <w:t xml:space="preserve">: </w:t>
      </w:r>
      <w:r>
        <w:t xml:space="preserve"> </w:t>
      </w:r>
      <w:r w:rsidR="004F4529">
        <w:rPr>
          <w:b/>
        </w:rPr>
        <w:t>Fajar Fatha Romadhan</w:t>
      </w:r>
    </w:p>
    <w:p w:rsidR="00EA5B54" w:rsidRPr="00EA5B54" w:rsidRDefault="00EA5B54" w:rsidP="00665754">
      <w:pPr>
        <w:spacing w:line="360" w:lineRule="auto"/>
      </w:pPr>
      <w:proofErr w:type="spellStart"/>
      <w:r w:rsidRPr="00EA5B54">
        <w:t>Te</w:t>
      </w:r>
      <w:r>
        <w:t>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proofErr w:type="spellStart"/>
      <w:r>
        <w:t>Lahir</w:t>
      </w:r>
      <w:proofErr w:type="spellEnd"/>
      <w:r>
        <w:tab/>
        <w:t xml:space="preserve">:  </w:t>
      </w:r>
      <w:r w:rsidR="004F4529">
        <w:t>Ngawi</w:t>
      </w:r>
      <w:r>
        <w:t xml:space="preserve">, </w:t>
      </w:r>
      <w:r w:rsidR="00594E6C">
        <w:t>25 November 2002</w:t>
      </w:r>
    </w:p>
    <w:p w:rsidR="00665754" w:rsidRPr="00EA5B54" w:rsidRDefault="00EA5B54" w:rsidP="00594E6C">
      <w:pPr>
        <w:spacing w:line="360" w:lineRule="auto"/>
      </w:pPr>
      <w:r w:rsidRPr="00EA5B54">
        <w:t>NIK</w:t>
      </w:r>
      <w:r>
        <w:tab/>
      </w:r>
      <w:r>
        <w:tab/>
      </w:r>
      <w:r>
        <w:tab/>
        <w:t xml:space="preserve">:  </w:t>
      </w:r>
      <w:r w:rsidR="00594E6C">
        <w:t>3521102511020002</w:t>
      </w:r>
    </w:p>
    <w:p w:rsidR="00665754" w:rsidRDefault="00665754" w:rsidP="00665754">
      <w:pPr>
        <w:spacing w:line="360" w:lineRule="auto"/>
        <w:rPr>
          <w:lang w:val="fi-FI"/>
        </w:rPr>
      </w:pPr>
      <w:r w:rsidRPr="007875B6">
        <w:rPr>
          <w:lang w:val="fi-FI"/>
        </w:rPr>
        <w:t>Alamat</w:t>
      </w:r>
      <w:r w:rsidR="00CC62D1">
        <w:rPr>
          <w:lang w:val="fi-FI"/>
        </w:rPr>
        <w:tab/>
      </w:r>
      <w:r w:rsidR="00CC62D1">
        <w:rPr>
          <w:lang w:val="fi-FI"/>
        </w:rPr>
        <w:tab/>
      </w:r>
      <w:r w:rsidR="00CC62D1">
        <w:rPr>
          <w:lang w:val="fi-FI"/>
        </w:rPr>
        <w:tab/>
      </w:r>
      <w:r w:rsidRPr="007875B6">
        <w:rPr>
          <w:lang w:val="fi-FI"/>
        </w:rPr>
        <w:t xml:space="preserve">: </w:t>
      </w:r>
      <w:r>
        <w:rPr>
          <w:lang w:val="fi-FI"/>
        </w:rPr>
        <w:t xml:space="preserve"> </w:t>
      </w:r>
      <w:r w:rsidRPr="007875B6">
        <w:rPr>
          <w:lang w:val="fi-FI"/>
        </w:rPr>
        <w:t>RT</w:t>
      </w:r>
      <w:r w:rsidR="00037AB6">
        <w:rPr>
          <w:lang w:val="fi-FI"/>
        </w:rPr>
        <w:t>.</w:t>
      </w:r>
      <w:r w:rsidR="009843E4">
        <w:rPr>
          <w:lang w:val="fi-FI"/>
        </w:rPr>
        <w:t xml:space="preserve"> </w:t>
      </w:r>
      <w:r w:rsidR="00594E6C">
        <w:rPr>
          <w:lang w:val="fi-FI"/>
        </w:rPr>
        <w:t>009</w:t>
      </w:r>
      <w:r>
        <w:rPr>
          <w:lang w:val="fi-FI"/>
        </w:rPr>
        <w:t xml:space="preserve"> </w:t>
      </w:r>
      <w:r w:rsidRPr="007875B6">
        <w:rPr>
          <w:lang w:val="fi-FI"/>
        </w:rPr>
        <w:t xml:space="preserve"> RW</w:t>
      </w:r>
      <w:r w:rsidR="00037AB6">
        <w:rPr>
          <w:lang w:val="fi-FI"/>
        </w:rPr>
        <w:t>.</w:t>
      </w:r>
      <w:r>
        <w:rPr>
          <w:lang w:val="fi-FI"/>
        </w:rPr>
        <w:t xml:space="preserve"> </w:t>
      </w:r>
      <w:r w:rsidR="00594E6C">
        <w:rPr>
          <w:lang w:val="fi-FI"/>
        </w:rPr>
        <w:t>002</w:t>
      </w:r>
      <w:r w:rsidR="009843E4">
        <w:rPr>
          <w:lang w:val="fi-FI"/>
        </w:rPr>
        <w:t xml:space="preserve"> </w:t>
      </w:r>
      <w:r w:rsidRPr="007875B6">
        <w:rPr>
          <w:lang w:val="fi-FI"/>
        </w:rPr>
        <w:t xml:space="preserve"> Dusun </w:t>
      </w:r>
      <w:r w:rsidR="00594E6C">
        <w:rPr>
          <w:lang w:val="fi-FI"/>
        </w:rPr>
        <w:t>Tempuran</w:t>
      </w:r>
    </w:p>
    <w:p w:rsidR="00665754" w:rsidRDefault="00665754" w:rsidP="00665754">
      <w:pPr>
        <w:spacing w:line="360" w:lineRule="auto"/>
        <w:rPr>
          <w:lang w:val="fi-FI"/>
        </w:rPr>
      </w:pPr>
      <w:r>
        <w:rPr>
          <w:lang w:val="fi-FI"/>
        </w:rPr>
        <w:t xml:space="preserve">                                       </w:t>
      </w:r>
      <w:r w:rsidRPr="007875B6">
        <w:rPr>
          <w:lang w:val="fi-FI"/>
        </w:rPr>
        <w:t xml:space="preserve">Desa Tempuran,  </w:t>
      </w:r>
      <w:r w:rsidRPr="00422590">
        <w:rPr>
          <w:lang w:val="fi-FI"/>
        </w:rPr>
        <w:t>Kecamatan Paron,  Kabupaten Ngawi.</w:t>
      </w:r>
    </w:p>
    <w:p w:rsidR="00665754" w:rsidRDefault="00665754" w:rsidP="00665754">
      <w:pPr>
        <w:spacing w:line="360" w:lineRule="auto"/>
        <w:jc w:val="both"/>
        <w:rPr>
          <w:lang w:val="en-US"/>
        </w:rPr>
      </w:pPr>
      <w:proofErr w:type="spellStart"/>
      <w:r w:rsidRPr="00422590">
        <w:rPr>
          <w:lang w:val="en-US"/>
        </w:rPr>
        <w:t>Keterangan</w:t>
      </w:r>
      <w:proofErr w:type="spellEnd"/>
      <w:r w:rsidR="00CC62D1">
        <w:rPr>
          <w:lang w:val="en-US"/>
        </w:rPr>
        <w:tab/>
      </w:r>
      <w:r w:rsidR="00CC62D1">
        <w:rPr>
          <w:lang w:val="en-US"/>
        </w:rPr>
        <w:tab/>
      </w:r>
      <w:r w:rsidRPr="00422590">
        <w:rPr>
          <w:lang w:val="en-US"/>
        </w:rPr>
        <w:t>:</w:t>
      </w:r>
      <w:r>
        <w:rPr>
          <w:lang w:val="en-US"/>
        </w:rPr>
        <w:t xml:space="preserve"> </w:t>
      </w:r>
      <w:r w:rsidRPr="00422590">
        <w:rPr>
          <w:lang w:val="en-US"/>
        </w:rPr>
        <w:t xml:space="preserve"> </w:t>
      </w:r>
      <w:r>
        <w:rPr>
          <w:lang w:val="en-US"/>
        </w:rPr>
        <w:t>Orang</w:t>
      </w:r>
      <w:r w:rsidRPr="00422590">
        <w:rPr>
          <w:lang w:val="en-US"/>
        </w:rPr>
        <w:t xml:space="preserve"> </w:t>
      </w:r>
      <w:proofErr w:type="spellStart"/>
      <w:r w:rsidRPr="00422590">
        <w:rPr>
          <w:lang w:val="en-US"/>
        </w:rPr>
        <w:t>tersebut</w:t>
      </w:r>
      <w:proofErr w:type="spellEnd"/>
      <w:r w:rsidRPr="0042259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diatas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adalah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  </w:t>
      </w:r>
    </w:p>
    <w:p w:rsidR="00665754" w:rsidRDefault="00665754" w:rsidP="00EA5B54">
      <w:pPr>
        <w:spacing w:line="360" w:lineRule="auto"/>
        <w:jc w:val="both"/>
        <w:rPr>
          <w:lang w:val="fi-FI"/>
        </w:rPr>
      </w:pPr>
      <w:r>
        <w:rPr>
          <w:lang w:val="en-US"/>
        </w:rPr>
        <w:t xml:space="preserve">                                        </w:t>
      </w:r>
      <w:proofErr w:type="spellStart"/>
      <w:r w:rsidR="0090515C">
        <w:rPr>
          <w:lang w:val="en-US"/>
        </w:rPr>
        <w:t>D</w:t>
      </w:r>
      <w:r>
        <w:rPr>
          <w:lang w:val="en-US"/>
        </w:rPr>
        <w:t>alam</w:t>
      </w:r>
      <w:proofErr w:type="spellEnd"/>
      <w:r w:rsidR="0090515C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822DB0">
        <w:rPr>
          <w:lang w:val="fi-FI"/>
        </w:rPr>
        <w:t xml:space="preserve">Desa </w:t>
      </w:r>
      <w:r w:rsidR="0090515C">
        <w:rPr>
          <w:lang w:val="fi-FI"/>
        </w:rPr>
        <w:t xml:space="preserve"> </w:t>
      </w:r>
      <w:r w:rsidRPr="00822DB0">
        <w:rPr>
          <w:lang w:val="fi-FI"/>
        </w:rPr>
        <w:t>Tempuran</w:t>
      </w:r>
      <w:proofErr w:type="gramEnd"/>
      <w:r w:rsidRPr="00822DB0">
        <w:rPr>
          <w:lang w:val="fi-FI"/>
        </w:rPr>
        <w:t xml:space="preserve">  mempunyai </w:t>
      </w:r>
      <w:r w:rsidR="0090515C">
        <w:rPr>
          <w:lang w:val="fi-FI"/>
        </w:rPr>
        <w:t xml:space="preserve"> usaha</w:t>
      </w:r>
      <w:r w:rsidR="00F3575B">
        <w:rPr>
          <w:lang w:val="fi-FI"/>
        </w:rPr>
        <w:t xml:space="preserve"> Jual Beli</w:t>
      </w:r>
      <w:r>
        <w:rPr>
          <w:lang w:val="fi-FI"/>
        </w:rPr>
        <w:t xml:space="preserve"> </w:t>
      </w:r>
    </w:p>
    <w:p w:rsidR="00665754" w:rsidRDefault="00CC62D1" w:rsidP="00665754">
      <w:pPr>
        <w:spacing w:line="360" w:lineRule="auto"/>
        <w:rPr>
          <w:lang w:val="fi-FI"/>
        </w:rPr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</w:r>
      <w:r w:rsidR="00665754" w:rsidRPr="00DB700F">
        <w:rPr>
          <w:lang w:val="fi-FI"/>
        </w:rPr>
        <w:t xml:space="preserve">: </w:t>
      </w:r>
      <w:r w:rsidR="00665754">
        <w:rPr>
          <w:lang w:val="fi-FI"/>
        </w:rPr>
        <w:t xml:space="preserve"> </w:t>
      </w:r>
      <w:r w:rsidR="00665754" w:rsidRPr="00DB700F">
        <w:rPr>
          <w:lang w:val="fi-FI"/>
        </w:rPr>
        <w:t xml:space="preserve">Persyaratan </w:t>
      </w:r>
      <w:r w:rsidR="00665754">
        <w:rPr>
          <w:lang w:val="fi-FI"/>
        </w:rPr>
        <w:t xml:space="preserve"> Pembelian</w:t>
      </w:r>
      <w:r w:rsidR="009843E4">
        <w:rPr>
          <w:lang w:val="fi-FI"/>
        </w:rPr>
        <w:t xml:space="preserve"> BBM </w:t>
      </w:r>
      <w:r w:rsidR="00EA5B54">
        <w:rPr>
          <w:lang w:val="fi-FI"/>
        </w:rPr>
        <w:t xml:space="preserve"> </w:t>
      </w:r>
      <w:r w:rsidR="009843E4">
        <w:rPr>
          <w:lang w:val="fi-FI"/>
        </w:rPr>
        <w:t xml:space="preserve">untuk </w:t>
      </w:r>
      <w:r w:rsidR="004F4529">
        <w:rPr>
          <w:lang w:val="fi-FI"/>
        </w:rPr>
        <w:t>dijua</w:t>
      </w:r>
      <w:r w:rsidR="00F3575B">
        <w:rPr>
          <w:lang w:val="fi-FI"/>
        </w:rPr>
        <w:t>l kembali.</w:t>
      </w:r>
    </w:p>
    <w:p w:rsidR="00665754" w:rsidRPr="00DB700F" w:rsidRDefault="00665754" w:rsidP="00665754">
      <w:pPr>
        <w:tabs>
          <w:tab w:val="left" w:pos="2520"/>
        </w:tabs>
        <w:spacing w:line="360" w:lineRule="auto"/>
        <w:rPr>
          <w:lang w:val="fi-FI"/>
        </w:rPr>
      </w:pPr>
      <w:r>
        <w:rPr>
          <w:lang w:val="fi-FI"/>
        </w:rPr>
        <w:tab/>
      </w:r>
      <w:r w:rsidRPr="00DB700F">
        <w:rPr>
          <w:lang w:val="fi-FI"/>
        </w:rPr>
        <w:tab/>
      </w:r>
      <w:r w:rsidRPr="00DB700F">
        <w:rPr>
          <w:lang w:val="fi-FI"/>
        </w:rPr>
        <w:tab/>
      </w:r>
    </w:p>
    <w:p w:rsidR="00665754" w:rsidRPr="00422590" w:rsidRDefault="00665754" w:rsidP="00EA5B54">
      <w:pPr>
        <w:spacing w:line="360" w:lineRule="auto"/>
        <w:ind w:firstLine="720"/>
        <w:rPr>
          <w:lang w:val="fi-FI"/>
        </w:rPr>
      </w:pPr>
      <w:r w:rsidRPr="00DB700F">
        <w:rPr>
          <w:lang w:val="fi-FI"/>
        </w:rPr>
        <w:t>Demikian surat keterangan ini</w:t>
      </w:r>
      <w:r>
        <w:rPr>
          <w:lang w:val="fi-FI"/>
        </w:rPr>
        <w:t xml:space="preserve"> </w:t>
      </w:r>
      <w:r w:rsidRPr="00DB700F">
        <w:rPr>
          <w:lang w:val="fi-FI"/>
        </w:rPr>
        <w:t xml:space="preserve"> dibuat  harap</w:t>
      </w:r>
      <w:r>
        <w:rPr>
          <w:lang w:val="fi-FI"/>
        </w:rPr>
        <w:t xml:space="preserve">  </w:t>
      </w:r>
      <w:r w:rsidRPr="00DB700F">
        <w:rPr>
          <w:lang w:val="fi-FI"/>
        </w:rPr>
        <w:t>menjadikan</w:t>
      </w:r>
      <w:r>
        <w:rPr>
          <w:lang w:val="fi-FI"/>
        </w:rPr>
        <w:t xml:space="preserve">  </w:t>
      </w:r>
      <w:r w:rsidRPr="00DB700F">
        <w:rPr>
          <w:lang w:val="fi-FI"/>
        </w:rPr>
        <w:t xml:space="preserve"> periksa dan</w:t>
      </w:r>
      <w:r>
        <w:rPr>
          <w:lang w:val="fi-FI"/>
        </w:rPr>
        <w:t xml:space="preserve"> </w:t>
      </w:r>
      <w:r w:rsidRPr="00DB700F">
        <w:rPr>
          <w:lang w:val="fi-FI"/>
        </w:rPr>
        <w:t>untuk    dapatnya</w:t>
      </w:r>
      <w:r w:rsidR="00EA5B54">
        <w:rPr>
          <w:lang w:val="fi-FI"/>
        </w:rPr>
        <w:t xml:space="preserve"> </w:t>
      </w:r>
      <w:r w:rsidRPr="00DB700F">
        <w:rPr>
          <w:lang w:val="fi-FI"/>
        </w:rPr>
        <w:t>dipergunakan sebagaimana m</w:t>
      </w:r>
      <w:r w:rsidRPr="00422590">
        <w:rPr>
          <w:lang w:val="fi-FI"/>
        </w:rPr>
        <w:t>estinya.</w:t>
      </w:r>
    </w:p>
    <w:p w:rsidR="00665754" w:rsidRDefault="00665754" w:rsidP="00665754">
      <w:pPr>
        <w:spacing w:line="360" w:lineRule="auto"/>
        <w:rPr>
          <w:lang w:val="fi-FI"/>
        </w:rPr>
      </w:pPr>
    </w:p>
    <w:p w:rsidR="00665754" w:rsidRDefault="00665754" w:rsidP="00665754">
      <w:pPr>
        <w:spacing w:line="360" w:lineRule="auto"/>
        <w:rPr>
          <w:lang w:val="fi-FI"/>
        </w:rPr>
      </w:pPr>
    </w:p>
    <w:p w:rsidR="00665754" w:rsidRPr="00422590" w:rsidRDefault="00665754" w:rsidP="00665754">
      <w:pPr>
        <w:spacing w:line="360" w:lineRule="auto"/>
        <w:rPr>
          <w:lang w:val="fi-FI"/>
        </w:rPr>
      </w:pPr>
    </w:p>
    <w:p w:rsidR="00665754" w:rsidRDefault="00733FD8" w:rsidP="00665754">
      <w:pPr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35243" wp14:editId="33C7A4F7">
                <wp:simplePos x="0" y="0"/>
                <wp:positionH relativeFrom="column">
                  <wp:posOffset>3173730</wp:posOffset>
                </wp:positionH>
                <wp:positionV relativeFrom="paragraph">
                  <wp:posOffset>38735</wp:posOffset>
                </wp:positionV>
                <wp:extent cx="2162175" cy="20097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Tempuran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33FD8">
                              <w:rPr>
                                <w:lang w:val="en-US"/>
                              </w:rPr>
                              <w:t>17 Juni 2023</w:t>
                            </w:r>
                          </w:p>
                          <w:p w:rsid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Kepala Desa Tempuran</w:t>
                            </w: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P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9pt;margin-top:3.05pt;width:170.2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" fillcolor="white [3201]" stroked="f" strokeweight=".5pt">
                <v:textbox>
                  <w:txbxContent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Tempuran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733FD8">
                        <w:rPr>
                          <w:lang w:val="en-US"/>
                        </w:rPr>
                        <w:t>17 Juni 2023</w:t>
                      </w:r>
                    </w:p>
                    <w:p w:rsidR="00594E6C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Kepala Desa Tempuran</w:t>
                      </w: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Pr="00594E6C" w:rsidRDefault="00733FD8" w:rsidP="00733FD8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i-FI"/>
        </w:rPr>
        <w:t xml:space="preserve">      </w:t>
      </w:r>
      <w:r w:rsidR="00EA5B54">
        <w:rPr>
          <w:lang w:val="fi-FI"/>
        </w:rPr>
        <w:t xml:space="preserve">        </w:t>
      </w:r>
      <w:r w:rsidR="00665754">
        <w:t xml:space="preserve">                                       </w:t>
      </w:r>
      <w:r w:rsidR="009843E4">
        <w:t xml:space="preserve">                  </w:t>
      </w:r>
    </w:p>
    <w:p w:rsidR="00665754" w:rsidRPr="00665754" w:rsidRDefault="00412D46" w:rsidP="00412D46">
      <w:pPr>
        <w:spacing w:line="360" w:lineRule="auto"/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5AE7E" wp14:editId="4053E314">
                <wp:simplePos x="0" y="0"/>
                <wp:positionH relativeFrom="column">
                  <wp:posOffset>-83820</wp:posOffset>
                </wp:positionH>
                <wp:positionV relativeFrom="paragraph">
                  <wp:posOffset>4445</wp:posOffset>
                </wp:positionV>
                <wp:extent cx="1800225" cy="1543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en-US"/>
                              </w:rPr>
                              <w:t>Pemegang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Surat</w:t>
                            </w: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P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Fajar Fatha Romadhan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.6pt;margin-top:.35pt;width:141.75pt;height:1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" fillcolor="white [3201]" stroked="f" strokeweight=".5pt">
                <v:textbox>
                  <w:txbxContent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lang w:val="en-US"/>
                        </w:rPr>
                        <w:t>Pemegang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Surat</w:t>
                      </w: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Pr="00594E6C" w:rsidRDefault="00733FD8" w:rsidP="00733FD8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Fajar Fatha Romadhan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65754">
        <w:t xml:space="preserve"> </w:t>
      </w:r>
    </w:p>
    <w:p w:rsidR="00665754" w:rsidRPr="00665754" w:rsidRDefault="00665754" w:rsidP="00665754">
      <w:pPr>
        <w:spacing w:line="360" w:lineRule="auto"/>
        <w:rPr>
          <w:b/>
        </w:rPr>
      </w:pPr>
    </w:p>
    <w:p w:rsidR="00665754" w:rsidRDefault="00665754" w:rsidP="00665754">
      <w:p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ab/>
      </w:r>
    </w:p>
    <w:p w:rsidR="00665754" w:rsidRDefault="00665754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sectPr w:rsidR="0014022C" w:rsidSect="00422590">
      <w:headerReference w:type="default" r:id="rId7"/>
      <w:pgSz w:w="12191" w:h="1842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89B" w:rsidRDefault="0070689B">
      <w:r>
        <w:separator/>
      </w:r>
    </w:p>
  </w:endnote>
  <w:endnote w:type="continuationSeparator" w:id="0">
    <w:p w:rsidR="0070689B" w:rsidRDefault="007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89B" w:rsidRDefault="0070689B">
      <w:r>
        <w:separator/>
      </w:r>
    </w:p>
  </w:footnote>
  <w:footnote w:type="continuationSeparator" w:id="0">
    <w:p w:rsidR="0070689B" w:rsidRDefault="00706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EC" w:rsidRDefault="008726EC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542459" r:id="rId2"/>
      </w:object>
    </w: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Pr="00E55299" w:rsidRDefault="008726EC" w:rsidP="00433ADB">
    <w:pPr>
      <w:ind w:left="1260"/>
      <w:jc w:val="center"/>
    </w:pPr>
    <w:r w:rsidRPr="00E55299">
      <w:t>PEMERINTAH KABUPATEN NGAWI</w:t>
    </w:r>
  </w:p>
  <w:p w:rsidR="008726EC" w:rsidRPr="00E55299" w:rsidRDefault="008726EC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8726EC" w:rsidRPr="00067E8E" w:rsidRDefault="008726EC" w:rsidP="00433ADB">
    <w:pPr>
      <w:ind w:left="1260"/>
      <w:jc w:val="center"/>
      <w:rPr>
        <w:sz w:val="36"/>
        <w:szCs w:val="36"/>
      </w:rPr>
    </w:pPr>
    <w:r w:rsidRPr="00067E8E">
      <w:rPr>
        <w:sz w:val="36"/>
        <w:szCs w:val="36"/>
      </w:rPr>
      <w:t>KANTOR KEPALA DESA TEMPURAN</w:t>
    </w:r>
  </w:p>
  <w:p w:rsidR="008726EC" w:rsidRPr="00067E8E" w:rsidRDefault="008726EC" w:rsidP="00B932C4">
    <w:pPr>
      <w:ind w:left="1260"/>
      <w:jc w:val="center"/>
      <w:rPr>
        <w:sz w:val="22"/>
        <w:szCs w:val="22"/>
      </w:rPr>
    </w:pPr>
    <w:r w:rsidRPr="00067E8E">
      <w:rPr>
        <w:sz w:val="22"/>
        <w:szCs w:val="22"/>
      </w:rPr>
      <w:t xml:space="preserve">Jl. Raya </w:t>
    </w:r>
    <w:proofErr w:type="spellStart"/>
    <w:r w:rsidRPr="00067E8E">
      <w:rPr>
        <w:sz w:val="22"/>
        <w:szCs w:val="22"/>
      </w:rPr>
      <w:t>Poros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Desa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Tempuran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Telp</w:t>
    </w:r>
    <w:proofErr w:type="spellEnd"/>
    <w:r w:rsidRPr="00067E8E">
      <w:rPr>
        <w:sz w:val="22"/>
        <w:szCs w:val="22"/>
      </w:rPr>
      <w:t>. (0351) 7</w:t>
    </w:r>
    <w:r>
      <w:rPr>
        <w:sz w:val="22"/>
        <w:szCs w:val="22"/>
      </w:rPr>
      <w:t>8655</w:t>
    </w:r>
    <w:r w:rsidRPr="00067E8E">
      <w:rPr>
        <w:sz w:val="22"/>
        <w:szCs w:val="22"/>
      </w:rPr>
      <w:t xml:space="preserve">90 </w:t>
    </w:r>
    <w:proofErr w:type="spellStart"/>
    <w:r w:rsidRPr="00067E8E">
      <w:rPr>
        <w:sz w:val="22"/>
        <w:szCs w:val="22"/>
      </w:rPr>
      <w:t>Kode</w:t>
    </w:r>
    <w:proofErr w:type="spellEnd"/>
    <w:r w:rsidRPr="00067E8E">
      <w:rPr>
        <w:sz w:val="22"/>
        <w:szCs w:val="22"/>
      </w:rPr>
      <w:t xml:space="preserve"> </w:t>
    </w:r>
    <w:proofErr w:type="gramStart"/>
    <w:r w:rsidRPr="00067E8E">
      <w:rPr>
        <w:sz w:val="22"/>
        <w:szCs w:val="22"/>
      </w:rPr>
      <w:t>Pos</w:t>
    </w:r>
    <w:r>
      <w:rPr>
        <w:sz w:val="22"/>
        <w:szCs w:val="22"/>
      </w:rPr>
      <w:t xml:space="preserve"> </w:t>
    </w:r>
    <w:r w:rsidRPr="00067E8E">
      <w:rPr>
        <w:sz w:val="22"/>
        <w:szCs w:val="22"/>
      </w:rPr>
      <w:t xml:space="preserve"> 63253</w:t>
    </w:r>
    <w:proofErr w:type="gramEnd"/>
  </w:p>
  <w:p w:rsidR="008726EC" w:rsidRDefault="0033513A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E9EACB" wp14:editId="19E1254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3CCD"/>
    <w:rsid w:val="000067F6"/>
    <w:rsid w:val="000147AD"/>
    <w:rsid w:val="0002417C"/>
    <w:rsid w:val="00025452"/>
    <w:rsid w:val="00037AB6"/>
    <w:rsid w:val="000422FA"/>
    <w:rsid w:val="000464B2"/>
    <w:rsid w:val="00061CDB"/>
    <w:rsid w:val="0006438A"/>
    <w:rsid w:val="00067E8E"/>
    <w:rsid w:val="00075966"/>
    <w:rsid w:val="000A759B"/>
    <w:rsid w:val="000F0C25"/>
    <w:rsid w:val="000F21EF"/>
    <w:rsid w:val="000F776E"/>
    <w:rsid w:val="00101607"/>
    <w:rsid w:val="001055DC"/>
    <w:rsid w:val="0014022C"/>
    <w:rsid w:val="001524F9"/>
    <w:rsid w:val="00153958"/>
    <w:rsid w:val="00173204"/>
    <w:rsid w:val="00177C5E"/>
    <w:rsid w:val="0018302D"/>
    <w:rsid w:val="00183947"/>
    <w:rsid w:val="001860CF"/>
    <w:rsid w:val="00191166"/>
    <w:rsid w:val="001A46B2"/>
    <w:rsid w:val="001C73EC"/>
    <w:rsid w:val="001D68B9"/>
    <w:rsid w:val="001E5BFD"/>
    <w:rsid w:val="001E6F3A"/>
    <w:rsid w:val="002227FE"/>
    <w:rsid w:val="00235AE2"/>
    <w:rsid w:val="00237569"/>
    <w:rsid w:val="00241B21"/>
    <w:rsid w:val="00252195"/>
    <w:rsid w:val="00260F3E"/>
    <w:rsid w:val="0026583C"/>
    <w:rsid w:val="002A7FB3"/>
    <w:rsid w:val="002C3E4F"/>
    <w:rsid w:val="002C5E05"/>
    <w:rsid w:val="002E31FE"/>
    <w:rsid w:val="002E67A2"/>
    <w:rsid w:val="002F0F02"/>
    <w:rsid w:val="002F2736"/>
    <w:rsid w:val="00302BBF"/>
    <w:rsid w:val="00310E13"/>
    <w:rsid w:val="0033513A"/>
    <w:rsid w:val="00350972"/>
    <w:rsid w:val="0036637C"/>
    <w:rsid w:val="003803C5"/>
    <w:rsid w:val="003A56D0"/>
    <w:rsid w:val="003B3012"/>
    <w:rsid w:val="003B7FE9"/>
    <w:rsid w:val="003D1150"/>
    <w:rsid w:val="003E1741"/>
    <w:rsid w:val="003E1CCC"/>
    <w:rsid w:val="003F34D8"/>
    <w:rsid w:val="00412D46"/>
    <w:rsid w:val="00422590"/>
    <w:rsid w:val="00426754"/>
    <w:rsid w:val="00433ADB"/>
    <w:rsid w:val="0044253F"/>
    <w:rsid w:val="0044468B"/>
    <w:rsid w:val="004D2FF1"/>
    <w:rsid w:val="004D3367"/>
    <w:rsid w:val="004D6B5B"/>
    <w:rsid w:val="004F4529"/>
    <w:rsid w:val="00513F67"/>
    <w:rsid w:val="005775C5"/>
    <w:rsid w:val="005850A0"/>
    <w:rsid w:val="00594E6C"/>
    <w:rsid w:val="005A5E69"/>
    <w:rsid w:val="005B3C6F"/>
    <w:rsid w:val="005C26C0"/>
    <w:rsid w:val="005C69BE"/>
    <w:rsid w:val="005C6DB3"/>
    <w:rsid w:val="00602F2C"/>
    <w:rsid w:val="006259F6"/>
    <w:rsid w:val="00637061"/>
    <w:rsid w:val="00665754"/>
    <w:rsid w:val="006666CB"/>
    <w:rsid w:val="00693CBC"/>
    <w:rsid w:val="00694E08"/>
    <w:rsid w:val="006A5A69"/>
    <w:rsid w:val="006D176C"/>
    <w:rsid w:val="006D2C8E"/>
    <w:rsid w:val="006D31B1"/>
    <w:rsid w:val="006E7338"/>
    <w:rsid w:val="006E73A8"/>
    <w:rsid w:val="006F6B98"/>
    <w:rsid w:val="0070689B"/>
    <w:rsid w:val="00720BE2"/>
    <w:rsid w:val="0072700E"/>
    <w:rsid w:val="00733FD8"/>
    <w:rsid w:val="00736C76"/>
    <w:rsid w:val="00743834"/>
    <w:rsid w:val="00746DA5"/>
    <w:rsid w:val="00747F54"/>
    <w:rsid w:val="0079414A"/>
    <w:rsid w:val="007D2539"/>
    <w:rsid w:val="007D2D3C"/>
    <w:rsid w:val="007E32EF"/>
    <w:rsid w:val="007F7BA9"/>
    <w:rsid w:val="0080069C"/>
    <w:rsid w:val="00822DB0"/>
    <w:rsid w:val="00832021"/>
    <w:rsid w:val="00832DF2"/>
    <w:rsid w:val="0084032A"/>
    <w:rsid w:val="00856635"/>
    <w:rsid w:val="008726EC"/>
    <w:rsid w:val="00885267"/>
    <w:rsid w:val="0089280B"/>
    <w:rsid w:val="00893C88"/>
    <w:rsid w:val="008C2C12"/>
    <w:rsid w:val="008D4BF1"/>
    <w:rsid w:val="008E7ADB"/>
    <w:rsid w:val="008F72AA"/>
    <w:rsid w:val="0090515C"/>
    <w:rsid w:val="00936D7C"/>
    <w:rsid w:val="00941896"/>
    <w:rsid w:val="009551C4"/>
    <w:rsid w:val="00961368"/>
    <w:rsid w:val="009841D1"/>
    <w:rsid w:val="009843E4"/>
    <w:rsid w:val="009A6EC0"/>
    <w:rsid w:val="009B3C4F"/>
    <w:rsid w:val="00A01867"/>
    <w:rsid w:val="00A405BA"/>
    <w:rsid w:val="00A407C4"/>
    <w:rsid w:val="00A41AAE"/>
    <w:rsid w:val="00A513AE"/>
    <w:rsid w:val="00A64238"/>
    <w:rsid w:val="00A74BEC"/>
    <w:rsid w:val="00A80DDD"/>
    <w:rsid w:val="00AA62E7"/>
    <w:rsid w:val="00AE4C16"/>
    <w:rsid w:val="00AE6D5B"/>
    <w:rsid w:val="00B02458"/>
    <w:rsid w:val="00B21145"/>
    <w:rsid w:val="00B25E68"/>
    <w:rsid w:val="00B453E8"/>
    <w:rsid w:val="00B53302"/>
    <w:rsid w:val="00B54A70"/>
    <w:rsid w:val="00B76DBC"/>
    <w:rsid w:val="00B932C4"/>
    <w:rsid w:val="00BB157D"/>
    <w:rsid w:val="00BB1944"/>
    <w:rsid w:val="00BB2F41"/>
    <w:rsid w:val="00BB632A"/>
    <w:rsid w:val="00BC36D2"/>
    <w:rsid w:val="00BF21E8"/>
    <w:rsid w:val="00C07BB8"/>
    <w:rsid w:val="00C11B04"/>
    <w:rsid w:val="00C21DED"/>
    <w:rsid w:val="00C51C89"/>
    <w:rsid w:val="00C52A18"/>
    <w:rsid w:val="00C56859"/>
    <w:rsid w:val="00C70428"/>
    <w:rsid w:val="00C704C6"/>
    <w:rsid w:val="00C86157"/>
    <w:rsid w:val="00C910C7"/>
    <w:rsid w:val="00C97FC9"/>
    <w:rsid w:val="00CA2613"/>
    <w:rsid w:val="00CB1ACA"/>
    <w:rsid w:val="00CB3284"/>
    <w:rsid w:val="00CB4848"/>
    <w:rsid w:val="00CC62D1"/>
    <w:rsid w:val="00CD02C4"/>
    <w:rsid w:val="00CD4826"/>
    <w:rsid w:val="00CD7E65"/>
    <w:rsid w:val="00CE0A09"/>
    <w:rsid w:val="00CE551F"/>
    <w:rsid w:val="00D03303"/>
    <w:rsid w:val="00D07934"/>
    <w:rsid w:val="00D177B0"/>
    <w:rsid w:val="00D51FF7"/>
    <w:rsid w:val="00D61017"/>
    <w:rsid w:val="00D65DB7"/>
    <w:rsid w:val="00D71FCD"/>
    <w:rsid w:val="00D835FE"/>
    <w:rsid w:val="00D96EE6"/>
    <w:rsid w:val="00DB029E"/>
    <w:rsid w:val="00DB0CC3"/>
    <w:rsid w:val="00DB38F7"/>
    <w:rsid w:val="00DB700F"/>
    <w:rsid w:val="00DB7FC1"/>
    <w:rsid w:val="00DC3C7A"/>
    <w:rsid w:val="00DC5F87"/>
    <w:rsid w:val="00DC6F6B"/>
    <w:rsid w:val="00DD1338"/>
    <w:rsid w:val="00DD1C08"/>
    <w:rsid w:val="00DE1D87"/>
    <w:rsid w:val="00E04578"/>
    <w:rsid w:val="00E14F14"/>
    <w:rsid w:val="00E1645B"/>
    <w:rsid w:val="00E16DF2"/>
    <w:rsid w:val="00E179A4"/>
    <w:rsid w:val="00E31E6B"/>
    <w:rsid w:val="00E35F3C"/>
    <w:rsid w:val="00E46E2E"/>
    <w:rsid w:val="00E553F3"/>
    <w:rsid w:val="00E57BEE"/>
    <w:rsid w:val="00E62C2D"/>
    <w:rsid w:val="00E6659B"/>
    <w:rsid w:val="00E74D13"/>
    <w:rsid w:val="00E75F89"/>
    <w:rsid w:val="00E87574"/>
    <w:rsid w:val="00E90587"/>
    <w:rsid w:val="00EA5B54"/>
    <w:rsid w:val="00EB39AE"/>
    <w:rsid w:val="00EC039E"/>
    <w:rsid w:val="00EE13AA"/>
    <w:rsid w:val="00EE4791"/>
    <w:rsid w:val="00EE4C7F"/>
    <w:rsid w:val="00F01F5F"/>
    <w:rsid w:val="00F02CCE"/>
    <w:rsid w:val="00F20C5A"/>
    <w:rsid w:val="00F33493"/>
    <w:rsid w:val="00F3575B"/>
    <w:rsid w:val="00F41073"/>
    <w:rsid w:val="00F66E98"/>
    <w:rsid w:val="00F76E5B"/>
    <w:rsid w:val="00F86FF2"/>
    <w:rsid w:val="00F94527"/>
    <w:rsid w:val="00F953D9"/>
    <w:rsid w:val="00FB5D9F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2022-06-13T01:17:00Z</cp:lastPrinted>
  <dcterms:created xsi:type="dcterms:W3CDTF">2023-01-18T02:48:00Z</dcterms:created>
  <dcterms:modified xsi:type="dcterms:W3CDTF">2023-01-18T03:21:00Z</dcterms:modified>
</cp:coreProperties>
</file>