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49" w:rsidRPr="00E46849" w:rsidRDefault="00E46849" w:rsidP="00E468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6092190" cy="2743200"/>
            <wp:effectExtent l="0" t="0" r="0" b="0"/>
            <wp:docPr id="1" name="Picture 1" descr="Program C++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C++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penulisan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dasarnya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masih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menuruni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penulisan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saja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keyword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saja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berbeda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sepenuhnya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C.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sendiri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berbeda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menuruni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tapi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masih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tengah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penulisan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dasarnya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masih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menuruni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penulisan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saja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keyword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saja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berbeda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karena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sepenuhnya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bergantung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C.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pembuat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menambahkan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Fitur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seperti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OOP)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tetapi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juga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berusaha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berdiri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sendiri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tergantung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berarti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berusaha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mengambil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posisi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masih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tengah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terdiri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sejumlah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blok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terdiri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(Statement)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memerintah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komputer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melaksanakan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tugas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tertentu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proofErr w:type="spellStart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Struktur</w:t>
      </w:r>
      <w:proofErr w:type="spellEnd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Program C++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#&lt;file-header&gt;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Ekspresi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atau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Pernyataan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; //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komentar</w:t>
      </w:r>
      <w:proofErr w:type="spellEnd"/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Program C </w:t>
      </w:r>
      <w:proofErr w:type="spellStart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maupun</w:t>
      </w:r>
      <w:proofErr w:type="spellEnd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C++ </w:t>
      </w:r>
      <w:proofErr w:type="spellStart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selalu</w:t>
      </w:r>
      <w:proofErr w:type="spellEnd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tersusun</w:t>
      </w:r>
      <w:proofErr w:type="spellEnd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5 (Lima) </w:t>
      </w:r>
      <w:proofErr w:type="spellStart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bagian</w:t>
      </w:r>
      <w:proofErr w:type="spellEnd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utama</w:t>
      </w:r>
      <w:proofErr w:type="spellEnd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yaitu</w:t>
      </w:r>
      <w:proofErr w:type="spellEnd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:</w:t>
      </w:r>
      <w:proofErr w:type="gramEnd"/>
    </w:p>
    <w:p w:rsidR="00E46849" w:rsidRPr="00E46849" w:rsidRDefault="00E46849" w:rsidP="00E4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Preprocessor Directive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Pengarah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Kompilator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E46849" w:rsidRPr="00E46849" w:rsidRDefault="00E46849" w:rsidP="00E4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Declaration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Deklarasi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E46849" w:rsidRPr="00E46849" w:rsidRDefault="00E46849" w:rsidP="00E4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Definition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Definisi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E46849" w:rsidRPr="00E46849" w:rsidRDefault="00E46849" w:rsidP="00E4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Statement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Expressions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Ekspresi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E46849" w:rsidRPr="00E46849" w:rsidRDefault="00E46849" w:rsidP="00E46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Comments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Komentar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Contoh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Dasar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Program C++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&gt;                         //File Header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                                 //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Deklarasi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Function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                                          //Blok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pembuka</w:t>
      </w:r>
      <w:proofErr w:type="spellEnd"/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Definisi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Function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&lt;&lt;"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Selamat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Datang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BelajarC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++"</w:t>
      </w:r>
      <w:proofErr w:type="gram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;  /</w:t>
      </w:r>
      <w:proofErr w:type="gram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Pernyataan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(Statement)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                                          //Blok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penutup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Keterangan</w:t>
      </w:r>
      <w:proofErr w:type="spellEnd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:</w:t>
      </w:r>
      <w:proofErr w:type="gramEnd"/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pertama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: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#include &lt;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iostream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&gt;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&gt;  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file-header,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dasarnya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menyatakan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itu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pustaka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(Library)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memuat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keyword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keyword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butuhkan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 program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tulis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pembuatan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statement.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diawali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pagar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 # )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disebut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Preprocessor Directive,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preprocessor directive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menyatakan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“#include &lt;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&gt;”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berarti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library “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(Input Output Stream)”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Standar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Library C++.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6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menyatakan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::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berasal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library “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”.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Pertama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setelah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#include&lt;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iostream</w:t>
      </w:r>
      <w:proofErr w:type="spellEnd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&gt; :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//File-header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“//File-header”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setelah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“#include&lt;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&gt;”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komentar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semua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karaketer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setelah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“//”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komentar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mempengaruhi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jalanya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program.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Komentar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mempermudah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programmer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mempelajari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memberi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keterangan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program.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Ada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dua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cara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komentar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“//”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kedua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menaruh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komentar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antara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“/*”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“*/”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kedua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: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terdapat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kosonng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itu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mempengaruhi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jalanya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mempermudah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pembacaan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kode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br/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Ketiga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: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int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main()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int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main(),  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(function)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dibaca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kompilator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kali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otomatis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otomatis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dibaca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kompilator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kecuali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main()”,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bagaikan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kepala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mengatur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arah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kompilator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return type integer.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peraturan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memang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return type integer.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Dan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setelah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identifier (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nama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“main”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terdapat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sepasang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kurung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“( )”,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itu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tempat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dimana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mengisi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parameter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tetapi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itu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dibutuhkan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dibiarkan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keadaan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kosong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Keempat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: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Tanda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“{“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“{“,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blok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pembuka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blok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memiliki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pasangan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dinamakan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blok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penutup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penulis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menaruh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blok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penutup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paling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akhir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“}”.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Kedua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blok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menyatakan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kode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diapit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oleh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mereka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ruang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lingkup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(scope)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menyatakan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semua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kode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blok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definsi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br/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Kelima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: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::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cout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&lt;&lt;"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Selamat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Datang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BelajarC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++";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::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&lt;&lt;"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Selamat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Datang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BelajarC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++";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(Statement)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definisi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::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bagian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library &lt;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&gt;.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Berfungsi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mencetak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kalimat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Selamat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Datang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BelajarC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++"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layar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hasil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program.</w:t>
      </w:r>
      <w:proofErr w:type="gramEnd"/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Dan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juga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ditulis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seperti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bawah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main(){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&lt;&lt;"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Selamat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Datang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BelajarC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++";}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mungkin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terlihat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sedikit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menghemat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cara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boleh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tapi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kemungkinan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kesulit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membaca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C/C++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sebenarnya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jauh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beda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lainnya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berbagai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biasanya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berisi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berbaris-baris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(statements),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statement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bersifat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mengatur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jalanya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alur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bersifat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sebagai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perintah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Dan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(statement)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diakhiri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titik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koma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semicolon </w:t>
      </w:r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( ;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Bukan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statement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mendominasi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program, Expressions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ekspresi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juga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mengatur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menentukan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berhubungan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angka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ekspresi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masih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seperti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tetapi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membahas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mengenai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penghitungan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Matematika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&lt;&lt;"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Selamat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Datang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BelajarC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++"; //Statement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&lt;&lt;7+7; // Expression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tersebut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biasanya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mengisi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definisi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deklarasi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function.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setiap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terdapat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kata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nama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mengenaik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Declaration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Deklarasi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deklarasi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menyatakan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mendirikan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variable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sebuah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pengenal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Biasanya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deklarasi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membuat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pengelompokan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berdasarkan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tugas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deklarasi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variabel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biasanya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penyimpanan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data.</w:t>
      </w:r>
      <w:proofErr w:type="gramEnd"/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; //Variable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myFunction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(){ //Function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Hal-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dasar-dasar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perlu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ingat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pengantar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masuk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pembelajaran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Bahasa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Pemrograman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C++.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artikel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berikutnya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memperdalam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lagi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penulis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sampaikan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sini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Update :</w:t>
      </w:r>
      <w:proofErr w:type="gramEnd"/>
      <w:r w:rsidRPr="00E468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kemungkinan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menemui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seperti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ini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artikel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berikutnya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main(){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&lt;&lt;"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belajarcpp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"&lt;&lt;</w:t>
      </w:r>
      <w:proofErr w:type="spell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E46849" w:rsidRPr="00E46849" w:rsidRDefault="00E46849" w:rsidP="00E46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84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berasal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penulis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menambahkan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"using namespace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;"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kedua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"return 0;"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keenam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tetapi</w:t>
      </w:r>
      <w:proofErr w:type="spellEnd"/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hasil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masih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seperti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using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namespace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;</w:t>
      </w: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pertama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::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using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namespace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menyatakan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atas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namespace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sehingga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tidak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perlu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menyertakan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identitas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anggota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namespace "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seperti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::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jadi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cukup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menulis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identitas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anggotanya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saja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contoh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endl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: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anggota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namespace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std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::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yang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digunakan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mengakhiri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baris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hasil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layar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lastRenderedPageBreak/>
        <w:t>return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0 :</w:t>
      </w:r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merupakan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pernyataan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pengembalian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untuk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memberitahu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kepada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sistem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operasi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bahwa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telah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berakhir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normal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status = 0.</w:t>
      </w: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46849" w:rsidRPr="00E46849" w:rsidRDefault="00E46849" w:rsidP="00E468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yang</w:t>
      </w:r>
      <w:proofErr w:type="gram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perlu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anda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lakukan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mengenal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menghafal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struktur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 C++,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penulis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menjelaskan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lebih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artikel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berikutnya</w:t>
      </w:r>
      <w:proofErr w:type="spellEnd"/>
      <w:r w:rsidRPr="00E4684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A0DAD" w:rsidRPr="00E46849" w:rsidRDefault="001A0DAD" w:rsidP="00E46849">
      <w:bookmarkStart w:id="0" w:name="_GoBack"/>
      <w:bookmarkEnd w:id="0"/>
    </w:p>
    <w:sectPr w:rsidR="001A0DAD" w:rsidRPr="00E4684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EB1"/>
    <w:multiLevelType w:val="multilevel"/>
    <w:tmpl w:val="586E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0DAD"/>
    <w:rsid w:val="000102BC"/>
    <w:rsid w:val="00012313"/>
    <w:rsid w:val="00087753"/>
    <w:rsid w:val="000F61D8"/>
    <w:rsid w:val="001567E7"/>
    <w:rsid w:val="001A0DAD"/>
    <w:rsid w:val="001B500B"/>
    <w:rsid w:val="001D4E2A"/>
    <w:rsid w:val="001E275E"/>
    <w:rsid w:val="00204EC0"/>
    <w:rsid w:val="00247522"/>
    <w:rsid w:val="002B2BFD"/>
    <w:rsid w:val="00301E59"/>
    <w:rsid w:val="00310E98"/>
    <w:rsid w:val="003F3953"/>
    <w:rsid w:val="004052EC"/>
    <w:rsid w:val="00421FC4"/>
    <w:rsid w:val="00434937"/>
    <w:rsid w:val="004E74B0"/>
    <w:rsid w:val="004F6BCF"/>
    <w:rsid w:val="00507565"/>
    <w:rsid w:val="00520F2F"/>
    <w:rsid w:val="0054080F"/>
    <w:rsid w:val="00545AE3"/>
    <w:rsid w:val="00552209"/>
    <w:rsid w:val="005A1404"/>
    <w:rsid w:val="005B2BE7"/>
    <w:rsid w:val="00611AAB"/>
    <w:rsid w:val="006443E7"/>
    <w:rsid w:val="006A2B59"/>
    <w:rsid w:val="006B5335"/>
    <w:rsid w:val="006F4F6D"/>
    <w:rsid w:val="00722C95"/>
    <w:rsid w:val="007C394C"/>
    <w:rsid w:val="008648E9"/>
    <w:rsid w:val="008C5869"/>
    <w:rsid w:val="008F6881"/>
    <w:rsid w:val="00994AF6"/>
    <w:rsid w:val="009A0BDA"/>
    <w:rsid w:val="009B5DAE"/>
    <w:rsid w:val="009E29FD"/>
    <w:rsid w:val="00A02057"/>
    <w:rsid w:val="00A039EC"/>
    <w:rsid w:val="00A95AE5"/>
    <w:rsid w:val="00AD2EF7"/>
    <w:rsid w:val="00AF2B2F"/>
    <w:rsid w:val="00B41EF5"/>
    <w:rsid w:val="00B86A88"/>
    <w:rsid w:val="00C245F7"/>
    <w:rsid w:val="00C65D96"/>
    <w:rsid w:val="00CD3E6F"/>
    <w:rsid w:val="00D23074"/>
    <w:rsid w:val="00D343FF"/>
    <w:rsid w:val="00DD3718"/>
    <w:rsid w:val="00E01A54"/>
    <w:rsid w:val="00E178BB"/>
    <w:rsid w:val="00E46849"/>
    <w:rsid w:val="00E8201E"/>
    <w:rsid w:val="00F278D2"/>
    <w:rsid w:val="00F4722A"/>
    <w:rsid w:val="00F702F4"/>
    <w:rsid w:val="00F80328"/>
    <w:rsid w:val="00FB4ACA"/>
    <w:rsid w:val="00FC248A"/>
    <w:rsid w:val="00FD242F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6A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eparator">
    <w:name w:val="separator"/>
    <w:basedOn w:val="Normal"/>
    <w:rsid w:val="00E46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6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8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684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46849"/>
  </w:style>
  <w:style w:type="paragraph" w:styleId="BalloonText">
    <w:name w:val="Balloon Text"/>
    <w:basedOn w:val="Normal"/>
    <w:link w:val="BalloonTextChar"/>
    <w:uiPriority w:val="99"/>
    <w:semiHidden/>
    <w:unhideWhenUsed/>
    <w:rsid w:val="00E46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.bp.blogspot.com/-U_u6n0UF8jc/WK7p9ESCH_I/AAAAAAAAAJI/TBabl5feQDcYsbpDPnODiusGEajNuyPsQCLcB/s1600/9.%2BPost%2BImage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dc:description/>
  <cp:lastModifiedBy>FajarLaksono</cp:lastModifiedBy>
  <cp:revision>185</cp:revision>
  <dcterms:created xsi:type="dcterms:W3CDTF">2016-06-26T12:33:00Z</dcterms:created>
  <dcterms:modified xsi:type="dcterms:W3CDTF">2017-02-24T09:38:00Z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