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434" w:rsidRPr="00C92434" w:rsidRDefault="00C92434">
      <w:pPr>
        <w:rPr>
          <w:b/>
        </w:rPr>
      </w:pPr>
      <w:r w:rsidRPr="00C92434">
        <w:rPr>
          <w:b/>
        </w:rPr>
        <w:t>pointer pada object</w:t>
      </w:r>
    </w:p>
    <w:p w:rsidR="00F73586" w:rsidRDefault="00EF1F19">
      <w:r>
        <w:t xml:space="preserve">Pointer </w:t>
      </w:r>
      <w:r w:rsidR="00BB31BB">
        <w:t xml:space="preserve">yang berarti menunjuk, </w:t>
      </w:r>
      <w:r w:rsidR="005F2D28">
        <w:t>adalah variabl</w:t>
      </w:r>
      <w:r w:rsidR="009842BB">
        <w:t>e</w:t>
      </w:r>
      <w:r w:rsidR="005F2D28">
        <w:t xml:space="preserve"> yang </w:t>
      </w:r>
      <w:r w:rsidR="00BB31BB">
        <w:t xml:space="preserve">memungkinkan kita untuk membuat variabel yang dapat menunjuk ke sebuah alamat memory </w:t>
      </w:r>
      <w:r w:rsidR="004957D1">
        <w:t>dan</w:t>
      </w:r>
      <w:r w:rsidR="00BB31BB">
        <w:t xml:space="preserve"> </w:t>
      </w:r>
      <w:r w:rsidR="003B03A9">
        <w:t>dapat</w:t>
      </w:r>
      <w:r w:rsidR="00BB31BB">
        <w:t xml:space="preserve"> kita ubah</w:t>
      </w:r>
      <w:r w:rsidR="00F73586">
        <w:t xml:space="preserve"> </w:t>
      </w:r>
      <w:r w:rsidR="003B03A9">
        <w:t>nilai</w:t>
      </w:r>
      <w:r w:rsidR="00F73586">
        <w:t>nya</w:t>
      </w:r>
      <w:r w:rsidR="004957D1">
        <w:t xml:space="preserve"> melalui variabel pointer</w:t>
      </w:r>
      <w:r w:rsidR="00BB31BB">
        <w:t>, memesan memori (alokasi memori) atau membebaskan memori</w:t>
      </w:r>
      <w:r w:rsidR="00F73586">
        <w:t xml:space="preserve">. </w:t>
      </w:r>
      <w:r w:rsidR="002D0200">
        <w:t xml:space="preserve">Object memiliki persamaan seperti deklarasi variabel biasa. </w:t>
      </w:r>
      <w:r w:rsidR="00F73586">
        <w:t>Saat kita membuat object disaat itu juga kita sedang memesan memori kepada komputer</w:t>
      </w:r>
      <w:r w:rsidR="00794D35">
        <w:t xml:space="preserve"> sebesar total memori pada class yang digunakan</w:t>
      </w:r>
      <w:r w:rsidR="00F73586">
        <w:t xml:space="preserve">, </w:t>
      </w:r>
      <w:r w:rsidR="002D0200">
        <w:t>dalam deklarasi object kita juga diperbolehkan untuk menggunakan pointer pada deklarasi object.</w:t>
      </w:r>
    </w:p>
    <w:p w:rsidR="00A00FA6" w:rsidRDefault="00604682">
      <w:r>
        <w:t xml:space="preserve">Bukan hanya </w:t>
      </w:r>
      <w:r w:rsidR="005A3E1A">
        <w:t xml:space="preserve">akan </w:t>
      </w:r>
      <w:r>
        <w:t>berfungsi untuk menunjuk ke object</w:t>
      </w:r>
      <w:r w:rsidR="007F792F">
        <w:t xml:space="preserve"> lain</w:t>
      </w:r>
      <w:r>
        <w:t xml:space="preserve"> yang memiliki class yang sama</w:t>
      </w:r>
      <w:r w:rsidR="007F792F">
        <w:t>, kita juga bisa mengalokasi atau membebaskan memori dengan menggu</w:t>
      </w:r>
      <w:r w:rsidR="001515F0">
        <w:t>n</w:t>
      </w:r>
      <w:r w:rsidR="007F792F">
        <w:t>akan keyword New dan Delete.</w:t>
      </w:r>
      <w:r w:rsidR="00A00FA6">
        <w:t xml:space="preserve"> Untuk penjelasan alokasi memori anda bisa kembali ke bab pointer.</w:t>
      </w:r>
      <w:r w:rsidR="00D053E6">
        <w:t xml:space="preserve"> pointer memiliki dua macam yaitu reference dan dereference, dibawah ini adalah bentuk penulisan </w:t>
      </w:r>
      <w:r w:rsidR="003A15C4">
        <w:t xml:space="preserve">dan penjelasan </w:t>
      </w:r>
      <w:r w:rsidR="00D053E6">
        <w:t xml:space="preserve">dari </w:t>
      </w:r>
      <w:r w:rsidR="00467578">
        <w:t xml:space="preserve">object </w:t>
      </w:r>
      <w:r w:rsidR="00D053E6">
        <w:t>pointer reference dan dereference.</w:t>
      </w:r>
    </w:p>
    <w:p w:rsidR="00C710C8" w:rsidRPr="00D52D2A" w:rsidRDefault="00B764A0">
      <w:pPr>
        <w:rPr>
          <w:b/>
        </w:rPr>
      </w:pPr>
      <w:r w:rsidRPr="00D52D2A">
        <w:rPr>
          <w:b/>
        </w:rPr>
        <w:t xml:space="preserve">Pointer Reference </w:t>
      </w:r>
    </w:p>
    <w:p w:rsidR="00B764A0" w:rsidRPr="00D52D2A" w:rsidRDefault="00B764A0">
      <w:pPr>
        <w:rPr>
          <w:u w:val="single"/>
        </w:rPr>
      </w:pPr>
      <w:r w:rsidRPr="00D52D2A">
        <w:rPr>
          <w:u w:val="single"/>
        </w:rPr>
        <w:t>Bentu</w:t>
      </w:r>
      <w:r w:rsidR="007240AF" w:rsidRPr="00D52D2A">
        <w:rPr>
          <w:u w:val="single"/>
        </w:rPr>
        <w:t>k</w:t>
      </w:r>
      <w:r w:rsidRPr="00D52D2A">
        <w:rPr>
          <w:u w:val="single"/>
        </w:rPr>
        <w:t xml:space="preserve"> umum penulisan</w:t>
      </w:r>
    </w:p>
    <w:p w:rsidR="00B764A0" w:rsidRDefault="006268C8">
      <w:r>
        <w:t>n</w:t>
      </w:r>
      <w:r w:rsidR="00B764A0">
        <w:t>ama_class &amp;nama_object = alias_object</w:t>
      </w:r>
      <w:r w:rsidR="005F5D92">
        <w:t>;</w:t>
      </w:r>
    </w:p>
    <w:p w:rsidR="006D78CC" w:rsidRDefault="006D78CC"/>
    <w:p w:rsidR="006D78CC" w:rsidRPr="00D52D2A" w:rsidRDefault="006D78CC">
      <w:pPr>
        <w:rPr>
          <w:u w:val="single"/>
        </w:rPr>
      </w:pPr>
      <w:r w:rsidRPr="00D52D2A">
        <w:rPr>
          <w:u w:val="single"/>
        </w:rPr>
        <w:t xml:space="preserve">Contoh penulisan </w:t>
      </w:r>
    </w:p>
    <w:p w:rsidR="006D78CC" w:rsidRDefault="006268C8">
      <w:r>
        <w:t>s</w:t>
      </w:r>
      <w:r w:rsidR="006D78CC">
        <w:t xml:space="preserve">iswa </w:t>
      </w:r>
      <w:r w:rsidR="008745F6">
        <w:t>&amp;refB</w:t>
      </w:r>
      <w:r w:rsidR="006D78CC">
        <w:t>udi</w:t>
      </w:r>
      <w:r w:rsidR="008745F6">
        <w:t xml:space="preserve"> = budi</w:t>
      </w:r>
      <w:r w:rsidR="005F5D92">
        <w:t>;</w:t>
      </w:r>
    </w:p>
    <w:p w:rsidR="006D78CC" w:rsidRDefault="006D78CC"/>
    <w:p w:rsidR="00E43142" w:rsidRDefault="006D78CC">
      <w:r>
        <w:t>Di atas adalah bentuk umum penulisan</w:t>
      </w:r>
      <w:r w:rsidR="005F5D92">
        <w:t xml:space="preserve"> dan contoh penulisan</w:t>
      </w:r>
      <w:r>
        <w:t xml:space="preserve"> dari penggunaan pointer reference pada object. </w:t>
      </w:r>
      <w:r w:rsidR="00FE5CFB">
        <w:t>pointer reference berfungsi untuk membuat alias atau identifier lain untuk variable yang di tunjuk. Sama artinya seperti satu alamat memori memiliki 2 identifier.</w:t>
      </w:r>
      <w:r w:rsidR="00E43142">
        <w:t xml:space="preserve"> </w:t>
      </w:r>
    </w:p>
    <w:p w:rsidR="003A15C4" w:rsidRDefault="00E43142">
      <w:r>
        <w:t xml:space="preserve">Contoh penulisan di atas berarti refBudi sama dengan budi. Karena kedua variabel adalah satu memori, mereka hanya dua identifier atau alias yang berbeda. Untuk mengakses juga masih sama seperti kita mengakses variable/object biasa. </w:t>
      </w:r>
      <w:r w:rsidR="00281EC8">
        <w:t>Untuk mengakses object dengan pointer reference kita membutuhkan “Member Access Operator (.)”</w:t>
      </w:r>
      <w:r w:rsidR="001B16B3">
        <w:t>, dengan menaruh tanda (.) di anatara nama object dan nama member.</w:t>
      </w:r>
      <w:r w:rsidR="00D61FCD">
        <w:t xml:space="preserve"> Tidak memiliki perbedaan seperti kita melakukanya pada object biasa.</w:t>
      </w:r>
    </w:p>
    <w:p w:rsidR="00D52D2A" w:rsidRDefault="00D52D2A">
      <w:pPr>
        <w:rPr>
          <w:b/>
        </w:rPr>
      </w:pPr>
    </w:p>
    <w:p w:rsidR="00D52D2A" w:rsidRDefault="00D52D2A">
      <w:pPr>
        <w:rPr>
          <w:b/>
        </w:rPr>
      </w:pPr>
    </w:p>
    <w:p w:rsidR="00D52D2A" w:rsidRDefault="00D52D2A">
      <w:pPr>
        <w:rPr>
          <w:b/>
        </w:rPr>
      </w:pPr>
    </w:p>
    <w:p w:rsidR="00D52D2A" w:rsidRDefault="00D52D2A">
      <w:pPr>
        <w:rPr>
          <w:b/>
        </w:rPr>
      </w:pPr>
    </w:p>
    <w:p w:rsidR="003A15C4" w:rsidRPr="00D52D2A" w:rsidRDefault="007240AF">
      <w:pPr>
        <w:rPr>
          <w:b/>
        </w:rPr>
      </w:pPr>
      <w:r w:rsidRPr="00D52D2A">
        <w:rPr>
          <w:b/>
        </w:rPr>
        <w:lastRenderedPageBreak/>
        <w:t>P</w:t>
      </w:r>
      <w:r w:rsidR="003A15C4" w:rsidRPr="00D52D2A">
        <w:rPr>
          <w:b/>
        </w:rPr>
        <w:t>ointer</w:t>
      </w:r>
      <w:r w:rsidRPr="00D52D2A">
        <w:rPr>
          <w:b/>
        </w:rPr>
        <w:t xml:space="preserve"> Dereference</w:t>
      </w:r>
    </w:p>
    <w:p w:rsidR="007240AF" w:rsidRPr="00D52D2A" w:rsidRDefault="007240AF">
      <w:pPr>
        <w:rPr>
          <w:u w:val="single"/>
        </w:rPr>
      </w:pPr>
      <w:r w:rsidRPr="00D52D2A">
        <w:rPr>
          <w:u w:val="single"/>
        </w:rPr>
        <w:t>Bentuk umum penulisan</w:t>
      </w:r>
    </w:p>
    <w:p w:rsidR="007240AF" w:rsidRDefault="006268C8">
      <w:r>
        <w:t>n</w:t>
      </w:r>
      <w:r w:rsidR="001459E0">
        <w:t>ama_class *nama_object = &amp;object</w:t>
      </w:r>
      <w:r w:rsidR="000C1077">
        <w:t>_lain</w:t>
      </w:r>
      <w:r w:rsidR="0003449A">
        <w:t>;</w:t>
      </w:r>
    </w:p>
    <w:p w:rsidR="007240AF" w:rsidRDefault="007240AF"/>
    <w:p w:rsidR="00E923C2" w:rsidRDefault="00E923C2">
      <w:r>
        <w:rPr>
          <w:u w:val="single"/>
        </w:rPr>
        <w:t xml:space="preserve">Contoh </w:t>
      </w:r>
      <w:r>
        <w:t>penulisan</w:t>
      </w:r>
    </w:p>
    <w:p w:rsidR="00E923C2" w:rsidRPr="00E923C2" w:rsidRDefault="006268C8">
      <w:r>
        <w:t>siswa</w:t>
      </w:r>
      <w:r w:rsidR="004E6997">
        <w:t xml:space="preserve"> *p</w:t>
      </w:r>
      <w:r w:rsidR="0003449A">
        <w:t>Budi = &amp;budi;</w:t>
      </w:r>
    </w:p>
    <w:p w:rsidR="007240AF" w:rsidRDefault="007240AF"/>
    <w:p w:rsidR="000B4782" w:rsidRDefault="00B90E34">
      <w:r>
        <w:t xml:space="preserve">pada bentuk umum penulisan dan contoh penulisan dicontohkan dari penggunaan object dengan pointer dereference. </w:t>
      </w:r>
      <w:r w:rsidR="0016118C">
        <w:t>pointer dereference berfungsi untuk menunjuk</w:t>
      </w:r>
      <w:r w:rsidR="001C1F2F">
        <w:t xml:space="preserve"> </w:t>
      </w:r>
      <w:r w:rsidR="0016118C">
        <w:t xml:space="preserve">ke alamat atau alamat </w:t>
      </w:r>
      <w:r w:rsidR="001C1F2F">
        <w:t>variabel</w:t>
      </w:r>
      <w:r>
        <w:t>/object</w:t>
      </w:r>
      <w:r w:rsidR="001C1F2F">
        <w:t xml:space="preserve"> lain, kita dimungkinkan untuk mengakses melalui variable</w:t>
      </w:r>
      <w:r>
        <w:t>/object</w:t>
      </w:r>
      <w:r w:rsidR="001C1F2F">
        <w:t xml:space="preserve"> pointer.</w:t>
      </w:r>
      <w:r w:rsidR="000372CF">
        <w:t xml:space="preserve"> Pada contoh p</w:t>
      </w:r>
      <w:r w:rsidR="008A2238">
        <w:t>enulisan memiliki arti object pointer “pBudi” menunjuk ke p</w:t>
      </w:r>
      <w:r w:rsidR="00717563">
        <w:t>ointer object “</w:t>
      </w:r>
      <w:r w:rsidR="008A2238">
        <w:t>budi</w:t>
      </w:r>
      <w:r w:rsidR="00717563">
        <w:t>”</w:t>
      </w:r>
      <w:r w:rsidR="002533D2">
        <w:t xml:space="preserve">, Kita dapat mengakses langsung memori yang dimiliki oleh object </w:t>
      </w:r>
      <w:r w:rsidR="006D3149">
        <w:t>“</w:t>
      </w:r>
      <w:r w:rsidR="002533D2">
        <w:t>budi</w:t>
      </w:r>
      <w:r w:rsidR="006D3149">
        <w:t>”</w:t>
      </w:r>
      <w:r w:rsidR="002533D2">
        <w:t xml:space="preserve"> melalui </w:t>
      </w:r>
      <w:r w:rsidR="006D3149">
        <w:t>“</w:t>
      </w:r>
      <w:r w:rsidR="002533D2">
        <w:t>pBudi</w:t>
      </w:r>
      <w:r w:rsidR="006D3149">
        <w:t>”</w:t>
      </w:r>
      <w:r w:rsidR="002533D2">
        <w:t>.</w:t>
      </w:r>
    </w:p>
    <w:p w:rsidR="00136C28" w:rsidRDefault="002A6C31">
      <w:r>
        <w:t>Bukan hanya berfungsi untuk menunjuk ke memori yang dimiliki variable lain, tapi kita juga dapat memesan / alokasi memori pada memori heap sebesar total memori class yang digunakan</w:t>
      </w:r>
      <w:r w:rsidR="00E931B6">
        <w:t xml:space="preserve"> dengan menggunakan keyword “new”</w:t>
      </w:r>
      <w:r>
        <w:t>. Seperti deklarasi object tapi tidak memiliki identitas</w:t>
      </w:r>
      <w:r w:rsidR="00F81817">
        <w:t>, hanya ditunjuk oleh pointer.</w:t>
      </w:r>
      <w:r w:rsidR="00211E98">
        <w:t xml:space="preserve"> </w:t>
      </w:r>
      <w:r w:rsidR="00136C28">
        <w:t>dan jangan lupa setelah kita selesai dengan memori itu,</w:t>
      </w:r>
      <w:r w:rsidR="003A2D94">
        <w:t xml:space="preserve"> gunakan keyword “delete” </w:t>
      </w:r>
      <w:r w:rsidR="00136C28">
        <w:t xml:space="preserve">untuk membebaskan memori. </w:t>
      </w:r>
    </w:p>
    <w:p w:rsidR="00A8600F" w:rsidRDefault="000D1E84">
      <w:r>
        <w:t>Cara mengakses melalui pointer</w:t>
      </w:r>
    </w:p>
    <w:p w:rsidR="000D1E84" w:rsidRDefault="0027228B">
      <w:r>
        <w:t>Jika menggunakan pointer, u</w:t>
      </w:r>
      <w:r w:rsidR="00D7193F">
        <w:t>ntuk mengakses member pada object kita membutuhkan tanda “Arrow Operator ( -&gt; )” di antara nama object dan nama member.</w:t>
      </w:r>
    </w:p>
    <w:p w:rsidR="00A8600F" w:rsidRPr="00480020" w:rsidRDefault="00E81B54">
      <w:pPr>
        <w:rPr>
          <w:u w:val="single"/>
        </w:rPr>
      </w:pPr>
      <w:r w:rsidRPr="00480020">
        <w:rPr>
          <w:u w:val="single"/>
        </w:rPr>
        <w:t xml:space="preserve">Bentuk umum penulisan </w:t>
      </w:r>
    </w:p>
    <w:p w:rsidR="00E81B54" w:rsidRDefault="00E81B54">
      <w:r>
        <w:t>Nama_object -&gt; nama_member</w:t>
      </w:r>
      <w:r w:rsidR="00480020">
        <w:t>;</w:t>
      </w:r>
    </w:p>
    <w:p w:rsidR="00480020" w:rsidRDefault="00480020"/>
    <w:p w:rsidR="00480020" w:rsidRPr="00480020" w:rsidRDefault="00480020">
      <w:pPr>
        <w:rPr>
          <w:u w:val="single"/>
        </w:rPr>
      </w:pPr>
      <w:r w:rsidRPr="00480020">
        <w:rPr>
          <w:u w:val="single"/>
        </w:rPr>
        <w:t>Contoh penulisan</w:t>
      </w:r>
    </w:p>
    <w:p w:rsidR="00480020" w:rsidRDefault="00480020">
      <w:r>
        <w:t>pbudi -&gt; noinduk = 123;</w:t>
      </w:r>
    </w:p>
    <w:p w:rsidR="00480020" w:rsidRDefault="00480020"/>
    <w:p w:rsidR="00480020" w:rsidRDefault="00480020"/>
    <w:p w:rsidR="00480020" w:rsidRDefault="00480020"/>
    <w:p w:rsidR="00480020" w:rsidRDefault="00480020"/>
    <w:p w:rsidR="001515F0" w:rsidRPr="00CE6AEF" w:rsidRDefault="001515F0">
      <w:pPr>
        <w:rPr>
          <w:u w:val="single"/>
        </w:rPr>
      </w:pPr>
      <w:r w:rsidRPr="00CE6AEF">
        <w:rPr>
          <w:u w:val="single"/>
        </w:rPr>
        <w:lastRenderedPageBreak/>
        <w:t>Contoh program</w:t>
      </w:r>
    </w:p>
    <w:p w:rsidR="00CE6AEF" w:rsidRDefault="00CE6AEF" w:rsidP="00CE6AEF">
      <w:r>
        <w:t>#include &lt;iostream&gt;</w:t>
      </w:r>
    </w:p>
    <w:p w:rsidR="00CE6AEF" w:rsidRDefault="00CE6AEF" w:rsidP="00CE6AEF">
      <w:r>
        <w:t>using namespace std;</w:t>
      </w:r>
    </w:p>
    <w:p w:rsidR="00CE6AEF" w:rsidRDefault="00CE6AEF" w:rsidP="00CE6AEF"/>
    <w:p w:rsidR="00CE6AEF" w:rsidRDefault="00CE6AEF" w:rsidP="00CE6AEF">
      <w:r>
        <w:t>class siswa{</w:t>
      </w:r>
    </w:p>
    <w:p w:rsidR="00CE6AEF" w:rsidRDefault="00CE6AEF" w:rsidP="00CE6AEF">
      <w:r>
        <w:t xml:space="preserve">    public:</w:t>
      </w:r>
    </w:p>
    <w:p w:rsidR="00CE6AEF" w:rsidRDefault="00CE6AEF" w:rsidP="00CE6AEF">
      <w:r>
        <w:t xml:space="preserve">    int noInduk;</w:t>
      </w:r>
    </w:p>
    <w:p w:rsidR="00CE6AEF" w:rsidRDefault="00CE6AEF" w:rsidP="00CE6AEF">
      <w:r>
        <w:t xml:space="preserve">    void showInduk(){</w:t>
      </w:r>
    </w:p>
    <w:p w:rsidR="00CE6AEF" w:rsidRDefault="00CE6AEF" w:rsidP="00CE6AEF">
      <w:r>
        <w:t xml:space="preserve">        cout&lt;&lt;"No Induk = "&lt;&lt;noInduk&lt;&lt;endl;</w:t>
      </w:r>
    </w:p>
    <w:p w:rsidR="00CE6AEF" w:rsidRDefault="00CE6AEF" w:rsidP="00CE6AEF">
      <w:r>
        <w:t xml:space="preserve">    }</w:t>
      </w:r>
    </w:p>
    <w:p w:rsidR="00CE6AEF" w:rsidRDefault="00CE6AEF" w:rsidP="00CE6AEF">
      <w:r>
        <w:t>};</w:t>
      </w:r>
    </w:p>
    <w:p w:rsidR="00CE6AEF" w:rsidRDefault="00CE6AEF" w:rsidP="00CE6AEF"/>
    <w:p w:rsidR="00CE6AEF" w:rsidRDefault="00CE6AEF" w:rsidP="00CE6AEF">
      <w:r>
        <w:t>int main (){</w:t>
      </w:r>
    </w:p>
    <w:p w:rsidR="00CE6AEF" w:rsidRDefault="00CE6AEF" w:rsidP="00CE6AEF">
      <w:r>
        <w:t xml:space="preserve">    siswa budi{1}; // Object Budi</w:t>
      </w:r>
    </w:p>
    <w:p w:rsidR="00CE6AEF" w:rsidRDefault="00CE6AEF" w:rsidP="00CE6AEF">
      <w:r>
        <w:t xml:space="preserve">    budi.showInduk(); //Member Access Operator</w:t>
      </w:r>
    </w:p>
    <w:p w:rsidR="00CE6AEF" w:rsidRDefault="00CE6AEF" w:rsidP="00CE6AEF"/>
    <w:p w:rsidR="00CE6AEF" w:rsidRDefault="00CE6AEF" w:rsidP="00CE6AEF">
      <w:r>
        <w:t xml:space="preserve">    siswa &amp;refBudi = budi; //Pointer Reference refBudi</w:t>
      </w:r>
    </w:p>
    <w:p w:rsidR="00CE6AEF" w:rsidRDefault="00CE6AEF" w:rsidP="00CE6AEF">
      <w:r>
        <w:t xml:space="preserve">    refBudi.noInduk = 2; //Member Access Operator</w:t>
      </w:r>
    </w:p>
    <w:p w:rsidR="00CE6AEF" w:rsidRDefault="00CE6AEF" w:rsidP="00CE6AEF">
      <w:r>
        <w:t xml:space="preserve">    budi.showInduk();</w:t>
      </w:r>
    </w:p>
    <w:p w:rsidR="00CE6AEF" w:rsidRDefault="00CE6AEF" w:rsidP="00CE6AEF"/>
    <w:p w:rsidR="00CE6AEF" w:rsidRDefault="00CE6AEF" w:rsidP="00CE6AEF">
      <w:r>
        <w:t xml:space="preserve">    siswa *pBudi = &amp;budi; //pointer Dereference pBudi</w:t>
      </w:r>
    </w:p>
    <w:p w:rsidR="00CE6AEF" w:rsidRDefault="00CE6AEF" w:rsidP="00CE6AEF">
      <w:r>
        <w:t xml:space="preserve">    pBudi-&gt;noInduk = 3;//Arrow Operator</w:t>
      </w:r>
    </w:p>
    <w:p w:rsidR="00CE6AEF" w:rsidRDefault="00CE6AEF" w:rsidP="00CE6AEF">
      <w:r>
        <w:t xml:space="preserve">    budi.showInduk();</w:t>
      </w:r>
    </w:p>
    <w:p w:rsidR="00CE6AEF" w:rsidRDefault="00CE6AEF" w:rsidP="00CE6AEF">
      <w:r>
        <w:t xml:space="preserve">    return 0;</w:t>
      </w:r>
    </w:p>
    <w:p w:rsidR="00CE6AEF" w:rsidRDefault="00CE6AEF" w:rsidP="00CE6AEF">
      <w:r>
        <w:t>}</w:t>
      </w:r>
    </w:p>
    <w:p w:rsidR="00CE6AEF" w:rsidRDefault="00CE6AEF" w:rsidP="00CE6AEF"/>
    <w:p w:rsidR="0050254E" w:rsidRDefault="00571E2B">
      <w:pPr>
        <w:rPr>
          <w:u w:val="single"/>
        </w:rPr>
      </w:pPr>
      <w:r w:rsidRPr="00E7005C">
        <w:rPr>
          <w:u w:val="single"/>
        </w:rPr>
        <w:t>Contoh program 2</w:t>
      </w:r>
    </w:p>
    <w:p w:rsidR="00A63BB2" w:rsidRDefault="00A63BB2" w:rsidP="00A63BB2">
      <w:r>
        <w:t>#include &lt;iostream&gt;</w:t>
      </w:r>
    </w:p>
    <w:p w:rsidR="00A63BB2" w:rsidRDefault="00A63BB2" w:rsidP="00A63BB2">
      <w:r>
        <w:t>using namespace std;</w:t>
      </w:r>
    </w:p>
    <w:p w:rsidR="00A63BB2" w:rsidRDefault="00A63BB2" w:rsidP="00A63BB2"/>
    <w:p w:rsidR="00A63BB2" w:rsidRDefault="00A63BB2" w:rsidP="00A63BB2">
      <w:r>
        <w:t>class siswa{</w:t>
      </w:r>
    </w:p>
    <w:p w:rsidR="00A63BB2" w:rsidRDefault="00A63BB2" w:rsidP="00A63BB2">
      <w:r>
        <w:t xml:space="preserve">    public:</w:t>
      </w:r>
    </w:p>
    <w:p w:rsidR="00A63BB2" w:rsidRDefault="00A63BB2" w:rsidP="00A63BB2">
      <w:r>
        <w:t xml:space="preserve">    int noInduk;</w:t>
      </w:r>
    </w:p>
    <w:p w:rsidR="00A63BB2" w:rsidRDefault="00A63BB2" w:rsidP="00A63BB2">
      <w:r>
        <w:t xml:space="preserve">    void showInduk(){</w:t>
      </w:r>
    </w:p>
    <w:p w:rsidR="00A63BB2" w:rsidRDefault="00A63BB2" w:rsidP="00A63BB2">
      <w:r>
        <w:t xml:space="preserve">        cout&lt;&lt;"No Induk = "&lt;&lt;noInduk&lt;&lt;endl;</w:t>
      </w:r>
    </w:p>
    <w:p w:rsidR="00A63BB2" w:rsidRDefault="00A63BB2" w:rsidP="00A63BB2">
      <w:r>
        <w:t xml:space="preserve">    }</w:t>
      </w:r>
    </w:p>
    <w:p w:rsidR="00A63BB2" w:rsidRDefault="00A63BB2" w:rsidP="00A63BB2">
      <w:r>
        <w:t>};</w:t>
      </w:r>
    </w:p>
    <w:p w:rsidR="00A63BB2" w:rsidRDefault="00A63BB2" w:rsidP="00A63BB2"/>
    <w:p w:rsidR="00A63BB2" w:rsidRDefault="00A63BB2" w:rsidP="00A63BB2">
      <w:r>
        <w:t>int main (){</w:t>
      </w:r>
    </w:p>
    <w:p w:rsidR="00A63BB2" w:rsidRDefault="00A63BB2" w:rsidP="00A63BB2">
      <w:r>
        <w:t xml:space="preserve">    siswa *budi = new siswa{1};</w:t>
      </w:r>
    </w:p>
    <w:p w:rsidR="00A63BB2" w:rsidRDefault="00A63BB2" w:rsidP="00A63BB2">
      <w:r>
        <w:t xml:space="preserve">    budi-&gt;noInduk = 2;</w:t>
      </w:r>
    </w:p>
    <w:p w:rsidR="00A63BB2" w:rsidRDefault="00A63BB2" w:rsidP="00A63BB2">
      <w:r>
        <w:t xml:space="preserve">    budi-&gt;showInduk();</w:t>
      </w:r>
    </w:p>
    <w:p w:rsidR="00A63BB2" w:rsidRDefault="00A63BB2" w:rsidP="00A63BB2">
      <w:r>
        <w:t xml:space="preserve">    delete budi;</w:t>
      </w:r>
    </w:p>
    <w:p w:rsidR="00A63BB2" w:rsidRDefault="00A63BB2" w:rsidP="00A63BB2">
      <w:r>
        <w:t xml:space="preserve">    return 0;</w:t>
      </w:r>
    </w:p>
    <w:p w:rsidR="0088024E" w:rsidRDefault="00A63BB2" w:rsidP="00A63BB2">
      <w:r>
        <w:t>}</w:t>
      </w:r>
    </w:p>
    <w:p w:rsidR="00A63BB2" w:rsidRDefault="00A63BB2" w:rsidP="00A63BB2"/>
    <w:p w:rsidR="00A63BB2" w:rsidRPr="0088024E" w:rsidRDefault="00A63BB2" w:rsidP="00A63BB2">
      <w:r>
        <w:t xml:space="preserve">Pada contoh program ke 1 dicontoh cara penggunaan dari object pointer yang menunjuk ke object lainnya dengan class yang sama, </w:t>
      </w:r>
      <w:r w:rsidR="0061259F">
        <w:t>dan contoh program kedua dicontohkan dari penggunaan alokasi pointer pada object.</w:t>
      </w:r>
    </w:p>
    <w:sectPr w:rsidR="00A63BB2" w:rsidRPr="0088024E" w:rsidSect="000B49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compat>
    <w:useFELayout/>
  </w:compat>
  <w:rsids>
    <w:rsidRoot w:val="00C92434"/>
    <w:rsid w:val="00013E62"/>
    <w:rsid w:val="0003449A"/>
    <w:rsid w:val="000372CF"/>
    <w:rsid w:val="000461E3"/>
    <w:rsid w:val="000B4782"/>
    <w:rsid w:val="000B49F4"/>
    <w:rsid w:val="000C1077"/>
    <w:rsid w:val="000D1E84"/>
    <w:rsid w:val="00136C28"/>
    <w:rsid w:val="001459E0"/>
    <w:rsid w:val="001515F0"/>
    <w:rsid w:val="0016118C"/>
    <w:rsid w:val="001B16B3"/>
    <w:rsid w:val="001C1F2F"/>
    <w:rsid w:val="001E2022"/>
    <w:rsid w:val="00211E98"/>
    <w:rsid w:val="002533D2"/>
    <w:rsid w:val="0027228B"/>
    <w:rsid w:val="00281EC8"/>
    <w:rsid w:val="002A6C31"/>
    <w:rsid w:val="002D0200"/>
    <w:rsid w:val="00353A9C"/>
    <w:rsid w:val="003A15C4"/>
    <w:rsid w:val="003A2D94"/>
    <w:rsid w:val="003B03A9"/>
    <w:rsid w:val="00467578"/>
    <w:rsid w:val="00480020"/>
    <w:rsid w:val="004957D1"/>
    <w:rsid w:val="004E1191"/>
    <w:rsid w:val="004E6997"/>
    <w:rsid w:val="0050254E"/>
    <w:rsid w:val="00571E2B"/>
    <w:rsid w:val="005A3E1A"/>
    <w:rsid w:val="005F2D28"/>
    <w:rsid w:val="005F5D92"/>
    <w:rsid w:val="00604682"/>
    <w:rsid w:val="006047BC"/>
    <w:rsid w:val="0061259F"/>
    <w:rsid w:val="006268C8"/>
    <w:rsid w:val="006D3149"/>
    <w:rsid w:val="006D78CC"/>
    <w:rsid w:val="00717563"/>
    <w:rsid w:val="007240AF"/>
    <w:rsid w:val="007256E0"/>
    <w:rsid w:val="00794D35"/>
    <w:rsid w:val="007D54F5"/>
    <w:rsid w:val="007F792F"/>
    <w:rsid w:val="008102BF"/>
    <w:rsid w:val="00836810"/>
    <w:rsid w:val="008745F6"/>
    <w:rsid w:val="0088024E"/>
    <w:rsid w:val="008A2238"/>
    <w:rsid w:val="008A374F"/>
    <w:rsid w:val="008C44BD"/>
    <w:rsid w:val="00916BCB"/>
    <w:rsid w:val="009842BB"/>
    <w:rsid w:val="00A00FA6"/>
    <w:rsid w:val="00A63BB2"/>
    <w:rsid w:val="00A8600F"/>
    <w:rsid w:val="00B764A0"/>
    <w:rsid w:val="00B90E34"/>
    <w:rsid w:val="00BB31BB"/>
    <w:rsid w:val="00C710C8"/>
    <w:rsid w:val="00C92434"/>
    <w:rsid w:val="00CE6AEF"/>
    <w:rsid w:val="00D053E6"/>
    <w:rsid w:val="00D52D2A"/>
    <w:rsid w:val="00D52E61"/>
    <w:rsid w:val="00D61FCD"/>
    <w:rsid w:val="00D7193F"/>
    <w:rsid w:val="00DA6721"/>
    <w:rsid w:val="00DC1CD8"/>
    <w:rsid w:val="00E126F5"/>
    <w:rsid w:val="00E43142"/>
    <w:rsid w:val="00E7005C"/>
    <w:rsid w:val="00E81B54"/>
    <w:rsid w:val="00E923C2"/>
    <w:rsid w:val="00E931B6"/>
    <w:rsid w:val="00EF1F19"/>
    <w:rsid w:val="00F73586"/>
    <w:rsid w:val="00F81817"/>
    <w:rsid w:val="00FD13B3"/>
    <w:rsid w:val="00FE5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9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4</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262</cp:revision>
  <dcterms:created xsi:type="dcterms:W3CDTF">2017-01-29T05:02:00Z</dcterms:created>
  <dcterms:modified xsi:type="dcterms:W3CDTF">2017-02-01T00:36:00Z</dcterms:modified>
</cp:coreProperties>
</file>