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CA" w:rsidRPr="001140CA" w:rsidRDefault="001140CA" w:rsidP="001140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>
            <wp:extent cx="6092190" cy="2743200"/>
            <wp:effectExtent l="19050" t="0" r="3810" b="0"/>
            <wp:docPr id="1" name="Picture 1" descr="Cara Deklarasi Pointer Pada Variabel C++ - belajar c++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Deklarasi Pointer Pada Variabel C++ - belajar c++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?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Adalah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tempat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menampung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data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konstanta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dimemori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mempunyai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atau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data yang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berubah-ubah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selama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proses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program.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Dalam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pemberian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nama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: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1140CA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"http://belajarcpplus.blogspot.com/2016/01/pengertian-dan-deklarasi-variabel-cplusplus.html" </w:instrText>
      </w:r>
      <w:r w:rsidRPr="001140CA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1140CA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u w:val="single"/>
        </w:rPr>
        <w:t>Deklarasi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u w:val="single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C++</w:t>
      </w:r>
      <w:r w:rsidRPr="001140CA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itu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 ?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Merupakan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sebuah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yang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berisi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lain.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dimaksudkan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menunjukan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memori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sehingga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alamat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suatu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dapat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diketahui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dengan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mudah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Terdapat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dua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macam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operator pointer yang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disediakan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oleh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Borland C++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yaitu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Operator dereference ( &amp; )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Operator reference ( * ).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Baca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juga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: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 w:rsidRPr="001140CA">
        <w:rPr>
          <w:rFonts w:ascii="Times New Roman" w:eastAsia="Times New Roman" w:hAnsi="Times New Roman" w:cs="Times New Roman"/>
          <w:sz w:val="27"/>
          <w:szCs w:val="27"/>
        </w:rPr>
        <w:instrText xml:space="preserve"> HYPERLINK "http://belajarcpplus.blogspot.com/2016/01/pengertian-dan-macam-macam-pointer-cplusplus.html" </w:instrText>
      </w:r>
      <w:r w:rsidRPr="001140CA"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 w:rsidRPr="001140CA">
        <w:rPr>
          <w:rFonts w:ascii="Times New Roman" w:eastAsia="Times New Roman" w:hAnsi="Times New Roman" w:cs="Times New Roman"/>
          <w:sz w:val="27"/>
          <w:u w:val="single"/>
        </w:rPr>
        <w:t>Pengertian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u w:val="single"/>
        </w:rPr>
        <w:t>dan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u w:val="single"/>
        </w:rPr>
        <w:t>Macam-macam</w:t>
      </w:r>
      <w:proofErr w:type="spellEnd"/>
      <w:r w:rsidRPr="001140CA">
        <w:rPr>
          <w:rFonts w:ascii="Times New Roman" w:eastAsia="Times New Roman" w:hAnsi="Times New Roman" w:cs="Times New Roman"/>
          <w:sz w:val="27"/>
          <w:u w:val="single"/>
        </w:rPr>
        <w:t xml:space="preserve"> Pointer C++</w:t>
      </w:r>
      <w:r w:rsidRPr="001140CA">
        <w:rPr>
          <w:rFonts w:ascii="Times New Roman" w:eastAsia="Times New Roman" w:hAnsi="Times New Roman" w:cs="Times New Roman"/>
          <w:sz w:val="27"/>
          <w:szCs w:val="27"/>
        </w:rPr>
        <w:fldChar w:fldCharType="end"/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Cara 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Deklarasi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Pointer 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Pada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?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Karena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keakhlian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menunjuk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secara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langsung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kesuatu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memeriksa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persatu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data yang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memiliki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pointer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pada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saat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tersebut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pertama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kali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dideklarasikan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Bentuk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penulisan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:</w:t>
      </w:r>
    </w:p>
    <w:p w:rsidR="001140CA" w:rsidRPr="001140CA" w:rsidRDefault="001140CA" w:rsidP="001140CA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tipe_data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*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nama_variabel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Contoh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Pointer Dereference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lastRenderedPageBreak/>
        <w:t>#include&lt;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main( )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amir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, *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( );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75;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amir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= &amp;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Aziz = "&lt;&lt;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Amir = "&lt;&lt;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amir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();</w:t>
      </w:r>
    </w:p>
    <w:p w:rsidR="001140CA" w:rsidRPr="001140CA" w:rsidRDefault="001140CA" w:rsidP="001140CA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}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Contoh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>Penggunaan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  <w:u w:val="single"/>
        </w:rPr>
        <w:t xml:space="preserve"> Pointer Reference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stdio.h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conio.h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#include&lt;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iostream.h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&gt;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main( )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{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int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, *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rafli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clrscr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( );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75;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&amp;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rafli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*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Aziz = "&lt;&lt;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aziz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sono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cout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&lt;&lt;"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Nilai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Rafli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= "&lt;&lt;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rafli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&lt;&lt;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endl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;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   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getch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( );</w:t>
      </w:r>
    </w:p>
    <w:p w:rsidR="001140CA" w:rsidRPr="001140CA" w:rsidRDefault="001140CA" w:rsidP="001140CA">
      <w:pPr>
        <w:spacing w:after="1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>}  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Baca </w:t>
      </w:r>
      <w:proofErr w:type="spellStart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>juga</w:t>
      </w:r>
      <w:proofErr w:type="spellEnd"/>
      <w:r w:rsidRPr="001140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:rsidR="001140CA" w:rsidRPr="001140CA" w:rsidRDefault="001140CA" w:rsidP="0011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7" w:history="1"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Deklarasi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Pointer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Konstanta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C++</w:t>
        </w:r>
      </w:hyperlink>
    </w:p>
    <w:p w:rsidR="001140CA" w:rsidRPr="001140CA" w:rsidRDefault="001140CA" w:rsidP="0011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8" w:history="1"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Deklarasi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Pointer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Pointer C++</w:t>
        </w:r>
      </w:hyperlink>
    </w:p>
    <w:p w:rsidR="001140CA" w:rsidRPr="001140CA" w:rsidRDefault="001140CA" w:rsidP="0011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9" w:history="1"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Deklarasi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Pointer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Array C++</w:t>
        </w:r>
      </w:hyperlink>
    </w:p>
    <w:p w:rsidR="001140CA" w:rsidRPr="001140CA" w:rsidRDefault="001140CA" w:rsidP="0011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10" w:history="1"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Cara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Deklarasi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Pointer </w:t>
        </w:r>
        <w:proofErr w:type="spellStart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>pada</w:t>
        </w:r>
        <w:proofErr w:type="spellEnd"/>
        <w:r w:rsidRPr="001140CA">
          <w:rPr>
            <w:rFonts w:ascii="Times New Roman" w:eastAsia="Times New Roman" w:hAnsi="Times New Roman" w:cs="Times New Roman"/>
            <w:sz w:val="27"/>
            <w:u w:val="single"/>
          </w:rPr>
          <w:t xml:space="preserve"> String C++</w:t>
        </w:r>
      </w:hyperlink>
      <w:r w:rsidRPr="001140CA">
        <w:rPr>
          <w:rFonts w:ascii="Times New Roman" w:eastAsia="Times New Roman" w:hAnsi="Times New Roman" w:cs="Times New Roman"/>
          <w:sz w:val="27"/>
          <w:szCs w:val="27"/>
        </w:rPr>
        <w:t> 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lastRenderedPageBreak/>
        <w:t>Cukup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sekian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belajarcpp.com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semoga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artikel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ini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bisa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bermanfaat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untuk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kita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semua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.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Mohon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maaf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kekuranganya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Terima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Kasih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atas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dukungan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dan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kunjungan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anda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ke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BelajarCPP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>. Have a nice day.</w:t>
      </w: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1140CA" w:rsidRPr="001140CA" w:rsidRDefault="001140CA" w:rsidP="001140CA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Last update : 4 </w:t>
      </w:r>
      <w:proofErr w:type="spellStart"/>
      <w:r w:rsidRPr="001140CA">
        <w:rPr>
          <w:rFonts w:ascii="Times New Roman" w:eastAsia="Times New Roman" w:hAnsi="Times New Roman" w:cs="Times New Roman"/>
          <w:sz w:val="27"/>
          <w:szCs w:val="27"/>
        </w:rPr>
        <w:t>Februari</w:t>
      </w:r>
      <w:proofErr w:type="spellEnd"/>
      <w:r w:rsidRPr="001140CA">
        <w:rPr>
          <w:rFonts w:ascii="Times New Roman" w:eastAsia="Times New Roman" w:hAnsi="Times New Roman" w:cs="Times New Roman"/>
          <w:sz w:val="27"/>
          <w:szCs w:val="27"/>
        </w:rPr>
        <w:t xml:space="preserve"> 2016</w:t>
      </w:r>
    </w:p>
    <w:p w:rsidR="00042702" w:rsidRPr="001140CA" w:rsidRDefault="00042702"/>
    <w:sectPr w:rsidR="00042702" w:rsidRPr="0011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B6518"/>
    <w:multiLevelType w:val="multilevel"/>
    <w:tmpl w:val="F2D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1140CA"/>
    <w:rsid w:val="00042702"/>
    <w:rsid w:val="0011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11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40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6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lajarcpplus.blogspot.com/2016/01/cara-deklarasi-pointer-pada-pointer-cplusplu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lajarcpplus.blogspot.co.id/2016/01/cara-deklarasi-pointer-pada-konstanta-cplusplu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1.bp.blogspot.com/-B4ThBr6G16A/VrSi7Dq1PeI/AAAAAAAADDA/-rHQ258_GlE/s1600/pointer%2Bpada%2Bvariabel.jpg" TargetMode="External"/><Relationship Id="rId10" Type="http://schemas.openxmlformats.org/officeDocument/2006/relationships/hyperlink" Target="http://belajarcpplus.blogspot.co.id/2016/01/cara-deklarasi-pointer-pada-string-cplusplu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lajarcpplus.blogspot.co.id/2016/01/cara-deklarasi-pointer-pada-array-cpluspl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2016-07-31T17:38:00Z</dcterms:created>
  <dcterms:modified xsi:type="dcterms:W3CDTF">2016-07-31T17:38:00Z</dcterms:modified>
</cp:coreProperties>
</file>