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E0" w:rsidRPr="00E844E0" w:rsidRDefault="00E844E0" w:rsidP="00E84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Cara dan Contoh Structure dengan Array dan Function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an Contoh Structure dengan Array dan Function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E844E0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E84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E84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E844E0">
        <w:rPr>
          <w:rFonts w:ascii="Times New Roman" w:eastAsia="Times New Roman" w:hAnsi="Times New Roman" w:cs="Times New Roman"/>
          <w:b/>
          <w:bCs/>
          <w:sz w:val="27"/>
          <w:szCs w:val="27"/>
        </w:rPr>
        <w:t>Array ?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Larik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dikenal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terstruktur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terdiri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sejumlah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komponen-komponen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komponen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banyaknya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tetap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Banyaknya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komponen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larik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ditunjukan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indek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membedakan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lainnya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Borland C++,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digolongkan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buah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dimensi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Berdimensi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Berdimensi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E844E0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"http://belajarcpplus.blogspot.co.id/2016/01/pengertian-dan-macam-macam-array-cplusplus.html" </w:instrText>
      </w:r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E844E0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u w:val="single"/>
        </w:rPr>
        <w:t>Macam-macam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Array C++</w:t>
      </w:r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sering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dikaitkan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Structure,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sehingga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membentuk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Structure.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bentuk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deklarasi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struktur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dengan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array :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elemen_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;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…………………. ;</w:t>
      </w:r>
    </w:p>
    <w:p w:rsidR="00E844E0" w:rsidRPr="00E844E0" w:rsidRDefault="00E844E0" w:rsidP="00E844E0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}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nama_tipe_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jml_index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E844E0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"http://belajarcpplus.blogspot.co.id/2016/01/pengertian-dan-macam-macam-array-cplusplus.html" </w:instrText>
      </w:r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E844E0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u w:val="single"/>
        </w:rPr>
        <w:t>Macam-macam</w:t>
      </w:r>
      <w:proofErr w:type="spellEnd"/>
      <w:r w:rsidRPr="00E844E0">
        <w:rPr>
          <w:rFonts w:ascii="Times New Roman" w:eastAsia="Times New Roman" w:hAnsi="Times New Roman" w:cs="Times New Roman"/>
          <w:sz w:val="27"/>
          <w:u w:val="single"/>
        </w:rPr>
        <w:t xml:space="preserve"> Array C++</w:t>
      </w:r>
      <w:r w:rsidRPr="00E844E0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elemen-elemen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dikirimkan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function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mengirimkan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sederhana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function.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sederhana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lihat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Program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structure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pada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  <w:u w:val="single"/>
        </w:rPr>
        <w:t>function :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lastRenderedPageBreak/>
        <w:t>#include&lt;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(float n);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[5];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[15];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float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}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5];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spellStart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=1;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&lt;2;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++)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&lt;&lt;"Data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- "&lt;&lt;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++&lt;&lt;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NIM = ";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= ";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Akhir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= ";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spellStart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=1;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&lt;2;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++)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&lt;&lt;"Data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- "&lt;&lt;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++&lt;&lt;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&lt;&lt;"NIM = "&lt;&lt;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Akhir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Keterangan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didapat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= ";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mhs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].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)&lt;&lt;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(float n)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if(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>n &gt; 65)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'L';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else</w:t>
      </w:r>
      <w:proofErr w:type="gramEnd"/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'G';</w:t>
      </w:r>
    </w:p>
    <w:p w:rsidR="00E844E0" w:rsidRPr="00E844E0" w:rsidRDefault="00E844E0" w:rsidP="00E844E0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lastRenderedPageBreak/>
        <w:t>}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Struktur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Prototipe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Parameter Function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Nilai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(Call by Value)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Referensi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(Call by Reference)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Pernyataan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Return()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Jenis-jenis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Variabel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Function Inline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Function Overloading C++</w:t>
        </w:r>
      </w:hyperlink>
    </w:p>
    <w:p w:rsidR="00E844E0" w:rsidRPr="00E844E0" w:rsidRDefault="00E844E0" w:rsidP="00E8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5" w:history="1"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E844E0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C++</w:t>
        </w:r>
      </w:hyperlink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844E0" w:rsidRPr="00E844E0" w:rsidRDefault="00E844E0" w:rsidP="00E844E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E844E0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r w:rsidRPr="00E844E0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E844E0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2E534F" w:rsidRPr="00E844E0" w:rsidRDefault="002E534F"/>
    <w:sectPr w:rsidR="002E534F" w:rsidRPr="00E8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6B4"/>
    <w:multiLevelType w:val="multilevel"/>
    <w:tmpl w:val="1D7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E844E0"/>
    <w:rsid w:val="002E534F"/>
    <w:rsid w:val="00E8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E8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4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m/2016/01/pengertian-prototipe-dan-parameter-function-cplusplus.html" TargetMode="External"/><Relationship Id="rId13" Type="http://schemas.openxmlformats.org/officeDocument/2006/relationships/hyperlink" Target="http://belajarcpplus.blogspot.com/2016/01/pengertian-dan-contoh-function-inline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m/2016/01/pengertian-dan-struktur-function-cplusplus.html" TargetMode="External"/><Relationship Id="rId12" Type="http://schemas.openxmlformats.org/officeDocument/2006/relationships/hyperlink" Target="http://belajarcpplus.blogspot.com/2016/01/pengertian-dan-jenis-jenis-variabel-cplusplu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jarcpplus.blogspot.com/2016/01/pengertian-dan-contoh-pernyataan-return-cplusplus.html" TargetMode="External"/><Relationship Id="rId5" Type="http://schemas.openxmlformats.org/officeDocument/2006/relationships/hyperlink" Target="https://3.bp.blogspot.com/-6nGBFihtc6M/VrX3whxDreI/AAAAAAAADHE/fquSWaaZVWw/s1600/struct%2B1.jpg" TargetMode="External"/><Relationship Id="rId15" Type="http://schemas.openxmlformats.org/officeDocument/2006/relationships/hyperlink" Target="http://belajarcpplus.blogspot.co.id/2016/01/pengertian-dan-contoh-structure-cplusplus.html" TargetMode="External"/><Relationship Id="rId10" Type="http://schemas.openxmlformats.org/officeDocument/2006/relationships/hyperlink" Target="http://belajarcpplus.blogspot.com/2016/01/cara-dan-contoh-pemanggilan-dengan-referensi-call-by-reference-cpluspl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m/2016/01/cara-dan-contoh-pemanggilan-dengan-nilai-call-by-value-cplusplus.html" TargetMode="External"/><Relationship Id="rId14" Type="http://schemas.openxmlformats.org/officeDocument/2006/relationships/hyperlink" Target="http://belajarcpplus.blogspot.com/2016/01/pengertian-dan-contoh-function-overloading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2016-08-23T18:54:00Z</dcterms:created>
  <dcterms:modified xsi:type="dcterms:W3CDTF">2016-08-23T18:54:00Z</dcterms:modified>
</cp:coreProperties>
</file>