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9F" w:rsidRPr="0025139F" w:rsidRDefault="0025139F" w:rsidP="002513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Pengertian dan Contoh Struct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Contoh Struct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5139F">
        <w:rPr>
          <w:rFonts w:ascii="Times New Roman" w:eastAsia="Times New Roman" w:hAnsi="Times New Roman" w:cs="Times New Roman"/>
          <w:b/>
          <w:bCs/>
          <w:sz w:val="27"/>
          <w:szCs w:val="27"/>
        </w:rPr>
        <w:t>Pengertian</w:t>
      </w:r>
      <w:proofErr w:type="spellEnd"/>
      <w:r w:rsidRPr="002513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b/>
          <w:bCs/>
          <w:sz w:val="27"/>
          <w:szCs w:val="27"/>
        </w:rPr>
        <w:t>Strukture</w:t>
      </w:r>
      <w:proofErr w:type="spell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Struktur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mengelompokan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sejumlah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data yang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data yang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Variabel-variabel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membentuk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sebuah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struktur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dinamakan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struktur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Struktur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Record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Bahasa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Pemrograman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Pascal.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>Bentuk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>umum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>Struktur</w:t>
      </w:r>
      <w:proofErr w:type="spell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nama_tipe_struktur</w:t>
      </w:r>
      <w:proofErr w:type="spell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elemen_struktur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.....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.....</w:t>
      </w:r>
    </w:p>
    <w:p w:rsidR="0025139F" w:rsidRPr="0025139F" w:rsidRDefault="0025139F" w:rsidP="0025139F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};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proofErr w:type="gram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elemen_struktur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.....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.....</w:t>
      </w:r>
    </w:p>
    <w:p w:rsidR="0025139F" w:rsidRPr="0025139F" w:rsidRDefault="0025139F" w:rsidP="0025139F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}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nama_tipe_struktur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5139F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2513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b/>
          <w:bCs/>
          <w:sz w:val="27"/>
          <w:szCs w:val="27"/>
        </w:rPr>
        <w:t>Deklarasi</w:t>
      </w:r>
      <w:proofErr w:type="spell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</w:t>
      </w:r>
      <w:proofErr w:type="spell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nim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[5] 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[15] 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float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lastRenderedPageBreak/>
        <w:t>}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proofErr w:type="gram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nim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[5] 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[15] 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float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}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Hal yang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>perlu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>di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>perhatikan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:</w:t>
      </w:r>
      <w:proofErr w:type="gramEnd"/>
    </w:p>
    <w:p w:rsidR="0025139F" w:rsidRPr="0025139F" w:rsidRDefault="0025139F" w:rsidP="00251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Structure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mengikuti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umum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penggunaan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structure-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nya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langsung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gunakan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secara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otomatis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sebuah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data. Dan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penggunaannya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harus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objek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structure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sendiri</w:t>
      </w:r>
      <w:proofErr w:type="spellEnd"/>
    </w:p>
    <w:p w:rsidR="0025139F" w:rsidRPr="0025139F" w:rsidRDefault="0025139F" w:rsidP="00251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Structure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mengikuti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umum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kedua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penggunaan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structure-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nya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langsung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aplikasikan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Bandingkanlah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Contoh-1a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Contoh-1b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berikut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Adakah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perbedaannya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?</w:t>
      </w:r>
      <w:proofErr w:type="gram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25139F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Program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>Penggunaan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structure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)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proofErr w:type="gramEnd"/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{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nim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[5];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[15];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   }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masukan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NIM = ";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&gt;&gt;mahasiswa.nim;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masukan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= ";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&gt;&gt;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mahasiswa.nama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masukan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Akhir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= ";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lastRenderedPageBreak/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&gt;&gt;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mahasiswa.nilai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&lt;&lt;"\n\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nData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Inputkan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: \n\n";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&lt;&lt;"NIM = "&lt;&lt;mahasiswa.nim&lt;&lt;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= "&lt;&lt;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mahasiswa.nama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Akhir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= "&lt;&lt;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mahasiswa.nilai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25139F" w:rsidRPr="0025139F" w:rsidRDefault="0025139F" w:rsidP="0025139F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Program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>Penggunaan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structure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)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data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{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char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nim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[10],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[15];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};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data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masukan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NIM : ";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&gt;&gt;mahasiswa.nim;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masukan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NAMA : ";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&gt;&gt;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mahasiswa.nama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masukan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NILAI AKHIR : ";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cin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&gt;&gt;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mahasiswa.nilai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&lt;&lt;"\n\n Data yang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Inputkan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: "&lt;&lt;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&lt;&lt;"NIM : "&lt;&lt;mahasiswa.nim&lt;&lt;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&lt;&lt;"NAMA: "&lt;&lt;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mahasiswa.nama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&lt;&lt;"NILAI AKHIR: "&lt;&lt;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mahasiswa.nilai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25139F" w:rsidRPr="0025139F" w:rsidRDefault="0025139F" w:rsidP="0025139F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25139F" w:rsidRPr="0025139F" w:rsidRDefault="0025139F" w:rsidP="00251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history="1"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Struktur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Function C++</w:t>
        </w:r>
      </w:hyperlink>
    </w:p>
    <w:p w:rsidR="0025139F" w:rsidRPr="0025139F" w:rsidRDefault="0025139F" w:rsidP="00251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8" w:history="1"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Prototipe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Parameter Function C++</w:t>
        </w:r>
      </w:hyperlink>
    </w:p>
    <w:p w:rsidR="0025139F" w:rsidRPr="0025139F" w:rsidRDefault="0025139F" w:rsidP="00251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9" w:history="1"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Pemanggilan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Nilai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(Call by Value) C++</w:t>
        </w:r>
      </w:hyperlink>
    </w:p>
    <w:p w:rsidR="0025139F" w:rsidRPr="0025139F" w:rsidRDefault="0025139F" w:rsidP="00251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history="1"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Pemanggilan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Referensi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(Call by Reference) C++</w:t>
        </w:r>
      </w:hyperlink>
    </w:p>
    <w:p w:rsidR="0025139F" w:rsidRPr="0025139F" w:rsidRDefault="0025139F" w:rsidP="00251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1" w:history="1"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Pernyataan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Return() C++</w:t>
        </w:r>
      </w:hyperlink>
    </w:p>
    <w:p w:rsidR="0025139F" w:rsidRPr="0025139F" w:rsidRDefault="0025139F" w:rsidP="00251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2" w:history="1"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Jenis-jenis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Variabel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C++</w:t>
        </w:r>
      </w:hyperlink>
    </w:p>
    <w:p w:rsidR="0025139F" w:rsidRPr="0025139F" w:rsidRDefault="0025139F" w:rsidP="00251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3" w:history="1"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Function Inline C++</w:t>
        </w:r>
      </w:hyperlink>
    </w:p>
    <w:p w:rsidR="0025139F" w:rsidRPr="0025139F" w:rsidRDefault="0025139F" w:rsidP="00251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4" w:history="1"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Function Overloading C++</w:t>
        </w:r>
      </w:hyperlink>
    </w:p>
    <w:p w:rsidR="0025139F" w:rsidRPr="0025139F" w:rsidRDefault="0025139F" w:rsidP="00251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5" w:history="1"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Structure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Array </w:t>
        </w:r>
        <w:proofErr w:type="spellStart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>pada</w:t>
        </w:r>
        <w:proofErr w:type="spellEnd"/>
        <w:r w:rsidRPr="0025139F">
          <w:rPr>
            <w:rFonts w:ascii="Times New Roman" w:eastAsia="Times New Roman" w:hAnsi="Times New Roman" w:cs="Times New Roman"/>
            <w:sz w:val="27"/>
            <w:u w:val="single"/>
          </w:rPr>
          <w:t xml:space="preserve"> Function C++</w:t>
        </w:r>
      </w:hyperlink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Have a nice day.</w:t>
      </w: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5139F" w:rsidRPr="0025139F" w:rsidRDefault="0025139F" w:rsidP="002513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Last </w:t>
      </w:r>
      <w:proofErr w:type="gramStart"/>
      <w:r w:rsidRPr="0025139F">
        <w:rPr>
          <w:rFonts w:ascii="Times New Roman" w:eastAsia="Times New Roman" w:hAnsi="Times New Roman" w:cs="Times New Roman"/>
          <w:sz w:val="27"/>
          <w:szCs w:val="27"/>
        </w:rPr>
        <w:t>update :</w:t>
      </w:r>
      <w:proofErr w:type="gram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6 </w:t>
      </w:r>
      <w:proofErr w:type="spellStart"/>
      <w:r w:rsidRPr="0025139F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25139F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p w:rsidR="00D90513" w:rsidRPr="0025139F" w:rsidRDefault="00D90513"/>
    <w:sectPr w:rsidR="00D90513" w:rsidRPr="0025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0152C"/>
    <w:multiLevelType w:val="multilevel"/>
    <w:tmpl w:val="056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F93270"/>
    <w:multiLevelType w:val="multilevel"/>
    <w:tmpl w:val="78D0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25139F"/>
    <w:rsid w:val="0025139F"/>
    <w:rsid w:val="00D90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25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13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jarcpplus.blogspot.com/2016/01/pengertian-prototipe-dan-parameter-function-cplusplus.html" TargetMode="External"/><Relationship Id="rId13" Type="http://schemas.openxmlformats.org/officeDocument/2006/relationships/hyperlink" Target="http://belajarcpplus.blogspot.com/2016/01/pengertian-dan-contoh-function-inline-cpluspl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lajarcpplus.blogspot.com/2016/01/pengertian-dan-struktur-function-cplusplus.html" TargetMode="External"/><Relationship Id="rId12" Type="http://schemas.openxmlformats.org/officeDocument/2006/relationships/hyperlink" Target="http://belajarcpplus.blogspot.com/2016/01/pengertian-dan-jenis-jenis-variabel-cplusplu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elajarcpplus.blogspot.com/2016/01/pengertian-dan-contoh-pernyataan-return-cplusplus.html" TargetMode="External"/><Relationship Id="rId5" Type="http://schemas.openxmlformats.org/officeDocument/2006/relationships/hyperlink" Target="https://3.bp.blogspot.com/-oVCrSxD-NLc/VrXyfrGEOGI/AAAAAAAADG0/_k8hOhqeX7Y/s1600/struct.jpg" TargetMode="External"/><Relationship Id="rId15" Type="http://schemas.openxmlformats.org/officeDocument/2006/relationships/hyperlink" Target="http://belajarcpplus.blogspot.co.id/2016/01/cara-dan-contoh-structure-dengan-array-pada-function-cplusplus.html" TargetMode="External"/><Relationship Id="rId10" Type="http://schemas.openxmlformats.org/officeDocument/2006/relationships/hyperlink" Target="http://belajarcpplus.blogspot.com/2016/01/cara-dan-contoh-pemanggilan-dengan-referensi-call-by-reference-cpluspl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ajarcpplus.blogspot.com/2016/01/cara-dan-contoh-pemanggilan-dengan-nilai-call-by-value-cplusplus.html" TargetMode="External"/><Relationship Id="rId14" Type="http://schemas.openxmlformats.org/officeDocument/2006/relationships/hyperlink" Target="http://belajarcpplus.blogspot.com/2016/01/pengertian-dan-contoh-function-overloading-cpluspl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2016-08-23T18:52:00Z</dcterms:created>
  <dcterms:modified xsi:type="dcterms:W3CDTF">2016-08-23T18:52:00Z</dcterms:modified>
</cp:coreProperties>
</file>