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430D2" w14:textId="024CFDA6" w:rsidR="00AB1ED8" w:rsidRDefault="00AB1ED8" w:rsidP="004D6AA3">
      <w:pPr>
        <w:spacing w:after="0" w:line="259" w:lineRule="auto"/>
        <w:ind w:left="0" w:right="0" w:firstLine="0"/>
        <w:jc w:val="left"/>
      </w:pPr>
    </w:p>
    <w:p w14:paraId="3881C520" w14:textId="77777777" w:rsidR="00AB1ED8" w:rsidRDefault="00000000">
      <w:pPr>
        <w:spacing w:after="569" w:line="257" w:lineRule="auto"/>
        <w:ind w:left="0" w:right="10690" w:firstLine="0"/>
        <w:jc w:val="left"/>
      </w:pPr>
      <w:r>
        <w:rPr>
          <w:sz w:val="22"/>
        </w:rPr>
        <w:t xml:space="preserve">  </w:t>
      </w:r>
      <w:r>
        <w:t xml:space="preserve">  </w:t>
      </w:r>
    </w:p>
    <w:p w14:paraId="6574387C" w14:textId="77777777" w:rsidR="00AB1ED8" w:rsidRDefault="00000000">
      <w:pPr>
        <w:tabs>
          <w:tab w:val="center" w:pos="2899"/>
          <w:tab w:val="center" w:pos="5763"/>
        </w:tabs>
        <w:spacing w:after="0" w:line="265" w:lineRule="auto"/>
        <w:ind w:left="0" w:right="0" w:firstLine="0"/>
        <w:jc w:val="left"/>
      </w:pPr>
      <w:r>
        <w:rPr>
          <w:rFonts w:ascii="Calibri" w:eastAsia="Calibri" w:hAnsi="Calibri" w:cs="Calibri"/>
          <w:sz w:val="22"/>
        </w:rPr>
        <w:tab/>
      </w:r>
      <w:r>
        <w:rPr>
          <w:b/>
        </w:rPr>
        <w:t xml:space="preserve">                                               </w:t>
      </w:r>
      <w:r>
        <w:rPr>
          <w:sz w:val="22"/>
        </w:rPr>
        <w:t xml:space="preserve">       </w:t>
      </w:r>
      <w:r>
        <w:rPr>
          <w:b/>
        </w:rPr>
        <w:t xml:space="preserve">Chapter </w:t>
      </w:r>
      <w:r>
        <w:rPr>
          <w:rFonts w:ascii="MS Gothic" w:eastAsia="MS Gothic" w:hAnsi="MS Gothic" w:cs="MS Gothic"/>
        </w:rPr>
        <w:t>Ⅰ</w:t>
      </w:r>
      <w:r>
        <w:rPr>
          <w:rFonts w:ascii="Calibri" w:eastAsia="Calibri" w:hAnsi="Calibri" w:cs="Calibri"/>
        </w:rPr>
        <w:t xml:space="preserve"> </w:t>
      </w:r>
      <w:r>
        <w:rPr>
          <w:sz w:val="22"/>
        </w:rPr>
        <w:t xml:space="preserve">  </w:t>
      </w:r>
      <w:r>
        <w:rPr>
          <w:sz w:val="22"/>
        </w:rPr>
        <w:tab/>
      </w:r>
      <w:r>
        <w:t xml:space="preserve"> </w:t>
      </w:r>
    </w:p>
    <w:p w14:paraId="36A7E169" w14:textId="77777777" w:rsidR="00AB1ED8" w:rsidRDefault="00000000">
      <w:pPr>
        <w:spacing w:after="70" w:line="259" w:lineRule="auto"/>
        <w:ind w:left="0" w:right="1415" w:firstLine="0"/>
        <w:jc w:val="center"/>
      </w:pPr>
      <w:r>
        <w:rPr>
          <w:b/>
        </w:rPr>
        <w:t xml:space="preserve"> </w:t>
      </w:r>
    </w:p>
    <w:p w14:paraId="617F565B" w14:textId="77777777" w:rsidR="00AB1ED8" w:rsidRDefault="00000000">
      <w:pPr>
        <w:spacing w:after="115" w:line="259" w:lineRule="auto"/>
        <w:ind w:left="0" w:right="1415" w:firstLine="0"/>
        <w:jc w:val="center"/>
      </w:pPr>
      <w:r>
        <w:rPr>
          <w:b/>
        </w:rPr>
        <w:t xml:space="preserve"> </w:t>
      </w:r>
    </w:p>
    <w:p w14:paraId="6D20B966" w14:textId="77777777" w:rsidR="00AB1ED8" w:rsidRDefault="00000000">
      <w:pPr>
        <w:spacing w:after="70" w:line="259" w:lineRule="auto"/>
        <w:ind w:left="0" w:right="1475" w:firstLine="0"/>
        <w:jc w:val="center"/>
      </w:pPr>
      <w:r>
        <w:rPr>
          <w:b/>
        </w:rPr>
        <w:t xml:space="preserve">Introduction and It’s Background </w:t>
      </w:r>
      <w:r>
        <w:t xml:space="preserve"> </w:t>
      </w:r>
    </w:p>
    <w:p w14:paraId="1B755DD1" w14:textId="77777777" w:rsidR="00AB1ED8" w:rsidRDefault="00000000">
      <w:pPr>
        <w:spacing w:after="40" w:line="259" w:lineRule="auto"/>
        <w:ind w:left="0" w:right="0" w:firstLine="0"/>
        <w:jc w:val="left"/>
      </w:pPr>
      <w:r>
        <w:t xml:space="preserve"> </w:t>
      </w:r>
    </w:p>
    <w:p w14:paraId="009CD3CD" w14:textId="77777777" w:rsidR="00AB1ED8" w:rsidRDefault="00000000">
      <w:pPr>
        <w:pStyle w:val="Heading1"/>
        <w:spacing w:after="14" w:line="265" w:lineRule="auto"/>
        <w:ind w:left="10" w:hanging="10"/>
      </w:pPr>
      <w:r>
        <w:rPr>
          <w:sz w:val="24"/>
        </w:rPr>
        <w:t xml:space="preserve">                                 Introduction </w:t>
      </w:r>
    </w:p>
    <w:p w14:paraId="1B760DC8" w14:textId="77777777" w:rsidR="00AB1ED8" w:rsidRDefault="00000000">
      <w:pPr>
        <w:spacing w:after="0" w:line="259" w:lineRule="auto"/>
        <w:ind w:left="0" w:right="1375" w:firstLine="0"/>
        <w:jc w:val="center"/>
      </w:pPr>
      <w:r>
        <w:t xml:space="preserve"> </w:t>
      </w:r>
    </w:p>
    <w:p w14:paraId="3AD955B7" w14:textId="1A6460DA" w:rsidR="00AB1ED8" w:rsidRDefault="00000000" w:rsidP="004D6AA3">
      <w:pPr>
        <w:tabs>
          <w:tab w:val="left" w:pos="9090"/>
        </w:tabs>
        <w:spacing w:after="49" w:line="357" w:lineRule="auto"/>
        <w:ind w:left="360" w:right="1442" w:hanging="360"/>
      </w:pPr>
      <w:r>
        <w:t xml:space="preserve">                                  An educational establishment that is privately managed and funded referred to as private school. School institute, in contrast to public schools, are usually tuition-base and not supported by the government. Private schools are renowned for offering topnotch instruction, more extracurricular activities, and smaller class sizes. They frequently place a high priority on education, character development, and individualized instruction, enabling students to thoroughly explore their interests and abilities. Private schools place a strong emphasis on individualized attention, a supportive community, and committed teachers in an effort to give students a </w:t>
      </w:r>
      <w:proofErr w:type="spellStart"/>
      <w:r>
        <w:t>wel</w:t>
      </w:r>
      <w:r w:rsidR="001E097F">
        <w:t>l</w:t>
      </w:r>
      <w:r>
        <w:t>rounded</w:t>
      </w:r>
      <w:proofErr w:type="spellEnd"/>
      <w:r>
        <w:t xml:space="preserve"> education and set them up for success in the future.</w:t>
      </w:r>
      <w:r w:rsidR="001E097F">
        <w:t xml:space="preserve"> </w:t>
      </w:r>
      <w:r>
        <w:t xml:space="preserve">The purpose of a school webpage is to provide a centralized platform for communication, information sharing, and information  access for students. When looking for something specific, such as a course, it's simple to see or swiftly seek up the information you need, including the school's education contact number, activities, and update </w:t>
      </w:r>
      <w:r>
        <w:rPr>
          <w:sz w:val="22"/>
        </w:rPr>
        <w:t xml:space="preserve">                 </w:t>
      </w:r>
      <w:r>
        <w:t xml:space="preserve"> </w:t>
      </w:r>
    </w:p>
    <w:p w14:paraId="3EBA1081" w14:textId="77777777" w:rsidR="00AB1ED8" w:rsidRDefault="00000000">
      <w:pPr>
        <w:spacing w:after="0" w:line="259" w:lineRule="auto"/>
        <w:ind w:left="0" w:right="0" w:firstLine="0"/>
        <w:jc w:val="left"/>
      </w:pPr>
      <w:r>
        <w:rPr>
          <w:sz w:val="22"/>
        </w:rPr>
        <w:t xml:space="preserve"> </w:t>
      </w:r>
      <w:r>
        <w:t xml:space="preserve"> </w:t>
      </w:r>
    </w:p>
    <w:p w14:paraId="0317FDE2" w14:textId="77777777" w:rsidR="00AB1ED8" w:rsidRDefault="00000000">
      <w:pPr>
        <w:spacing w:after="0" w:line="259" w:lineRule="auto"/>
        <w:ind w:left="0" w:right="10690" w:firstLine="0"/>
        <w:jc w:val="left"/>
      </w:pPr>
      <w:r>
        <w:rPr>
          <w:sz w:val="22"/>
        </w:rPr>
        <w:t xml:space="preserve">  </w:t>
      </w:r>
      <w:r>
        <w:t xml:space="preserve"> </w:t>
      </w:r>
    </w:p>
    <w:p w14:paraId="4A73727C" w14:textId="77777777" w:rsidR="00AB1ED8" w:rsidRDefault="00000000">
      <w:pPr>
        <w:spacing w:after="235" w:line="259" w:lineRule="auto"/>
        <w:ind w:left="0" w:right="0" w:firstLine="0"/>
        <w:jc w:val="left"/>
      </w:pPr>
      <w:r>
        <w:t xml:space="preserve"> </w:t>
      </w:r>
    </w:p>
    <w:p w14:paraId="49FBDF68" w14:textId="77777777" w:rsidR="00AB1ED8" w:rsidRDefault="00000000">
      <w:pPr>
        <w:spacing w:after="0" w:line="264" w:lineRule="auto"/>
        <w:ind w:left="0" w:right="10745" w:firstLine="0"/>
        <w:jc w:val="left"/>
      </w:pPr>
      <w:r>
        <w:rPr>
          <w:sz w:val="22"/>
        </w:rPr>
        <w:t xml:space="preserve">   </w:t>
      </w:r>
    </w:p>
    <w:p w14:paraId="5EB679E3" w14:textId="77777777" w:rsidR="00AB1ED8" w:rsidRDefault="00000000">
      <w:pPr>
        <w:spacing w:after="35" w:line="264" w:lineRule="auto"/>
        <w:ind w:left="0" w:right="10745" w:firstLine="0"/>
        <w:jc w:val="left"/>
      </w:pPr>
      <w:r>
        <w:rPr>
          <w:sz w:val="22"/>
        </w:rPr>
        <w:t xml:space="preserve">     </w:t>
      </w:r>
    </w:p>
    <w:p w14:paraId="196EE2E4" w14:textId="77777777" w:rsidR="00AB1ED8" w:rsidRDefault="00000000">
      <w:pPr>
        <w:spacing w:after="25" w:line="259" w:lineRule="auto"/>
        <w:ind w:left="0" w:right="0" w:firstLine="0"/>
        <w:jc w:val="left"/>
      </w:pPr>
      <w:r>
        <w:rPr>
          <w:sz w:val="22"/>
        </w:rPr>
        <w:t xml:space="preserve">     </w:t>
      </w:r>
    </w:p>
    <w:p w14:paraId="4E030E1C" w14:textId="77777777" w:rsidR="00AB1ED8" w:rsidRDefault="00000000">
      <w:pPr>
        <w:spacing w:after="308" w:line="259" w:lineRule="auto"/>
        <w:ind w:left="0" w:right="0" w:firstLine="0"/>
        <w:jc w:val="left"/>
      </w:pPr>
      <w:r>
        <w:rPr>
          <w:b/>
        </w:rPr>
        <w:t xml:space="preserve"> </w:t>
      </w:r>
    </w:p>
    <w:p w14:paraId="6641145F" w14:textId="77777777" w:rsidR="00AB1ED8" w:rsidRDefault="00000000">
      <w:pPr>
        <w:spacing w:after="347" w:line="259" w:lineRule="auto"/>
        <w:ind w:left="0" w:right="0" w:firstLine="0"/>
        <w:jc w:val="left"/>
      </w:pPr>
      <w:r>
        <w:rPr>
          <w:sz w:val="22"/>
        </w:rPr>
        <w:t xml:space="preserve">                 </w:t>
      </w:r>
      <w:r>
        <w:t xml:space="preserve"> </w:t>
      </w:r>
    </w:p>
    <w:p w14:paraId="69B7764C" w14:textId="77777777" w:rsidR="00AB1ED8" w:rsidRDefault="00000000">
      <w:pPr>
        <w:pStyle w:val="Heading1"/>
      </w:pPr>
      <w:r>
        <w:lastRenderedPageBreak/>
        <w:t xml:space="preserve">Background of the study </w:t>
      </w:r>
    </w:p>
    <w:p w14:paraId="3E423021" w14:textId="5AADA5E3" w:rsidR="00AB1ED8" w:rsidRDefault="00000000">
      <w:pPr>
        <w:spacing w:after="302" w:line="483" w:lineRule="auto"/>
        <w:ind w:left="731" w:right="1442"/>
      </w:pPr>
      <w:r>
        <w:t xml:space="preserve">   IETI Clamber is one of private school in Calamba city, and its located in </w:t>
      </w:r>
      <w:proofErr w:type="spellStart"/>
      <w:r>
        <w:t>Brgy</w:t>
      </w:r>
      <w:proofErr w:type="spellEnd"/>
      <w:r>
        <w:t xml:space="preserve"> San Jose </w:t>
      </w:r>
      <w:proofErr w:type="spellStart"/>
      <w:r>
        <w:t>burgos</w:t>
      </w:r>
      <w:proofErr w:type="spellEnd"/>
      <w:r>
        <w:t xml:space="preserve"> street near at Senior Calamba. is IETI Calamba started at year 2001 at </w:t>
      </w:r>
      <w:proofErr w:type="spellStart"/>
      <w:r>
        <w:t>Brgy</w:t>
      </w:r>
      <w:proofErr w:type="spellEnd"/>
      <w:r>
        <w:t xml:space="preserve">    </w:t>
      </w:r>
      <w:proofErr w:type="spellStart"/>
      <w:r>
        <w:t>Pabalan</w:t>
      </w:r>
      <w:proofErr w:type="spellEnd"/>
      <w:r>
        <w:t xml:space="preserve"> street </w:t>
      </w:r>
      <w:proofErr w:type="spellStart"/>
      <w:r>
        <w:t>Calamba</w:t>
      </w:r>
      <w:proofErr w:type="spellEnd"/>
      <w:r>
        <w:t xml:space="preserve"> City Schools often maintain websites to provide es information to students, and the community. Some reasons why schools need a webpage. Schools can showcase their programs, facilities, faculty, and achievements on their websites to attract prospective students. Overall, a well-maintained website enhances communication, accessibility, and engagement within the school community, contributing to a positive learning environment. </w:t>
      </w:r>
    </w:p>
    <w:p w14:paraId="0C3D38C2" w14:textId="77777777" w:rsidR="00AB1ED8" w:rsidRDefault="00000000">
      <w:pPr>
        <w:spacing w:after="443" w:line="259" w:lineRule="auto"/>
        <w:ind w:left="0" w:right="-3" w:firstLine="0"/>
      </w:pPr>
      <w:r>
        <w:t xml:space="preserve">                                                                                                                                                                                    </w:t>
      </w:r>
    </w:p>
    <w:p w14:paraId="23B72AFE" w14:textId="77777777" w:rsidR="00AB1ED8" w:rsidRDefault="00000000">
      <w:pPr>
        <w:spacing w:after="0" w:line="259" w:lineRule="auto"/>
        <w:ind w:left="0" w:right="0" w:firstLine="0"/>
        <w:jc w:val="left"/>
      </w:pPr>
      <w:r>
        <w:rPr>
          <w:b/>
        </w:rPr>
        <w:t xml:space="preserve">                </w:t>
      </w:r>
    </w:p>
    <w:p w14:paraId="44F914CF" w14:textId="77777777" w:rsidR="00AB1ED8" w:rsidRDefault="00000000">
      <w:pPr>
        <w:spacing w:after="0" w:line="259" w:lineRule="auto"/>
        <w:ind w:left="0" w:right="0" w:firstLine="0"/>
        <w:jc w:val="left"/>
      </w:pPr>
      <w:r>
        <w:rPr>
          <w:sz w:val="22"/>
        </w:rPr>
        <w:t xml:space="preserve"> </w:t>
      </w:r>
      <w:r>
        <w:t xml:space="preserve"> </w:t>
      </w:r>
    </w:p>
    <w:p w14:paraId="22A02E6E" w14:textId="77777777" w:rsidR="00AB1ED8" w:rsidRDefault="00000000">
      <w:pPr>
        <w:spacing w:after="263" w:line="257" w:lineRule="auto"/>
        <w:ind w:left="0" w:right="10690" w:firstLine="0"/>
        <w:jc w:val="left"/>
      </w:pPr>
      <w:r>
        <w:rPr>
          <w:sz w:val="22"/>
        </w:rPr>
        <w:t xml:space="preserve">  </w:t>
      </w:r>
      <w:r>
        <w:t xml:space="preserve">  </w:t>
      </w:r>
    </w:p>
    <w:p w14:paraId="7621F4A5" w14:textId="77777777" w:rsidR="00AB1ED8" w:rsidRDefault="00000000">
      <w:pPr>
        <w:spacing w:after="295" w:line="259" w:lineRule="auto"/>
        <w:ind w:left="0" w:right="0" w:firstLine="0"/>
        <w:jc w:val="left"/>
      </w:pPr>
      <w:r>
        <w:rPr>
          <w:b/>
        </w:rPr>
        <w:t xml:space="preserve"> </w:t>
      </w:r>
    </w:p>
    <w:p w14:paraId="0FB3511C" w14:textId="77777777" w:rsidR="00AB1ED8" w:rsidRDefault="00000000">
      <w:pPr>
        <w:spacing w:after="300" w:line="259" w:lineRule="auto"/>
        <w:ind w:left="0" w:right="0" w:firstLine="0"/>
        <w:jc w:val="left"/>
      </w:pPr>
      <w:r>
        <w:rPr>
          <w:b/>
        </w:rPr>
        <w:t xml:space="preserve"> </w:t>
      </w:r>
    </w:p>
    <w:p w14:paraId="6D3B59B0" w14:textId="77777777" w:rsidR="00AB1ED8" w:rsidRDefault="00000000">
      <w:pPr>
        <w:spacing w:after="300" w:line="259" w:lineRule="auto"/>
        <w:ind w:left="0" w:right="0" w:firstLine="0"/>
        <w:jc w:val="left"/>
      </w:pPr>
      <w:r>
        <w:rPr>
          <w:b/>
        </w:rPr>
        <w:t xml:space="preserve"> </w:t>
      </w:r>
    </w:p>
    <w:p w14:paraId="18ECAFD3" w14:textId="77777777" w:rsidR="00AB1ED8" w:rsidRDefault="00000000">
      <w:pPr>
        <w:spacing w:after="342" w:line="259" w:lineRule="auto"/>
        <w:ind w:left="0" w:right="0" w:firstLine="0"/>
        <w:jc w:val="left"/>
      </w:pPr>
      <w:r>
        <w:rPr>
          <w:b/>
        </w:rPr>
        <w:t xml:space="preserve"> </w:t>
      </w:r>
    </w:p>
    <w:p w14:paraId="4B21E0EF" w14:textId="77777777" w:rsidR="00AB1ED8" w:rsidRDefault="00000000">
      <w:pPr>
        <w:spacing w:after="300" w:line="259" w:lineRule="auto"/>
        <w:ind w:left="0" w:right="0" w:firstLine="0"/>
        <w:jc w:val="left"/>
      </w:pPr>
      <w:r>
        <w:rPr>
          <w:b/>
        </w:rPr>
        <w:t xml:space="preserve">             </w:t>
      </w:r>
    </w:p>
    <w:p w14:paraId="6DBEFBE6" w14:textId="77777777" w:rsidR="00AB1ED8" w:rsidRDefault="00000000">
      <w:pPr>
        <w:spacing w:after="300" w:line="259" w:lineRule="auto"/>
        <w:ind w:left="0" w:right="0" w:firstLine="0"/>
        <w:jc w:val="left"/>
      </w:pPr>
      <w:r>
        <w:rPr>
          <w:b/>
        </w:rPr>
        <w:t xml:space="preserve"> </w:t>
      </w:r>
    </w:p>
    <w:p w14:paraId="52D2A6E8" w14:textId="77777777" w:rsidR="00AB1ED8" w:rsidRDefault="00000000">
      <w:pPr>
        <w:spacing w:after="345" w:line="259" w:lineRule="auto"/>
        <w:ind w:left="0" w:right="0" w:firstLine="0"/>
        <w:jc w:val="left"/>
      </w:pPr>
      <w:r>
        <w:rPr>
          <w:b/>
        </w:rPr>
        <w:t xml:space="preserve"> </w:t>
      </w:r>
    </w:p>
    <w:p w14:paraId="7659F1F6" w14:textId="72CAE2BE" w:rsidR="00AB1ED8" w:rsidRDefault="00000000">
      <w:pPr>
        <w:pStyle w:val="Heading2"/>
        <w:spacing w:after="336"/>
        <w:ind w:left="10"/>
      </w:pPr>
      <w:r>
        <w:lastRenderedPageBreak/>
        <w:t xml:space="preserve">                        Statement of the problem  </w:t>
      </w:r>
    </w:p>
    <w:p w14:paraId="73A468D8" w14:textId="77777777" w:rsidR="00AB1ED8" w:rsidRDefault="00000000">
      <w:pPr>
        <w:spacing w:after="341"/>
        <w:ind w:right="1442"/>
      </w:pPr>
      <w:r>
        <w:t xml:space="preserve">                                1.How can the webpage help to attract the future enrollees?  </w:t>
      </w:r>
    </w:p>
    <w:p w14:paraId="055717B0" w14:textId="77777777" w:rsidR="00AB1ED8" w:rsidRDefault="00000000">
      <w:pPr>
        <w:spacing w:after="341"/>
        <w:ind w:right="1442"/>
      </w:pPr>
      <w:r>
        <w:t xml:space="preserve">                                 2.How can the webpage optimize to all devices?  </w:t>
      </w:r>
    </w:p>
    <w:p w14:paraId="79348018" w14:textId="77777777" w:rsidR="00AB1ED8" w:rsidRDefault="00000000">
      <w:pPr>
        <w:spacing w:after="259"/>
        <w:ind w:left="1911" w:right="1442"/>
      </w:pPr>
      <w:r>
        <w:t xml:space="preserve"> 3.How can the webpage secure the devices?  </w:t>
      </w:r>
    </w:p>
    <w:p w14:paraId="6E230BA8" w14:textId="77777777" w:rsidR="00AB1ED8" w:rsidRDefault="00000000">
      <w:pPr>
        <w:spacing w:after="273" w:line="259" w:lineRule="auto"/>
        <w:ind w:left="1916" w:right="0" w:firstLine="0"/>
        <w:jc w:val="left"/>
      </w:pPr>
      <w:r>
        <w:t xml:space="preserve"> </w:t>
      </w:r>
    </w:p>
    <w:p w14:paraId="51831E72" w14:textId="77777777" w:rsidR="00AB1ED8" w:rsidRDefault="00000000">
      <w:pPr>
        <w:spacing w:after="295" w:line="259" w:lineRule="auto"/>
        <w:ind w:left="1916" w:right="0" w:firstLine="0"/>
        <w:jc w:val="left"/>
      </w:pPr>
      <w:r>
        <w:t xml:space="preserve">  </w:t>
      </w:r>
    </w:p>
    <w:p w14:paraId="2E33E357" w14:textId="77777777" w:rsidR="00AB1ED8" w:rsidRDefault="00000000">
      <w:pPr>
        <w:pStyle w:val="Heading2"/>
        <w:spacing w:after="324"/>
        <w:ind w:left="10"/>
      </w:pPr>
      <w:r>
        <w:t xml:space="preserve">                  Objective of the study </w:t>
      </w:r>
    </w:p>
    <w:p w14:paraId="17A557FA" w14:textId="77777777" w:rsidR="00AB1ED8" w:rsidRDefault="00000000">
      <w:pPr>
        <w:numPr>
          <w:ilvl w:val="0"/>
          <w:numId w:val="1"/>
        </w:numPr>
        <w:spacing w:after="304"/>
        <w:ind w:right="1442" w:hanging="145"/>
      </w:pPr>
      <w:r>
        <w:t xml:space="preserve">To create a webpage that can attract more students  </w:t>
      </w:r>
    </w:p>
    <w:p w14:paraId="3D2CBD5B" w14:textId="77777777" w:rsidR="00AB1ED8" w:rsidRDefault="00000000">
      <w:pPr>
        <w:numPr>
          <w:ilvl w:val="0"/>
          <w:numId w:val="1"/>
        </w:numPr>
        <w:spacing w:after="334"/>
        <w:ind w:right="1442" w:hanging="145"/>
      </w:pPr>
      <w:r>
        <w:t xml:space="preserve">To be able for the user, to find the webpage easy and fast in any modern devices  </w:t>
      </w:r>
    </w:p>
    <w:p w14:paraId="786913FD" w14:textId="77777777" w:rsidR="00AB1ED8" w:rsidRDefault="00000000">
      <w:pPr>
        <w:numPr>
          <w:ilvl w:val="0"/>
          <w:numId w:val="1"/>
        </w:numPr>
        <w:spacing w:after="259"/>
        <w:ind w:right="1442" w:hanging="145"/>
      </w:pPr>
      <w:r>
        <w:t xml:space="preserve">To be able create a webpage that capable to all devices  </w:t>
      </w:r>
    </w:p>
    <w:p w14:paraId="7230B922" w14:textId="77777777" w:rsidR="00AB1ED8" w:rsidRDefault="00000000">
      <w:pPr>
        <w:spacing w:after="0" w:line="259" w:lineRule="auto"/>
        <w:ind w:left="1996" w:right="0" w:firstLine="0"/>
        <w:jc w:val="center"/>
      </w:pPr>
      <w:r>
        <w:rPr>
          <w:b/>
        </w:rPr>
        <w:t xml:space="preserve"> </w:t>
      </w:r>
    </w:p>
    <w:p w14:paraId="523B40AA" w14:textId="77777777" w:rsidR="00AB1ED8" w:rsidRDefault="00000000">
      <w:pPr>
        <w:spacing w:after="0" w:line="259" w:lineRule="auto"/>
        <w:ind w:left="0" w:right="0" w:firstLine="0"/>
        <w:jc w:val="left"/>
      </w:pPr>
      <w:r>
        <w:rPr>
          <w:sz w:val="22"/>
        </w:rPr>
        <w:t xml:space="preserve"> </w:t>
      </w:r>
      <w:r>
        <w:t xml:space="preserve"> </w:t>
      </w:r>
    </w:p>
    <w:p w14:paraId="462CA894" w14:textId="77777777" w:rsidR="00AB1ED8" w:rsidRDefault="00000000">
      <w:pPr>
        <w:spacing w:after="263" w:line="257" w:lineRule="auto"/>
        <w:ind w:left="0" w:right="10690" w:firstLine="0"/>
      </w:pPr>
      <w:r>
        <w:rPr>
          <w:sz w:val="22"/>
        </w:rPr>
        <w:t xml:space="preserve">  </w:t>
      </w:r>
      <w:r>
        <w:t xml:space="preserve">  </w:t>
      </w:r>
    </w:p>
    <w:p w14:paraId="3A4C020B" w14:textId="77777777" w:rsidR="00AB1ED8" w:rsidRDefault="00000000">
      <w:pPr>
        <w:spacing w:after="5" w:line="255" w:lineRule="auto"/>
        <w:ind w:left="6368" w:right="4372" w:firstLine="0"/>
      </w:pPr>
      <w:r>
        <w:rPr>
          <w:b/>
        </w:rPr>
        <w:t xml:space="preserve">  </w:t>
      </w:r>
    </w:p>
    <w:p w14:paraId="10F73664" w14:textId="77777777" w:rsidR="00AB1ED8" w:rsidRDefault="00000000">
      <w:pPr>
        <w:spacing w:after="5" w:line="255" w:lineRule="auto"/>
        <w:ind w:left="6368" w:right="4372" w:firstLine="0"/>
      </w:pPr>
      <w:r>
        <w:rPr>
          <w:b/>
        </w:rPr>
        <w:t xml:space="preserve">  </w:t>
      </w:r>
    </w:p>
    <w:p w14:paraId="76EE5E5C" w14:textId="77777777" w:rsidR="00AB1ED8" w:rsidRDefault="00000000">
      <w:pPr>
        <w:spacing w:after="0" w:line="259" w:lineRule="auto"/>
        <w:ind w:left="0" w:right="4372" w:firstLine="0"/>
        <w:jc w:val="right"/>
      </w:pPr>
      <w:r>
        <w:rPr>
          <w:b/>
        </w:rPr>
        <w:t xml:space="preserve"> </w:t>
      </w:r>
    </w:p>
    <w:p w14:paraId="31A6ECEE" w14:textId="77777777" w:rsidR="00AB1ED8" w:rsidRDefault="00000000">
      <w:pPr>
        <w:spacing w:after="0" w:line="259" w:lineRule="auto"/>
        <w:ind w:left="0" w:right="4372" w:firstLine="0"/>
        <w:jc w:val="right"/>
      </w:pPr>
      <w:r>
        <w:rPr>
          <w:b/>
        </w:rPr>
        <w:t xml:space="preserve"> </w:t>
      </w:r>
    </w:p>
    <w:p w14:paraId="6BDC2386" w14:textId="77777777" w:rsidR="00AB1ED8" w:rsidRDefault="00000000">
      <w:pPr>
        <w:spacing w:after="0" w:line="259" w:lineRule="auto"/>
        <w:ind w:left="0" w:right="0" w:firstLine="0"/>
        <w:jc w:val="left"/>
      </w:pPr>
      <w:r>
        <w:rPr>
          <w:b/>
        </w:rPr>
        <w:t xml:space="preserve"> </w:t>
      </w:r>
    </w:p>
    <w:p w14:paraId="774BCD4D" w14:textId="77777777" w:rsidR="00AB1ED8" w:rsidRDefault="00000000">
      <w:pPr>
        <w:spacing w:after="5" w:line="255" w:lineRule="auto"/>
        <w:ind w:left="0" w:right="10740" w:firstLine="0"/>
      </w:pPr>
      <w:r>
        <w:rPr>
          <w:b/>
        </w:rPr>
        <w:t xml:space="preserve">  </w:t>
      </w:r>
    </w:p>
    <w:p w14:paraId="32100C78" w14:textId="77777777" w:rsidR="00AB1ED8" w:rsidRDefault="00000000">
      <w:pPr>
        <w:spacing w:after="5" w:line="255" w:lineRule="auto"/>
        <w:ind w:left="0" w:right="10740" w:firstLine="0"/>
      </w:pPr>
      <w:r>
        <w:rPr>
          <w:b/>
        </w:rPr>
        <w:t xml:space="preserve">  </w:t>
      </w:r>
    </w:p>
    <w:p w14:paraId="2CBB170F" w14:textId="77777777" w:rsidR="00AB1ED8" w:rsidRDefault="00000000">
      <w:pPr>
        <w:spacing w:after="0" w:line="259" w:lineRule="auto"/>
        <w:ind w:left="0" w:right="0" w:firstLine="0"/>
        <w:jc w:val="left"/>
      </w:pPr>
      <w:r>
        <w:rPr>
          <w:b/>
        </w:rPr>
        <w:t xml:space="preserve"> </w:t>
      </w:r>
    </w:p>
    <w:p w14:paraId="20706E85" w14:textId="77777777" w:rsidR="00AB1ED8" w:rsidRDefault="00000000">
      <w:pPr>
        <w:spacing w:after="5" w:line="255" w:lineRule="auto"/>
        <w:ind w:left="6368" w:right="4372" w:firstLine="0"/>
      </w:pPr>
      <w:r>
        <w:rPr>
          <w:b/>
        </w:rPr>
        <w:t xml:space="preserve">  </w:t>
      </w:r>
    </w:p>
    <w:p w14:paraId="144CB684" w14:textId="77777777" w:rsidR="00AB1ED8" w:rsidRDefault="00000000">
      <w:pPr>
        <w:spacing w:after="45" w:line="259" w:lineRule="auto"/>
        <w:ind w:left="0" w:right="4372" w:firstLine="0"/>
        <w:jc w:val="right"/>
      </w:pPr>
      <w:r>
        <w:rPr>
          <w:b/>
        </w:rPr>
        <w:t xml:space="preserve"> </w:t>
      </w:r>
    </w:p>
    <w:p w14:paraId="28AF5057" w14:textId="77777777" w:rsidR="004D6AA3" w:rsidRDefault="004D6AA3">
      <w:pPr>
        <w:spacing w:after="0" w:line="259" w:lineRule="auto"/>
        <w:ind w:left="0" w:right="4436" w:firstLine="0"/>
        <w:jc w:val="right"/>
        <w:rPr>
          <w:b/>
        </w:rPr>
      </w:pPr>
    </w:p>
    <w:p w14:paraId="6630ECE9" w14:textId="77777777" w:rsidR="009A3FC9" w:rsidRDefault="004D6AA3" w:rsidP="004D6AA3">
      <w:pPr>
        <w:spacing w:after="0" w:line="259" w:lineRule="auto"/>
        <w:ind w:left="270" w:right="4436" w:firstLine="0"/>
        <w:jc w:val="center"/>
        <w:rPr>
          <w:b/>
        </w:rPr>
      </w:pPr>
      <w:r>
        <w:rPr>
          <w:b/>
        </w:rPr>
        <w:t xml:space="preserve">                              </w:t>
      </w:r>
    </w:p>
    <w:p w14:paraId="04E2DC6F" w14:textId="77777777" w:rsidR="009A3FC9" w:rsidRDefault="009A3FC9" w:rsidP="004D6AA3">
      <w:pPr>
        <w:spacing w:after="0" w:line="259" w:lineRule="auto"/>
        <w:ind w:left="270" w:right="4436" w:firstLine="0"/>
        <w:jc w:val="center"/>
        <w:rPr>
          <w:b/>
        </w:rPr>
      </w:pPr>
    </w:p>
    <w:p w14:paraId="4532F033" w14:textId="77777777" w:rsidR="009A3FC9" w:rsidRDefault="009A3FC9" w:rsidP="004D6AA3">
      <w:pPr>
        <w:spacing w:after="0" w:line="259" w:lineRule="auto"/>
        <w:ind w:left="270" w:right="4436" w:firstLine="0"/>
        <w:jc w:val="center"/>
        <w:rPr>
          <w:b/>
        </w:rPr>
      </w:pPr>
    </w:p>
    <w:p w14:paraId="5E02A365" w14:textId="0E2F3C8F" w:rsidR="00AB1ED8" w:rsidRDefault="004D6AA3" w:rsidP="004D6AA3">
      <w:pPr>
        <w:spacing w:after="0" w:line="259" w:lineRule="auto"/>
        <w:ind w:left="270" w:right="4436" w:firstLine="0"/>
        <w:jc w:val="center"/>
      </w:pPr>
      <w:r>
        <w:rPr>
          <w:b/>
        </w:rPr>
        <w:lastRenderedPageBreak/>
        <w:t xml:space="preserve">      Conceptual Framework </w:t>
      </w:r>
    </w:p>
    <w:p w14:paraId="2643316F" w14:textId="77777777" w:rsidR="00AB1ED8" w:rsidRDefault="00000000">
      <w:pPr>
        <w:spacing w:after="5" w:line="255" w:lineRule="auto"/>
        <w:ind w:left="6368" w:right="4372" w:firstLine="0"/>
      </w:pPr>
      <w:r>
        <w:rPr>
          <w:b/>
        </w:rPr>
        <w:t xml:space="preserve">  </w:t>
      </w:r>
    </w:p>
    <w:p w14:paraId="7ACC3DB2" w14:textId="77777777" w:rsidR="00AB1ED8" w:rsidRDefault="00000000">
      <w:pPr>
        <w:spacing w:after="0" w:line="259" w:lineRule="auto"/>
        <w:ind w:left="0" w:right="4372" w:firstLine="0"/>
        <w:jc w:val="right"/>
      </w:pPr>
      <w:r>
        <w:rPr>
          <w:b/>
        </w:rPr>
        <w:t xml:space="preserve"> </w:t>
      </w:r>
    </w:p>
    <w:p w14:paraId="0867D5B8" w14:textId="77777777" w:rsidR="00AB1ED8" w:rsidRDefault="00000000">
      <w:pPr>
        <w:spacing w:after="0" w:line="259" w:lineRule="auto"/>
        <w:ind w:left="0" w:right="4372" w:firstLine="0"/>
        <w:jc w:val="right"/>
      </w:pPr>
      <w:r>
        <w:t xml:space="preserve"> </w:t>
      </w:r>
    </w:p>
    <w:p w14:paraId="127EB7A8" w14:textId="77777777" w:rsidR="00AB1ED8" w:rsidRDefault="00000000">
      <w:pPr>
        <w:spacing w:after="0" w:line="259" w:lineRule="auto"/>
        <w:ind w:left="0" w:right="0" w:firstLine="0"/>
        <w:jc w:val="left"/>
      </w:pPr>
      <w:r>
        <w:rPr>
          <w:sz w:val="22"/>
        </w:rPr>
        <w:t xml:space="preserve"> </w:t>
      </w:r>
      <w:r>
        <w:t xml:space="preserve"> </w:t>
      </w:r>
    </w:p>
    <w:p w14:paraId="22586A45" w14:textId="1D2BD688" w:rsidR="00AB1ED8" w:rsidRDefault="00000000" w:rsidP="004D6AA3">
      <w:pPr>
        <w:spacing w:after="0" w:line="257" w:lineRule="auto"/>
        <w:ind w:left="90" w:right="1439" w:firstLine="180"/>
      </w:pPr>
      <w:r>
        <w:rPr>
          <w:sz w:val="22"/>
        </w:rPr>
        <w:t xml:space="preserve">  </w:t>
      </w:r>
      <w:r>
        <w:t xml:space="preserve">  </w:t>
      </w:r>
      <w:r w:rsidR="004D6AA3">
        <w:rPr>
          <w:noProof/>
        </w:rPr>
        <w:drawing>
          <wp:inline distT="0" distB="0" distL="0" distR="0" wp14:anchorId="35D1F07B" wp14:editId="5A8FBBD1">
            <wp:extent cx="5543550" cy="4791075"/>
            <wp:effectExtent l="0" t="0" r="0" b="9525"/>
            <wp:docPr id="15888" name="Picture 15888"/>
            <wp:cNvGraphicFramePr/>
            <a:graphic xmlns:a="http://schemas.openxmlformats.org/drawingml/2006/main">
              <a:graphicData uri="http://schemas.openxmlformats.org/drawingml/2006/picture">
                <pic:pic xmlns:pic="http://schemas.openxmlformats.org/drawingml/2006/picture">
                  <pic:nvPicPr>
                    <pic:cNvPr id="15888" name="Picture 15888"/>
                    <pic:cNvPicPr/>
                  </pic:nvPicPr>
                  <pic:blipFill>
                    <a:blip r:embed="rId7"/>
                    <a:stretch>
                      <a:fillRect/>
                    </a:stretch>
                  </pic:blipFill>
                  <pic:spPr>
                    <a:xfrm>
                      <a:off x="0" y="0"/>
                      <a:ext cx="5661783" cy="4893259"/>
                    </a:xfrm>
                    <a:prstGeom prst="rect">
                      <a:avLst/>
                    </a:prstGeom>
                  </pic:spPr>
                </pic:pic>
              </a:graphicData>
            </a:graphic>
          </wp:inline>
        </w:drawing>
      </w:r>
    </w:p>
    <w:p w14:paraId="34F1A26C" w14:textId="55DCD58D" w:rsidR="00AB1ED8" w:rsidRDefault="00AB1ED8">
      <w:pPr>
        <w:spacing w:after="80" w:line="259" w:lineRule="auto"/>
        <w:ind w:left="-18" w:right="0" w:firstLine="0"/>
        <w:jc w:val="left"/>
      </w:pPr>
    </w:p>
    <w:p w14:paraId="34F0DC68" w14:textId="77777777" w:rsidR="00AB1ED8" w:rsidRDefault="00000000">
      <w:pPr>
        <w:spacing w:after="290" w:line="259" w:lineRule="auto"/>
        <w:ind w:left="0" w:right="0" w:firstLine="0"/>
        <w:jc w:val="left"/>
      </w:pPr>
      <w:r>
        <w:t xml:space="preserve"> </w:t>
      </w:r>
    </w:p>
    <w:p w14:paraId="17444D16" w14:textId="77777777" w:rsidR="00AB1ED8" w:rsidRDefault="00000000">
      <w:pPr>
        <w:spacing w:after="255" w:line="259" w:lineRule="auto"/>
        <w:ind w:left="0" w:right="8838" w:firstLine="0"/>
        <w:jc w:val="right"/>
      </w:pPr>
      <w:r>
        <w:rPr>
          <w:b/>
        </w:rPr>
        <w:t xml:space="preserve"> </w:t>
      </w:r>
    </w:p>
    <w:p w14:paraId="324E0D86" w14:textId="77777777" w:rsidR="00AB1ED8" w:rsidRDefault="00000000">
      <w:pPr>
        <w:spacing w:after="255" w:line="259" w:lineRule="auto"/>
        <w:ind w:left="0" w:right="0" w:firstLine="0"/>
        <w:jc w:val="left"/>
      </w:pPr>
      <w:r>
        <w:t xml:space="preserve"> </w:t>
      </w:r>
    </w:p>
    <w:p w14:paraId="7769A0EC" w14:textId="77777777" w:rsidR="00AB1ED8" w:rsidRDefault="00000000">
      <w:pPr>
        <w:spacing w:after="0" w:line="259" w:lineRule="auto"/>
        <w:ind w:left="0" w:right="0" w:firstLine="0"/>
        <w:jc w:val="left"/>
      </w:pPr>
      <w:r>
        <w:t xml:space="preserve"> </w:t>
      </w:r>
    </w:p>
    <w:p w14:paraId="2A4F765F" w14:textId="77777777" w:rsidR="00AB1ED8" w:rsidRDefault="00000000">
      <w:pPr>
        <w:spacing w:after="0" w:line="259" w:lineRule="auto"/>
        <w:ind w:left="0" w:right="0" w:firstLine="0"/>
        <w:jc w:val="left"/>
      </w:pPr>
      <w:r>
        <w:rPr>
          <w:sz w:val="22"/>
        </w:rPr>
        <w:lastRenderedPageBreak/>
        <w:t xml:space="preserve"> </w:t>
      </w:r>
      <w:r>
        <w:t xml:space="preserve"> </w:t>
      </w:r>
    </w:p>
    <w:p w14:paraId="457CDF12" w14:textId="77777777" w:rsidR="00AB1ED8" w:rsidRDefault="00000000">
      <w:pPr>
        <w:spacing w:after="0" w:line="259" w:lineRule="auto"/>
        <w:ind w:left="0" w:right="10690" w:firstLine="0"/>
        <w:jc w:val="left"/>
      </w:pPr>
      <w:r>
        <w:rPr>
          <w:sz w:val="22"/>
        </w:rPr>
        <w:t xml:space="preserve">  </w:t>
      </w:r>
      <w:r>
        <w:t xml:space="preserve"> </w:t>
      </w:r>
    </w:p>
    <w:p w14:paraId="62869718" w14:textId="77777777" w:rsidR="00AB1ED8" w:rsidRDefault="00000000" w:rsidP="004D6AA3">
      <w:pPr>
        <w:spacing w:after="304" w:line="259" w:lineRule="auto"/>
        <w:ind w:left="180" w:right="1349" w:firstLine="0"/>
        <w:jc w:val="left"/>
      </w:pPr>
      <w:r>
        <w:t xml:space="preserve"> </w:t>
      </w:r>
    </w:p>
    <w:p w14:paraId="605F6097" w14:textId="77777777" w:rsidR="00AB1ED8" w:rsidRDefault="00000000" w:rsidP="004D6AA3">
      <w:pPr>
        <w:pStyle w:val="Heading2"/>
        <w:ind w:left="1080" w:firstLine="821"/>
      </w:pPr>
      <w:r>
        <w:t xml:space="preserve">Hypothesis  </w:t>
      </w:r>
    </w:p>
    <w:p w14:paraId="460957C6" w14:textId="1FC37BBE" w:rsidR="00AB1ED8" w:rsidRDefault="004D6AA3" w:rsidP="004D6AA3">
      <w:pPr>
        <w:spacing w:after="308" w:line="481" w:lineRule="auto"/>
        <w:ind w:left="810" w:right="1889" w:hanging="90"/>
      </w:pPr>
      <w:r>
        <w:t xml:space="preserve">      The goal of creating an easiness and optimized webpage is to inform potential students about the programs and updates offered by the school, as well as what information is available about the tuition fees and any scholarship opportunities. This would help the school attract more students by letting them know about the courses offered and providing information about the courses themselves.  </w:t>
      </w:r>
    </w:p>
    <w:p w14:paraId="6F791561" w14:textId="77777777" w:rsidR="00AB1ED8" w:rsidRDefault="00000000">
      <w:pPr>
        <w:pStyle w:val="Heading2"/>
        <w:spacing w:after="524"/>
        <w:ind w:left="1911"/>
      </w:pPr>
      <w:r>
        <w:t xml:space="preserve">Scope and Delimitation  </w:t>
      </w:r>
    </w:p>
    <w:p w14:paraId="13360AE6" w14:textId="509DF59E" w:rsidR="00AB1ED8" w:rsidRDefault="004D6AA3" w:rsidP="004D6AA3">
      <w:pPr>
        <w:spacing w:after="251" w:line="487" w:lineRule="auto"/>
        <w:ind w:left="810" w:right="1889"/>
      </w:pPr>
      <w:r>
        <w:t xml:space="preserve">     The scope of the web page are the faculty profiles and their areas of expertise. Student resource, including schedules, study materials, and support services. News and events related to the school. online application and registration processes. The google forms area also included. </w:t>
      </w:r>
    </w:p>
    <w:p w14:paraId="1B4CD952" w14:textId="77777777" w:rsidR="00AB1ED8" w:rsidRDefault="00000000" w:rsidP="004D6AA3">
      <w:pPr>
        <w:spacing w:after="256" w:line="487" w:lineRule="auto"/>
        <w:ind w:left="810" w:right="1889" w:firstLine="0"/>
      </w:pPr>
      <w:r>
        <w:t xml:space="preserve">   The web page would not include personal student data for privacy reasons. In-depth financial information or transactions could be handled through a separate secure portal. Detailed research papers or sensitive academic materials may not be accessible publicly.  </w:t>
      </w:r>
    </w:p>
    <w:p w14:paraId="6E39E85E" w14:textId="77777777" w:rsidR="00AB1ED8" w:rsidRDefault="00000000">
      <w:pPr>
        <w:spacing w:after="142" w:line="259" w:lineRule="auto"/>
        <w:ind w:left="1901" w:right="0" w:firstLine="0"/>
        <w:jc w:val="left"/>
      </w:pPr>
      <w:r>
        <w:t xml:space="preserve"> </w:t>
      </w:r>
    </w:p>
    <w:p w14:paraId="3E944639" w14:textId="77777777" w:rsidR="00AB1ED8" w:rsidRDefault="00000000">
      <w:pPr>
        <w:spacing w:after="0" w:line="259" w:lineRule="auto"/>
        <w:ind w:left="0" w:right="0" w:firstLine="0"/>
        <w:jc w:val="left"/>
      </w:pPr>
      <w:r>
        <w:rPr>
          <w:sz w:val="22"/>
        </w:rPr>
        <w:t xml:space="preserve">   </w:t>
      </w:r>
      <w:r>
        <w:rPr>
          <w:sz w:val="22"/>
        </w:rPr>
        <w:tab/>
      </w:r>
      <w:r>
        <w:t xml:space="preserve">  </w:t>
      </w:r>
    </w:p>
    <w:p w14:paraId="5956DE15" w14:textId="77777777" w:rsidR="00AB1ED8" w:rsidRDefault="00000000">
      <w:pPr>
        <w:spacing w:after="0" w:line="259" w:lineRule="auto"/>
        <w:ind w:left="0" w:right="0" w:firstLine="0"/>
        <w:jc w:val="left"/>
      </w:pPr>
      <w:r>
        <w:rPr>
          <w:sz w:val="22"/>
        </w:rPr>
        <w:t xml:space="preserve"> </w:t>
      </w:r>
      <w:r>
        <w:t xml:space="preserve"> </w:t>
      </w:r>
    </w:p>
    <w:p w14:paraId="7492C29D" w14:textId="77777777" w:rsidR="00AB1ED8" w:rsidRDefault="00000000">
      <w:pPr>
        <w:spacing w:after="321" w:line="257" w:lineRule="auto"/>
        <w:ind w:left="0" w:right="10690" w:firstLine="0"/>
        <w:jc w:val="left"/>
      </w:pPr>
      <w:r>
        <w:rPr>
          <w:sz w:val="22"/>
        </w:rPr>
        <w:lastRenderedPageBreak/>
        <w:t xml:space="preserve">  </w:t>
      </w:r>
      <w:r>
        <w:t xml:space="preserve">  </w:t>
      </w:r>
    </w:p>
    <w:p w14:paraId="3D40EBF5" w14:textId="77777777" w:rsidR="00AB1ED8" w:rsidRDefault="00000000">
      <w:pPr>
        <w:spacing w:after="44" w:line="259" w:lineRule="auto"/>
        <w:ind w:left="0" w:right="0" w:firstLine="0"/>
        <w:jc w:val="left"/>
      </w:pPr>
      <w:r>
        <w:rPr>
          <w:sz w:val="22"/>
        </w:rPr>
        <w:t xml:space="preserve">                 </w:t>
      </w:r>
      <w:r>
        <w:t xml:space="preserve"> </w:t>
      </w:r>
    </w:p>
    <w:p w14:paraId="7EA8F7A2" w14:textId="77777777" w:rsidR="00AB1ED8" w:rsidRDefault="00000000">
      <w:pPr>
        <w:pStyle w:val="Heading2"/>
        <w:spacing w:after="571"/>
        <w:ind w:left="1911"/>
      </w:pPr>
      <w:r>
        <w:t xml:space="preserve">Significance of the study  </w:t>
      </w:r>
    </w:p>
    <w:p w14:paraId="3330F5B1" w14:textId="77777777" w:rsidR="00AB1ED8" w:rsidRDefault="00000000" w:rsidP="004D6AA3">
      <w:pPr>
        <w:spacing w:after="525"/>
        <w:ind w:left="1260" w:right="1442" w:firstLine="90"/>
      </w:pPr>
      <w:r>
        <w:t xml:space="preserve">    The findings of this study will benefit the following group of people.  </w:t>
      </w:r>
    </w:p>
    <w:p w14:paraId="784E5A3E" w14:textId="77777777" w:rsidR="00AB1ED8" w:rsidRDefault="00000000" w:rsidP="004D6AA3">
      <w:pPr>
        <w:spacing w:after="230" w:line="514" w:lineRule="auto"/>
        <w:ind w:left="1530" w:right="1889"/>
      </w:pPr>
      <w:r>
        <w:rPr>
          <w:b/>
        </w:rPr>
        <w:t>Student</w:t>
      </w:r>
      <w:r>
        <w:t xml:space="preserve">: Web pages keep students updated on the latest developments in their field of study.  </w:t>
      </w:r>
    </w:p>
    <w:p w14:paraId="70E8FFA5" w14:textId="77777777" w:rsidR="00AB1ED8" w:rsidRDefault="00000000" w:rsidP="004D6AA3">
      <w:pPr>
        <w:spacing w:after="225" w:line="515" w:lineRule="auto"/>
        <w:ind w:left="1530" w:right="1889" w:firstLine="0"/>
      </w:pPr>
      <w:r>
        <w:rPr>
          <w:b/>
        </w:rPr>
        <w:t xml:space="preserve">Teacher: </w:t>
      </w:r>
      <w:r>
        <w:t xml:space="preserve">Important announcements, such as class schedules, exam dates, and school events, can be conveniently posted on the webpage.  </w:t>
      </w:r>
    </w:p>
    <w:p w14:paraId="35A45859" w14:textId="77777777" w:rsidR="00AB1ED8" w:rsidRDefault="00000000" w:rsidP="004D6AA3">
      <w:pPr>
        <w:spacing w:after="219" w:line="515" w:lineRule="auto"/>
        <w:ind w:left="1530" w:right="1889" w:firstLine="0"/>
      </w:pPr>
      <w:r>
        <w:rPr>
          <w:b/>
        </w:rPr>
        <w:t>Future Enrollees</w:t>
      </w:r>
      <w:r>
        <w:t>: A webpage provides 24/7 accessibility, allowing potential enrollees to gather information at their convenience.</w:t>
      </w:r>
      <w:r>
        <w:rPr>
          <w:b/>
        </w:rPr>
        <w:t xml:space="preserve"> </w:t>
      </w:r>
      <w:r>
        <w:t xml:space="preserve"> </w:t>
      </w:r>
    </w:p>
    <w:p w14:paraId="7CDE2E76" w14:textId="77777777" w:rsidR="00AB1ED8" w:rsidRDefault="00000000" w:rsidP="004D6AA3">
      <w:pPr>
        <w:spacing w:after="229" w:line="511" w:lineRule="auto"/>
        <w:ind w:left="1530" w:right="1889"/>
      </w:pPr>
      <w:r>
        <w:rPr>
          <w:b/>
        </w:rPr>
        <w:t xml:space="preserve">The Researchers: </w:t>
      </w:r>
      <w:r>
        <w:t xml:space="preserve">Having a well-designed webpage enhances your credibility as a researcher, making it easier for others to trust and cite your work.  </w:t>
      </w:r>
    </w:p>
    <w:p w14:paraId="4061C075" w14:textId="0C8DE8E3" w:rsidR="00AB1ED8" w:rsidRDefault="00000000" w:rsidP="004D6AA3">
      <w:pPr>
        <w:spacing w:after="244" w:line="498" w:lineRule="auto"/>
        <w:ind w:left="1440" w:right="1889"/>
      </w:pPr>
      <w:r>
        <w:rPr>
          <w:b/>
        </w:rPr>
        <w:t xml:space="preserve">The Future Researchers: </w:t>
      </w:r>
      <w:r>
        <w:t>Webpages can be updated in real-time, ensuring that researchers can stay informed about the latest developments in a particular field.</w:t>
      </w:r>
      <w:r>
        <w:rPr>
          <w:b/>
        </w:rPr>
        <w:t xml:space="preserve"> </w:t>
      </w:r>
    </w:p>
    <w:p w14:paraId="6FFE5254" w14:textId="2217D173" w:rsidR="00AB1ED8" w:rsidRDefault="00000000" w:rsidP="004D6AA3">
      <w:pPr>
        <w:spacing w:after="305" w:line="259" w:lineRule="auto"/>
        <w:ind w:left="0" w:right="0" w:firstLine="0"/>
        <w:jc w:val="left"/>
      </w:pPr>
      <w:r>
        <w:rPr>
          <w:b/>
        </w:rPr>
        <w:t xml:space="preserve"> </w:t>
      </w:r>
      <w:r>
        <w:t xml:space="preserve"> </w:t>
      </w:r>
    </w:p>
    <w:p w14:paraId="0AA9441A" w14:textId="77777777" w:rsidR="00AB1ED8" w:rsidRDefault="00000000">
      <w:pPr>
        <w:pStyle w:val="Heading2"/>
        <w:spacing w:after="524"/>
        <w:ind w:left="1911"/>
      </w:pPr>
      <w:r>
        <w:lastRenderedPageBreak/>
        <w:t xml:space="preserve">Definition of Terms  </w:t>
      </w:r>
    </w:p>
    <w:p w14:paraId="1AA64189" w14:textId="77777777" w:rsidR="00AB1ED8" w:rsidRDefault="00000000" w:rsidP="004D6AA3">
      <w:pPr>
        <w:tabs>
          <w:tab w:val="left" w:pos="8820"/>
        </w:tabs>
        <w:spacing w:after="224" w:line="515" w:lineRule="auto"/>
        <w:ind w:left="1440" w:right="1979"/>
      </w:pPr>
      <w:r>
        <w:t xml:space="preserve">For better understanding of the different terms used in study, the following words together with their definitions are listed.  </w:t>
      </w:r>
    </w:p>
    <w:p w14:paraId="772CDF10" w14:textId="77777777" w:rsidR="00AB1ED8" w:rsidRDefault="00000000" w:rsidP="004D6AA3">
      <w:pPr>
        <w:tabs>
          <w:tab w:val="left" w:pos="8910"/>
        </w:tabs>
        <w:spacing w:after="229" w:line="515" w:lineRule="auto"/>
        <w:ind w:left="1440" w:right="1979"/>
      </w:pPr>
      <w:r>
        <w:rPr>
          <w:b/>
        </w:rPr>
        <w:t>Publicly:</w:t>
      </w:r>
      <w:r>
        <w:t xml:space="preserve"> Adverb describing something done in an open or visible manner, accessible to or involving the general public.  </w:t>
      </w:r>
    </w:p>
    <w:p w14:paraId="0F764ECB" w14:textId="77777777" w:rsidR="00AB1ED8" w:rsidRDefault="00000000" w:rsidP="004D6AA3">
      <w:pPr>
        <w:spacing w:after="224" w:line="511" w:lineRule="auto"/>
        <w:ind w:left="1440" w:right="1979"/>
      </w:pPr>
      <w:r>
        <w:rPr>
          <w:b/>
        </w:rPr>
        <w:t>Renowned:</w:t>
      </w:r>
      <w:r>
        <w:t xml:space="preserve"> Adjective indicating something or someone widely acclaimed and highly respected, often due to excellence or achievements.  </w:t>
      </w:r>
    </w:p>
    <w:p w14:paraId="48B97D77" w14:textId="77777777" w:rsidR="00AB1ED8" w:rsidRDefault="00000000" w:rsidP="004D6AA3">
      <w:pPr>
        <w:spacing w:after="220" w:line="514" w:lineRule="auto"/>
        <w:ind w:left="1440" w:right="1979"/>
      </w:pPr>
      <w:r>
        <w:rPr>
          <w:b/>
        </w:rPr>
        <w:t>Swiftly:</w:t>
      </w:r>
      <w:r>
        <w:t xml:space="preserve"> Adverb denoting a high speed or quickness in action, happening without delay.  </w:t>
      </w:r>
    </w:p>
    <w:p w14:paraId="0F0F0F28" w14:textId="77777777" w:rsidR="00AB1ED8" w:rsidRDefault="00000000" w:rsidP="004D6AA3">
      <w:pPr>
        <w:spacing w:after="301"/>
        <w:ind w:left="1440" w:right="1442"/>
      </w:pPr>
      <w:r>
        <w:rPr>
          <w:b/>
        </w:rPr>
        <w:t>Well-rounded:</w:t>
      </w:r>
      <w:r>
        <w:t xml:space="preserve"> Adjective describing someone or something that is </w:t>
      </w:r>
    </w:p>
    <w:p w14:paraId="4FC52B9A" w14:textId="77777777" w:rsidR="00AB1ED8" w:rsidRDefault="00000000" w:rsidP="004D6AA3">
      <w:pPr>
        <w:spacing w:after="524"/>
        <w:ind w:left="1440" w:right="1979"/>
      </w:pPr>
      <w:r>
        <w:t xml:space="preserve">comprehensive, balanced, and possesses a diverse range of skills or qualities.  </w:t>
      </w:r>
    </w:p>
    <w:p w14:paraId="5A268404" w14:textId="77777777" w:rsidR="00AB1ED8" w:rsidRDefault="00000000">
      <w:pPr>
        <w:spacing w:after="120" w:line="259" w:lineRule="auto"/>
        <w:ind w:left="1916" w:right="0" w:firstLine="0"/>
        <w:jc w:val="left"/>
      </w:pPr>
      <w:r>
        <w:t xml:space="preserve"> </w:t>
      </w:r>
    </w:p>
    <w:p w14:paraId="12A37BD3" w14:textId="77777777" w:rsidR="00AB1ED8" w:rsidRDefault="00000000">
      <w:pPr>
        <w:spacing w:after="115" w:line="259" w:lineRule="auto"/>
        <w:ind w:left="1916" w:right="0" w:firstLine="0"/>
        <w:jc w:val="left"/>
      </w:pPr>
      <w:r>
        <w:t xml:space="preserve"> </w:t>
      </w:r>
    </w:p>
    <w:p w14:paraId="24D2167C" w14:textId="77777777" w:rsidR="00AB1ED8" w:rsidRDefault="00000000">
      <w:pPr>
        <w:spacing w:after="0" w:line="259" w:lineRule="auto"/>
        <w:ind w:left="1916" w:right="0" w:firstLine="0"/>
        <w:jc w:val="left"/>
      </w:pPr>
      <w:r>
        <w:t xml:space="preserve"> </w:t>
      </w:r>
    </w:p>
    <w:p w14:paraId="2AB55BCE" w14:textId="77777777" w:rsidR="00AB1ED8" w:rsidRDefault="00000000">
      <w:pPr>
        <w:spacing w:after="0" w:line="259" w:lineRule="auto"/>
        <w:ind w:left="0" w:right="0" w:firstLine="0"/>
        <w:jc w:val="left"/>
      </w:pPr>
      <w:r>
        <w:rPr>
          <w:sz w:val="22"/>
        </w:rPr>
        <w:t xml:space="preserve"> </w:t>
      </w:r>
      <w:r>
        <w:t xml:space="preserve"> </w:t>
      </w:r>
    </w:p>
    <w:p w14:paraId="0A8FAFA0" w14:textId="77777777" w:rsidR="00AB1ED8" w:rsidRDefault="00000000">
      <w:pPr>
        <w:spacing w:after="263" w:line="257" w:lineRule="auto"/>
        <w:ind w:left="0" w:right="10690" w:firstLine="0"/>
        <w:jc w:val="left"/>
      </w:pPr>
      <w:r>
        <w:rPr>
          <w:sz w:val="22"/>
        </w:rPr>
        <w:t xml:space="preserve">  </w:t>
      </w:r>
      <w:r>
        <w:t xml:space="preserve">  </w:t>
      </w:r>
    </w:p>
    <w:p w14:paraId="45515308" w14:textId="77777777" w:rsidR="00AB1ED8" w:rsidRDefault="00000000">
      <w:pPr>
        <w:spacing w:after="5" w:line="255" w:lineRule="auto"/>
        <w:ind w:left="1916" w:right="8823" w:firstLine="0"/>
        <w:jc w:val="left"/>
      </w:pPr>
      <w:r>
        <w:t xml:space="preserve">  </w:t>
      </w:r>
    </w:p>
    <w:p w14:paraId="5BEB45CD" w14:textId="77777777" w:rsidR="00AB1ED8" w:rsidRDefault="00000000">
      <w:pPr>
        <w:spacing w:after="0" w:line="259" w:lineRule="auto"/>
        <w:ind w:left="1916" w:right="0" w:firstLine="0"/>
        <w:jc w:val="left"/>
      </w:pPr>
      <w:r>
        <w:t xml:space="preserve"> </w:t>
      </w:r>
    </w:p>
    <w:p w14:paraId="6BE1B8E3" w14:textId="77777777" w:rsidR="00AB1ED8" w:rsidRDefault="00000000">
      <w:pPr>
        <w:spacing w:after="18" w:line="259" w:lineRule="auto"/>
        <w:ind w:left="1916" w:right="0" w:firstLine="0"/>
        <w:jc w:val="left"/>
      </w:pPr>
      <w:r>
        <w:t xml:space="preserve"> </w:t>
      </w:r>
    </w:p>
    <w:p w14:paraId="4D7EE07D" w14:textId="77777777" w:rsidR="00AB1ED8" w:rsidRDefault="00000000">
      <w:pPr>
        <w:spacing w:after="101" w:line="259" w:lineRule="auto"/>
        <w:ind w:left="0" w:right="0" w:firstLine="0"/>
        <w:jc w:val="left"/>
      </w:pPr>
      <w:r>
        <w:t xml:space="preserve">  </w:t>
      </w:r>
    </w:p>
    <w:p w14:paraId="1776F75A" w14:textId="77777777" w:rsidR="00AB1ED8" w:rsidRDefault="00000000" w:rsidP="004D6AA3">
      <w:pPr>
        <w:pStyle w:val="Heading2"/>
        <w:spacing w:after="279"/>
        <w:ind w:left="990"/>
      </w:pPr>
      <w:r>
        <w:lastRenderedPageBreak/>
        <w:t xml:space="preserve">                    “ Formulating a Questions to be used in Interview”  </w:t>
      </w:r>
    </w:p>
    <w:p w14:paraId="49FBE64D" w14:textId="77777777" w:rsidR="00AB1ED8" w:rsidRDefault="00000000">
      <w:pPr>
        <w:spacing w:after="285" w:line="259" w:lineRule="auto"/>
        <w:ind w:left="1916" w:right="0" w:firstLine="0"/>
        <w:jc w:val="left"/>
      </w:pPr>
      <w:r>
        <w:rPr>
          <w:b/>
        </w:rPr>
        <w:t xml:space="preserve"> </w:t>
      </w:r>
      <w:r>
        <w:t xml:space="preserve"> </w:t>
      </w:r>
    </w:p>
    <w:p w14:paraId="5FBEF110" w14:textId="77777777" w:rsidR="00AB1ED8" w:rsidRDefault="00000000">
      <w:pPr>
        <w:spacing w:after="295" w:line="259" w:lineRule="auto"/>
        <w:ind w:left="1916" w:right="0" w:firstLine="0"/>
        <w:jc w:val="left"/>
      </w:pPr>
      <w:r>
        <w:rPr>
          <w:b/>
        </w:rPr>
        <w:t xml:space="preserve"> </w:t>
      </w:r>
      <w:r>
        <w:t xml:space="preserve"> </w:t>
      </w:r>
    </w:p>
    <w:p w14:paraId="3B32CB87" w14:textId="77777777" w:rsidR="00AB1ED8" w:rsidRDefault="00000000" w:rsidP="004D6AA3">
      <w:pPr>
        <w:numPr>
          <w:ilvl w:val="0"/>
          <w:numId w:val="2"/>
        </w:numPr>
        <w:spacing w:after="278"/>
        <w:ind w:left="1350" w:right="1979" w:hanging="180"/>
      </w:pPr>
      <w:r>
        <w:t xml:space="preserve">What are the problem you encountered in terms of number of enrollee? what solution you made to solve it?  </w:t>
      </w:r>
    </w:p>
    <w:p w14:paraId="26B6D648" w14:textId="77777777" w:rsidR="00AB1ED8" w:rsidRDefault="00000000">
      <w:pPr>
        <w:spacing w:after="300" w:line="259" w:lineRule="auto"/>
        <w:ind w:left="1916" w:right="0" w:firstLine="0"/>
        <w:jc w:val="left"/>
      </w:pPr>
      <w:r>
        <w:t xml:space="preserve">  </w:t>
      </w:r>
    </w:p>
    <w:p w14:paraId="4F4752A2" w14:textId="77777777" w:rsidR="00AB1ED8" w:rsidRDefault="00000000" w:rsidP="004D6AA3">
      <w:pPr>
        <w:numPr>
          <w:ilvl w:val="0"/>
          <w:numId w:val="2"/>
        </w:numPr>
        <w:spacing w:after="296"/>
        <w:ind w:left="1260" w:right="1979" w:hanging="90"/>
      </w:pPr>
      <w:r>
        <w:t xml:space="preserve">Does the school have webpage on its own? do you think it will help in promote the school?  </w:t>
      </w:r>
    </w:p>
    <w:p w14:paraId="7E39FFD1" w14:textId="77777777" w:rsidR="00AB1ED8" w:rsidRDefault="00000000" w:rsidP="004D6AA3">
      <w:pPr>
        <w:spacing w:after="283"/>
        <w:ind w:left="1170" w:right="1442"/>
      </w:pPr>
      <w:r>
        <w:t xml:space="preserve">3.What are the admissions school requirements?  </w:t>
      </w:r>
    </w:p>
    <w:p w14:paraId="1217F581" w14:textId="77777777" w:rsidR="00AB1ED8" w:rsidRDefault="00000000">
      <w:pPr>
        <w:spacing w:after="300" w:line="259" w:lineRule="auto"/>
        <w:ind w:left="1916" w:right="0" w:firstLine="0"/>
        <w:jc w:val="left"/>
      </w:pPr>
      <w:r>
        <w:t xml:space="preserve">  </w:t>
      </w:r>
    </w:p>
    <w:p w14:paraId="3C322404" w14:textId="77777777" w:rsidR="00AB1ED8" w:rsidRDefault="00000000" w:rsidP="004D6AA3">
      <w:pPr>
        <w:numPr>
          <w:ilvl w:val="0"/>
          <w:numId w:val="3"/>
        </w:numPr>
        <w:spacing w:after="283"/>
        <w:ind w:left="1350" w:right="1442" w:hanging="240"/>
      </w:pPr>
      <w:r>
        <w:t xml:space="preserve">What is the origin and history of IETI Calamba?  </w:t>
      </w:r>
    </w:p>
    <w:p w14:paraId="6A9C723C" w14:textId="77777777" w:rsidR="00AB1ED8" w:rsidRDefault="00000000">
      <w:pPr>
        <w:spacing w:after="305" w:line="259" w:lineRule="auto"/>
        <w:ind w:left="1916" w:right="0" w:firstLine="0"/>
        <w:jc w:val="left"/>
      </w:pPr>
      <w:r>
        <w:t xml:space="preserve">  </w:t>
      </w:r>
    </w:p>
    <w:p w14:paraId="0ED75E43" w14:textId="77777777" w:rsidR="00AB1ED8" w:rsidRDefault="00000000" w:rsidP="004D6AA3">
      <w:pPr>
        <w:numPr>
          <w:ilvl w:val="0"/>
          <w:numId w:val="3"/>
        </w:numPr>
        <w:spacing w:after="278"/>
        <w:ind w:left="1350" w:right="1979" w:hanging="240"/>
      </w:pPr>
      <w:r>
        <w:t xml:space="preserve">Upon graduation from IETI Calamba, what certificates are available to students?  </w:t>
      </w:r>
    </w:p>
    <w:p w14:paraId="7747EA7B" w14:textId="77777777" w:rsidR="00AB1ED8" w:rsidRDefault="00000000">
      <w:pPr>
        <w:spacing w:after="299" w:line="259" w:lineRule="auto"/>
        <w:ind w:left="1916" w:right="0" w:firstLine="0"/>
        <w:jc w:val="left"/>
      </w:pPr>
      <w:r>
        <w:t xml:space="preserve">  </w:t>
      </w:r>
    </w:p>
    <w:p w14:paraId="1CFB6F17" w14:textId="77777777" w:rsidR="00AB1ED8" w:rsidRDefault="00000000" w:rsidP="004D6AA3">
      <w:pPr>
        <w:numPr>
          <w:ilvl w:val="0"/>
          <w:numId w:val="3"/>
        </w:numPr>
        <w:spacing w:after="283"/>
        <w:ind w:left="1350" w:right="1442" w:hanging="240"/>
      </w:pPr>
      <w:r>
        <w:t xml:space="preserve">How can the school enhance the activity for students?  </w:t>
      </w:r>
    </w:p>
    <w:p w14:paraId="74E18950" w14:textId="77777777" w:rsidR="00AB1ED8" w:rsidRDefault="00000000">
      <w:pPr>
        <w:spacing w:after="295" w:line="259" w:lineRule="auto"/>
        <w:ind w:left="1916" w:right="0" w:firstLine="0"/>
        <w:jc w:val="left"/>
      </w:pPr>
      <w:r>
        <w:t xml:space="preserve">  </w:t>
      </w:r>
    </w:p>
    <w:p w14:paraId="0B5DB89A" w14:textId="77777777" w:rsidR="00AB1ED8" w:rsidRDefault="00000000" w:rsidP="006B6EBB">
      <w:pPr>
        <w:numPr>
          <w:ilvl w:val="0"/>
          <w:numId w:val="3"/>
        </w:numPr>
        <w:ind w:left="1350" w:right="1442" w:hanging="240"/>
      </w:pPr>
      <w:r>
        <w:t xml:space="preserve">Do you have job opening? if yes, what are the job open?  </w:t>
      </w:r>
    </w:p>
    <w:p w14:paraId="257FAD36" w14:textId="77777777" w:rsidR="00AB1ED8" w:rsidRDefault="00000000">
      <w:pPr>
        <w:spacing w:after="0" w:line="259" w:lineRule="auto"/>
        <w:ind w:left="0" w:right="0" w:firstLine="0"/>
        <w:jc w:val="left"/>
      </w:pPr>
      <w:r>
        <w:rPr>
          <w:sz w:val="22"/>
        </w:rPr>
        <w:t xml:space="preserve"> </w:t>
      </w:r>
      <w:r>
        <w:t xml:space="preserve"> </w:t>
      </w:r>
    </w:p>
    <w:p w14:paraId="2E24AC1D" w14:textId="77777777" w:rsidR="00AB1ED8" w:rsidRDefault="00000000">
      <w:pPr>
        <w:spacing w:after="0" w:line="259" w:lineRule="auto"/>
        <w:ind w:left="0" w:right="10690" w:firstLine="0"/>
        <w:jc w:val="left"/>
      </w:pPr>
      <w:r>
        <w:rPr>
          <w:sz w:val="22"/>
        </w:rPr>
        <w:t xml:space="preserve">  </w:t>
      </w:r>
      <w:r>
        <w:t xml:space="preserve"> </w:t>
      </w:r>
    </w:p>
    <w:p w14:paraId="4FEB908D" w14:textId="77777777" w:rsidR="00AB1ED8" w:rsidRDefault="00000000">
      <w:pPr>
        <w:spacing w:after="305" w:line="259" w:lineRule="auto"/>
        <w:ind w:left="0" w:right="0" w:firstLine="0"/>
        <w:jc w:val="left"/>
      </w:pPr>
      <w:r>
        <w:t xml:space="preserve"> </w:t>
      </w:r>
    </w:p>
    <w:p w14:paraId="60D77636" w14:textId="0BABD1EA" w:rsidR="00AB1ED8" w:rsidRDefault="00000000" w:rsidP="007A01F0">
      <w:pPr>
        <w:numPr>
          <w:ilvl w:val="0"/>
          <w:numId w:val="3"/>
        </w:numPr>
        <w:spacing w:after="114"/>
        <w:ind w:left="1350" w:right="1442" w:hanging="240"/>
      </w:pPr>
      <w:r>
        <w:t>Can you please provide us how can we contact the school</w:t>
      </w:r>
    </w:p>
    <w:p w14:paraId="1DC35ECE" w14:textId="77777777" w:rsidR="00AA4A61" w:rsidRDefault="00000000">
      <w:pPr>
        <w:spacing w:after="391" w:line="265" w:lineRule="auto"/>
        <w:ind w:right="0"/>
        <w:jc w:val="left"/>
      </w:pPr>
      <w:r>
        <w:t xml:space="preserve">                               </w:t>
      </w:r>
    </w:p>
    <w:p w14:paraId="44DEDF1E" w14:textId="1ECF9CE9" w:rsidR="00AB1ED8" w:rsidRDefault="00000000">
      <w:pPr>
        <w:spacing w:after="391" w:line="265" w:lineRule="auto"/>
        <w:ind w:right="0"/>
        <w:jc w:val="left"/>
      </w:pPr>
      <w:r>
        <w:lastRenderedPageBreak/>
        <w:t xml:space="preserve">                                    </w:t>
      </w:r>
      <w:r>
        <w:rPr>
          <w:b/>
        </w:rPr>
        <w:t xml:space="preserve">Chapter </w:t>
      </w:r>
      <w:r>
        <w:rPr>
          <w:color w:val="1F1F1F"/>
        </w:rPr>
        <w:t xml:space="preserve">II </w:t>
      </w:r>
    </w:p>
    <w:p w14:paraId="35225226" w14:textId="77777777" w:rsidR="00AB1ED8" w:rsidRDefault="00000000">
      <w:pPr>
        <w:spacing w:after="281" w:line="259" w:lineRule="auto"/>
        <w:ind w:left="0" w:right="0" w:firstLine="0"/>
        <w:jc w:val="left"/>
      </w:pPr>
      <w:r>
        <w:rPr>
          <w:rFonts w:ascii="Arial" w:eastAsia="Arial" w:hAnsi="Arial" w:cs="Arial"/>
          <w:b/>
          <w:color w:val="040C28"/>
          <w:sz w:val="30"/>
        </w:rPr>
        <w:t xml:space="preserve">                                              </w:t>
      </w:r>
    </w:p>
    <w:p w14:paraId="00B643E4" w14:textId="6DA0B8E2" w:rsidR="00AB1ED8" w:rsidRPr="001E097F" w:rsidRDefault="00000000" w:rsidP="006B6EBB">
      <w:pPr>
        <w:pStyle w:val="Heading2"/>
        <w:tabs>
          <w:tab w:val="center" w:pos="2160"/>
        </w:tabs>
        <w:spacing w:after="295"/>
        <w:ind w:left="0" w:firstLine="0"/>
        <w:rPr>
          <w:bCs/>
        </w:rPr>
      </w:pPr>
      <w:r>
        <w:rPr>
          <w:b w:val="0"/>
        </w:rPr>
        <w:t xml:space="preserve">  </w:t>
      </w:r>
      <w:r>
        <w:rPr>
          <w:b w:val="0"/>
        </w:rPr>
        <w:tab/>
      </w:r>
      <w:r w:rsidRPr="001E097F">
        <w:rPr>
          <w:bCs/>
        </w:rPr>
        <w:t xml:space="preserve">                     </w:t>
      </w:r>
      <w:r w:rsidR="001E097F">
        <w:rPr>
          <w:bCs/>
        </w:rPr>
        <w:t xml:space="preserve">  </w:t>
      </w:r>
      <w:r w:rsidRPr="001E097F">
        <w:rPr>
          <w:bCs/>
        </w:rPr>
        <w:t xml:space="preserve">                  Review of Related Literature Studies       </w:t>
      </w:r>
    </w:p>
    <w:p w14:paraId="6B572B43" w14:textId="77777777" w:rsidR="00AB1ED8" w:rsidRPr="001E097F" w:rsidRDefault="00000000">
      <w:pPr>
        <w:spacing w:after="341" w:line="259" w:lineRule="auto"/>
        <w:ind w:left="0" w:right="0" w:firstLine="0"/>
        <w:jc w:val="left"/>
        <w:rPr>
          <w:b/>
          <w:bCs/>
        </w:rPr>
      </w:pPr>
      <w:r w:rsidRPr="001E097F">
        <w:rPr>
          <w:b/>
          <w:bCs/>
        </w:rPr>
        <w:t xml:space="preserve"> </w:t>
      </w:r>
    </w:p>
    <w:p w14:paraId="11FE9B4F" w14:textId="12CEB3AD" w:rsidR="00AB1ED8" w:rsidRDefault="00000000" w:rsidP="00AA4A61">
      <w:pPr>
        <w:spacing w:after="278"/>
        <w:ind w:left="1911" w:right="1442"/>
      </w:pPr>
      <w:r>
        <w:t>Foreign and Local Studies</w:t>
      </w:r>
      <w:r>
        <w:rPr>
          <w:b/>
        </w:rPr>
        <w:t xml:space="preserve"> </w:t>
      </w:r>
      <w:r>
        <w:t xml:space="preserve">  </w:t>
      </w:r>
    </w:p>
    <w:p w14:paraId="6F98E709" w14:textId="77777777" w:rsidR="00AB1ED8" w:rsidRDefault="00000000" w:rsidP="006B6EBB">
      <w:pPr>
        <w:spacing w:after="254"/>
        <w:ind w:left="1260" w:right="1442"/>
      </w:pPr>
      <w:r>
        <w:t xml:space="preserve">  ENROLLMENT AND BILLING SYSTEM </w:t>
      </w:r>
    </w:p>
    <w:p w14:paraId="5B09F5A7" w14:textId="6FD10615" w:rsidR="00AC1032" w:rsidRPr="005A5151" w:rsidRDefault="00000000" w:rsidP="005A5151">
      <w:pPr>
        <w:ind w:left="900" w:right="1979"/>
      </w:pPr>
      <w:r>
        <w:t xml:space="preserve">   According to Source (2009-2010) the enrollment system will automatically get the student’s subject/section for hassle-free enrollment, this is for student without any pending back subject while for students with pending back subject, they still need to meet their department chairs/coordinator first for the advising of subjects before using the enrollment system. According to The Global Online Enrollment System (GOES) (2015) </w:t>
      </w:r>
      <w:r w:rsidR="006B6EBB">
        <w:t>Enr</w:t>
      </w:r>
      <w:r>
        <w:t>ollment System allows registered users to enter their own applications for U.S. Customs and Border Protection (CBP) Trusted Traveler Programs, and approved members to edit their information as needed (mistakes on the original application cannot be corrected once the application is certified your mistakes will need to be brought to the attention of CBP during your interview). Once a completed application is certified by the applicant and the non-refundable payment is successfully processed, CBP will review it and determine whether or not to conditionally approve the applicatio</w:t>
      </w:r>
      <w:r w:rsidR="005A5151">
        <w:t>n</w:t>
      </w:r>
    </w:p>
    <w:p w14:paraId="2DEDCC0A" w14:textId="77777777" w:rsidR="00AA4A61" w:rsidRDefault="00AA4A61" w:rsidP="00AA4A61">
      <w:pPr>
        <w:ind w:left="0" w:firstLine="0"/>
      </w:pPr>
    </w:p>
    <w:p w14:paraId="60615CB8" w14:textId="77777777" w:rsidR="00AA4A61" w:rsidRDefault="00AA4A61" w:rsidP="00AA4A61">
      <w:pPr>
        <w:ind w:left="0" w:firstLine="0"/>
      </w:pPr>
    </w:p>
    <w:p w14:paraId="2BE4F01B" w14:textId="77777777" w:rsidR="00AA4A61" w:rsidRDefault="00AA4A61" w:rsidP="00AA4A61">
      <w:pPr>
        <w:ind w:left="0" w:firstLine="0"/>
      </w:pPr>
    </w:p>
    <w:p w14:paraId="7EBB8D06" w14:textId="77777777" w:rsidR="00AA4A61" w:rsidRDefault="00AA4A61" w:rsidP="00AA4A61">
      <w:pPr>
        <w:ind w:left="0" w:firstLine="0"/>
      </w:pPr>
    </w:p>
    <w:p w14:paraId="2AEBC13F" w14:textId="77777777" w:rsidR="00AA4A61" w:rsidRDefault="00AA4A61" w:rsidP="00AA4A61">
      <w:pPr>
        <w:ind w:left="0" w:firstLine="0"/>
      </w:pPr>
    </w:p>
    <w:p w14:paraId="7E7F3723" w14:textId="77777777" w:rsidR="00AA4A61" w:rsidRDefault="00AA4A61" w:rsidP="00AA4A61">
      <w:pPr>
        <w:ind w:left="0" w:firstLine="0"/>
      </w:pPr>
    </w:p>
    <w:p w14:paraId="6E6A6821" w14:textId="77777777" w:rsidR="00AA4A61" w:rsidRPr="00AA4A61" w:rsidRDefault="00AA4A61" w:rsidP="00AA4A61">
      <w:pPr>
        <w:ind w:left="0" w:firstLine="0"/>
      </w:pPr>
    </w:p>
    <w:p w14:paraId="219172C2" w14:textId="25597F3F" w:rsidR="00AB1ED8" w:rsidRDefault="00000000" w:rsidP="007A01F0">
      <w:pPr>
        <w:pStyle w:val="Heading2"/>
        <w:spacing w:after="181" w:line="284" w:lineRule="auto"/>
        <w:ind w:right="1979"/>
      </w:pPr>
      <w:r>
        <w:rPr>
          <w:b w:val="0"/>
        </w:rPr>
        <w:lastRenderedPageBreak/>
        <w:t xml:space="preserve">   </w:t>
      </w:r>
      <w:r>
        <w:rPr>
          <w:b w:val="0"/>
          <w:sz w:val="28"/>
        </w:rPr>
        <w:t xml:space="preserve">International and Local Student Satisfaction: Resources and Capabilities Perspective </w:t>
      </w:r>
    </w:p>
    <w:p w14:paraId="18DFFD42" w14:textId="77777777" w:rsidR="00AC1032" w:rsidRDefault="00AC1032" w:rsidP="006B6EBB">
      <w:pPr>
        <w:spacing w:after="255"/>
        <w:ind w:left="990" w:right="1979"/>
      </w:pPr>
    </w:p>
    <w:p w14:paraId="63EC3FD6" w14:textId="73518173" w:rsidR="00AB1ED8" w:rsidRDefault="00000000" w:rsidP="006B6EBB">
      <w:pPr>
        <w:spacing w:after="255"/>
        <w:ind w:left="990" w:right="1979"/>
      </w:pPr>
      <w:r>
        <w:t xml:space="preserve">         In this paper, we develop a conceptual model for assessing student satisfaction with universities and the likelihood of students recommending their institutions to other prospective students. Student satisfaction is </w:t>
      </w:r>
      <w:proofErr w:type="spellStart"/>
      <w:r>
        <w:t>conceptualised</w:t>
      </w:r>
      <w:proofErr w:type="spellEnd"/>
      <w:r>
        <w:t xml:space="preserve"> as a mediator between resources and capabilities and recommendation. The resources and capabilities that contribute to student satisfaction are identified as teaching, learning, technology, library, student services and student orientation. The resource needs of local and international students are compared. The data are </w:t>
      </w:r>
      <w:proofErr w:type="spellStart"/>
      <w:r>
        <w:t>anal</w:t>
      </w:r>
      <w:r w:rsidR="007A01F0">
        <w:t>yse</w:t>
      </w:r>
      <w:proofErr w:type="spellEnd"/>
      <w:r w:rsidR="007A01F0">
        <w:t xml:space="preserve"> </w:t>
      </w:r>
      <w:r>
        <w:t xml:space="preserve">through path modelling, which results in a holistic perspective of the relationships. </w:t>
      </w:r>
    </w:p>
    <w:p w14:paraId="7959D9E4" w14:textId="77777777" w:rsidR="00AB1ED8" w:rsidRDefault="00000000">
      <w:pPr>
        <w:spacing w:after="301" w:line="259" w:lineRule="auto"/>
        <w:ind w:left="1901" w:right="0" w:firstLine="0"/>
        <w:jc w:val="left"/>
      </w:pPr>
      <w:r>
        <w:t xml:space="preserve"> </w:t>
      </w:r>
    </w:p>
    <w:p w14:paraId="07090847" w14:textId="49E1B568" w:rsidR="00AB1ED8" w:rsidRDefault="00000000" w:rsidP="006B6EBB">
      <w:pPr>
        <w:pStyle w:val="Heading2"/>
        <w:spacing w:after="181" w:line="284" w:lineRule="auto"/>
        <w:ind w:left="900" w:right="1979"/>
      </w:pPr>
      <w:r>
        <w:rPr>
          <w:b w:val="0"/>
        </w:rPr>
        <w:t xml:space="preserve">     </w:t>
      </w:r>
      <w:r>
        <w:rPr>
          <w:b w:val="0"/>
          <w:sz w:val="28"/>
        </w:rPr>
        <w:t xml:space="preserve">Exploring key themes and trends in international student mobility research A systematic literature review       </w:t>
      </w:r>
    </w:p>
    <w:p w14:paraId="008F366E" w14:textId="47859480" w:rsidR="00AB1ED8" w:rsidRDefault="00000000" w:rsidP="006B6EBB">
      <w:pPr>
        <w:spacing w:after="256"/>
        <w:ind w:left="990" w:right="1979"/>
      </w:pPr>
      <w:r>
        <w:t xml:space="preserve">         The global landscape of higher education has witnessed a steady increase in the mobility of international students, as more individuals seek diverse academic experiences and cross-cultural learning opportunities. This paper conducts a systematic literature review to investigate trends, research directions and key themes in the literature. By util</w:t>
      </w:r>
      <w:r w:rsidR="007A01F0">
        <w:t>izing</w:t>
      </w:r>
      <w:r>
        <w:t xml:space="preserve"> the push–pull factor model the aim is to provide a comprehensive understanding of the factors influencing international students’ choices to pursue higher education and future career opportunities abroad </w:t>
      </w:r>
    </w:p>
    <w:p w14:paraId="1127DB00" w14:textId="77777777" w:rsidR="00AB1ED8" w:rsidRDefault="00000000">
      <w:pPr>
        <w:spacing w:after="260" w:line="259" w:lineRule="auto"/>
        <w:ind w:left="1901" w:right="0" w:firstLine="0"/>
        <w:jc w:val="left"/>
      </w:pPr>
      <w:r>
        <w:t xml:space="preserve"> </w:t>
      </w:r>
    </w:p>
    <w:p w14:paraId="41095BF4" w14:textId="77777777" w:rsidR="00AB1ED8" w:rsidRDefault="00000000">
      <w:pPr>
        <w:spacing w:after="0" w:line="259" w:lineRule="auto"/>
        <w:ind w:left="1901" w:right="0" w:firstLine="0"/>
        <w:jc w:val="left"/>
      </w:pPr>
      <w:r>
        <w:t xml:space="preserve"> </w:t>
      </w:r>
    </w:p>
    <w:p w14:paraId="3F9F95F0" w14:textId="55E5E2F5" w:rsidR="00AB1ED8" w:rsidRDefault="00000000" w:rsidP="006B6EBB">
      <w:pPr>
        <w:spacing w:after="0" w:line="259" w:lineRule="auto"/>
        <w:ind w:left="0" w:right="0" w:firstLine="0"/>
        <w:jc w:val="left"/>
      </w:pPr>
      <w:r>
        <w:rPr>
          <w:sz w:val="22"/>
        </w:rPr>
        <w:t xml:space="preserve"> </w:t>
      </w:r>
      <w:r>
        <w:t xml:space="preserve"> </w:t>
      </w:r>
    </w:p>
    <w:p w14:paraId="6847EF2D" w14:textId="77777777" w:rsidR="00AB1ED8" w:rsidRDefault="00000000">
      <w:pPr>
        <w:spacing w:after="255" w:line="259" w:lineRule="auto"/>
        <w:ind w:left="1901" w:right="0" w:firstLine="0"/>
        <w:jc w:val="left"/>
      </w:pPr>
      <w:r>
        <w:rPr>
          <w:b/>
        </w:rPr>
        <w:t xml:space="preserve"> </w:t>
      </w:r>
    </w:p>
    <w:p w14:paraId="7978325F" w14:textId="77777777" w:rsidR="007A01F0" w:rsidRDefault="007A01F0">
      <w:pPr>
        <w:spacing w:after="305" w:line="259" w:lineRule="auto"/>
        <w:ind w:left="1901" w:right="0" w:firstLine="0"/>
        <w:jc w:val="left"/>
        <w:rPr>
          <w:b/>
        </w:rPr>
      </w:pPr>
    </w:p>
    <w:p w14:paraId="2AAF8D21" w14:textId="10ADE007" w:rsidR="00AB1ED8" w:rsidRDefault="00000000">
      <w:pPr>
        <w:spacing w:after="305" w:line="259" w:lineRule="auto"/>
        <w:ind w:left="1901" w:right="0" w:firstLine="0"/>
        <w:jc w:val="left"/>
      </w:pPr>
      <w:r>
        <w:rPr>
          <w:b/>
        </w:rPr>
        <w:t xml:space="preserve"> </w:t>
      </w:r>
    </w:p>
    <w:p w14:paraId="7254817E" w14:textId="77777777" w:rsidR="00AA4A61" w:rsidRDefault="00AA4A61">
      <w:pPr>
        <w:pStyle w:val="Heading3"/>
        <w:spacing w:after="300"/>
        <w:ind w:left="1911"/>
      </w:pPr>
    </w:p>
    <w:p w14:paraId="2BC60787" w14:textId="0329B6BF" w:rsidR="00AB1ED8" w:rsidRDefault="00000000">
      <w:pPr>
        <w:pStyle w:val="Heading3"/>
        <w:spacing w:after="300"/>
        <w:ind w:left="1911"/>
      </w:pPr>
      <w:r>
        <w:t xml:space="preserve">Foreign and Local literature </w:t>
      </w:r>
    </w:p>
    <w:p w14:paraId="6662E12B" w14:textId="77777777" w:rsidR="007B008E" w:rsidRPr="007A01F0" w:rsidRDefault="007B008E" w:rsidP="006B6EBB">
      <w:pPr>
        <w:spacing w:after="254"/>
        <w:ind w:left="720" w:right="1979"/>
        <w:rPr>
          <w:sz w:val="28"/>
          <w:szCs w:val="28"/>
        </w:rPr>
      </w:pPr>
      <w:r w:rsidRPr="007A01F0">
        <w:rPr>
          <w:sz w:val="28"/>
          <w:szCs w:val="28"/>
        </w:rPr>
        <w:t xml:space="preserve">COLLEGE INFORMATION SYSTEM      </w:t>
      </w:r>
    </w:p>
    <w:p w14:paraId="46483B0A" w14:textId="3C7C031E" w:rsidR="00AB1ED8" w:rsidRDefault="007B008E" w:rsidP="007B008E">
      <w:pPr>
        <w:spacing w:after="302" w:line="259" w:lineRule="auto"/>
        <w:ind w:left="810" w:right="1799" w:firstLine="0"/>
      </w:pPr>
      <w:r>
        <w:t xml:space="preserve">       </w:t>
      </w:r>
      <w:r w:rsidRPr="007B008E">
        <w:t>The rapid growth of Information in today’s world call for technology to be used in handling the ever</w:t>
      </w:r>
      <w:r>
        <w:t xml:space="preserve"> </w:t>
      </w:r>
      <w:r w:rsidRPr="007B008E">
        <w:t>increasing Information. Universities and Colleges keep tons of information about their students, academic staff, research and etcetera. Through studying the current existing system, it was easier to design and develop a functional, scalable and efficient Information System for the College of Computer Science and Information Technology. In-line with today’s technology, the College Information System eliminates most of the paper work within the college. Information concerning students, Courses and lecturers can well be managed using the system as opposed to paper work, which is associated with; time wastage, loss of information, inefficiency in updating records, and inaccuracy.</w:t>
      </w:r>
      <w:r>
        <w:t xml:space="preserve"> </w:t>
      </w:r>
    </w:p>
    <w:p w14:paraId="5C0DD50F" w14:textId="07903782" w:rsidR="00AB1ED8" w:rsidRPr="007A01F0" w:rsidRDefault="00000000">
      <w:pPr>
        <w:spacing w:after="259"/>
        <w:ind w:right="1442"/>
        <w:rPr>
          <w:sz w:val="28"/>
          <w:szCs w:val="28"/>
        </w:rPr>
      </w:pPr>
      <w:r>
        <w:t xml:space="preserve">            </w:t>
      </w:r>
      <w:r w:rsidRPr="007A01F0">
        <w:rPr>
          <w:sz w:val="28"/>
          <w:szCs w:val="28"/>
        </w:rPr>
        <w:t xml:space="preserve">College-bound prospects perceive university </w:t>
      </w:r>
    </w:p>
    <w:p w14:paraId="19B385E8" w14:textId="7B3DB1E1" w:rsidR="00AB1ED8" w:rsidRDefault="00000000" w:rsidP="006B6EBB">
      <w:pPr>
        <w:ind w:left="720" w:right="1979"/>
      </w:pPr>
      <w:r>
        <w:t xml:space="preserve">       Participants felt that when Web pages address environmental content, a general mix of 70 percent text and 30 percent graphics was optimal. it would be useful to understand the impact of information that is not in the control of college and university officials but is available to prospective students.  Accessing e-books through academic Library This article examines access to electronic books as provided on the Web sites of academic libraries in the Association of Research Libraries (ARL). Our goal was to discover the ways in which that access occurs and to analyze the merit of the various approaches. We found some common barriers to access, as well as many cases of exemplary access. Many libraries could improve access to e-books by providing guidance to the content of e-book packages, by including the word "book" In links from the homepage to the pages that provide e-books, by providing a one-step step limit to e- books in the catalog, by explaining which types of resources are available through search structures outside the catalog, and by featuring e-books in library publicity and instruction. </w:t>
      </w:r>
    </w:p>
    <w:p w14:paraId="1724C683" w14:textId="77777777" w:rsidR="00AB1ED8" w:rsidRDefault="00000000">
      <w:pPr>
        <w:spacing w:after="0" w:line="259" w:lineRule="auto"/>
        <w:ind w:left="0" w:right="0" w:firstLine="0"/>
        <w:jc w:val="left"/>
      </w:pPr>
      <w:r>
        <w:rPr>
          <w:sz w:val="22"/>
        </w:rPr>
        <w:t xml:space="preserve"> </w:t>
      </w:r>
      <w:r>
        <w:t xml:space="preserve"> </w:t>
      </w:r>
    </w:p>
    <w:p w14:paraId="78E05006" w14:textId="77777777" w:rsidR="00AB1ED8" w:rsidRDefault="00000000">
      <w:pPr>
        <w:spacing w:after="263" w:line="257" w:lineRule="auto"/>
        <w:ind w:left="0" w:right="10690" w:firstLine="0"/>
        <w:jc w:val="left"/>
      </w:pPr>
      <w:r>
        <w:rPr>
          <w:sz w:val="22"/>
        </w:rPr>
        <w:t xml:space="preserve">  </w:t>
      </w:r>
      <w:r>
        <w:t xml:space="preserve">  </w:t>
      </w:r>
    </w:p>
    <w:p w14:paraId="506AFE79" w14:textId="77777777" w:rsidR="00AB1ED8" w:rsidRDefault="00000000">
      <w:pPr>
        <w:spacing w:after="250" w:line="259" w:lineRule="auto"/>
        <w:ind w:left="1916" w:right="0" w:firstLine="0"/>
        <w:jc w:val="left"/>
      </w:pPr>
      <w:r>
        <w:rPr>
          <w:b/>
        </w:rPr>
        <w:t xml:space="preserve"> </w:t>
      </w:r>
    </w:p>
    <w:p w14:paraId="33B15162" w14:textId="77777777" w:rsidR="00AB1ED8" w:rsidRDefault="00000000">
      <w:pPr>
        <w:spacing w:after="255" w:line="259" w:lineRule="auto"/>
        <w:ind w:left="1916" w:right="0" w:firstLine="0"/>
        <w:jc w:val="left"/>
      </w:pPr>
      <w:r>
        <w:rPr>
          <w:b/>
        </w:rPr>
        <w:t xml:space="preserve"> </w:t>
      </w:r>
    </w:p>
    <w:p w14:paraId="348BE5E2" w14:textId="77777777" w:rsidR="00AB1ED8" w:rsidRDefault="00000000">
      <w:pPr>
        <w:spacing w:after="301" w:line="259" w:lineRule="auto"/>
        <w:ind w:left="1916" w:right="0" w:firstLine="0"/>
        <w:jc w:val="left"/>
      </w:pPr>
      <w:r>
        <w:rPr>
          <w:b/>
        </w:rPr>
        <w:lastRenderedPageBreak/>
        <w:t xml:space="preserve"> </w:t>
      </w:r>
    </w:p>
    <w:p w14:paraId="75FEDB4D" w14:textId="433BDC27" w:rsidR="00AB1ED8" w:rsidRPr="00CB5A0B" w:rsidRDefault="00CB5A0B" w:rsidP="00CB5A0B">
      <w:pPr>
        <w:pStyle w:val="Heading3"/>
        <w:ind w:left="0" w:firstLine="0"/>
        <w:rPr>
          <w:b w:val="0"/>
          <w:bCs/>
          <w:sz w:val="32"/>
          <w:szCs w:val="32"/>
        </w:rPr>
      </w:pPr>
      <w:r>
        <w:t xml:space="preserve">                    </w:t>
      </w:r>
      <w:r w:rsidRPr="00CB5A0B">
        <w:rPr>
          <w:b w:val="0"/>
          <w:bCs/>
          <w:sz w:val="32"/>
          <w:szCs w:val="32"/>
        </w:rPr>
        <w:t xml:space="preserve">The Importance of educational websites </w:t>
      </w:r>
    </w:p>
    <w:p w14:paraId="4D300EC2" w14:textId="77777777" w:rsidR="00AB1ED8" w:rsidRDefault="00000000" w:rsidP="006B6EBB">
      <w:pPr>
        <w:spacing w:after="253"/>
        <w:ind w:left="810" w:right="1799"/>
      </w:pPr>
      <w:r>
        <w:rPr>
          <w:b/>
        </w:rPr>
        <w:t xml:space="preserve">  </w:t>
      </w:r>
      <w:r>
        <w:t xml:space="preserve">    An educational website Is a huge interactive platform to present various information for different types of people: future students, current students, teachers, parents, those who want to get a new profession, etc. All the sections have to be well-balanced and organized so users can easily find everything they need. It’s a common thing that students and their parents look for more information about any educational organization. To make informed decisions, they need information about the management and infrastructure, as well as about the courses and services offered. In addition, such websites are essential tools for communication and skill development for teachers, professors, and educational staff. </w:t>
      </w:r>
    </w:p>
    <w:p w14:paraId="47B316FF" w14:textId="77777777" w:rsidR="00AB1ED8" w:rsidRDefault="00000000">
      <w:pPr>
        <w:spacing w:after="295" w:line="259" w:lineRule="auto"/>
        <w:ind w:left="1916" w:right="0" w:firstLine="0"/>
        <w:jc w:val="left"/>
      </w:pPr>
      <w:r>
        <w:t xml:space="preserve"> </w:t>
      </w:r>
    </w:p>
    <w:p w14:paraId="3C860B67" w14:textId="77777777" w:rsidR="00AB1ED8" w:rsidRPr="007A01F0" w:rsidRDefault="00000000">
      <w:pPr>
        <w:pStyle w:val="Heading3"/>
        <w:ind w:left="10"/>
      </w:pPr>
      <w:r>
        <w:t xml:space="preserve">                                    </w:t>
      </w:r>
      <w:r w:rsidRPr="007A01F0">
        <w:t xml:space="preserve">Synthesis  </w:t>
      </w:r>
    </w:p>
    <w:p w14:paraId="7D70554B" w14:textId="2F40A3AA" w:rsidR="00AB1ED8" w:rsidRDefault="006B6EBB" w:rsidP="006B6EBB">
      <w:pPr>
        <w:spacing w:after="255"/>
        <w:ind w:left="810" w:right="1889"/>
      </w:pPr>
      <w:r>
        <w:t xml:space="preserve">     Both using the web site help every student to be active whenever needed. This is where they base their universities so they expand the use of the web site. Their knowledge increased by using this web site they actively keep up with. And they can investigate using the internet through which they know what is happening in any sector. As competition in the education industry increases, public and private schools increasingly view the student as a consumer and market their institutions.  </w:t>
      </w:r>
    </w:p>
    <w:p w14:paraId="59850725" w14:textId="77777777" w:rsidR="00AB1ED8" w:rsidRDefault="00000000" w:rsidP="006B6EBB">
      <w:pPr>
        <w:ind w:left="810" w:right="1979"/>
      </w:pPr>
      <w:r>
        <w:t xml:space="preserve">It examines the role of the internet in communicating educational opportunities from two angles: students’ use of the internet to gather information and make decisions. While past research has highlighted different factors influencing the effectiveness of course websites, the relative importance of these factors across various online learning experience groups remains empirically undetermined.  </w:t>
      </w:r>
    </w:p>
    <w:p w14:paraId="10A43CCA" w14:textId="4E445C24" w:rsidR="00AB1ED8" w:rsidRDefault="00000000" w:rsidP="001E097F">
      <w:pPr>
        <w:spacing w:after="0" w:line="259" w:lineRule="auto"/>
        <w:ind w:left="0" w:right="0" w:firstLine="0"/>
        <w:jc w:val="left"/>
      </w:pPr>
      <w:r>
        <w:rPr>
          <w:sz w:val="22"/>
        </w:rPr>
        <w:t xml:space="preserve"> </w:t>
      </w:r>
      <w:r>
        <w:t xml:space="preserve"> </w:t>
      </w:r>
    </w:p>
    <w:p w14:paraId="07BCCBD5" w14:textId="77777777" w:rsidR="00AB1ED8" w:rsidRDefault="00000000" w:rsidP="006B6EBB">
      <w:pPr>
        <w:spacing w:after="282"/>
        <w:ind w:left="810" w:right="1979"/>
      </w:pPr>
      <w:r>
        <w:t xml:space="preserve">Recruitment pages usually use an objective approach with textual content that emphasizes facts and data to highlight the benefits of studying at the institution.  </w:t>
      </w:r>
    </w:p>
    <w:p w14:paraId="70E45190" w14:textId="77777777" w:rsidR="00AB1ED8" w:rsidRDefault="00000000">
      <w:pPr>
        <w:spacing w:after="39" w:line="259" w:lineRule="auto"/>
        <w:ind w:left="0" w:right="0" w:firstLine="0"/>
        <w:jc w:val="left"/>
      </w:pPr>
      <w:r>
        <w:rPr>
          <w:sz w:val="22"/>
        </w:rPr>
        <w:t xml:space="preserve"> </w:t>
      </w:r>
      <w:r>
        <w:t xml:space="preserve"> </w:t>
      </w:r>
    </w:p>
    <w:p w14:paraId="021A0172" w14:textId="77777777" w:rsidR="00AB1ED8" w:rsidRDefault="00000000">
      <w:pPr>
        <w:spacing w:after="54" w:line="259" w:lineRule="auto"/>
        <w:ind w:left="0" w:right="0" w:firstLine="0"/>
        <w:jc w:val="left"/>
      </w:pPr>
      <w:r>
        <w:rPr>
          <w:sz w:val="22"/>
        </w:rPr>
        <w:t xml:space="preserve">  </w:t>
      </w:r>
      <w:r>
        <w:rPr>
          <w:sz w:val="22"/>
        </w:rPr>
        <w:tab/>
      </w:r>
      <w:r>
        <w:rPr>
          <w:b/>
        </w:rPr>
        <w:t xml:space="preserve"> </w:t>
      </w:r>
      <w:r>
        <w:t xml:space="preserve"> </w:t>
      </w:r>
    </w:p>
    <w:p w14:paraId="3AB616E8" w14:textId="77777777" w:rsidR="00AB1ED8" w:rsidRDefault="00000000">
      <w:pPr>
        <w:spacing w:after="40" w:line="259" w:lineRule="auto"/>
        <w:ind w:left="0" w:right="0" w:firstLine="0"/>
        <w:jc w:val="left"/>
      </w:pPr>
      <w:r>
        <w:t xml:space="preserve"> </w:t>
      </w:r>
    </w:p>
    <w:p w14:paraId="47518BF8" w14:textId="4BA54564" w:rsidR="00AB1ED8" w:rsidRDefault="00000000" w:rsidP="006B6EBB">
      <w:pPr>
        <w:spacing w:after="294" w:line="259" w:lineRule="auto"/>
        <w:ind w:left="0" w:right="1979" w:firstLine="0"/>
        <w:jc w:val="left"/>
      </w:pPr>
      <w:r>
        <w:rPr>
          <w:sz w:val="22"/>
        </w:rPr>
        <w:t xml:space="preserve">  </w:t>
      </w:r>
    </w:p>
    <w:p w14:paraId="1E73785F" w14:textId="77777777" w:rsidR="00AB1ED8" w:rsidRDefault="00000000" w:rsidP="006B6EBB">
      <w:pPr>
        <w:spacing w:after="299" w:line="265" w:lineRule="auto"/>
        <w:ind w:left="1080" w:right="0"/>
        <w:jc w:val="left"/>
      </w:pPr>
      <w:r>
        <w:rPr>
          <w:b/>
        </w:rPr>
        <w:lastRenderedPageBreak/>
        <w:t xml:space="preserve">                                                     Chapter </w:t>
      </w:r>
      <w:r>
        <w:rPr>
          <w:color w:val="1F1F1F"/>
        </w:rPr>
        <w:t>III</w:t>
      </w:r>
      <w:r>
        <w:t xml:space="preserve"> </w:t>
      </w:r>
    </w:p>
    <w:p w14:paraId="4EDD8EBB" w14:textId="77777777" w:rsidR="00AB1ED8" w:rsidRDefault="00000000" w:rsidP="006B6EBB">
      <w:pPr>
        <w:spacing w:after="244" w:line="265" w:lineRule="auto"/>
        <w:ind w:left="1080" w:right="0"/>
        <w:jc w:val="left"/>
      </w:pPr>
      <w:r>
        <w:rPr>
          <w:b/>
        </w:rPr>
        <w:t xml:space="preserve">                                           Research Methodology  </w:t>
      </w:r>
    </w:p>
    <w:p w14:paraId="24B97AF2" w14:textId="77777777" w:rsidR="00AB1ED8" w:rsidRDefault="00000000" w:rsidP="006B6EBB">
      <w:pPr>
        <w:spacing w:after="309" w:line="259" w:lineRule="auto"/>
        <w:ind w:left="1440" w:right="0" w:firstLine="0"/>
        <w:jc w:val="left"/>
      </w:pPr>
      <w:r>
        <w:rPr>
          <w:b/>
        </w:rPr>
        <w:t xml:space="preserve"> </w:t>
      </w:r>
    </w:p>
    <w:p w14:paraId="7AAE55AD" w14:textId="77777777" w:rsidR="00AB1ED8" w:rsidRDefault="00000000">
      <w:pPr>
        <w:pStyle w:val="Heading3"/>
        <w:ind w:left="1911"/>
      </w:pPr>
      <w:r>
        <w:t xml:space="preserve"> Research Design </w:t>
      </w:r>
    </w:p>
    <w:p w14:paraId="0D19BDCB" w14:textId="44C96195" w:rsidR="00AB1ED8" w:rsidRDefault="00000000" w:rsidP="006B6EBB">
      <w:pPr>
        <w:spacing w:after="59" w:line="271" w:lineRule="auto"/>
        <w:ind w:left="900" w:right="2069"/>
      </w:pPr>
      <w:r>
        <w:t>The study utilized a survey-based approach to assess the effectiveness of a webpage Among school of IETI Calamba, using quantitative method researcher the we observe That the webpage is of great help to IETI Calamba to attract more student.</w:t>
      </w:r>
    </w:p>
    <w:p w14:paraId="2F92D69C" w14:textId="7CB175E7" w:rsidR="00AB1ED8" w:rsidRDefault="00AB1ED8" w:rsidP="006B6EBB">
      <w:pPr>
        <w:spacing w:after="0" w:line="259" w:lineRule="auto"/>
        <w:ind w:left="0" w:right="0" w:firstLine="0"/>
      </w:pPr>
    </w:p>
    <w:p w14:paraId="2F3FEB8D" w14:textId="77777777" w:rsidR="00AB1ED8" w:rsidRDefault="00000000">
      <w:pPr>
        <w:spacing w:after="0" w:line="259" w:lineRule="auto"/>
        <w:ind w:left="0" w:right="10690" w:firstLine="0"/>
        <w:jc w:val="left"/>
      </w:pPr>
      <w:r>
        <w:rPr>
          <w:sz w:val="22"/>
        </w:rPr>
        <w:t xml:space="preserve">  </w:t>
      </w:r>
      <w:r>
        <w:t xml:space="preserve"> </w:t>
      </w:r>
    </w:p>
    <w:p w14:paraId="423C41A3" w14:textId="77777777" w:rsidR="00AB1ED8" w:rsidRDefault="00000000">
      <w:pPr>
        <w:spacing w:after="309" w:line="259" w:lineRule="auto"/>
        <w:ind w:left="0" w:right="0" w:firstLine="0"/>
        <w:jc w:val="left"/>
      </w:pPr>
      <w:r>
        <w:t xml:space="preserve"> </w:t>
      </w:r>
    </w:p>
    <w:p w14:paraId="1CAED3A6" w14:textId="77777777" w:rsidR="00AB1ED8" w:rsidRDefault="00000000" w:rsidP="006B6EBB">
      <w:pPr>
        <w:pStyle w:val="Heading3"/>
        <w:ind w:left="1620"/>
      </w:pPr>
      <w:r>
        <w:t xml:space="preserve">Participants </w:t>
      </w:r>
    </w:p>
    <w:p w14:paraId="79FA3B14" w14:textId="77777777" w:rsidR="00AB1ED8" w:rsidRDefault="00000000" w:rsidP="006B6EBB">
      <w:pPr>
        <w:spacing w:after="0"/>
        <w:ind w:left="900" w:right="1979"/>
      </w:pPr>
      <w:r>
        <w:t>The researchers selected 100 random respondent from different locations to participate in printed survey, there were 47  males and 54 females.</w:t>
      </w:r>
      <w:r>
        <w:rPr>
          <w:b/>
        </w:rPr>
        <w:t xml:space="preserve"> </w:t>
      </w:r>
    </w:p>
    <w:tbl>
      <w:tblPr>
        <w:tblStyle w:val="TableGrid"/>
        <w:tblW w:w="7438" w:type="dxa"/>
        <w:tblInd w:w="954" w:type="dxa"/>
        <w:tblCellMar>
          <w:top w:w="67" w:type="dxa"/>
          <w:left w:w="110" w:type="dxa"/>
          <w:right w:w="115" w:type="dxa"/>
        </w:tblCellMar>
        <w:tblLook w:val="04A0" w:firstRow="1" w:lastRow="0" w:firstColumn="1" w:lastColumn="0" w:noHBand="0" w:noVBand="1"/>
      </w:tblPr>
      <w:tblGrid>
        <w:gridCol w:w="2346"/>
        <w:gridCol w:w="2586"/>
        <w:gridCol w:w="2506"/>
      </w:tblGrid>
      <w:tr w:rsidR="00AB1ED8" w14:paraId="5754F53C" w14:textId="77777777" w:rsidTr="006B6EBB">
        <w:trPr>
          <w:trHeight w:val="870"/>
        </w:trPr>
        <w:tc>
          <w:tcPr>
            <w:tcW w:w="2346" w:type="dxa"/>
            <w:tcBorders>
              <w:top w:val="single" w:sz="4" w:space="0" w:color="000000"/>
              <w:left w:val="single" w:sz="4" w:space="0" w:color="000000"/>
              <w:bottom w:val="single" w:sz="4" w:space="0" w:color="000000"/>
              <w:right w:val="single" w:sz="4" w:space="0" w:color="000000"/>
            </w:tcBorders>
          </w:tcPr>
          <w:p w14:paraId="0FB95BD0" w14:textId="77777777" w:rsidR="00AB1ED8" w:rsidRDefault="00000000">
            <w:pPr>
              <w:spacing w:after="0" w:line="259" w:lineRule="auto"/>
              <w:ind w:left="0" w:right="0" w:firstLine="0"/>
              <w:jc w:val="left"/>
            </w:pPr>
            <w:r>
              <w:rPr>
                <w:b/>
              </w:rPr>
              <w:t xml:space="preserve">              Gender </w:t>
            </w:r>
          </w:p>
        </w:tc>
        <w:tc>
          <w:tcPr>
            <w:tcW w:w="2586" w:type="dxa"/>
            <w:tcBorders>
              <w:top w:val="single" w:sz="4" w:space="0" w:color="000000"/>
              <w:left w:val="single" w:sz="4" w:space="0" w:color="000000"/>
              <w:bottom w:val="single" w:sz="4" w:space="0" w:color="000000"/>
              <w:right w:val="single" w:sz="4" w:space="0" w:color="000000"/>
            </w:tcBorders>
          </w:tcPr>
          <w:p w14:paraId="5504039E" w14:textId="77777777" w:rsidR="00AB1ED8" w:rsidRDefault="00000000">
            <w:pPr>
              <w:spacing w:after="0" w:line="259" w:lineRule="auto"/>
              <w:ind w:left="0" w:right="0" w:firstLine="0"/>
              <w:jc w:val="left"/>
            </w:pPr>
            <w:r>
              <w:rPr>
                <w:b/>
              </w:rPr>
              <w:t xml:space="preserve">Number of Respondents </w:t>
            </w:r>
          </w:p>
        </w:tc>
        <w:tc>
          <w:tcPr>
            <w:tcW w:w="2506" w:type="dxa"/>
            <w:tcBorders>
              <w:top w:val="single" w:sz="4" w:space="0" w:color="000000"/>
              <w:left w:val="single" w:sz="4" w:space="0" w:color="000000"/>
              <w:bottom w:val="single" w:sz="4" w:space="0" w:color="000000"/>
              <w:right w:val="single" w:sz="4" w:space="0" w:color="000000"/>
            </w:tcBorders>
          </w:tcPr>
          <w:p w14:paraId="160BA210" w14:textId="77777777" w:rsidR="00AB1ED8" w:rsidRDefault="00000000">
            <w:pPr>
              <w:spacing w:after="0" w:line="259" w:lineRule="auto"/>
              <w:ind w:left="0" w:right="0" w:firstLine="0"/>
              <w:jc w:val="left"/>
            </w:pPr>
            <w:r>
              <w:rPr>
                <w:b/>
              </w:rPr>
              <w:t xml:space="preserve">            Percentage </w:t>
            </w:r>
          </w:p>
        </w:tc>
      </w:tr>
      <w:tr w:rsidR="00AB1ED8" w14:paraId="452A7394" w14:textId="77777777" w:rsidTr="006B6EBB">
        <w:trPr>
          <w:trHeight w:val="565"/>
        </w:trPr>
        <w:tc>
          <w:tcPr>
            <w:tcW w:w="2346" w:type="dxa"/>
            <w:tcBorders>
              <w:top w:val="single" w:sz="4" w:space="0" w:color="000000"/>
              <w:left w:val="single" w:sz="4" w:space="0" w:color="000000"/>
              <w:bottom w:val="single" w:sz="4" w:space="0" w:color="000000"/>
              <w:right w:val="single" w:sz="4" w:space="0" w:color="000000"/>
            </w:tcBorders>
          </w:tcPr>
          <w:p w14:paraId="7150EC31" w14:textId="77777777" w:rsidR="00AB1ED8" w:rsidRDefault="00000000">
            <w:pPr>
              <w:spacing w:after="0" w:line="259" w:lineRule="auto"/>
              <w:ind w:left="0" w:right="0" w:firstLine="0"/>
              <w:jc w:val="left"/>
            </w:pPr>
            <w:r>
              <w:t xml:space="preserve">               Male </w:t>
            </w:r>
          </w:p>
        </w:tc>
        <w:tc>
          <w:tcPr>
            <w:tcW w:w="2586" w:type="dxa"/>
            <w:tcBorders>
              <w:top w:val="single" w:sz="4" w:space="0" w:color="000000"/>
              <w:left w:val="single" w:sz="4" w:space="0" w:color="000000"/>
              <w:bottom w:val="single" w:sz="4" w:space="0" w:color="000000"/>
              <w:right w:val="single" w:sz="4" w:space="0" w:color="000000"/>
            </w:tcBorders>
          </w:tcPr>
          <w:p w14:paraId="4881F522" w14:textId="77777777" w:rsidR="00AB1ED8" w:rsidRDefault="00000000">
            <w:pPr>
              <w:spacing w:after="0" w:line="259" w:lineRule="auto"/>
              <w:ind w:left="0" w:right="0" w:firstLine="0"/>
              <w:jc w:val="left"/>
            </w:pPr>
            <w:r>
              <w:rPr>
                <w:b/>
              </w:rPr>
              <w:t xml:space="preserve">               46 </w:t>
            </w:r>
          </w:p>
        </w:tc>
        <w:tc>
          <w:tcPr>
            <w:tcW w:w="2506" w:type="dxa"/>
            <w:tcBorders>
              <w:top w:val="single" w:sz="4" w:space="0" w:color="000000"/>
              <w:left w:val="single" w:sz="4" w:space="0" w:color="000000"/>
              <w:bottom w:val="single" w:sz="4" w:space="0" w:color="000000"/>
              <w:right w:val="single" w:sz="4" w:space="0" w:color="000000"/>
            </w:tcBorders>
          </w:tcPr>
          <w:p w14:paraId="3CA5F165" w14:textId="77777777" w:rsidR="00AB1ED8" w:rsidRDefault="00000000">
            <w:pPr>
              <w:spacing w:after="0" w:line="259" w:lineRule="auto"/>
              <w:ind w:left="0" w:right="0" w:firstLine="0"/>
              <w:jc w:val="left"/>
            </w:pPr>
            <w:r>
              <w:rPr>
                <w:b/>
              </w:rPr>
              <w:t xml:space="preserve">                  46% </w:t>
            </w:r>
          </w:p>
        </w:tc>
      </w:tr>
      <w:tr w:rsidR="00AB1ED8" w14:paraId="544DCF9D" w14:textId="77777777" w:rsidTr="006B6EBB">
        <w:trPr>
          <w:trHeight w:val="570"/>
        </w:trPr>
        <w:tc>
          <w:tcPr>
            <w:tcW w:w="2346" w:type="dxa"/>
            <w:tcBorders>
              <w:top w:val="single" w:sz="4" w:space="0" w:color="000000"/>
              <w:left w:val="single" w:sz="4" w:space="0" w:color="000000"/>
              <w:bottom w:val="single" w:sz="4" w:space="0" w:color="000000"/>
              <w:right w:val="single" w:sz="4" w:space="0" w:color="000000"/>
            </w:tcBorders>
          </w:tcPr>
          <w:p w14:paraId="08A0BDF9" w14:textId="77777777" w:rsidR="00AB1ED8" w:rsidRDefault="00000000">
            <w:pPr>
              <w:spacing w:after="0" w:line="259" w:lineRule="auto"/>
              <w:ind w:left="0" w:right="0" w:firstLine="0"/>
              <w:jc w:val="left"/>
            </w:pPr>
            <w:r>
              <w:t xml:space="preserve">             Female </w:t>
            </w:r>
          </w:p>
        </w:tc>
        <w:tc>
          <w:tcPr>
            <w:tcW w:w="2586" w:type="dxa"/>
            <w:tcBorders>
              <w:top w:val="single" w:sz="4" w:space="0" w:color="000000"/>
              <w:left w:val="single" w:sz="4" w:space="0" w:color="000000"/>
              <w:bottom w:val="single" w:sz="4" w:space="0" w:color="000000"/>
              <w:right w:val="single" w:sz="4" w:space="0" w:color="000000"/>
            </w:tcBorders>
          </w:tcPr>
          <w:p w14:paraId="19A4BEB2" w14:textId="77777777" w:rsidR="00AB1ED8" w:rsidRDefault="00000000">
            <w:pPr>
              <w:spacing w:after="0" w:line="259" w:lineRule="auto"/>
              <w:ind w:left="0" w:right="0" w:firstLine="0"/>
              <w:jc w:val="left"/>
            </w:pPr>
            <w:r>
              <w:rPr>
                <w:b/>
              </w:rPr>
              <w:t xml:space="preserve">               54 </w:t>
            </w:r>
          </w:p>
        </w:tc>
        <w:tc>
          <w:tcPr>
            <w:tcW w:w="2506" w:type="dxa"/>
            <w:tcBorders>
              <w:top w:val="single" w:sz="4" w:space="0" w:color="000000"/>
              <w:left w:val="single" w:sz="4" w:space="0" w:color="000000"/>
              <w:bottom w:val="single" w:sz="4" w:space="0" w:color="000000"/>
              <w:right w:val="single" w:sz="4" w:space="0" w:color="000000"/>
            </w:tcBorders>
          </w:tcPr>
          <w:p w14:paraId="60345FD8" w14:textId="77777777" w:rsidR="00AB1ED8" w:rsidRDefault="00000000">
            <w:pPr>
              <w:spacing w:after="0" w:line="259" w:lineRule="auto"/>
              <w:ind w:left="0" w:right="0" w:firstLine="0"/>
              <w:jc w:val="left"/>
            </w:pPr>
            <w:r>
              <w:rPr>
                <w:b/>
              </w:rPr>
              <w:t xml:space="preserve">                  54% </w:t>
            </w:r>
          </w:p>
        </w:tc>
      </w:tr>
      <w:tr w:rsidR="00AB1ED8" w14:paraId="37CB0044" w14:textId="77777777" w:rsidTr="006B6EBB">
        <w:trPr>
          <w:trHeight w:val="565"/>
        </w:trPr>
        <w:tc>
          <w:tcPr>
            <w:tcW w:w="2346" w:type="dxa"/>
            <w:tcBorders>
              <w:top w:val="single" w:sz="4" w:space="0" w:color="000000"/>
              <w:left w:val="single" w:sz="4" w:space="0" w:color="000000"/>
              <w:bottom w:val="single" w:sz="4" w:space="0" w:color="000000"/>
              <w:right w:val="single" w:sz="4" w:space="0" w:color="000000"/>
            </w:tcBorders>
          </w:tcPr>
          <w:p w14:paraId="48229453" w14:textId="77777777" w:rsidR="00AB1ED8" w:rsidRDefault="00000000">
            <w:pPr>
              <w:spacing w:after="0" w:line="259" w:lineRule="auto"/>
              <w:ind w:left="0" w:right="0" w:firstLine="0"/>
              <w:jc w:val="left"/>
            </w:pPr>
            <w:r>
              <w:t xml:space="preserve">              Total </w:t>
            </w:r>
          </w:p>
        </w:tc>
        <w:tc>
          <w:tcPr>
            <w:tcW w:w="2586" w:type="dxa"/>
            <w:tcBorders>
              <w:top w:val="single" w:sz="4" w:space="0" w:color="000000"/>
              <w:left w:val="single" w:sz="4" w:space="0" w:color="000000"/>
              <w:bottom w:val="single" w:sz="4" w:space="0" w:color="000000"/>
              <w:right w:val="single" w:sz="4" w:space="0" w:color="000000"/>
            </w:tcBorders>
          </w:tcPr>
          <w:p w14:paraId="71A10945" w14:textId="77777777" w:rsidR="00AB1ED8" w:rsidRDefault="00000000">
            <w:pPr>
              <w:spacing w:after="0" w:line="259" w:lineRule="auto"/>
              <w:ind w:left="0" w:right="0" w:firstLine="0"/>
              <w:jc w:val="left"/>
            </w:pPr>
            <w:r>
              <w:rPr>
                <w:b/>
              </w:rPr>
              <w:t xml:space="preserve">              100 </w:t>
            </w:r>
          </w:p>
        </w:tc>
        <w:tc>
          <w:tcPr>
            <w:tcW w:w="2506" w:type="dxa"/>
            <w:tcBorders>
              <w:top w:val="single" w:sz="4" w:space="0" w:color="000000"/>
              <w:left w:val="single" w:sz="4" w:space="0" w:color="000000"/>
              <w:bottom w:val="single" w:sz="4" w:space="0" w:color="000000"/>
              <w:right w:val="single" w:sz="4" w:space="0" w:color="000000"/>
            </w:tcBorders>
          </w:tcPr>
          <w:p w14:paraId="49ED8318" w14:textId="77777777" w:rsidR="00AB1ED8" w:rsidRDefault="00000000">
            <w:pPr>
              <w:spacing w:after="0" w:line="259" w:lineRule="auto"/>
              <w:ind w:left="0" w:right="0" w:firstLine="0"/>
              <w:jc w:val="left"/>
            </w:pPr>
            <w:r>
              <w:rPr>
                <w:b/>
              </w:rPr>
              <w:t xml:space="preserve">                 100% </w:t>
            </w:r>
          </w:p>
        </w:tc>
      </w:tr>
    </w:tbl>
    <w:p w14:paraId="01D614A9" w14:textId="77777777" w:rsidR="00AB1ED8" w:rsidRDefault="00000000">
      <w:pPr>
        <w:spacing w:after="260" w:line="259" w:lineRule="auto"/>
        <w:ind w:left="0" w:right="0" w:firstLine="0"/>
        <w:jc w:val="left"/>
      </w:pPr>
      <w:r>
        <w:rPr>
          <w:b/>
        </w:rPr>
        <w:t xml:space="preserve"> </w:t>
      </w:r>
    </w:p>
    <w:p w14:paraId="0CE356B6" w14:textId="77777777" w:rsidR="00AB1ED8" w:rsidRDefault="00000000">
      <w:pPr>
        <w:spacing w:after="276" w:line="259" w:lineRule="auto"/>
        <w:ind w:left="0" w:right="0" w:firstLine="0"/>
        <w:jc w:val="left"/>
      </w:pPr>
      <w:r>
        <w:rPr>
          <w:b/>
        </w:rPr>
        <w:t xml:space="preserve"> </w:t>
      </w:r>
    </w:p>
    <w:p w14:paraId="08824A42" w14:textId="77777777" w:rsidR="00AB1ED8" w:rsidRDefault="00000000">
      <w:pPr>
        <w:spacing w:after="255" w:line="259" w:lineRule="auto"/>
        <w:ind w:left="0" w:right="0" w:firstLine="0"/>
        <w:jc w:val="left"/>
      </w:pPr>
      <w:r>
        <w:rPr>
          <w:b/>
        </w:rPr>
        <w:t xml:space="preserve">  </w:t>
      </w:r>
    </w:p>
    <w:p w14:paraId="09676AB0" w14:textId="77777777" w:rsidR="00AB1ED8" w:rsidRDefault="00000000">
      <w:pPr>
        <w:spacing w:after="255" w:line="259" w:lineRule="auto"/>
        <w:ind w:left="0" w:right="0" w:firstLine="0"/>
        <w:jc w:val="left"/>
      </w:pPr>
      <w:r>
        <w:rPr>
          <w:b/>
        </w:rPr>
        <w:t xml:space="preserve"> </w:t>
      </w:r>
    </w:p>
    <w:p w14:paraId="5F74864E" w14:textId="77777777" w:rsidR="00AB1ED8" w:rsidRDefault="00000000">
      <w:pPr>
        <w:spacing w:after="300" w:line="259" w:lineRule="auto"/>
        <w:ind w:left="0" w:right="0" w:firstLine="0"/>
        <w:jc w:val="left"/>
      </w:pPr>
      <w:r>
        <w:rPr>
          <w:b/>
        </w:rPr>
        <w:t xml:space="preserve"> </w:t>
      </w:r>
    </w:p>
    <w:p w14:paraId="14514342" w14:textId="77777777" w:rsidR="00AB1ED8" w:rsidRDefault="00000000">
      <w:pPr>
        <w:pStyle w:val="Heading3"/>
        <w:ind w:left="10"/>
      </w:pPr>
      <w:r>
        <w:lastRenderedPageBreak/>
        <w:t xml:space="preserve">           Data Collection Tools </w:t>
      </w:r>
    </w:p>
    <w:p w14:paraId="0C8DF8DF" w14:textId="77777777" w:rsidR="00AB1ED8" w:rsidRDefault="00000000" w:rsidP="006B6EBB">
      <w:pPr>
        <w:spacing w:after="294"/>
        <w:ind w:left="630" w:right="1799"/>
      </w:pPr>
      <w:r>
        <w:rPr>
          <w:b/>
        </w:rPr>
        <w:t xml:space="preserve">           </w:t>
      </w:r>
      <w:r>
        <w:t xml:space="preserve">A printed survey with a questionnaire. In addition to requesting the testifier consent, the First piece of the question sheet included an introduction to the researchers and the study itself. Given the offline method is so important for consumers who don’t always have access to </w:t>
      </w:r>
      <w:proofErr w:type="spellStart"/>
      <w:r>
        <w:t>wifi</w:t>
      </w:r>
      <w:proofErr w:type="spellEnd"/>
      <w:r>
        <w:t xml:space="preserve"> or data networks Researchers have chosen to use it. By ensuring that individuals without reliable internet access can somehow make full use of the services or research findings, this approach expands accessibility inclusivity. </w:t>
      </w:r>
    </w:p>
    <w:p w14:paraId="3D9137D6" w14:textId="77777777" w:rsidR="00AB1ED8" w:rsidRDefault="00000000">
      <w:pPr>
        <w:spacing w:after="304" w:line="259" w:lineRule="auto"/>
        <w:ind w:left="0" w:right="0" w:firstLine="0"/>
        <w:jc w:val="left"/>
      </w:pPr>
      <w:r>
        <w:t xml:space="preserve">                         </w:t>
      </w:r>
    </w:p>
    <w:p w14:paraId="0717E8C2" w14:textId="77777777" w:rsidR="00AB1ED8" w:rsidRDefault="00000000" w:rsidP="006B6EBB">
      <w:pPr>
        <w:pStyle w:val="Heading3"/>
        <w:ind w:left="-900"/>
      </w:pPr>
      <w:r>
        <w:rPr>
          <w:b w:val="0"/>
        </w:rPr>
        <w:t xml:space="preserve">                             </w:t>
      </w:r>
      <w:r>
        <w:t xml:space="preserve">Data Gathering Procedure </w:t>
      </w:r>
    </w:p>
    <w:p w14:paraId="3B49100D" w14:textId="77777777" w:rsidR="00AB1ED8" w:rsidRDefault="00000000">
      <w:pPr>
        <w:spacing w:after="0" w:line="259" w:lineRule="auto"/>
        <w:ind w:left="0" w:right="0" w:firstLine="0"/>
        <w:jc w:val="left"/>
      </w:pPr>
      <w:r>
        <w:rPr>
          <w:sz w:val="22"/>
        </w:rPr>
        <w:t xml:space="preserve"> </w:t>
      </w:r>
      <w:r>
        <w:t xml:space="preserve"> </w:t>
      </w:r>
    </w:p>
    <w:p w14:paraId="7CF997B0" w14:textId="77777777" w:rsidR="00AB1ED8" w:rsidRDefault="00000000">
      <w:pPr>
        <w:spacing w:after="0" w:line="259" w:lineRule="auto"/>
        <w:ind w:left="0" w:right="10690" w:firstLine="0"/>
        <w:jc w:val="left"/>
      </w:pPr>
      <w:r>
        <w:rPr>
          <w:sz w:val="22"/>
        </w:rPr>
        <w:t xml:space="preserve">  </w:t>
      </w:r>
      <w:r>
        <w:t xml:space="preserve"> </w:t>
      </w:r>
    </w:p>
    <w:p w14:paraId="0E3D3A65" w14:textId="77777777" w:rsidR="00AB1ED8" w:rsidRDefault="00000000">
      <w:pPr>
        <w:spacing w:after="321" w:line="259" w:lineRule="auto"/>
        <w:ind w:left="0" w:right="0" w:firstLine="0"/>
        <w:jc w:val="left"/>
      </w:pPr>
      <w:r>
        <w:t xml:space="preserve"> </w:t>
      </w:r>
    </w:p>
    <w:p w14:paraId="5DF5E71E" w14:textId="77777777" w:rsidR="00AB1ED8" w:rsidRDefault="00000000" w:rsidP="006B6EBB">
      <w:pPr>
        <w:numPr>
          <w:ilvl w:val="0"/>
          <w:numId w:val="4"/>
        </w:numPr>
        <w:tabs>
          <w:tab w:val="left" w:pos="1260"/>
        </w:tabs>
        <w:spacing w:after="346" w:line="259" w:lineRule="auto"/>
        <w:ind w:left="720" w:right="1442" w:hanging="360"/>
      </w:pPr>
      <w:r>
        <w:t xml:space="preserve">On November 30, 2023, the researchers had a face-to-face meeting </w:t>
      </w:r>
    </w:p>
    <w:p w14:paraId="3DB04D1B" w14:textId="77777777" w:rsidR="00AB1ED8" w:rsidRDefault="00000000" w:rsidP="006B6EBB">
      <w:pPr>
        <w:spacing w:after="21" w:line="635" w:lineRule="auto"/>
        <w:ind w:left="720" w:right="1442"/>
      </w:pPr>
      <w:r>
        <w:t>the head director of IETI Calamba to conduct an interview as part of the said study.</w:t>
      </w:r>
      <w:r>
        <w:rPr>
          <w:b/>
        </w:rPr>
        <w:t xml:space="preserve"> </w:t>
      </w:r>
    </w:p>
    <w:p w14:paraId="2F8ACB2B" w14:textId="77777777" w:rsidR="00AB1ED8" w:rsidRDefault="00000000" w:rsidP="006B6EBB">
      <w:pPr>
        <w:numPr>
          <w:ilvl w:val="0"/>
          <w:numId w:val="4"/>
        </w:numPr>
        <w:spacing w:after="18" w:line="641" w:lineRule="auto"/>
        <w:ind w:left="630" w:right="1799" w:hanging="360"/>
      </w:pPr>
      <w:r>
        <w:t xml:space="preserve">Following the interview, the researchers used a printed survey form to collect data regarding the IETI Calamba </w:t>
      </w:r>
    </w:p>
    <w:p w14:paraId="7AA0F999" w14:textId="4F4B1890" w:rsidR="00AB1ED8" w:rsidRDefault="00000000" w:rsidP="006B6EBB">
      <w:pPr>
        <w:numPr>
          <w:ilvl w:val="0"/>
          <w:numId w:val="4"/>
        </w:numPr>
        <w:tabs>
          <w:tab w:val="left" w:pos="8910"/>
        </w:tabs>
        <w:spacing w:after="59" w:line="488" w:lineRule="auto"/>
        <w:ind w:left="630" w:right="1799" w:hanging="360"/>
      </w:pPr>
      <w:r>
        <w:t>The survey was effectively carried out with the participation of 100 individuals randomly selected from various locations. These</w:t>
      </w:r>
      <w:r w:rsidR="006B6EBB">
        <w:t xml:space="preserve">, </w:t>
      </w:r>
      <w:r>
        <w:t>individual we</w:t>
      </w:r>
      <w:r w:rsidR="006B6EBB">
        <w:t>’</w:t>
      </w:r>
      <w:r>
        <w:t>re</w:t>
      </w:r>
      <w:r w:rsidR="006B6EBB">
        <w:t xml:space="preserve"> </w:t>
      </w:r>
      <w:r>
        <w:t>able to view the webpage interface and actively took part as respondents.</w:t>
      </w:r>
      <w:r>
        <w:rPr>
          <w:b/>
        </w:rPr>
        <w:t xml:space="preserve"> </w:t>
      </w:r>
    </w:p>
    <w:p w14:paraId="0C945FA4" w14:textId="68DA25CA" w:rsidR="00AB1ED8" w:rsidRDefault="00000000" w:rsidP="006B6EBB">
      <w:pPr>
        <w:numPr>
          <w:ilvl w:val="0"/>
          <w:numId w:val="4"/>
        </w:numPr>
        <w:spacing w:after="0" w:line="512" w:lineRule="auto"/>
        <w:ind w:left="630" w:right="1889" w:hanging="360"/>
      </w:pPr>
      <w:r>
        <w:t xml:space="preserve">Following the collection of data from the survey, the researchers initiated the process of </w:t>
      </w:r>
      <w:r w:rsidR="006B6EBB">
        <w:t>t</w:t>
      </w:r>
      <w:r>
        <w:t>he data interpretation.</w:t>
      </w:r>
      <w:r>
        <w:rPr>
          <w:b/>
        </w:rPr>
        <w:t xml:space="preserve"> </w:t>
      </w:r>
    </w:p>
    <w:p w14:paraId="3325D033" w14:textId="77777777" w:rsidR="00AB1ED8" w:rsidRDefault="00000000">
      <w:pPr>
        <w:spacing w:after="299" w:line="259" w:lineRule="auto"/>
        <w:ind w:left="2641" w:right="0" w:firstLine="0"/>
        <w:jc w:val="left"/>
      </w:pPr>
      <w:r>
        <w:rPr>
          <w:b/>
        </w:rPr>
        <w:t xml:space="preserve"> </w:t>
      </w:r>
    </w:p>
    <w:p w14:paraId="4CB10227" w14:textId="77777777" w:rsidR="00AB1ED8" w:rsidRDefault="00000000" w:rsidP="006B6EBB">
      <w:pPr>
        <w:pStyle w:val="Heading3"/>
        <w:spacing w:after="509"/>
        <w:ind w:left="990"/>
      </w:pPr>
      <w:r>
        <w:lastRenderedPageBreak/>
        <w:t xml:space="preserve"> Data Analysis </w:t>
      </w:r>
    </w:p>
    <w:p w14:paraId="3DAC72E7" w14:textId="77777777" w:rsidR="00AB1ED8" w:rsidRDefault="00000000" w:rsidP="006B6EBB">
      <w:pPr>
        <w:tabs>
          <w:tab w:val="left" w:pos="9000"/>
        </w:tabs>
        <w:spacing w:after="294"/>
        <w:ind w:left="720" w:right="1799"/>
      </w:pPr>
      <w:r>
        <w:t xml:space="preserve">The researchers conducted a survey using printed questionnaires to collect data from individuals residing in different locations. A total of 100 respondents participated in the survey, sharing their particular information. Afterwards, they cleaned and merged the collected data to prepare it for further analysis and utilization in their study. </w:t>
      </w:r>
    </w:p>
    <w:p w14:paraId="1BC0CE81" w14:textId="25B26ECE" w:rsidR="00AB1ED8" w:rsidRDefault="00000000">
      <w:pPr>
        <w:spacing w:after="0" w:line="259" w:lineRule="auto"/>
        <w:ind w:left="0" w:right="1479" w:firstLine="0"/>
        <w:jc w:val="center"/>
      </w:pPr>
      <w:r>
        <w:t xml:space="preserve">       The formal used to evaluate the gathered raw data is </w:t>
      </w:r>
    </w:p>
    <w:p w14:paraId="4EBEE262" w14:textId="77777777" w:rsidR="00AB1ED8" w:rsidRDefault="00000000">
      <w:pPr>
        <w:spacing w:after="0" w:line="259" w:lineRule="auto"/>
        <w:ind w:left="0" w:right="0" w:firstLine="0"/>
        <w:jc w:val="left"/>
      </w:pPr>
      <w:r>
        <w:rPr>
          <w:sz w:val="22"/>
        </w:rPr>
        <w:t xml:space="preserve"> </w:t>
      </w:r>
      <w:r>
        <w:t xml:space="preserve"> </w:t>
      </w:r>
    </w:p>
    <w:p w14:paraId="0BFFBA4C" w14:textId="77777777" w:rsidR="00AB1ED8" w:rsidRDefault="00000000">
      <w:pPr>
        <w:spacing w:after="309" w:line="257" w:lineRule="auto"/>
        <w:ind w:left="0" w:right="10690" w:firstLine="0"/>
        <w:jc w:val="left"/>
      </w:pPr>
      <w:r>
        <w:rPr>
          <w:sz w:val="22"/>
        </w:rPr>
        <w:t xml:space="preserve">  </w:t>
      </w:r>
      <w:r>
        <w:t xml:space="preserve">  </w:t>
      </w:r>
    </w:p>
    <w:p w14:paraId="6C9AB047" w14:textId="77777777" w:rsidR="00AB1ED8" w:rsidRDefault="00000000">
      <w:pPr>
        <w:spacing w:after="294"/>
        <w:ind w:left="1911" w:right="1442"/>
      </w:pPr>
      <w:r>
        <w:t xml:space="preserve">                      P=F/T x 100 </w:t>
      </w:r>
    </w:p>
    <w:p w14:paraId="05697641" w14:textId="77777777" w:rsidR="00AB1ED8" w:rsidRDefault="00000000">
      <w:pPr>
        <w:spacing w:after="299"/>
        <w:ind w:left="1911" w:right="1442"/>
      </w:pPr>
      <w:r>
        <w:t xml:space="preserve">P =Percentage </w:t>
      </w:r>
    </w:p>
    <w:p w14:paraId="39EA42CD" w14:textId="77777777" w:rsidR="00AB1ED8" w:rsidRDefault="00000000">
      <w:pPr>
        <w:spacing w:after="295"/>
        <w:ind w:left="1911" w:right="1442"/>
      </w:pPr>
      <w:r>
        <w:t xml:space="preserve">F =Frequency </w:t>
      </w:r>
    </w:p>
    <w:p w14:paraId="6B118C3C" w14:textId="77777777" w:rsidR="00AB1ED8" w:rsidRDefault="00000000">
      <w:pPr>
        <w:spacing w:after="254"/>
        <w:ind w:left="1911" w:right="1442"/>
      </w:pPr>
      <w:r>
        <w:t xml:space="preserve">T = Total of Respondents </w:t>
      </w:r>
    </w:p>
    <w:p w14:paraId="1B3DCADE" w14:textId="77777777" w:rsidR="00AB1ED8" w:rsidRDefault="00000000">
      <w:pPr>
        <w:spacing w:after="305" w:line="259" w:lineRule="auto"/>
        <w:ind w:left="1916" w:right="0" w:firstLine="0"/>
        <w:jc w:val="left"/>
      </w:pPr>
      <w:r>
        <w:t xml:space="preserve"> </w:t>
      </w:r>
    </w:p>
    <w:p w14:paraId="2C9C5DDF" w14:textId="28765982" w:rsidR="00AB1ED8" w:rsidRDefault="00000000" w:rsidP="006B6EBB">
      <w:pPr>
        <w:pStyle w:val="Heading3"/>
        <w:ind w:left="1911"/>
        <w:jc w:val="both"/>
      </w:pPr>
      <w:r>
        <w:t>Ethical Consideration</w:t>
      </w:r>
    </w:p>
    <w:p w14:paraId="05CA08D6" w14:textId="5F548713" w:rsidR="00AB1ED8" w:rsidRDefault="00000000" w:rsidP="006B6EBB">
      <w:pPr>
        <w:tabs>
          <w:tab w:val="left" w:pos="9000"/>
        </w:tabs>
        <w:spacing w:after="294" w:line="367" w:lineRule="auto"/>
        <w:ind w:left="810" w:right="1799"/>
      </w:pPr>
      <w:r>
        <w:t>Surveys on printed forms are used as a means of collecting data for the research project, with the goal of learning what people think about the usability, dependability and functioning of the web page. In order to ensure the anonymity of the respondents' identities and foster mutual respect, the researchers manage the data they collect with the utmost secrecy.</w:t>
      </w:r>
    </w:p>
    <w:p w14:paraId="32C19E88" w14:textId="77777777" w:rsidR="00AB1ED8" w:rsidRDefault="00000000">
      <w:pPr>
        <w:spacing w:after="420" w:line="259" w:lineRule="auto"/>
        <w:ind w:left="0" w:right="0" w:firstLine="0"/>
        <w:jc w:val="left"/>
      </w:pPr>
      <w:r>
        <w:rPr>
          <w:b/>
        </w:rPr>
        <w:t xml:space="preserve">                                  </w:t>
      </w:r>
    </w:p>
    <w:p w14:paraId="48EBA85D" w14:textId="77777777" w:rsidR="00AB1ED8" w:rsidRDefault="00000000">
      <w:pPr>
        <w:spacing w:after="370" w:line="259" w:lineRule="auto"/>
        <w:ind w:left="0" w:right="0" w:firstLine="0"/>
        <w:jc w:val="left"/>
      </w:pPr>
      <w:r>
        <w:rPr>
          <w:b/>
        </w:rPr>
        <w:t xml:space="preserve">                            </w:t>
      </w:r>
    </w:p>
    <w:p w14:paraId="13A6D347" w14:textId="77777777" w:rsidR="00AB1ED8" w:rsidRDefault="00000000">
      <w:pPr>
        <w:spacing w:after="420" w:line="259" w:lineRule="auto"/>
        <w:ind w:left="0" w:right="0" w:firstLine="0"/>
        <w:jc w:val="left"/>
      </w:pPr>
      <w:r>
        <w:rPr>
          <w:b/>
        </w:rPr>
        <w:t xml:space="preserve"> </w:t>
      </w:r>
    </w:p>
    <w:p w14:paraId="0203F5F5" w14:textId="77777777" w:rsidR="00AB1ED8" w:rsidRDefault="00000000">
      <w:pPr>
        <w:pStyle w:val="Heading3"/>
        <w:spacing w:after="411"/>
        <w:ind w:left="10"/>
      </w:pPr>
      <w:r>
        <w:lastRenderedPageBreak/>
        <w:t xml:space="preserve">                             Survey Questionnaire</w:t>
      </w:r>
      <w:r>
        <w:rPr>
          <w:b w:val="0"/>
        </w:rPr>
        <w:t xml:space="preserve"> </w:t>
      </w:r>
    </w:p>
    <w:p w14:paraId="6CFF5D17" w14:textId="21A3D570" w:rsidR="00AB1ED8" w:rsidRDefault="00000000">
      <w:pPr>
        <w:spacing w:after="300"/>
        <w:ind w:left="1911" w:right="1442"/>
      </w:pPr>
      <w:r>
        <w:t>Name</w:t>
      </w:r>
      <w:r w:rsidR="006B6EBB">
        <w:t xml:space="preserve"> </w:t>
      </w:r>
      <w:r>
        <w:t>(Optional):</w:t>
      </w:r>
      <w:r w:rsidR="006B6EBB">
        <w:t xml:space="preserve"> </w:t>
      </w:r>
      <w:r>
        <w:t xml:space="preserve">____________ </w:t>
      </w:r>
    </w:p>
    <w:p w14:paraId="1BA33831" w14:textId="253FEBC7" w:rsidR="00AB1ED8" w:rsidRDefault="00000000">
      <w:pPr>
        <w:spacing w:after="296"/>
        <w:ind w:left="1911" w:right="1442"/>
      </w:pPr>
      <w:r>
        <w:t>Address</w:t>
      </w:r>
      <w:r w:rsidR="006B6EBB">
        <w:t xml:space="preserve"> </w:t>
      </w:r>
      <w:r>
        <w:t>(Optional):</w:t>
      </w:r>
      <w:r w:rsidR="006B6EBB">
        <w:t xml:space="preserve"> </w:t>
      </w:r>
      <w:r>
        <w:t xml:space="preserve">____________ </w:t>
      </w:r>
    </w:p>
    <w:p w14:paraId="52621F8A" w14:textId="1960DFBB" w:rsidR="006B6EBB" w:rsidRDefault="00000000">
      <w:pPr>
        <w:spacing w:line="519" w:lineRule="auto"/>
        <w:ind w:left="1911" w:right="4693"/>
      </w:pPr>
      <w:r>
        <w:t>Age:</w:t>
      </w:r>
      <w:r w:rsidR="006B6EBB">
        <w:t xml:space="preserve"> </w:t>
      </w:r>
      <w:r>
        <w:t xml:space="preserve">______________ </w:t>
      </w:r>
    </w:p>
    <w:p w14:paraId="5FAF6B84" w14:textId="7C7182A0" w:rsidR="00AB1ED8" w:rsidRDefault="00000000">
      <w:pPr>
        <w:spacing w:line="519" w:lineRule="auto"/>
        <w:ind w:left="1911" w:right="4693"/>
      </w:pPr>
      <w:r>
        <w:t>Sex:</w:t>
      </w:r>
      <w:r w:rsidR="006B6EBB">
        <w:t xml:space="preserve"> </w:t>
      </w:r>
      <w:r>
        <w:t xml:space="preserve">_____________ </w:t>
      </w:r>
    </w:p>
    <w:p w14:paraId="67BC9E3D" w14:textId="77777777" w:rsidR="00AB1ED8" w:rsidRDefault="00000000">
      <w:pPr>
        <w:spacing w:after="0" w:line="259" w:lineRule="auto"/>
        <w:ind w:left="0" w:right="0" w:firstLine="0"/>
        <w:jc w:val="left"/>
      </w:pPr>
      <w:r>
        <w:rPr>
          <w:sz w:val="22"/>
        </w:rPr>
        <w:t xml:space="preserve"> </w:t>
      </w:r>
      <w:r>
        <w:t xml:space="preserve"> </w:t>
      </w:r>
    </w:p>
    <w:p w14:paraId="4A0F6A98" w14:textId="77777777" w:rsidR="00AB1ED8" w:rsidRDefault="00000000">
      <w:pPr>
        <w:spacing w:after="263" w:line="257" w:lineRule="auto"/>
        <w:ind w:left="0" w:right="10690" w:firstLine="0"/>
        <w:jc w:val="left"/>
      </w:pPr>
      <w:r>
        <w:rPr>
          <w:sz w:val="22"/>
        </w:rPr>
        <w:t xml:space="preserve">  </w:t>
      </w:r>
      <w:r>
        <w:t xml:space="preserve">  </w:t>
      </w:r>
    </w:p>
    <w:p w14:paraId="4C791A4A" w14:textId="77777777" w:rsidR="00AB1ED8" w:rsidRDefault="00000000">
      <w:pPr>
        <w:spacing w:after="245" w:line="259" w:lineRule="auto"/>
        <w:ind w:left="0" w:right="0" w:firstLine="0"/>
        <w:jc w:val="left"/>
      </w:pPr>
      <w:r>
        <w:rPr>
          <w:b/>
        </w:rPr>
        <w:t xml:space="preserve"> </w:t>
      </w:r>
    </w:p>
    <w:p w14:paraId="5CF27740" w14:textId="77777777" w:rsidR="00AB1ED8" w:rsidRDefault="00000000">
      <w:pPr>
        <w:spacing w:after="370" w:line="259" w:lineRule="auto"/>
        <w:ind w:left="1916" w:right="0" w:firstLine="0"/>
        <w:jc w:val="left"/>
      </w:pPr>
      <w:r>
        <w:rPr>
          <w:b/>
        </w:rPr>
        <w:t xml:space="preserve"> </w:t>
      </w:r>
    </w:p>
    <w:p w14:paraId="5CD5C171" w14:textId="77777777" w:rsidR="00AB1ED8" w:rsidRDefault="00000000" w:rsidP="006B6EBB">
      <w:pPr>
        <w:spacing w:after="254" w:line="398" w:lineRule="auto"/>
        <w:ind w:left="810" w:right="1799"/>
      </w:pPr>
      <w:r>
        <w:rPr>
          <w:b/>
        </w:rPr>
        <w:t>1.</w:t>
      </w:r>
      <w:r>
        <w:t xml:space="preserve">Rate 1-5 as student how can you note the attractiveness of the webpage? (5 is highest and 1 is lowest) </w:t>
      </w:r>
    </w:p>
    <w:p w14:paraId="0F6AFB2C" w14:textId="77777777" w:rsidR="00AB1ED8" w:rsidRDefault="00000000" w:rsidP="006B6EBB">
      <w:pPr>
        <w:spacing w:after="409" w:line="265" w:lineRule="auto"/>
        <w:ind w:left="1530" w:right="0"/>
        <w:jc w:val="left"/>
      </w:pPr>
      <w:r>
        <w:rPr>
          <w:b/>
        </w:rPr>
        <w:t>(_) 5</w:t>
      </w:r>
      <w:r>
        <w:t xml:space="preserve"> </w:t>
      </w:r>
    </w:p>
    <w:p w14:paraId="163288C6" w14:textId="77777777" w:rsidR="00AB1ED8" w:rsidRDefault="00000000" w:rsidP="006B6EBB">
      <w:pPr>
        <w:spacing w:after="404" w:line="265" w:lineRule="auto"/>
        <w:ind w:left="1530" w:right="0"/>
        <w:jc w:val="left"/>
      </w:pPr>
      <w:r>
        <w:rPr>
          <w:b/>
        </w:rPr>
        <w:t xml:space="preserve">(_) 4 </w:t>
      </w:r>
    </w:p>
    <w:p w14:paraId="2BB5D9D7" w14:textId="77777777" w:rsidR="00AB1ED8" w:rsidRDefault="00000000" w:rsidP="006B6EBB">
      <w:pPr>
        <w:spacing w:after="409" w:line="265" w:lineRule="auto"/>
        <w:ind w:left="1530" w:right="0"/>
        <w:jc w:val="left"/>
      </w:pPr>
      <w:r>
        <w:rPr>
          <w:b/>
        </w:rPr>
        <w:t xml:space="preserve">(_) 3 </w:t>
      </w:r>
    </w:p>
    <w:p w14:paraId="7A72D2A3" w14:textId="77777777" w:rsidR="00AB1ED8" w:rsidRDefault="00000000" w:rsidP="006B6EBB">
      <w:pPr>
        <w:spacing w:after="410" w:line="265" w:lineRule="auto"/>
        <w:ind w:left="1530" w:right="0"/>
        <w:jc w:val="left"/>
      </w:pPr>
      <w:r>
        <w:rPr>
          <w:b/>
        </w:rPr>
        <w:t xml:space="preserve">(_) 2 </w:t>
      </w:r>
    </w:p>
    <w:p w14:paraId="2207A6A3" w14:textId="77777777" w:rsidR="00AB1ED8" w:rsidRDefault="00000000" w:rsidP="006B6EBB">
      <w:pPr>
        <w:pStyle w:val="Heading3"/>
        <w:spacing w:after="364"/>
        <w:ind w:left="1530"/>
      </w:pPr>
      <w:r>
        <w:t xml:space="preserve">(_) 1 </w:t>
      </w:r>
    </w:p>
    <w:p w14:paraId="4450A529" w14:textId="444E3779" w:rsidR="00AB1ED8" w:rsidRDefault="00000000" w:rsidP="006B6EBB">
      <w:pPr>
        <w:spacing w:after="365" w:line="259" w:lineRule="auto"/>
        <w:ind w:left="1916" w:right="0" w:firstLine="0"/>
        <w:jc w:val="left"/>
      </w:pPr>
      <w:r>
        <w:rPr>
          <w:b/>
        </w:rPr>
        <w:t xml:space="preserve">  </w:t>
      </w:r>
    </w:p>
    <w:p w14:paraId="64DCF799" w14:textId="77777777" w:rsidR="00AB1ED8" w:rsidRDefault="00000000">
      <w:pPr>
        <w:spacing w:after="417" w:line="259" w:lineRule="auto"/>
        <w:ind w:left="1911" w:right="0" w:firstLine="0"/>
        <w:jc w:val="left"/>
      </w:pPr>
      <w:r>
        <w:t xml:space="preserve"> </w:t>
      </w:r>
    </w:p>
    <w:p w14:paraId="0C13A365" w14:textId="77777777" w:rsidR="00AB1ED8" w:rsidRDefault="00000000" w:rsidP="00064ECC">
      <w:pPr>
        <w:ind w:left="360" w:right="1442"/>
      </w:pPr>
      <w:r>
        <w:lastRenderedPageBreak/>
        <w:t xml:space="preserve">               2.Did the webpage fulfill your satisfaction about the school? </w:t>
      </w:r>
    </w:p>
    <w:p w14:paraId="68700200" w14:textId="77777777" w:rsidR="00AB1ED8" w:rsidRDefault="00000000">
      <w:pPr>
        <w:ind w:left="1911" w:right="1442"/>
      </w:pPr>
      <w:r>
        <w:t xml:space="preserve">(_) Yes </w:t>
      </w:r>
    </w:p>
    <w:p w14:paraId="2C09AF90" w14:textId="77777777" w:rsidR="00AB1ED8" w:rsidRDefault="00000000">
      <w:pPr>
        <w:spacing w:after="114"/>
        <w:ind w:left="1911" w:right="1442"/>
      </w:pPr>
      <w:r>
        <w:t>(_) No</w:t>
      </w:r>
      <w:r>
        <w:rPr>
          <w:b/>
        </w:rPr>
        <w:t xml:space="preserve"> </w:t>
      </w:r>
    </w:p>
    <w:p w14:paraId="0AA100EE" w14:textId="77777777" w:rsidR="00AB1ED8" w:rsidRDefault="00000000">
      <w:pPr>
        <w:spacing w:after="115" w:line="259" w:lineRule="auto"/>
        <w:ind w:left="2271" w:right="0" w:firstLine="0"/>
        <w:jc w:val="left"/>
      </w:pPr>
      <w:r>
        <w:t xml:space="preserve"> </w:t>
      </w:r>
    </w:p>
    <w:p w14:paraId="5DAD673A" w14:textId="77777777" w:rsidR="00AB1ED8" w:rsidRDefault="00000000">
      <w:pPr>
        <w:spacing w:after="0" w:line="259" w:lineRule="auto"/>
        <w:ind w:left="2271" w:right="0" w:firstLine="0"/>
        <w:jc w:val="left"/>
      </w:pPr>
      <w:r>
        <w:t xml:space="preserve"> </w:t>
      </w:r>
    </w:p>
    <w:p w14:paraId="605E01D2" w14:textId="77777777" w:rsidR="00AB1ED8" w:rsidRDefault="00000000">
      <w:pPr>
        <w:spacing w:after="0" w:line="259" w:lineRule="auto"/>
        <w:ind w:left="0" w:right="0" w:firstLine="0"/>
        <w:jc w:val="left"/>
      </w:pPr>
      <w:r>
        <w:rPr>
          <w:sz w:val="22"/>
        </w:rPr>
        <w:t xml:space="preserve"> </w:t>
      </w:r>
      <w:r>
        <w:t xml:space="preserve"> </w:t>
      </w:r>
    </w:p>
    <w:p w14:paraId="1178C8C2" w14:textId="77777777" w:rsidR="00AB1ED8" w:rsidRDefault="00000000">
      <w:pPr>
        <w:spacing w:after="0" w:line="259" w:lineRule="auto"/>
        <w:ind w:left="0" w:right="10690" w:firstLine="0"/>
        <w:jc w:val="left"/>
      </w:pPr>
      <w:r>
        <w:rPr>
          <w:sz w:val="22"/>
        </w:rPr>
        <w:t xml:space="preserve">  </w:t>
      </w:r>
      <w:r>
        <w:t xml:space="preserve"> </w:t>
      </w:r>
    </w:p>
    <w:p w14:paraId="61BA6A6E" w14:textId="77777777" w:rsidR="00AB1ED8" w:rsidRDefault="00000000">
      <w:pPr>
        <w:spacing w:after="305" w:line="259" w:lineRule="auto"/>
        <w:ind w:left="0" w:right="0" w:firstLine="0"/>
        <w:jc w:val="left"/>
      </w:pPr>
      <w:r>
        <w:t xml:space="preserve"> </w:t>
      </w:r>
    </w:p>
    <w:p w14:paraId="4791E164" w14:textId="602043D4" w:rsidR="00AB1ED8" w:rsidRDefault="00000000">
      <w:pPr>
        <w:spacing w:after="415"/>
        <w:ind w:left="1561" w:right="1442"/>
      </w:pPr>
      <w:r>
        <w:t>3.</w:t>
      </w:r>
      <w:r>
        <w:rPr>
          <w:rFonts w:ascii="Arial" w:eastAsia="Arial" w:hAnsi="Arial" w:cs="Arial"/>
        </w:rPr>
        <w:t xml:space="preserve"> </w:t>
      </w:r>
      <w:r>
        <w:t xml:space="preserve">Does the webpage help you to know the information of school? </w:t>
      </w:r>
    </w:p>
    <w:p w14:paraId="42809497" w14:textId="77777777" w:rsidR="00AB1ED8" w:rsidRDefault="00000000">
      <w:pPr>
        <w:spacing w:after="412"/>
        <w:ind w:left="1911" w:right="1442"/>
      </w:pPr>
      <w:r>
        <w:t xml:space="preserve">(_) Strongly agree </w:t>
      </w:r>
    </w:p>
    <w:p w14:paraId="59D147D6" w14:textId="77777777" w:rsidR="00AB1ED8" w:rsidRPr="006B6EBB" w:rsidRDefault="00000000">
      <w:pPr>
        <w:spacing w:after="414" w:line="265" w:lineRule="auto"/>
        <w:ind w:left="1911" w:right="0"/>
        <w:jc w:val="left"/>
        <w:rPr>
          <w:bCs/>
        </w:rPr>
      </w:pPr>
      <w:r>
        <w:rPr>
          <w:b/>
        </w:rPr>
        <w:t xml:space="preserve">(_) </w:t>
      </w:r>
      <w:r w:rsidRPr="006B6EBB">
        <w:rPr>
          <w:bCs/>
        </w:rPr>
        <w:t xml:space="preserve">Agree </w:t>
      </w:r>
    </w:p>
    <w:p w14:paraId="4CBDB48F" w14:textId="77777777" w:rsidR="00AB1ED8" w:rsidRDefault="00000000">
      <w:pPr>
        <w:spacing w:after="413" w:line="265" w:lineRule="auto"/>
        <w:ind w:left="1911" w:right="0"/>
        <w:jc w:val="left"/>
        <w:rPr>
          <w:bCs/>
        </w:rPr>
      </w:pPr>
      <w:r w:rsidRPr="006B6EBB">
        <w:rPr>
          <w:bCs/>
        </w:rPr>
        <w:t xml:space="preserve">(_) Strongly Disagree </w:t>
      </w:r>
    </w:p>
    <w:p w14:paraId="2C48BF0A" w14:textId="3B6C96F8" w:rsidR="00AB1ED8" w:rsidRPr="001E097F" w:rsidRDefault="006B6EBB" w:rsidP="001E097F">
      <w:pPr>
        <w:spacing w:after="413" w:line="265" w:lineRule="auto"/>
        <w:ind w:left="1911" w:right="0"/>
        <w:jc w:val="left"/>
        <w:rPr>
          <w:bCs/>
        </w:rPr>
      </w:pPr>
      <w:r>
        <w:rPr>
          <w:bCs/>
        </w:rPr>
        <w:t>(_) Disagre</w:t>
      </w:r>
      <w:r w:rsidR="001E097F">
        <w:rPr>
          <w:bCs/>
        </w:rPr>
        <w:t>e</w:t>
      </w:r>
      <w:r>
        <w:t xml:space="preserve"> </w:t>
      </w:r>
    </w:p>
    <w:p w14:paraId="7DD59A60" w14:textId="77777777" w:rsidR="00AB1ED8" w:rsidRDefault="00000000">
      <w:pPr>
        <w:spacing w:after="165" w:line="259" w:lineRule="auto"/>
        <w:ind w:left="2271" w:right="0" w:firstLine="0"/>
        <w:jc w:val="left"/>
      </w:pPr>
      <w:r>
        <w:t xml:space="preserve"> </w:t>
      </w:r>
    </w:p>
    <w:p w14:paraId="06905A7A" w14:textId="77777777" w:rsidR="00AB1ED8" w:rsidRDefault="00000000" w:rsidP="00064ECC">
      <w:pPr>
        <w:numPr>
          <w:ilvl w:val="0"/>
          <w:numId w:val="5"/>
        </w:numPr>
        <w:spacing w:after="415"/>
        <w:ind w:left="1710" w:right="1442" w:hanging="360"/>
      </w:pPr>
      <w:r>
        <w:t>Are you satisfied with the webpage capability for mobile devices?</w:t>
      </w:r>
      <w:r>
        <w:rPr>
          <w:b/>
        </w:rPr>
        <w:t xml:space="preserve"> </w:t>
      </w:r>
    </w:p>
    <w:p w14:paraId="6AEBA8B3" w14:textId="77777777" w:rsidR="00AB1ED8" w:rsidRDefault="00000000" w:rsidP="00064ECC">
      <w:pPr>
        <w:spacing w:after="414"/>
        <w:ind w:left="1800" w:right="1442"/>
      </w:pPr>
      <w:r>
        <w:t xml:space="preserve">(_) Very Satisfied </w:t>
      </w:r>
    </w:p>
    <w:p w14:paraId="6DB3C593" w14:textId="77777777" w:rsidR="00AB1ED8" w:rsidRDefault="00000000" w:rsidP="00064ECC">
      <w:pPr>
        <w:spacing w:after="415"/>
        <w:ind w:left="1800" w:right="1442"/>
      </w:pPr>
      <w:r>
        <w:t xml:space="preserve">(_) Satisfied </w:t>
      </w:r>
    </w:p>
    <w:p w14:paraId="24AF7DA2" w14:textId="77777777" w:rsidR="00AB1ED8" w:rsidRDefault="00000000" w:rsidP="00064ECC">
      <w:pPr>
        <w:spacing w:after="409"/>
        <w:ind w:left="1800" w:right="1442"/>
      </w:pPr>
      <w:r>
        <w:t xml:space="preserve">(_) Very Dissatisfied </w:t>
      </w:r>
    </w:p>
    <w:p w14:paraId="138AEFAD" w14:textId="76C6F6D0" w:rsidR="00AB1ED8" w:rsidRDefault="00000000" w:rsidP="00064ECC">
      <w:pPr>
        <w:spacing w:after="369"/>
        <w:ind w:left="1800" w:right="1442"/>
      </w:pPr>
      <w:r>
        <w:t>(_) Dissati</w:t>
      </w:r>
      <w:r w:rsidR="006B6EBB">
        <w:t>s</w:t>
      </w:r>
      <w:r>
        <w:t xml:space="preserve">fied </w:t>
      </w:r>
    </w:p>
    <w:p w14:paraId="54197558" w14:textId="77777777" w:rsidR="00AB1ED8" w:rsidRDefault="00000000">
      <w:pPr>
        <w:spacing w:after="110" w:line="259" w:lineRule="auto"/>
        <w:ind w:left="2271" w:right="0" w:firstLine="0"/>
        <w:jc w:val="left"/>
      </w:pPr>
      <w:r>
        <w:t xml:space="preserve"> </w:t>
      </w:r>
    </w:p>
    <w:p w14:paraId="15589180" w14:textId="4D259BB4" w:rsidR="00AB1ED8" w:rsidRDefault="00000000" w:rsidP="006B6EBB">
      <w:pPr>
        <w:numPr>
          <w:ilvl w:val="0"/>
          <w:numId w:val="5"/>
        </w:numPr>
        <w:spacing w:line="398" w:lineRule="auto"/>
        <w:ind w:left="810" w:right="1799" w:hanging="360"/>
      </w:pPr>
      <w:r>
        <w:lastRenderedPageBreak/>
        <w:t>How easy is it for you to navigate and find the location of IETI Calamba through webpage?</w:t>
      </w:r>
    </w:p>
    <w:p w14:paraId="01D29B31" w14:textId="77777777" w:rsidR="00AB1ED8" w:rsidRDefault="00000000" w:rsidP="006B6EBB">
      <w:pPr>
        <w:ind w:left="1080" w:right="1442"/>
      </w:pPr>
      <w:r>
        <w:t xml:space="preserve">(_) Very easy </w:t>
      </w:r>
    </w:p>
    <w:p w14:paraId="0798696A" w14:textId="77777777" w:rsidR="00AB1ED8" w:rsidRDefault="00000000" w:rsidP="006B6EBB">
      <w:pPr>
        <w:ind w:left="1080" w:right="1442"/>
      </w:pPr>
      <w:r>
        <w:t xml:space="preserve">(_) Somewhat easy </w:t>
      </w:r>
    </w:p>
    <w:p w14:paraId="7D10CD57" w14:textId="77777777" w:rsidR="00AB1ED8" w:rsidRDefault="00000000" w:rsidP="006B6EBB">
      <w:pPr>
        <w:ind w:left="1080" w:right="1442"/>
      </w:pPr>
      <w:r>
        <w:t xml:space="preserve">(_) Somewhat Difficult </w:t>
      </w:r>
    </w:p>
    <w:p w14:paraId="5C2B6ABC" w14:textId="6202A754" w:rsidR="006B6EBB" w:rsidRDefault="00000000" w:rsidP="00064ECC">
      <w:pPr>
        <w:spacing w:after="114"/>
        <w:ind w:left="1080" w:right="1442"/>
      </w:pPr>
      <w:r>
        <w:t>(_) Very Diff</w:t>
      </w:r>
      <w:r w:rsidR="00064ECC">
        <w:t>icult</w:t>
      </w:r>
    </w:p>
    <w:p w14:paraId="131582CB" w14:textId="77777777" w:rsidR="006B6EBB" w:rsidRDefault="006B6EBB" w:rsidP="006B6EBB">
      <w:pPr>
        <w:ind w:left="2631" w:right="1442" w:firstLine="0"/>
      </w:pPr>
    </w:p>
    <w:p w14:paraId="1FFF5F30" w14:textId="7D2D8ADD" w:rsidR="00AB1ED8" w:rsidRDefault="00000000" w:rsidP="006B6EBB">
      <w:pPr>
        <w:numPr>
          <w:ilvl w:val="0"/>
          <w:numId w:val="5"/>
        </w:numPr>
        <w:ind w:left="1080" w:right="1442" w:hanging="360"/>
      </w:pPr>
      <w:r>
        <w:t xml:space="preserve">How long it’s can take when you open the webpage? </w:t>
      </w:r>
    </w:p>
    <w:p w14:paraId="22F38822" w14:textId="77777777" w:rsidR="00AB1ED8" w:rsidRDefault="00000000" w:rsidP="006B6EBB">
      <w:pPr>
        <w:ind w:left="1080" w:right="1442"/>
      </w:pPr>
      <w:r>
        <w:t xml:space="preserve">(_) 15second </w:t>
      </w:r>
    </w:p>
    <w:p w14:paraId="73BA5611" w14:textId="77777777" w:rsidR="00AB1ED8" w:rsidRDefault="00000000" w:rsidP="006B6EBB">
      <w:pPr>
        <w:ind w:left="1080" w:right="1442"/>
      </w:pPr>
      <w:r>
        <w:t xml:space="preserve">(_) 10second </w:t>
      </w:r>
    </w:p>
    <w:p w14:paraId="4E84C296" w14:textId="77777777" w:rsidR="00AB1ED8" w:rsidRDefault="00000000" w:rsidP="006B6EBB">
      <w:pPr>
        <w:ind w:left="1080" w:right="1442"/>
      </w:pPr>
      <w:r>
        <w:t xml:space="preserve">(_) 5second </w:t>
      </w:r>
    </w:p>
    <w:p w14:paraId="5629CA6F" w14:textId="77777777" w:rsidR="00AB1ED8" w:rsidRDefault="00000000" w:rsidP="006B6EBB">
      <w:pPr>
        <w:spacing w:after="114"/>
        <w:ind w:left="1080" w:right="1442"/>
      </w:pPr>
      <w:r>
        <w:t xml:space="preserve">(_) 1second </w:t>
      </w:r>
    </w:p>
    <w:p w14:paraId="1C47EB47" w14:textId="77777777" w:rsidR="00AB1ED8" w:rsidRDefault="00000000">
      <w:pPr>
        <w:spacing w:after="164" w:line="259" w:lineRule="auto"/>
        <w:ind w:left="2271" w:right="0" w:firstLine="0"/>
        <w:jc w:val="left"/>
      </w:pPr>
      <w:r>
        <w:t xml:space="preserve"> </w:t>
      </w:r>
    </w:p>
    <w:p w14:paraId="0E19CC4D" w14:textId="27FDCF6F" w:rsidR="00AB1ED8" w:rsidRDefault="00BD05C6" w:rsidP="006B6EBB">
      <w:pPr>
        <w:numPr>
          <w:ilvl w:val="0"/>
          <w:numId w:val="5"/>
        </w:numPr>
        <w:ind w:left="1080" w:right="1442" w:hanging="360"/>
      </w:pPr>
      <w:r>
        <w:t>How satisfied are you with the current level of security measures implemented by most websites you visit?</w:t>
      </w:r>
      <w:r w:rsidR="00000000">
        <w:t xml:space="preserve">? </w:t>
      </w:r>
    </w:p>
    <w:p w14:paraId="0EBF60B8" w14:textId="20F716FE" w:rsidR="00AB1ED8" w:rsidRDefault="00000000" w:rsidP="006B6EBB">
      <w:pPr>
        <w:ind w:left="1260" w:right="1442"/>
      </w:pPr>
      <w:r>
        <w:t xml:space="preserve">(_) </w:t>
      </w:r>
      <w:r w:rsidR="00477068">
        <w:t>Strongly</w:t>
      </w:r>
      <w:r w:rsidR="00BD05C6">
        <w:t xml:space="preserve"> satisfied </w:t>
      </w:r>
    </w:p>
    <w:p w14:paraId="5EEE35E7" w14:textId="621F0AC6" w:rsidR="00AB1ED8" w:rsidRDefault="00000000" w:rsidP="006B6EBB">
      <w:pPr>
        <w:ind w:left="1260" w:right="1442"/>
      </w:pPr>
      <w:r>
        <w:t xml:space="preserve">(_) </w:t>
      </w:r>
      <w:r w:rsidR="00BD05C6">
        <w:t>Satisfied</w:t>
      </w:r>
      <w:r>
        <w:t xml:space="preserve"> </w:t>
      </w:r>
    </w:p>
    <w:p w14:paraId="7396CE8F" w14:textId="60D51B78" w:rsidR="00AB1ED8" w:rsidRDefault="00000000" w:rsidP="006B6EBB">
      <w:pPr>
        <w:ind w:left="1260" w:right="1442"/>
      </w:pPr>
      <w:r>
        <w:t xml:space="preserve">(_) </w:t>
      </w:r>
      <w:r w:rsidR="00477068">
        <w:t>Strongly dis</w:t>
      </w:r>
      <w:r w:rsidR="00941EB7">
        <w:t xml:space="preserve">satisfied </w:t>
      </w:r>
    </w:p>
    <w:p w14:paraId="7B7F3683" w14:textId="7255A4C3" w:rsidR="00AB1ED8" w:rsidRDefault="00000000" w:rsidP="006B6EBB">
      <w:pPr>
        <w:spacing w:after="109"/>
        <w:ind w:left="1260" w:right="1442"/>
      </w:pPr>
      <w:r>
        <w:t>(_) Dis</w:t>
      </w:r>
      <w:r w:rsidR="00941EB7">
        <w:t xml:space="preserve">satisfied </w:t>
      </w:r>
    </w:p>
    <w:p w14:paraId="5A5B3573" w14:textId="77777777" w:rsidR="00AB1ED8" w:rsidRDefault="00000000">
      <w:pPr>
        <w:spacing w:after="164" w:line="259" w:lineRule="auto"/>
        <w:ind w:left="2631" w:right="0" w:firstLine="0"/>
        <w:jc w:val="left"/>
      </w:pPr>
      <w:r>
        <w:t xml:space="preserve"> </w:t>
      </w:r>
    </w:p>
    <w:p w14:paraId="781E7256" w14:textId="70DB7401" w:rsidR="00AB1ED8" w:rsidRDefault="00344D4F" w:rsidP="006B6EBB">
      <w:pPr>
        <w:numPr>
          <w:ilvl w:val="0"/>
          <w:numId w:val="5"/>
        </w:numPr>
        <w:ind w:left="1080" w:right="1442" w:hanging="360"/>
      </w:pPr>
      <w:r>
        <w:t>How frequently do you update your passwords for online accounts to enhance security?</w:t>
      </w:r>
    </w:p>
    <w:p w14:paraId="43154D38" w14:textId="75DBFD97" w:rsidR="00AB1ED8" w:rsidRDefault="00000000" w:rsidP="006B6EBB">
      <w:pPr>
        <w:ind w:left="1260" w:right="1442"/>
      </w:pPr>
      <w:r>
        <w:t xml:space="preserve">(_) </w:t>
      </w:r>
      <w:r w:rsidR="00290052">
        <w:t>Every</w:t>
      </w:r>
      <w:r w:rsidR="00E3761D">
        <w:t xml:space="preserve"> </w:t>
      </w:r>
      <w:r w:rsidR="00290052">
        <w:t>day</w:t>
      </w:r>
    </w:p>
    <w:p w14:paraId="5C2ABA3A" w14:textId="77777777" w:rsidR="00941EB7" w:rsidRDefault="00000000" w:rsidP="00941EB7">
      <w:pPr>
        <w:spacing w:after="369"/>
        <w:ind w:left="1260" w:right="1442"/>
      </w:pPr>
      <w:r>
        <w:t>(_)</w:t>
      </w:r>
      <w:r w:rsidR="00290052">
        <w:t xml:space="preserve"> Every week </w:t>
      </w:r>
    </w:p>
    <w:p w14:paraId="7A9A380A" w14:textId="1A52238E" w:rsidR="00290052" w:rsidRDefault="00290052" w:rsidP="00941EB7">
      <w:pPr>
        <w:spacing w:after="369"/>
        <w:ind w:left="1260" w:right="1442"/>
      </w:pPr>
      <w:r>
        <w:t xml:space="preserve">(_) Every </w:t>
      </w:r>
      <w:r w:rsidR="00E32FA3">
        <w:t>month</w:t>
      </w:r>
    </w:p>
    <w:p w14:paraId="5D309351" w14:textId="0B5D2B87" w:rsidR="00344D4F" w:rsidRDefault="00344D4F" w:rsidP="006B6EBB">
      <w:pPr>
        <w:spacing w:after="369"/>
        <w:ind w:left="1260" w:right="1442"/>
      </w:pPr>
      <w:r>
        <w:t>(_)</w:t>
      </w:r>
      <w:r w:rsidR="00290052">
        <w:t xml:space="preserve"> </w:t>
      </w:r>
      <w:r w:rsidR="00E3761D">
        <w:t>Every</w:t>
      </w:r>
      <w:r w:rsidR="00E32FA3">
        <w:t xml:space="preserve"> year</w:t>
      </w:r>
    </w:p>
    <w:p w14:paraId="6230CBC1" w14:textId="654791CB" w:rsidR="00344D4F" w:rsidRDefault="00344D4F" w:rsidP="006B6EBB">
      <w:pPr>
        <w:spacing w:after="369"/>
        <w:ind w:left="1260" w:right="1442"/>
      </w:pPr>
    </w:p>
    <w:p w14:paraId="72F647B5" w14:textId="77777777" w:rsidR="00AB1ED8" w:rsidRDefault="00000000">
      <w:pPr>
        <w:spacing w:after="365" w:line="259" w:lineRule="auto"/>
        <w:ind w:left="0" w:right="0" w:firstLine="0"/>
        <w:jc w:val="left"/>
      </w:pPr>
      <w:r>
        <w:t xml:space="preserve"> </w:t>
      </w:r>
    </w:p>
    <w:p w14:paraId="6D29DE37" w14:textId="77777777" w:rsidR="00AB1ED8" w:rsidRDefault="00000000">
      <w:pPr>
        <w:spacing w:after="165" w:line="259" w:lineRule="auto"/>
        <w:ind w:left="2631" w:right="0" w:firstLine="0"/>
        <w:jc w:val="left"/>
      </w:pPr>
      <w:r>
        <w:t xml:space="preserve"> </w:t>
      </w:r>
    </w:p>
    <w:p w14:paraId="7E394813" w14:textId="77777777" w:rsidR="00FC350A" w:rsidRDefault="00FC350A" w:rsidP="00FC350A">
      <w:pPr>
        <w:spacing w:line="398" w:lineRule="auto"/>
        <w:ind w:left="2631" w:right="1442" w:firstLine="0"/>
      </w:pPr>
    </w:p>
    <w:p w14:paraId="56447D88" w14:textId="4D478B7C" w:rsidR="00ED53D6" w:rsidRDefault="00ED53D6" w:rsidP="001A223D">
      <w:pPr>
        <w:spacing w:line="398" w:lineRule="auto"/>
        <w:ind w:right="1442"/>
      </w:pPr>
    </w:p>
    <w:p w14:paraId="290E3A70" w14:textId="77777777" w:rsidR="00DA5310" w:rsidRDefault="00ED53D6" w:rsidP="00DA5310">
      <w:pPr>
        <w:spacing w:line="398" w:lineRule="auto"/>
        <w:ind w:right="1442"/>
      </w:pPr>
      <w:r>
        <w:t xml:space="preserve">           </w:t>
      </w:r>
      <w:r w:rsidR="00DA5310">
        <w:t>9.</w:t>
      </w:r>
      <w:r w:rsidR="007B6EF0">
        <w:t xml:space="preserve">On a scale of 1 to 5, how concerned are you about the security of your personal   </w:t>
      </w:r>
    </w:p>
    <w:p w14:paraId="78FC48F3" w14:textId="1B356647" w:rsidR="00AB1ED8" w:rsidRDefault="00DA5310" w:rsidP="00DA5310">
      <w:pPr>
        <w:spacing w:line="398" w:lineRule="auto"/>
        <w:ind w:right="1442"/>
      </w:pPr>
      <w:r>
        <w:t xml:space="preserve">               </w:t>
      </w:r>
      <w:r w:rsidR="007B6EF0">
        <w:t xml:space="preserve">information </w:t>
      </w:r>
      <w:r w:rsidR="00ED53D6">
        <w:t xml:space="preserve"> </w:t>
      </w:r>
      <w:r w:rsidR="007B6EF0">
        <w:t>when using websites?</w:t>
      </w:r>
      <w:r w:rsidR="000D021F">
        <w:t xml:space="preserve">  ( 5 is the highest and 1 is the lowest</w:t>
      </w:r>
      <w:r w:rsidR="00274A5D">
        <w:t xml:space="preserve"> </w:t>
      </w:r>
      <w:r w:rsidR="000D021F">
        <w:t>)</w:t>
      </w:r>
    </w:p>
    <w:p w14:paraId="01878931" w14:textId="2D23EAAF" w:rsidR="00AB1ED8" w:rsidRDefault="00000000" w:rsidP="006B6EBB">
      <w:pPr>
        <w:ind w:left="1260" w:right="1442"/>
      </w:pPr>
      <w:r>
        <w:t xml:space="preserve">(_) </w:t>
      </w:r>
      <w:r w:rsidR="00581835">
        <w:t>5</w:t>
      </w:r>
    </w:p>
    <w:p w14:paraId="47A6DA77" w14:textId="74362F5E" w:rsidR="00AB1ED8" w:rsidRDefault="00000000" w:rsidP="006B6EBB">
      <w:pPr>
        <w:spacing w:after="364"/>
        <w:ind w:left="1260" w:right="1442"/>
      </w:pPr>
      <w:r>
        <w:t>(_)</w:t>
      </w:r>
      <w:r w:rsidR="006B6EBB">
        <w:t xml:space="preserve"> </w:t>
      </w:r>
      <w:r w:rsidR="00581835">
        <w:t>6</w:t>
      </w:r>
    </w:p>
    <w:p w14:paraId="4398FC24" w14:textId="73F06B3C" w:rsidR="00581835" w:rsidRDefault="00581835" w:rsidP="006B6EBB">
      <w:pPr>
        <w:spacing w:after="364"/>
        <w:ind w:left="1260" w:right="1442"/>
      </w:pPr>
      <w:r>
        <w:t>(_) 3</w:t>
      </w:r>
    </w:p>
    <w:p w14:paraId="2A7F8A88" w14:textId="5AB78FBA" w:rsidR="00581835" w:rsidRDefault="00581835" w:rsidP="006B6EBB">
      <w:pPr>
        <w:spacing w:after="364"/>
        <w:ind w:left="1260" w:right="1442"/>
      </w:pPr>
      <w:r>
        <w:t>(_) 2</w:t>
      </w:r>
    </w:p>
    <w:p w14:paraId="6717F3E0" w14:textId="3169456C" w:rsidR="00AB1ED8" w:rsidRDefault="00581835" w:rsidP="00976EC0">
      <w:pPr>
        <w:spacing w:after="364"/>
        <w:ind w:left="1260" w:right="1442"/>
      </w:pPr>
      <w:r>
        <w:t>(_) 1</w:t>
      </w:r>
    </w:p>
    <w:p w14:paraId="2C230985" w14:textId="77777777" w:rsidR="001E097F" w:rsidRDefault="001E097F">
      <w:pPr>
        <w:spacing w:after="420" w:line="259" w:lineRule="auto"/>
        <w:ind w:left="0" w:right="0" w:firstLine="0"/>
        <w:jc w:val="left"/>
      </w:pPr>
    </w:p>
    <w:p w14:paraId="1CF3CC37" w14:textId="40EAF8FA" w:rsidR="00AB1ED8" w:rsidRDefault="00976EC0" w:rsidP="00976EC0">
      <w:pPr>
        <w:spacing w:after="0" w:line="397" w:lineRule="auto"/>
        <w:ind w:right="1442"/>
      </w:pPr>
      <w:r>
        <w:t xml:space="preserve">         </w:t>
      </w:r>
      <w:r w:rsidR="004B5C92">
        <w:t>10.</w:t>
      </w:r>
      <w:r w:rsidR="00000000">
        <w:t xml:space="preserve">Do you have any recommendations or suggestions to improve this webpage? </w:t>
      </w:r>
    </w:p>
    <w:p w14:paraId="4FEE2CC7" w14:textId="77777777" w:rsidR="00AB1ED8" w:rsidRDefault="00000000">
      <w:pPr>
        <w:spacing w:after="5" w:line="255" w:lineRule="auto"/>
        <w:ind w:left="2271" w:right="8468" w:firstLine="0"/>
        <w:jc w:val="left"/>
      </w:pPr>
      <w:r>
        <w:t xml:space="preserve">  </w:t>
      </w:r>
    </w:p>
    <w:p w14:paraId="7F389D1D" w14:textId="77777777" w:rsidR="00AB1ED8" w:rsidRDefault="00000000">
      <w:pPr>
        <w:spacing w:after="273" w:line="259" w:lineRule="auto"/>
        <w:ind w:left="2271" w:right="0" w:firstLine="0"/>
        <w:jc w:val="left"/>
      </w:pPr>
      <w:r>
        <w:t xml:space="preserve"> </w:t>
      </w:r>
    </w:p>
    <w:p w14:paraId="39F06509" w14:textId="77777777" w:rsidR="00AB1ED8" w:rsidRDefault="00000000">
      <w:pPr>
        <w:spacing w:after="278" w:line="259" w:lineRule="auto"/>
        <w:ind w:left="1916" w:right="0" w:firstLine="0"/>
        <w:jc w:val="left"/>
      </w:pPr>
      <w:r>
        <w:t xml:space="preserve">  </w:t>
      </w:r>
    </w:p>
    <w:p w14:paraId="5660DBB7" w14:textId="77777777" w:rsidR="00AB1ED8" w:rsidRDefault="00000000">
      <w:pPr>
        <w:spacing w:after="0" w:line="259" w:lineRule="auto"/>
        <w:ind w:left="1916" w:right="0" w:firstLine="0"/>
        <w:jc w:val="left"/>
      </w:pPr>
      <w:r>
        <w:t xml:space="preserve">  </w:t>
      </w:r>
    </w:p>
    <w:sectPr w:rsidR="00AB1ED8">
      <w:headerReference w:type="even" r:id="rId8"/>
      <w:headerReference w:type="default" r:id="rId9"/>
      <w:footerReference w:type="even" r:id="rId10"/>
      <w:footerReference w:type="default" r:id="rId11"/>
      <w:headerReference w:type="first" r:id="rId12"/>
      <w:footerReference w:type="first" r:id="rId13"/>
      <w:pgSz w:w="12240" w:h="15840"/>
      <w:pgMar w:top="2431" w:right="0" w:bottom="1481" w:left="1441" w:header="91" w:footer="73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04B6A" w14:textId="77777777" w:rsidR="007A72BC" w:rsidRDefault="007A72BC">
      <w:pPr>
        <w:spacing w:after="0" w:line="240" w:lineRule="auto"/>
      </w:pPr>
      <w:r>
        <w:separator/>
      </w:r>
    </w:p>
  </w:endnote>
  <w:endnote w:type="continuationSeparator" w:id="0">
    <w:p w14:paraId="1FAF476E" w14:textId="77777777" w:rsidR="007A72BC" w:rsidRDefault="007A7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8BE2B" w14:textId="77777777" w:rsidR="00AB1ED8" w:rsidRDefault="00000000">
    <w:pPr>
      <w:spacing w:after="0" w:line="259" w:lineRule="auto"/>
      <w:ind w:left="0" w:right="1436"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810759" w14:textId="77777777" w:rsidR="00AB1ED8" w:rsidRDefault="00000000">
    <w:pPr>
      <w:spacing w:after="0" w:line="259" w:lineRule="auto"/>
      <w:ind w:left="0" w:right="1436"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BDB" w14:textId="77777777" w:rsidR="00AB1ED8" w:rsidRDefault="00000000">
    <w:pPr>
      <w:spacing w:after="0" w:line="259" w:lineRule="auto"/>
      <w:ind w:left="0" w:right="1436" w:firstLine="0"/>
      <w:jc w:val="right"/>
    </w:pPr>
    <w:r>
      <w:fldChar w:fldCharType="begin"/>
    </w:r>
    <w:r>
      <w:instrText xml:space="preserve"> PAGE   \* MERGEFORMAT </w:instrText>
    </w:r>
    <w:r>
      <w:fldChar w:fldCharType="separate"/>
    </w:r>
    <w:r>
      <w:rPr>
        <w:sz w:val="22"/>
      </w:rPr>
      <w:t>1</w:t>
    </w:r>
    <w:r>
      <w:rPr>
        <w:sz w:val="22"/>
      </w:rPr>
      <w:fldChar w:fldCharType="end"/>
    </w: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58557" w14:textId="77777777" w:rsidR="007A72BC" w:rsidRDefault="007A72BC">
      <w:pPr>
        <w:spacing w:after="0" w:line="240" w:lineRule="auto"/>
      </w:pPr>
      <w:r>
        <w:separator/>
      </w:r>
    </w:p>
  </w:footnote>
  <w:footnote w:type="continuationSeparator" w:id="0">
    <w:p w14:paraId="7921CF39" w14:textId="77777777" w:rsidR="007A72BC" w:rsidRDefault="007A72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23C71" w14:textId="77777777" w:rsidR="00AB1ED8" w:rsidRDefault="00000000">
    <w:pPr>
      <w:spacing w:after="22" w:line="259" w:lineRule="auto"/>
      <w:ind w:left="0" w:right="8920" w:firstLine="0"/>
      <w:jc w:val="left"/>
    </w:pPr>
    <w:r>
      <w:rPr>
        <w:noProof/>
      </w:rPr>
      <w:drawing>
        <wp:anchor distT="0" distB="0" distL="114300" distR="114300" simplePos="0" relativeHeight="251658240" behindDoc="0" locked="0" layoutInCell="1" allowOverlap="0" wp14:anchorId="0D6BF8D0" wp14:editId="0234F83E">
          <wp:simplePos x="0" y="0"/>
          <wp:positionH relativeFrom="page">
            <wp:posOffset>1536065</wp:posOffset>
          </wp:positionH>
          <wp:positionV relativeFrom="page">
            <wp:posOffset>89535</wp:posOffset>
          </wp:positionV>
          <wp:extent cx="572021" cy="626110"/>
          <wp:effectExtent l="0" t="0" r="0" b="0"/>
          <wp:wrapSquare wrapText="bothSides"/>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572021" cy="626110"/>
                  </a:xfrm>
                  <a:prstGeom prst="rect">
                    <a:avLst/>
                  </a:prstGeom>
                </pic:spPr>
              </pic:pic>
            </a:graphicData>
          </a:graphic>
        </wp:anchor>
      </w:drawing>
    </w:r>
    <w:r>
      <w:rPr>
        <w:sz w:val="22"/>
      </w:rPr>
      <w:t xml:space="preserve"> </w:t>
    </w:r>
    <w:r>
      <w:t xml:space="preserve"> </w:t>
    </w:r>
  </w:p>
  <w:p w14:paraId="35556EAD" w14:textId="77777777" w:rsidR="00AB1ED8" w:rsidRDefault="00000000">
    <w:pPr>
      <w:spacing w:after="0" w:line="259" w:lineRule="auto"/>
      <w:ind w:left="0" w:right="8920" w:firstLine="0"/>
      <w:jc w:val="left"/>
    </w:pPr>
    <w:r>
      <w:rPr>
        <w:sz w:val="22"/>
      </w:rPr>
      <w:t xml:space="preserve"> </w:t>
    </w:r>
  </w:p>
  <w:p w14:paraId="2983C275" w14:textId="77777777" w:rsidR="00AB1ED8" w:rsidRDefault="00000000">
    <w:pPr>
      <w:spacing w:after="59" w:line="259" w:lineRule="auto"/>
      <w:ind w:left="978" w:right="571" w:firstLine="0"/>
      <w:jc w:val="center"/>
    </w:pPr>
    <w:r>
      <w:rPr>
        <w:b/>
        <w:color w:val="385522"/>
      </w:rPr>
      <w:t>International Electronics and Technical Institute - Calamba</w:t>
    </w:r>
    <w:r>
      <w:rPr>
        <w:b/>
      </w:rPr>
      <w:t xml:space="preserve"> </w:t>
    </w:r>
    <w:r>
      <w:t xml:space="preserve"> </w:t>
    </w:r>
  </w:p>
  <w:p w14:paraId="3EC7D3A7" w14:textId="77777777" w:rsidR="00AB1ED8" w:rsidRDefault="00000000">
    <w:pPr>
      <w:tabs>
        <w:tab w:val="center" w:pos="2599"/>
        <w:tab w:val="center" w:pos="5678"/>
      </w:tabs>
      <w:spacing w:after="115" w:line="259" w:lineRule="auto"/>
      <w:ind w:left="0" w:right="0" w:firstLine="0"/>
      <w:jc w:val="left"/>
    </w:pPr>
    <w:r>
      <w:rPr>
        <w:sz w:val="22"/>
      </w:rPr>
      <w:t xml:space="preserve">  </w:t>
    </w:r>
    <w:r>
      <w:rPr>
        <w:sz w:val="22"/>
      </w:rPr>
      <w:tab/>
      <w:t xml:space="preserve">                             </w:t>
    </w:r>
    <w:r>
      <w:rPr>
        <w:color w:val="385522"/>
        <w:sz w:val="22"/>
      </w:rPr>
      <w:t>Senior High School (SHS)</w:t>
    </w:r>
    <w:r>
      <w:rPr>
        <w:sz w:val="22"/>
      </w:rPr>
      <w:t xml:space="preserve">  </w:t>
    </w:r>
    <w:r>
      <w:rPr>
        <w:sz w:val="22"/>
      </w:rPr>
      <w:tab/>
      <w:t xml:space="preserve"> </w:t>
    </w:r>
    <w:r>
      <w:t xml:space="preserve"> </w:t>
    </w:r>
  </w:p>
  <w:p w14:paraId="130F7CA5" w14:textId="77777777" w:rsidR="00AB1ED8" w:rsidRDefault="00000000">
    <w:pPr>
      <w:spacing w:after="27" w:line="259" w:lineRule="auto"/>
      <w:ind w:left="0" w:right="0" w:firstLine="0"/>
      <w:jc w:val="left"/>
    </w:pPr>
    <w:r>
      <w:rPr>
        <w:sz w:val="22"/>
      </w:rPr>
      <w:t xml:space="preserve">  </w:t>
    </w:r>
    <w:r>
      <w:t xml:space="preserve"> </w:t>
    </w:r>
  </w:p>
  <w:p w14:paraId="542D8AA6" w14:textId="77777777" w:rsidR="00AB1ED8" w:rsidRDefault="00000000">
    <w:pPr>
      <w:spacing w:after="31" w:line="259" w:lineRule="auto"/>
      <w:ind w:left="0" w:right="0" w:firstLine="0"/>
      <w:jc w:val="left"/>
    </w:pPr>
    <w:r>
      <w:rPr>
        <w:sz w:val="22"/>
      </w:rPr>
      <w:t xml:space="preserve"> </w:t>
    </w:r>
    <w:r>
      <w:t xml:space="preserve"> </w:t>
    </w:r>
  </w:p>
  <w:p w14:paraId="722CF1CC" w14:textId="77777777" w:rsidR="00AB1ED8" w:rsidRDefault="00000000">
    <w:pPr>
      <w:spacing w:after="0" w:line="282" w:lineRule="auto"/>
      <w:ind w:left="0" w:right="10685" w:firstLine="0"/>
      <w:jc w:val="left"/>
    </w:pPr>
    <w:r>
      <w:rPr>
        <w:sz w:val="22"/>
      </w:rPr>
      <w:t xml:space="preserve"> </w:t>
    </w:r>
    <w:r>
      <w:t xml:space="preserve"> </w:t>
    </w:r>
    <w:r>
      <w:rPr>
        <w:sz w:val="22"/>
      </w:rPr>
      <w:t xml:space="preserve"> </w:t>
    </w:r>
    <w:r>
      <w:t xml:space="preserve"> </w:t>
    </w:r>
  </w:p>
  <w:p w14:paraId="414503BD" w14:textId="77777777" w:rsidR="00AB1ED8"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5240A3C" wp14:editId="12A983FB">
              <wp:simplePos x="0" y="0"/>
              <wp:positionH relativeFrom="page">
                <wp:posOffset>0</wp:posOffset>
              </wp:positionH>
              <wp:positionV relativeFrom="page">
                <wp:posOffset>0</wp:posOffset>
              </wp:positionV>
              <wp:extent cx="7742556" cy="10058398"/>
              <wp:effectExtent l="0" t="0" r="0" b="0"/>
              <wp:wrapNone/>
              <wp:docPr id="16054" name="Group 16054"/>
              <wp:cNvGraphicFramePr/>
              <a:graphic xmlns:a="http://schemas.openxmlformats.org/drawingml/2006/main">
                <a:graphicData uri="http://schemas.microsoft.com/office/word/2010/wordprocessingGroup">
                  <wpg:wgp>
                    <wpg:cNvGrpSpPr/>
                    <wpg:grpSpPr>
                      <a:xfrm>
                        <a:off x="0" y="0"/>
                        <a:ext cx="7742556" cy="10058398"/>
                        <a:chOff x="0" y="0"/>
                        <a:chExt cx="7742556" cy="10058398"/>
                      </a:xfrm>
                    </wpg:grpSpPr>
                    <wps:wsp>
                      <wps:cNvPr id="16055" name="Shape 16055"/>
                      <wps:cNvSpPr/>
                      <wps:spPr>
                        <a:xfrm>
                          <a:off x="0" y="0"/>
                          <a:ext cx="4009644" cy="10058398"/>
                        </a:xfrm>
                        <a:custGeom>
                          <a:avLst/>
                          <a:gdLst/>
                          <a:ahLst/>
                          <a:cxnLst/>
                          <a:rect l="0" t="0" r="0" b="0"/>
                          <a:pathLst>
                            <a:path w="4009644" h="10058398">
                              <a:moveTo>
                                <a:pt x="1017905" y="0"/>
                              </a:moveTo>
                              <a:lnTo>
                                <a:pt x="1069340" y="0"/>
                              </a:lnTo>
                              <a:lnTo>
                                <a:pt x="1069340" y="955675"/>
                              </a:lnTo>
                              <a:lnTo>
                                <a:pt x="4009644" y="955675"/>
                              </a:lnTo>
                              <a:lnTo>
                                <a:pt x="4009644" y="1013460"/>
                              </a:lnTo>
                              <a:lnTo>
                                <a:pt x="1069340" y="1013460"/>
                              </a:lnTo>
                              <a:lnTo>
                                <a:pt x="1069340" y="1204595"/>
                              </a:lnTo>
                              <a:lnTo>
                                <a:pt x="4009644" y="1204595"/>
                              </a:lnTo>
                              <a:lnTo>
                                <a:pt x="4009644" y="1262380"/>
                              </a:lnTo>
                              <a:lnTo>
                                <a:pt x="1069340" y="1262380"/>
                              </a:lnTo>
                              <a:lnTo>
                                <a:pt x="1069340" y="9166225"/>
                              </a:lnTo>
                              <a:lnTo>
                                <a:pt x="4009644" y="9166225"/>
                              </a:lnTo>
                              <a:lnTo>
                                <a:pt x="4009644" y="9224010"/>
                              </a:lnTo>
                              <a:lnTo>
                                <a:pt x="1069340" y="9224010"/>
                              </a:lnTo>
                              <a:lnTo>
                                <a:pt x="1069340" y="10058398"/>
                              </a:lnTo>
                              <a:lnTo>
                                <a:pt x="1017905" y="10058398"/>
                              </a:lnTo>
                              <a:lnTo>
                                <a:pt x="1017905" y="9224010"/>
                              </a:lnTo>
                              <a:lnTo>
                                <a:pt x="0" y="9224010"/>
                              </a:lnTo>
                              <a:lnTo>
                                <a:pt x="0" y="9166225"/>
                              </a:lnTo>
                              <a:lnTo>
                                <a:pt x="1017905" y="9166225"/>
                              </a:lnTo>
                              <a:lnTo>
                                <a:pt x="1017905" y="1262380"/>
                              </a:lnTo>
                              <a:lnTo>
                                <a:pt x="0" y="1262380"/>
                              </a:lnTo>
                              <a:lnTo>
                                <a:pt x="0" y="1204595"/>
                              </a:lnTo>
                              <a:lnTo>
                                <a:pt x="1017905" y="1204595"/>
                              </a:lnTo>
                              <a:lnTo>
                                <a:pt x="1017905" y="1013460"/>
                              </a:lnTo>
                              <a:lnTo>
                                <a:pt x="0" y="1013460"/>
                              </a:lnTo>
                              <a:lnTo>
                                <a:pt x="0" y="955675"/>
                              </a:lnTo>
                              <a:lnTo>
                                <a:pt x="1017905" y="955675"/>
                              </a:lnTo>
                              <a:lnTo>
                                <a:pt x="1017905" y="0"/>
                              </a:lnTo>
                              <a:close/>
                            </a:path>
                          </a:pathLst>
                        </a:custGeom>
                        <a:ln w="0" cap="flat">
                          <a:miter lim="127000"/>
                        </a:ln>
                      </wps:spPr>
                      <wps:style>
                        <a:lnRef idx="0">
                          <a:srgbClr val="000000">
                            <a:alpha val="0"/>
                          </a:srgbClr>
                        </a:lnRef>
                        <a:fillRef idx="1">
                          <a:srgbClr val="385622"/>
                        </a:fillRef>
                        <a:effectRef idx="0">
                          <a:scrgbClr r="0" g="0" b="0"/>
                        </a:effectRef>
                        <a:fontRef idx="none"/>
                      </wps:style>
                      <wps:bodyPr/>
                    </wps:wsp>
                    <wps:wsp>
                      <wps:cNvPr id="16056" name="Shape 16056"/>
                      <wps:cNvSpPr/>
                      <wps:spPr>
                        <a:xfrm>
                          <a:off x="4009644" y="0"/>
                          <a:ext cx="3732911" cy="10058398"/>
                        </a:xfrm>
                        <a:custGeom>
                          <a:avLst/>
                          <a:gdLst/>
                          <a:ahLst/>
                          <a:cxnLst/>
                          <a:rect l="0" t="0" r="0" b="0"/>
                          <a:pathLst>
                            <a:path w="3732911" h="10058398">
                              <a:moveTo>
                                <a:pt x="2940431" y="0"/>
                              </a:moveTo>
                              <a:lnTo>
                                <a:pt x="2991866" y="0"/>
                              </a:lnTo>
                              <a:lnTo>
                                <a:pt x="2991866" y="955675"/>
                              </a:lnTo>
                              <a:lnTo>
                                <a:pt x="3732911" y="955675"/>
                              </a:lnTo>
                              <a:lnTo>
                                <a:pt x="3732911" y="1013460"/>
                              </a:lnTo>
                              <a:lnTo>
                                <a:pt x="2991866" y="1013460"/>
                              </a:lnTo>
                              <a:lnTo>
                                <a:pt x="2991866" y="1204595"/>
                              </a:lnTo>
                              <a:lnTo>
                                <a:pt x="3730371" y="1204595"/>
                              </a:lnTo>
                              <a:lnTo>
                                <a:pt x="3730371" y="1262380"/>
                              </a:lnTo>
                              <a:lnTo>
                                <a:pt x="2991866" y="1262380"/>
                              </a:lnTo>
                              <a:lnTo>
                                <a:pt x="2991866" y="9166225"/>
                              </a:lnTo>
                              <a:lnTo>
                                <a:pt x="3732911" y="9166225"/>
                              </a:lnTo>
                              <a:lnTo>
                                <a:pt x="3732911" y="9224010"/>
                              </a:lnTo>
                              <a:lnTo>
                                <a:pt x="2991866" y="9224010"/>
                              </a:lnTo>
                              <a:lnTo>
                                <a:pt x="2991866" y="10058398"/>
                              </a:lnTo>
                              <a:lnTo>
                                <a:pt x="2940431" y="10058398"/>
                              </a:lnTo>
                              <a:lnTo>
                                <a:pt x="2940431" y="9224010"/>
                              </a:lnTo>
                              <a:lnTo>
                                <a:pt x="0" y="9224010"/>
                              </a:lnTo>
                              <a:lnTo>
                                <a:pt x="0" y="9166225"/>
                              </a:lnTo>
                              <a:lnTo>
                                <a:pt x="2940431" y="9166225"/>
                              </a:lnTo>
                              <a:lnTo>
                                <a:pt x="2940431" y="1262380"/>
                              </a:lnTo>
                              <a:lnTo>
                                <a:pt x="0" y="1262380"/>
                              </a:lnTo>
                              <a:lnTo>
                                <a:pt x="0" y="1204595"/>
                              </a:lnTo>
                              <a:lnTo>
                                <a:pt x="2940431" y="1204595"/>
                              </a:lnTo>
                              <a:lnTo>
                                <a:pt x="2940431" y="1013460"/>
                              </a:lnTo>
                              <a:lnTo>
                                <a:pt x="0" y="1013460"/>
                              </a:lnTo>
                              <a:lnTo>
                                <a:pt x="0" y="955675"/>
                              </a:lnTo>
                              <a:lnTo>
                                <a:pt x="2940431" y="955675"/>
                              </a:lnTo>
                              <a:lnTo>
                                <a:pt x="2940431" y="0"/>
                              </a:lnTo>
                              <a:close/>
                            </a:path>
                          </a:pathLst>
                        </a:custGeom>
                        <a:ln w="0" cap="flat">
                          <a:miter lim="127000"/>
                        </a:ln>
                      </wps:spPr>
                      <wps:style>
                        <a:lnRef idx="0">
                          <a:srgbClr val="000000">
                            <a:alpha val="0"/>
                          </a:srgbClr>
                        </a:lnRef>
                        <a:fillRef idx="1">
                          <a:srgbClr val="385622"/>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6054" style="width:609.65pt;height:792pt;position:absolute;z-index:-2147483648;mso-position-horizontal-relative:page;mso-position-horizontal:absolute;margin-left:0pt;mso-position-vertical-relative:page;margin-top:0pt;" coordsize="77425,100583">
              <v:shape id="Shape 16055" style="position:absolute;width:40096;height:100583;left:0;top:0;" coordsize="4009644,10058398" path="m1017905,0l1069340,0l1069340,955675l4009644,955675l4009644,1013460l1069340,1013460l1069340,1204595l4009644,1204595l4009644,1262380l1069340,1262380l1069340,9166225l4009644,9166225l4009644,9224010l1069340,9224010l1069340,10058398l1017905,10058398l1017905,9224010l0,9224010l0,9166225l1017905,9166225l1017905,1262380l0,1262380l0,1204595l1017905,1204595l1017905,1013460l0,1013460l0,955675l1017905,955675l1017905,0x">
                <v:stroke weight="0pt" endcap="flat" joinstyle="miter" miterlimit="10" on="false" color="#000000" opacity="0"/>
                <v:fill on="true" color="#385622"/>
              </v:shape>
              <v:shape id="Shape 16056" style="position:absolute;width:37329;height:100583;left:40096;top:0;" coordsize="3732911,10058398" path="m2940431,0l2991866,0l2991866,955675l3732911,955675l3732911,1013460l2991866,1013460l2991866,1204595l3730371,1204595l3730371,1262380l2991866,1262380l2991866,9166225l3732911,9166225l3732911,9224010l2991866,9224010l2991866,10058398l2940431,10058398l2940431,9224010l0,9224010l0,9166225l2940431,9166225l2940431,1262380l0,1262380l0,1204595l2940431,1204595l2940431,1013460l0,1013460l0,955675l2940431,955675l2940431,0x">
                <v:stroke weight="0pt" endcap="flat" joinstyle="miter" miterlimit="10" on="false" color="#000000" opacity="0"/>
                <v:fill on="true" color="#385622"/>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2DACC" w14:textId="77777777" w:rsidR="00AB1ED8" w:rsidRDefault="00000000">
    <w:pPr>
      <w:spacing w:after="22" w:line="259" w:lineRule="auto"/>
      <w:ind w:left="0" w:right="8920" w:firstLine="0"/>
      <w:jc w:val="left"/>
    </w:pPr>
    <w:r>
      <w:rPr>
        <w:noProof/>
      </w:rPr>
      <w:drawing>
        <wp:anchor distT="0" distB="0" distL="114300" distR="114300" simplePos="0" relativeHeight="251660288" behindDoc="0" locked="0" layoutInCell="1" allowOverlap="0" wp14:anchorId="0C38F90C" wp14:editId="00B6F211">
          <wp:simplePos x="0" y="0"/>
          <wp:positionH relativeFrom="page">
            <wp:posOffset>1536065</wp:posOffset>
          </wp:positionH>
          <wp:positionV relativeFrom="page">
            <wp:posOffset>89535</wp:posOffset>
          </wp:positionV>
          <wp:extent cx="572021" cy="626110"/>
          <wp:effectExtent l="0" t="0" r="0" b="0"/>
          <wp:wrapSquare wrapText="bothSides"/>
          <wp:docPr id="1695987081" name="Picture 169598708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572021" cy="626110"/>
                  </a:xfrm>
                  <a:prstGeom prst="rect">
                    <a:avLst/>
                  </a:prstGeom>
                </pic:spPr>
              </pic:pic>
            </a:graphicData>
          </a:graphic>
        </wp:anchor>
      </w:drawing>
    </w:r>
    <w:r>
      <w:rPr>
        <w:sz w:val="22"/>
      </w:rPr>
      <w:t xml:space="preserve"> </w:t>
    </w:r>
    <w:r>
      <w:t xml:space="preserve"> </w:t>
    </w:r>
  </w:p>
  <w:p w14:paraId="5C80776F" w14:textId="77777777" w:rsidR="00AB1ED8" w:rsidRDefault="00000000">
    <w:pPr>
      <w:spacing w:after="0" w:line="259" w:lineRule="auto"/>
      <w:ind w:left="0" w:right="8920" w:firstLine="0"/>
      <w:jc w:val="left"/>
    </w:pPr>
    <w:r>
      <w:rPr>
        <w:sz w:val="22"/>
      </w:rPr>
      <w:t xml:space="preserve"> </w:t>
    </w:r>
  </w:p>
  <w:p w14:paraId="4772C76C" w14:textId="77777777" w:rsidR="00AB1ED8" w:rsidRDefault="00000000">
    <w:pPr>
      <w:spacing w:after="59" w:line="259" w:lineRule="auto"/>
      <w:ind w:left="978" w:right="571" w:firstLine="0"/>
      <w:jc w:val="center"/>
    </w:pPr>
    <w:r>
      <w:rPr>
        <w:b/>
        <w:color w:val="385522"/>
      </w:rPr>
      <w:t>International Electronics and Technical Institute - Calamba</w:t>
    </w:r>
    <w:r>
      <w:rPr>
        <w:b/>
      </w:rPr>
      <w:t xml:space="preserve"> </w:t>
    </w:r>
    <w:r>
      <w:t xml:space="preserve"> </w:t>
    </w:r>
  </w:p>
  <w:p w14:paraId="19595BDE" w14:textId="77777777" w:rsidR="00AB1ED8" w:rsidRDefault="00000000">
    <w:pPr>
      <w:tabs>
        <w:tab w:val="center" w:pos="2599"/>
        <w:tab w:val="center" w:pos="5678"/>
      </w:tabs>
      <w:spacing w:after="115" w:line="259" w:lineRule="auto"/>
      <w:ind w:left="0" w:right="0" w:firstLine="0"/>
      <w:jc w:val="left"/>
    </w:pPr>
    <w:r>
      <w:rPr>
        <w:sz w:val="22"/>
      </w:rPr>
      <w:t xml:space="preserve">  </w:t>
    </w:r>
    <w:r>
      <w:rPr>
        <w:sz w:val="22"/>
      </w:rPr>
      <w:tab/>
      <w:t xml:space="preserve">                             </w:t>
    </w:r>
    <w:r>
      <w:rPr>
        <w:color w:val="385522"/>
        <w:sz w:val="22"/>
      </w:rPr>
      <w:t>Senior High School (SHS)</w:t>
    </w:r>
    <w:r>
      <w:rPr>
        <w:sz w:val="22"/>
      </w:rPr>
      <w:t xml:space="preserve">  </w:t>
    </w:r>
    <w:r>
      <w:rPr>
        <w:sz w:val="22"/>
      </w:rPr>
      <w:tab/>
      <w:t xml:space="preserve"> </w:t>
    </w:r>
    <w:r>
      <w:t xml:space="preserve"> </w:t>
    </w:r>
  </w:p>
  <w:p w14:paraId="14262121" w14:textId="77777777" w:rsidR="00AB1ED8" w:rsidRDefault="00000000">
    <w:pPr>
      <w:spacing w:after="27" w:line="259" w:lineRule="auto"/>
      <w:ind w:left="0" w:right="0" w:firstLine="0"/>
      <w:jc w:val="left"/>
    </w:pPr>
    <w:r>
      <w:rPr>
        <w:sz w:val="22"/>
      </w:rPr>
      <w:t xml:space="preserve">  </w:t>
    </w:r>
    <w:r>
      <w:t xml:space="preserve"> </w:t>
    </w:r>
  </w:p>
  <w:p w14:paraId="15D19B6C" w14:textId="77777777" w:rsidR="00AB1ED8" w:rsidRDefault="00000000">
    <w:pPr>
      <w:spacing w:after="31" w:line="259" w:lineRule="auto"/>
      <w:ind w:left="0" w:right="0" w:firstLine="0"/>
      <w:jc w:val="left"/>
    </w:pPr>
    <w:r>
      <w:rPr>
        <w:sz w:val="22"/>
      </w:rPr>
      <w:t xml:space="preserve"> </w:t>
    </w:r>
    <w:r>
      <w:t xml:space="preserve"> </w:t>
    </w:r>
  </w:p>
  <w:p w14:paraId="25444D10" w14:textId="77777777" w:rsidR="00AB1ED8" w:rsidRDefault="00000000">
    <w:pPr>
      <w:spacing w:after="0" w:line="282" w:lineRule="auto"/>
      <w:ind w:left="0" w:right="10685" w:firstLine="0"/>
      <w:jc w:val="left"/>
    </w:pPr>
    <w:r>
      <w:rPr>
        <w:sz w:val="22"/>
      </w:rPr>
      <w:t xml:space="preserve"> </w:t>
    </w:r>
    <w:r>
      <w:t xml:space="preserve"> </w:t>
    </w:r>
    <w:r>
      <w:rPr>
        <w:sz w:val="22"/>
      </w:rPr>
      <w:t xml:space="preserve"> </w:t>
    </w:r>
    <w:r>
      <w:t xml:space="preserve"> </w:t>
    </w:r>
  </w:p>
  <w:p w14:paraId="484D1596" w14:textId="77777777" w:rsidR="00AB1ED8"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05712C34" wp14:editId="61B978F1">
              <wp:simplePos x="0" y="0"/>
              <wp:positionH relativeFrom="page">
                <wp:posOffset>0</wp:posOffset>
              </wp:positionH>
              <wp:positionV relativeFrom="page">
                <wp:posOffset>0</wp:posOffset>
              </wp:positionV>
              <wp:extent cx="7742556" cy="10058398"/>
              <wp:effectExtent l="0" t="0" r="0" b="0"/>
              <wp:wrapNone/>
              <wp:docPr id="15996" name="Group 15996"/>
              <wp:cNvGraphicFramePr/>
              <a:graphic xmlns:a="http://schemas.openxmlformats.org/drawingml/2006/main">
                <a:graphicData uri="http://schemas.microsoft.com/office/word/2010/wordprocessingGroup">
                  <wpg:wgp>
                    <wpg:cNvGrpSpPr/>
                    <wpg:grpSpPr>
                      <a:xfrm>
                        <a:off x="0" y="0"/>
                        <a:ext cx="7742556" cy="10058398"/>
                        <a:chOff x="0" y="0"/>
                        <a:chExt cx="7742556" cy="10058398"/>
                      </a:xfrm>
                    </wpg:grpSpPr>
                    <wps:wsp>
                      <wps:cNvPr id="15997" name="Shape 15997"/>
                      <wps:cNvSpPr/>
                      <wps:spPr>
                        <a:xfrm>
                          <a:off x="0" y="0"/>
                          <a:ext cx="4009644" cy="10058398"/>
                        </a:xfrm>
                        <a:custGeom>
                          <a:avLst/>
                          <a:gdLst/>
                          <a:ahLst/>
                          <a:cxnLst/>
                          <a:rect l="0" t="0" r="0" b="0"/>
                          <a:pathLst>
                            <a:path w="4009644" h="10058398">
                              <a:moveTo>
                                <a:pt x="1017905" y="0"/>
                              </a:moveTo>
                              <a:lnTo>
                                <a:pt x="1069340" y="0"/>
                              </a:lnTo>
                              <a:lnTo>
                                <a:pt x="1069340" y="955675"/>
                              </a:lnTo>
                              <a:lnTo>
                                <a:pt x="4009644" y="955675"/>
                              </a:lnTo>
                              <a:lnTo>
                                <a:pt x="4009644" y="1013460"/>
                              </a:lnTo>
                              <a:lnTo>
                                <a:pt x="1069340" y="1013460"/>
                              </a:lnTo>
                              <a:lnTo>
                                <a:pt x="1069340" y="1204595"/>
                              </a:lnTo>
                              <a:lnTo>
                                <a:pt x="4009644" y="1204595"/>
                              </a:lnTo>
                              <a:lnTo>
                                <a:pt x="4009644" y="1262380"/>
                              </a:lnTo>
                              <a:lnTo>
                                <a:pt x="1069340" y="1262380"/>
                              </a:lnTo>
                              <a:lnTo>
                                <a:pt x="1069340" y="9166225"/>
                              </a:lnTo>
                              <a:lnTo>
                                <a:pt x="4009644" y="9166225"/>
                              </a:lnTo>
                              <a:lnTo>
                                <a:pt x="4009644" y="9224010"/>
                              </a:lnTo>
                              <a:lnTo>
                                <a:pt x="1069340" y="9224010"/>
                              </a:lnTo>
                              <a:lnTo>
                                <a:pt x="1069340" y="10058398"/>
                              </a:lnTo>
                              <a:lnTo>
                                <a:pt x="1017905" y="10058398"/>
                              </a:lnTo>
                              <a:lnTo>
                                <a:pt x="1017905" y="9224010"/>
                              </a:lnTo>
                              <a:lnTo>
                                <a:pt x="0" y="9224010"/>
                              </a:lnTo>
                              <a:lnTo>
                                <a:pt x="0" y="9166225"/>
                              </a:lnTo>
                              <a:lnTo>
                                <a:pt x="1017905" y="9166225"/>
                              </a:lnTo>
                              <a:lnTo>
                                <a:pt x="1017905" y="1262380"/>
                              </a:lnTo>
                              <a:lnTo>
                                <a:pt x="0" y="1262380"/>
                              </a:lnTo>
                              <a:lnTo>
                                <a:pt x="0" y="1204595"/>
                              </a:lnTo>
                              <a:lnTo>
                                <a:pt x="1017905" y="1204595"/>
                              </a:lnTo>
                              <a:lnTo>
                                <a:pt x="1017905" y="1013460"/>
                              </a:lnTo>
                              <a:lnTo>
                                <a:pt x="0" y="1013460"/>
                              </a:lnTo>
                              <a:lnTo>
                                <a:pt x="0" y="955675"/>
                              </a:lnTo>
                              <a:lnTo>
                                <a:pt x="1017905" y="955675"/>
                              </a:lnTo>
                              <a:lnTo>
                                <a:pt x="1017905" y="0"/>
                              </a:lnTo>
                              <a:close/>
                            </a:path>
                          </a:pathLst>
                        </a:custGeom>
                        <a:ln w="0" cap="flat">
                          <a:miter lim="127000"/>
                        </a:ln>
                      </wps:spPr>
                      <wps:style>
                        <a:lnRef idx="0">
                          <a:srgbClr val="000000">
                            <a:alpha val="0"/>
                          </a:srgbClr>
                        </a:lnRef>
                        <a:fillRef idx="1">
                          <a:srgbClr val="385622"/>
                        </a:fillRef>
                        <a:effectRef idx="0">
                          <a:scrgbClr r="0" g="0" b="0"/>
                        </a:effectRef>
                        <a:fontRef idx="none"/>
                      </wps:style>
                      <wps:bodyPr/>
                    </wps:wsp>
                    <wps:wsp>
                      <wps:cNvPr id="15998" name="Shape 15998"/>
                      <wps:cNvSpPr/>
                      <wps:spPr>
                        <a:xfrm>
                          <a:off x="4009644" y="0"/>
                          <a:ext cx="3732911" cy="10058398"/>
                        </a:xfrm>
                        <a:custGeom>
                          <a:avLst/>
                          <a:gdLst/>
                          <a:ahLst/>
                          <a:cxnLst/>
                          <a:rect l="0" t="0" r="0" b="0"/>
                          <a:pathLst>
                            <a:path w="3732911" h="10058398">
                              <a:moveTo>
                                <a:pt x="2940431" y="0"/>
                              </a:moveTo>
                              <a:lnTo>
                                <a:pt x="2991866" y="0"/>
                              </a:lnTo>
                              <a:lnTo>
                                <a:pt x="2991866" y="955675"/>
                              </a:lnTo>
                              <a:lnTo>
                                <a:pt x="3732911" y="955675"/>
                              </a:lnTo>
                              <a:lnTo>
                                <a:pt x="3732911" y="1013460"/>
                              </a:lnTo>
                              <a:lnTo>
                                <a:pt x="2991866" y="1013460"/>
                              </a:lnTo>
                              <a:lnTo>
                                <a:pt x="2991866" y="1204595"/>
                              </a:lnTo>
                              <a:lnTo>
                                <a:pt x="3730371" y="1204595"/>
                              </a:lnTo>
                              <a:lnTo>
                                <a:pt x="3730371" y="1262380"/>
                              </a:lnTo>
                              <a:lnTo>
                                <a:pt x="2991866" y="1262380"/>
                              </a:lnTo>
                              <a:lnTo>
                                <a:pt x="2991866" y="9166225"/>
                              </a:lnTo>
                              <a:lnTo>
                                <a:pt x="3732911" y="9166225"/>
                              </a:lnTo>
                              <a:lnTo>
                                <a:pt x="3732911" y="9224010"/>
                              </a:lnTo>
                              <a:lnTo>
                                <a:pt x="2991866" y="9224010"/>
                              </a:lnTo>
                              <a:lnTo>
                                <a:pt x="2991866" y="10058398"/>
                              </a:lnTo>
                              <a:lnTo>
                                <a:pt x="2940431" y="10058398"/>
                              </a:lnTo>
                              <a:lnTo>
                                <a:pt x="2940431" y="9224010"/>
                              </a:lnTo>
                              <a:lnTo>
                                <a:pt x="0" y="9224010"/>
                              </a:lnTo>
                              <a:lnTo>
                                <a:pt x="0" y="9166225"/>
                              </a:lnTo>
                              <a:lnTo>
                                <a:pt x="2940431" y="9166225"/>
                              </a:lnTo>
                              <a:lnTo>
                                <a:pt x="2940431" y="1262380"/>
                              </a:lnTo>
                              <a:lnTo>
                                <a:pt x="0" y="1262380"/>
                              </a:lnTo>
                              <a:lnTo>
                                <a:pt x="0" y="1204595"/>
                              </a:lnTo>
                              <a:lnTo>
                                <a:pt x="2940431" y="1204595"/>
                              </a:lnTo>
                              <a:lnTo>
                                <a:pt x="2940431" y="1013460"/>
                              </a:lnTo>
                              <a:lnTo>
                                <a:pt x="0" y="1013460"/>
                              </a:lnTo>
                              <a:lnTo>
                                <a:pt x="0" y="955675"/>
                              </a:lnTo>
                              <a:lnTo>
                                <a:pt x="2940431" y="955675"/>
                              </a:lnTo>
                              <a:lnTo>
                                <a:pt x="2940431" y="0"/>
                              </a:lnTo>
                              <a:close/>
                            </a:path>
                          </a:pathLst>
                        </a:custGeom>
                        <a:ln w="0" cap="flat">
                          <a:miter lim="127000"/>
                        </a:ln>
                      </wps:spPr>
                      <wps:style>
                        <a:lnRef idx="0">
                          <a:srgbClr val="000000">
                            <a:alpha val="0"/>
                          </a:srgbClr>
                        </a:lnRef>
                        <a:fillRef idx="1">
                          <a:srgbClr val="385622"/>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5996" style="width:609.65pt;height:792pt;position:absolute;z-index:-2147483648;mso-position-horizontal-relative:page;mso-position-horizontal:absolute;margin-left:0pt;mso-position-vertical-relative:page;margin-top:0pt;" coordsize="77425,100583">
              <v:shape id="Shape 15997" style="position:absolute;width:40096;height:100583;left:0;top:0;" coordsize="4009644,10058398" path="m1017905,0l1069340,0l1069340,955675l4009644,955675l4009644,1013460l1069340,1013460l1069340,1204595l4009644,1204595l4009644,1262380l1069340,1262380l1069340,9166225l4009644,9166225l4009644,9224010l1069340,9224010l1069340,10058398l1017905,10058398l1017905,9224010l0,9224010l0,9166225l1017905,9166225l1017905,1262380l0,1262380l0,1204595l1017905,1204595l1017905,1013460l0,1013460l0,955675l1017905,955675l1017905,0x">
                <v:stroke weight="0pt" endcap="flat" joinstyle="miter" miterlimit="10" on="false" color="#000000" opacity="0"/>
                <v:fill on="true" color="#385622"/>
              </v:shape>
              <v:shape id="Shape 15998" style="position:absolute;width:37329;height:100583;left:40096;top:0;" coordsize="3732911,10058398" path="m2940431,0l2991866,0l2991866,955675l3732911,955675l3732911,1013460l2991866,1013460l2991866,1204595l3730371,1204595l3730371,1262380l2991866,1262380l2991866,9166225l3732911,9166225l3732911,9224010l2991866,9224010l2991866,10058398l2940431,10058398l2940431,9224010l0,9224010l0,9166225l2940431,9166225l2940431,1262380l0,1262380l0,1204595l2940431,1204595l2940431,1013460l0,1013460l0,955675l2940431,955675l2940431,0x">
                <v:stroke weight="0pt" endcap="flat" joinstyle="miter" miterlimit="10" on="false" color="#000000" opacity="0"/>
                <v:fill on="true" color="#385622"/>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8F844" w14:textId="77777777" w:rsidR="00AB1ED8" w:rsidRDefault="00000000">
    <w:pPr>
      <w:spacing w:after="22" w:line="259" w:lineRule="auto"/>
      <w:ind w:left="0" w:right="8920" w:firstLine="0"/>
      <w:jc w:val="left"/>
    </w:pPr>
    <w:r>
      <w:rPr>
        <w:noProof/>
      </w:rPr>
      <w:drawing>
        <wp:anchor distT="0" distB="0" distL="114300" distR="114300" simplePos="0" relativeHeight="251662336" behindDoc="0" locked="0" layoutInCell="1" allowOverlap="0" wp14:anchorId="2361A7C7" wp14:editId="746E38EF">
          <wp:simplePos x="0" y="0"/>
          <wp:positionH relativeFrom="page">
            <wp:posOffset>1536065</wp:posOffset>
          </wp:positionH>
          <wp:positionV relativeFrom="page">
            <wp:posOffset>89535</wp:posOffset>
          </wp:positionV>
          <wp:extent cx="572021" cy="626110"/>
          <wp:effectExtent l="0" t="0" r="0" b="0"/>
          <wp:wrapSquare wrapText="bothSides"/>
          <wp:docPr id="1844417280" name="Picture 1844417280"/>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1"/>
                  <a:stretch>
                    <a:fillRect/>
                  </a:stretch>
                </pic:blipFill>
                <pic:spPr>
                  <a:xfrm>
                    <a:off x="0" y="0"/>
                    <a:ext cx="572021" cy="626110"/>
                  </a:xfrm>
                  <a:prstGeom prst="rect">
                    <a:avLst/>
                  </a:prstGeom>
                </pic:spPr>
              </pic:pic>
            </a:graphicData>
          </a:graphic>
        </wp:anchor>
      </w:drawing>
    </w:r>
    <w:r>
      <w:rPr>
        <w:sz w:val="22"/>
      </w:rPr>
      <w:t xml:space="preserve"> </w:t>
    </w:r>
    <w:r>
      <w:t xml:space="preserve"> </w:t>
    </w:r>
  </w:p>
  <w:p w14:paraId="76993C17" w14:textId="77777777" w:rsidR="00AB1ED8" w:rsidRDefault="00000000">
    <w:pPr>
      <w:spacing w:after="0" w:line="259" w:lineRule="auto"/>
      <w:ind w:left="0" w:right="8920" w:firstLine="0"/>
      <w:jc w:val="left"/>
    </w:pPr>
    <w:r>
      <w:rPr>
        <w:sz w:val="22"/>
      </w:rPr>
      <w:t xml:space="preserve"> </w:t>
    </w:r>
  </w:p>
  <w:p w14:paraId="6FA33411" w14:textId="77777777" w:rsidR="00AB1ED8" w:rsidRDefault="00000000">
    <w:pPr>
      <w:spacing w:after="59" w:line="259" w:lineRule="auto"/>
      <w:ind w:left="978" w:right="571" w:firstLine="0"/>
      <w:jc w:val="center"/>
    </w:pPr>
    <w:r>
      <w:rPr>
        <w:b/>
        <w:color w:val="385522"/>
      </w:rPr>
      <w:t>International Electronics and Technical Institute - Calamba</w:t>
    </w:r>
    <w:r>
      <w:rPr>
        <w:b/>
      </w:rPr>
      <w:t xml:space="preserve"> </w:t>
    </w:r>
    <w:r>
      <w:t xml:space="preserve"> </w:t>
    </w:r>
  </w:p>
  <w:p w14:paraId="631157CD" w14:textId="77777777" w:rsidR="00AB1ED8" w:rsidRDefault="00000000">
    <w:pPr>
      <w:tabs>
        <w:tab w:val="center" w:pos="2599"/>
        <w:tab w:val="center" w:pos="5678"/>
      </w:tabs>
      <w:spacing w:after="115" w:line="259" w:lineRule="auto"/>
      <w:ind w:left="0" w:right="0" w:firstLine="0"/>
      <w:jc w:val="left"/>
    </w:pPr>
    <w:r>
      <w:rPr>
        <w:sz w:val="22"/>
      </w:rPr>
      <w:t xml:space="preserve">  </w:t>
    </w:r>
    <w:r>
      <w:rPr>
        <w:sz w:val="22"/>
      </w:rPr>
      <w:tab/>
      <w:t xml:space="preserve">                             </w:t>
    </w:r>
    <w:r>
      <w:rPr>
        <w:color w:val="385522"/>
        <w:sz w:val="22"/>
      </w:rPr>
      <w:t>Senior High School (SHS)</w:t>
    </w:r>
    <w:r>
      <w:rPr>
        <w:sz w:val="22"/>
      </w:rPr>
      <w:t xml:space="preserve">  </w:t>
    </w:r>
    <w:r>
      <w:rPr>
        <w:sz w:val="22"/>
      </w:rPr>
      <w:tab/>
      <w:t xml:space="preserve"> </w:t>
    </w:r>
    <w:r>
      <w:t xml:space="preserve"> </w:t>
    </w:r>
  </w:p>
  <w:p w14:paraId="2B623568" w14:textId="77777777" w:rsidR="00AB1ED8" w:rsidRDefault="00000000">
    <w:pPr>
      <w:spacing w:after="27" w:line="259" w:lineRule="auto"/>
      <w:ind w:left="0" w:right="0" w:firstLine="0"/>
      <w:jc w:val="left"/>
    </w:pPr>
    <w:r>
      <w:rPr>
        <w:sz w:val="22"/>
      </w:rPr>
      <w:t xml:space="preserve">  </w:t>
    </w:r>
    <w:r>
      <w:t xml:space="preserve"> </w:t>
    </w:r>
  </w:p>
  <w:p w14:paraId="71A799C4" w14:textId="77777777" w:rsidR="00AB1ED8" w:rsidRDefault="00000000">
    <w:pPr>
      <w:spacing w:after="31" w:line="259" w:lineRule="auto"/>
      <w:ind w:left="0" w:right="0" w:firstLine="0"/>
      <w:jc w:val="left"/>
    </w:pPr>
    <w:r>
      <w:rPr>
        <w:sz w:val="22"/>
      </w:rPr>
      <w:t xml:space="preserve"> </w:t>
    </w:r>
    <w:r>
      <w:t xml:space="preserve"> </w:t>
    </w:r>
  </w:p>
  <w:p w14:paraId="45C2DCE1" w14:textId="77777777" w:rsidR="00AB1ED8" w:rsidRDefault="00000000">
    <w:pPr>
      <w:spacing w:after="0" w:line="282" w:lineRule="auto"/>
      <w:ind w:left="0" w:right="10685" w:firstLine="0"/>
      <w:jc w:val="left"/>
    </w:pPr>
    <w:r>
      <w:rPr>
        <w:sz w:val="22"/>
      </w:rPr>
      <w:t xml:space="preserve"> </w:t>
    </w:r>
    <w:r>
      <w:t xml:space="preserve"> </w:t>
    </w:r>
    <w:r>
      <w:rPr>
        <w:sz w:val="22"/>
      </w:rPr>
      <w:t xml:space="preserve"> </w:t>
    </w:r>
    <w:r>
      <w:t xml:space="preserve"> </w:t>
    </w:r>
  </w:p>
  <w:p w14:paraId="5FA07422" w14:textId="77777777" w:rsidR="00AB1ED8"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438B1924" wp14:editId="4A505EB5">
              <wp:simplePos x="0" y="0"/>
              <wp:positionH relativeFrom="page">
                <wp:posOffset>0</wp:posOffset>
              </wp:positionH>
              <wp:positionV relativeFrom="page">
                <wp:posOffset>0</wp:posOffset>
              </wp:positionV>
              <wp:extent cx="7742556" cy="10058398"/>
              <wp:effectExtent l="0" t="0" r="0" b="0"/>
              <wp:wrapNone/>
              <wp:docPr id="15938" name="Group 15938"/>
              <wp:cNvGraphicFramePr/>
              <a:graphic xmlns:a="http://schemas.openxmlformats.org/drawingml/2006/main">
                <a:graphicData uri="http://schemas.microsoft.com/office/word/2010/wordprocessingGroup">
                  <wpg:wgp>
                    <wpg:cNvGrpSpPr/>
                    <wpg:grpSpPr>
                      <a:xfrm>
                        <a:off x="0" y="0"/>
                        <a:ext cx="7742556" cy="10058398"/>
                        <a:chOff x="0" y="0"/>
                        <a:chExt cx="7742556" cy="10058398"/>
                      </a:xfrm>
                    </wpg:grpSpPr>
                    <wps:wsp>
                      <wps:cNvPr id="15939" name="Shape 15939"/>
                      <wps:cNvSpPr/>
                      <wps:spPr>
                        <a:xfrm>
                          <a:off x="0" y="0"/>
                          <a:ext cx="4009644" cy="10058398"/>
                        </a:xfrm>
                        <a:custGeom>
                          <a:avLst/>
                          <a:gdLst/>
                          <a:ahLst/>
                          <a:cxnLst/>
                          <a:rect l="0" t="0" r="0" b="0"/>
                          <a:pathLst>
                            <a:path w="4009644" h="10058398">
                              <a:moveTo>
                                <a:pt x="1017905" y="0"/>
                              </a:moveTo>
                              <a:lnTo>
                                <a:pt x="1069340" y="0"/>
                              </a:lnTo>
                              <a:lnTo>
                                <a:pt x="1069340" y="955675"/>
                              </a:lnTo>
                              <a:lnTo>
                                <a:pt x="4009644" y="955675"/>
                              </a:lnTo>
                              <a:lnTo>
                                <a:pt x="4009644" y="1013460"/>
                              </a:lnTo>
                              <a:lnTo>
                                <a:pt x="1069340" y="1013460"/>
                              </a:lnTo>
                              <a:lnTo>
                                <a:pt x="1069340" y="1204595"/>
                              </a:lnTo>
                              <a:lnTo>
                                <a:pt x="4009644" y="1204595"/>
                              </a:lnTo>
                              <a:lnTo>
                                <a:pt x="4009644" y="1262380"/>
                              </a:lnTo>
                              <a:lnTo>
                                <a:pt x="1069340" y="1262380"/>
                              </a:lnTo>
                              <a:lnTo>
                                <a:pt x="1069340" y="9166225"/>
                              </a:lnTo>
                              <a:lnTo>
                                <a:pt x="4009644" y="9166225"/>
                              </a:lnTo>
                              <a:lnTo>
                                <a:pt x="4009644" y="9224010"/>
                              </a:lnTo>
                              <a:lnTo>
                                <a:pt x="1069340" y="9224010"/>
                              </a:lnTo>
                              <a:lnTo>
                                <a:pt x="1069340" y="10058398"/>
                              </a:lnTo>
                              <a:lnTo>
                                <a:pt x="1017905" y="10058398"/>
                              </a:lnTo>
                              <a:lnTo>
                                <a:pt x="1017905" y="9224010"/>
                              </a:lnTo>
                              <a:lnTo>
                                <a:pt x="0" y="9224010"/>
                              </a:lnTo>
                              <a:lnTo>
                                <a:pt x="0" y="9166225"/>
                              </a:lnTo>
                              <a:lnTo>
                                <a:pt x="1017905" y="9166225"/>
                              </a:lnTo>
                              <a:lnTo>
                                <a:pt x="1017905" y="1262380"/>
                              </a:lnTo>
                              <a:lnTo>
                                <a:pt x="0" y="1262380"/>
                              </a:lnTo>
                              <a:lnTo>
                                <a:pt x="0" y="1204595"/>
                              </a:lnTo>
                              <a:lnTo>
                                <a:pt x="1017905" y="1204595"/>
                              </a:lnTo>
                              <a:lnTo>
                                <a:pt x="1017905" y="1013460"/>
                              </a:lnTo>
                              <a:lnTo>
                                <a:pt x="0" y="1013460"/>
                              </a:lnTo>
                              <a:lnTo>
                                <a:pt x="0" y="955675"/>
                              </a:lnTo>
                              <a:lnTo>
                                <a:pt x="1017905" y="955675"/>
                              </a:lnTo>
                              <a:lnTo>
                                <a:pt x="1017905" y="0"/>
                              </a:lnTo>
                              <a:close/>
                            </a:path>
                          </a:pathLst>
                        </a:custGeom>
                        <a:ln w="0" cap="flat">
                          <a:miter lim="127000"/>
                        </a:ln>
                      </wps:spPr>
                      <wps:style>
                        <a:lnRef idx="0">
                          <a:srgbClr val="000000">
                            <a:alpha val="0"/>
                          </a:srgbClr>
                        </a:lnRef>
                        <a:fillRef idx="1">
                          <a:srgbClr val="385622"/>
                        </a:fillRef>
                        <a:effectRef idx="0">
                          <a:scrgbClr r="0" g="0" b="0"/>
                        </a:effectRef>
                        <a:fontRef idx="none"/>
                      </wps:style>
                      <wps:bodyPr/>
                    </wps:wsp>
                    <wps:wsp>
                      <wps:cNvPr id="15940" name="Shape 15940"/>
                      <wps:cNvSpPr/>
                      <wps:spPr>
                        <a:xfrm>
                          <a:off x="4009644" y="0"/>
                          <a:ext cx="3732911" cy="10058398"/>
                        </a:xfrm>
                        <a:custGeom>
                          <a:avLst/>
                          <a:gdLst/>
                          <a:ahLst/>
                          <a:cxnLst/>
                          <a:rect l="0" t="0" r="0" b="0"/>
                          <a:pathLst>
                            <a:path w="3732911" h="10058398">
                              <a:moveTo>
                                <a:pt x="2940431" y="0"/>
                              </a:moveTo>
                              <a:lnTo>
                                <a:pt x="2991866" y="0"/>
                              </a:lnTo>
                              <a:lnTo>
                                <a:pt x="2991866" y="955675"/>
                              </a:lnTo>
                              <a:lnTo>
                                <a:pt x="3732911" y="955675"/>
                              </a:lnTo>
                              <a:lnTo>
                                <a:pt x="3732911" y="1013460"/>
                              </a:lnTo>
                              <a:lnTo>
                                <a:pt x="2991866" y="1013460"/>
                              </a:lnTo>
                              <a:lnTo>
                                <a:pt x="2991866" y="1204595"/>
                              </a:lnTo>
                              <a:lnTo>
                                <a:pt x="3730371" y="1204595"/>
                              </a:lnTo>
                              <a:lnTo>
                                <a:pt x="3730371" y="1262380"/>
                              </a:lnTo>
                              <a:lnTo>
                                <a:pt x="2991866" y="1262380"/>
                              </a:lnTo>
                              <a:lnTo>
                                <a:pt x="2991866" y="9166225"/>
                              </a:lnTo>
                              <a:lnTo>
                                <a:pt x="3732911" y="9166225"/>
                              </a:lnTo>
                              <a:lnTo>
                                <a:pt x="3732911" y="9224010"/>
                              </a:lnTo>
                              <a:lnTo>
                                <a:pt x="2991866" y="9224010"/>
                              </a:lnTo>
                              <a:lnTo>
                                <a:pt x="2991866" y="10058398"/>
                              </a:lnTo>
                              <a:lnTo>
                                <a:pt x="2940431" y="10058398"/>
                              </a:lnTo>
                              <a:lnTo>
                                <a:pt x="2940431" y="9224010"/>
                              </a:lnTo>
                              <a:lnTo>
                                <a:pt x="0" y="9224010"/>
                              </a:lnTo>
                              <a:lnTo>
                                <a:pt x="0" y="9166225"/>
                              </a:lnTo>
                              <a:lnTo>
                                <a:pt x="2940431" y="9166225"/>
                              </a:lnTo>
                              <a:lnTo>
                                <a:pt x="2940431" y="1262380"/>
                              </a:lnTo>
                              <a:lnTo>
                                <a:pt x="0" y="1262380"/>
                              </a:lnTo>
                              <a:lnTo>
                                <a:pt x="0" y="1204595"/>
                              </a:lnTo>
                              <a:lnTo>
                                <a:pt x="2940431" y="1204595"/>
                              </a:lnTo>
                              <a:lnTo>
                                <a:pt x="2940431" y="1013460"/>
                              </a:lnTo>
                              <a:lnTo>
                                <a:pt x="0" y="1013460"/>
                              </a:lnTo>
                              <a:lnTo>
                                <a:pt x="0" y="955675"/>
                              </a:lnTo>
                              <a:lnTo>
                                <a:pt x="2940431" y="955675"/>
                              </a:lnTo>
                              <a:lnTo>
                                <a:pt x="2940431" y="0"/>
                              </a:lnTo>
                              <a:close/>
                            </a:path>
                          </a:pathLst>
                        </a:custGeom>
                        <a:ln w="0" cap="flat">
                          <a:miter lim="127000"/>
                        </a:ln>
                      </wps:spPr>
                      <wps:style>
                        <a:lnRef idx="0">
                          <a:srgbClr val="000000">
                            <a:alpha val="0"/>
                          </a:srgbClr>
                        </a:lnRef>
                        <a:fillRef idx="1">
                          <a:srgbClr val="385622"/>
                        </a:fillRef>
                        <a:effectRef idx="0">
                          <a:scrgbClr r="0" g="0" b="0"/>
                        </a:effectRef>
                        <a:fontRef idx="none"/>
                      </wps:style>
                      <wps:bodyPr/>
                    </wps:wsp>
                  </wpg:wgp>
                </a:graphicData>
              </a:graphic>
            </wp:anchor>
          </w:drawing>
        </mc:Choice>
        <mc:Fallback xmlns:a="http://schemas.openxmlformats.org/drawingml/2006/main" xmlns:w16du="http://schemas.microsoft.com/office/word/2023/wordml/word16du">
          <w:pict>
            <v:group id="Group 15938" style="width:609.65pt;height:792pt;position:absolute;z-index:-2147483648;mso-position-horizontal-relative:page;mso-position-horizontal:absolute;margin-left:0pt;mso-position-vertical-relative:page;margin-top:0pt;" coordsize="77425,100583">
              <v:shape id="Shape 15939" style="position:absolute;width:40096;height:100583;left:0;top:0;" coordsize="4009644,10058398" path="m1017905,0l1069340,0l1069340,955675l4009644,955675l4009644,1013460l1069340,1013460l1069340,1204595l4009644,1204595l4009644,1262380l1069340,1262380l1069340,9166225l4009644,9166225l4009644,9224010l1069340,9224010l1069340,10058398l1017905,10058398l1017905,9224010l0,9224010l0,9166225l1017905,9166225l1017905,1262380l0,1262380l0,1204595l1017905,1204595l1017905,1013460l0,1013460l0,955675l1017905,955675l1017905,0x">
                <v:stroke weight="0pt" endcap="flat" joinstyle="miter" miterlimit="10" on="false" color="#000000" opacity="0"/>
                <v:fill on="true" color="#385622"/>
              </v:shape>
              <v:shape id="Shape 15940" style="position:absolute;width:37329;height:100583;left:40096;top:0;" coordsize="3732911,10058398" path="m2940431,0l2991866,0l2991866,955675l3732911,955675l3732911,1013460l2991866,1013460l2991866,1204595l3730371,1204595l3730371,1262380l2991866,1262380l2991866,9166225l3732911,9166225l3732911,9224010l2991866,9224010l2991866,10058398l2940431,10058398l2940431,9224010l0,9224010l0,9166225l2940431,9166225l2940431,1262380l0,1262380l0,1204595l2940431,1204595l2940431,1013460l0,1013460l0,955675l2940431,955675l2940431,0x">
                <v:stroke weight="0pt" endcap="flat" joinstyle="miter" miterlimit="10" on="false" color="#000000" opacity="0"/>
                <v:fill on="true" color="#385622"/>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66B12"/>
    <w:multiLevelType w:val="hybridMultilevel"/>
    <w:tmpl w:val="A4AE4AC2"/>
    <w:lvl w:ilvl="0" w:tplc="77D4A206">
      <w:start w:val="4"/>
      <w:numFmt w:val="decimal"/>
      <w:lvlText w:val="%1."/>
      <w:lvlJc w:val="left"/>
      <w:pPr>
        <w:ind w:left="26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4FF0253A">
      <w:start w:val="1"/>
      <w:numFmt w:val="lowerLetter"/>
      <w:lvlText w:val="%2"/>
      <w:lvlJc w:val="left"/>
      <w:pPr>
        <w:ind w:left="33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E5833C2">
      <w:start w:val="1"/>
      <w:numFmt w:val="lowerRoman"/>
      <w:lvlText w:val="%3"/>
      <w:lvlJc w:val="left"/>
      <w:pPr>
        <w:ind w:left="40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F71C9B3A">
      <w:start w:val="1"/>
      <w:numFmt w:val="decimal"/>
      <w:lvlText w:val="%4"/>
      <w:lvlJc w:val="left"/>
      <w:pPr>
        <w:ind w:left="47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964C8C36">
      <w:start w:val="1"/>
      <w:numFmt w:val="lowerLetter"/>
      <w:lvlText w:val="%5"/>
      <w:lvlJc w:val="left"/>
      <w:pPr>
        <w:ind w:left="54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6A98DE28">
      <w:start w:val="1"/>
      <w:numFmt w:val="lowerRoman"/>
      <w:lvlText w:val="%6"/>
      <w:lvlJc w:val="left"/>
      <w:pPr>
        <w:ind w:left="61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2C48392A">
      <w:start w:val="1"/>
      <w:numFmt w:val="decimal"/>
      <w:lvlText w:val="%7"/>
      <w:lvlJc w:val="left"/>
      <w:pPr>
        <w:ind w:left="69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78CA4DB4">
      <w:start w:val="1"/>
      <w:numFmt w:val="lowerLetter"/>
      <w:lvlText w:val="%8"/>
      <w:lvlJc w:val="left"/>
      <w:pPr>
        <w:ind w:left="76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B723F1A">
      <w:start w:val="1"/>
      <w:numFmt w:val="lowerRoman"/>
      <w:lvlText w:val="%9"/>
      <w:lvlJc w:val="left"/>
      <w:pPr>
        <w:ind w:left="83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1913BF3"/>
    <w:multiLevelType w:val="hybridMultilevel"/>
    <w:tmpl w:val="3BC07D66"/>
    <w:lvl w:ilvl="0" w:tplc="525C000E">
      <w:start w:val="4"/>
      <w:numFmt w:val="decimal"/>
      <w:lvlText w:val="%1."/>
      <w:lvlJc w:val="left"/>
      <w:pPr>
        <w:ind w:left="2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EEA4ECC">
      <w:start w:val="1"/>
      <w:numFmt w:val="lowerLetter"/>
      <w:lvlText w:val="%2"/>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8A6C86">
      <w:start w:val="1"/>
      <w:numFmt w:val="lowerRoman"/>
      <w:lvlText w:val="%3"/>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9202010">
      <w:start w:val="1"/>
      <w:numFmt w:val="decimal"/>
      <w:lvlText w:val="%4"/>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01ABC30">
      <w:start w:val="1"/>
      <w:numFmt w:val="lowerLetter"/>
      <w:lvlText w:val="%5"/>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621E74">
      <w:start w:val="1"/>
      <w:numFmt w:val="lowerRoman"/>
      <w:lvlText w:val="%6"/>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06C8FC">
      <w:start w:val="1"/>
      <w:numFmt w:val="decimal"/>
      <w:lvlText w:val="%7"/>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24AD544">
      <w:start w:val="1"/>
      <w:numFmt w:val="lowerLetter"/>
      <w:lvlText w:val="%8"/>
      <w:lvlJc w:val="left"/>
      <w:pPr>
        <w:ind w:left="7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0C100A">
      <w:start w:val="1"/>
      <w:numFmt w:val="lowerRoman"/>
      <w:lvlText w:val="%9"/>
      <w:lvlJc w:val="left"/>
      <w:pPr>
        <w:ind w:left="8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B505E9"/>
    <w:multiLevelType w:val="hybridMultilevel"/>
    <w:tmpl w:val="FC10A904"/>
    <w:lvl w:ilvl="0" w:tplc="7C589C54">
      <w:start w:val="1"/>
      <w:numFmt w:val="bullet"/>
      <w:lvlText w:val="•"/>
      <w:lvlJc w:val="left"/>
      <w:pPr>
        <w:ind w:left="26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4A8ECF0">
      <w:start w:val="1"/>
      <w:numFmt w:val="bullet"/>
      <w:lvlText w:val="o"/>
      <w:lvlJc w:val="left"/>
      <w:pPr>
        <w:ind w:left="33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4ECF09C">
      <w:start w:val="1"/>
      <w:numFmt w:val="bullet"/>
      <w:lvlText w:val="▪"/>
      <w:lvlJc w:val="left"/>
      <w:pPr>
        <w:ind w:left="40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32E98A6">
      <w:start w:val="1"/>
      <w:numFmt w:val="bullet"/>
      <w:lvlText w:val="•"/>
      <w:lvlJc w:val="left"/>
      <w:pPr>
        <w:ind w:left="48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F8D1E6">
      <w:start w:val="1"/>
      <w:numFmt w:val="bullet"/>
      <w:lvlText w:val="o"/>
      <w:lvlJc w:val="left"/>
      <w:pPr>
        <w:ind w:left="5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602A526">
      <w:start w:val="1"/>
      <w:numFmt w:val="bullet"/>
      <w:lvlText w:val="▪"/>
      <w:lvlJc w:val="left"/>
      <w:pPr>
        <w:ind w:left="6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F0095C">
      <w:start w:val="1"/>
      <w:numFmt w:val="bullet"/>
      <w:lvlText w:val="•"/>
      <w:lvlJc w:val="left"/>
      <w:pPr>
        <w:ind w:left="69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2FA12AC">
      <w:start w:val="1"/>
      <w:numFmt w:val="bullet"/>
      <w:lvlText w:val="o"/>
      <w:lvlJc w:val="left"/>
      <w:pPr>
        <w:ind w:left="7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B66B08A">
      <w:start w:val="1"/>
      <w:numFmt w:val="bullet"/>
      <w:lvlText w:val="▪"/>
      <w:lvlJc w:val="left"/>
      <w:pPr>
        <w:ind w:left="8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51E1DB5"/>
    <w:multiLevelType w:val="hybridMultilevel"/>
    <w:tmpl w:val="C4241994"/>
    <w:lvl w:ilvl="0" w:tplc="ACD61D3E">
      <w:start w:val="1"/>
      <w:numFmt w:val="decimal"/>
      <w:lvlText w:val="%1."/>
      <w:lvlJc w:val="left"/>
      <w:pPr>
        <w:ind w:left="19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88E7DA">
      <w:start w:val="1"/>
      <w:numFmt w:val="lowerLetter"/>
      <w:lvlText w:val="%2"/>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D06C7E">
      <w:start w:val="1"/>
      <w:numFmt w:val="lowerRoman"/>
      <w:lvlText w:val="%3"/>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C20CAB4">
      <w:start w:val="1"/>
      <w:numFmt w:val="decimal"/>
      <w:lvlText w:val="%4"/>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AB6FACA">
      <w:start w:val="1"/>
      <w:numFmt w:val="lowerLetter"/>
      <w:lvlText w:val="%5"/>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0662BA">
      <w:start w:val="1"/>
      <w:numFmt w:val="lowerRoman"/>
      <w:lvlText w:val="%6"/>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883A5A">
      <w:start w:val="1"/>
      <w:numFmt w:val="decimal"/>
      <w:lvlText w:val="%7"/>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F68C69C">
      <w:start w:val="1"/>
      <w:numFmt w:val="lowerLetter"/>
      <w:lvlText w:val="%8"/>
      <w:lvlJc w:val="left"/>
      <w:pPr>
        <w:ind w:left="7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8EDED2">
      <w:start w:val="1"/>
      <w:numFmt w:val="lowerRoman"/>
      <w:lvlText w:val="%9"/>
      <w:lvlJc w:val="left"/>
      <w:pPr>
        <w:ind w:left="8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EA120B3"/>
    <w:multiLevelType w:val="hybridMultilevel"/>
    <w:tmpl w:val="6D4C9F96"/>
    <w:lvl w:ilvl="0" w:tplc="B4E4454A">
      <w:start w:val="1"/>
      <w:numFmt w:val="bullet"/>
      <w:lvlText w:val="•"/>
      <w:lvlJc w:val="left"/>
      <w:pPr>
        <w:ind w:left="20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2EAEEBA">
      <w:start w:val="1"/>
      <w:numFmt w:val="bullet"/>
      <w:lvlText w:val="o"/>
      <w:lvlJc w:val="left"/>
      <w:pPr>
        <w:ind w:left="29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1509346">
      <w:start w:val="1"/>
      <w:numFmt w:val="bullet"/>
      <w:lvlText w:val="▪"/>
      <w:lvlJc w:val="left"/>
      <w:pPr>
        <w:ind w:left="37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1360168">
      <w:start w:val="1"/>
      <w:numFmt w:val="bullet"/>
      <w:lvlText w:val="•"/>
      <w:lvlJc w:val="left"/>
      <w:pPr>
        <w:ind w:left="44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8100592">
      <w:start w:val="1"/>
      <w:numFmt w:val="bullet"/>
      <w:lvlText w:val="o"/>
      <w:lvlJc w:val="left"/>
      <w:pPr>
        <w:ind w:left="51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0224A8">
      <w:start w:val="1"/>
      <w:numFmt w:val="bullet"/>
      <w:lvlText w:val="▪"/>
      <w:lvlJc w:val="left"/>
      <w:pPr>
        <w:ind w:left="58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16DBC0">
      <w:start w:val="1"/>
      <w:numFmt w:val="bullet"/>
      <w:lvlText w:val="•"/>
      <w:lvlJc w:val="left"/>
      <w:pPr>
        <w:ind w:left="65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F2A92C">
      <w:start w:val="1"/>
      <w:numFmt w:val="bullet"/>
      <w:lvlText w:val="o"/>
      <w:lvlJc w:val="left"/>
      <w:pPr>
        <w:ind w:left="73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F0654E">
      <w:start w:val="1"/>
      <w:numFmt w:val="bullet"/>
      <w:lvlText w:val="▪"/>
      <w:lvlJc w:val="left"/>
      <w:pPr>
        <w:ind w:left="80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044214501">
    <w:abstractNumId w:val="4"/>
  </w:num>
  <w:num w:numId="2" w16cid:durableId="1974867786">
    <w:abstractNumId w:val="3"/>
  </w:num>
  <w:num w:numId="3" w16cid:durableId="117841455">
    <w:abstractNumId w:val="1"/>
  </w:num>
  <w:num w:numId="4" w16cid:durableId="1080902747">
    <w:abstractNumId w:val="2"/>
  </w:num>
  <w:num w:numId="5" w16cid:durableId="8641753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1ED8"/>
    <w:rsid w:val="0003689A"/>
    <w:rsid w:val="00064ECC"/>
    <w:rsid w:val="000D021F"/>
    <w:rsid w:val="001A223D"/>
    <w:rsid w:val="001E097F"/>
    <w:rsid w:val="00274A5D"/>
    <w:rsid w:val="00290052"/>
    <w:rsid w:val="00344D4F"/>
    <w:rsid w:val="00477068"/>
    <w:rsid w:val="004B5C92"/>
    <w:rsid w:val="004D6AA3"/>
    <w:rsid w:val="00581835"/>
    <w:rsid w:val="005A5151"/>
    <w:rsid w:val="00626531"/>
    <w:rsid w:val="006B6EBB"/>
    <w:rsid w:val="00771E4F"/>
    <w:rsid w:val="007A01F0"/>
    <w:rsid w:val="007A72BC"/>
    <w:rsid w:val="007B008E"/>
    <w:rsid w:val="007B6EF0"/>
    <w:rsid w:val="007D422F"/>
    <w:rsid w:val="00847F61"/>
    <w:rsid w:val="00941EB7"/>
    <w:rsid w:val="00946A78"/>
    <w:rsid w:val="00976EC0"/>
    <w:rsid w:val="009A3FC9"/>
    <w:rsid w:val="00A8299D"/>
    <w:rsid w:val="00AA4A61"/>
    <w:rsid w:val="00AB1ED8"/>
    <w:rsid w:val="00AC1032"/>
    <w:rsid w:val="00BD05C6"/>
    <w:rsid w:val="00C034FC"/>
    <w:rsid w:val="00C35B76"/>
    <w:rsid w:val="00CB5A0B"/>
    <w:rsid w:val="00D3219B"/>
    <w:rsid w:val="00DA5310"/>
    <w:rsid w:val="00E32FA3"/>
    <w:rsid w:val="00E3761D"/>
    <w:rsid w:val="00ED53D6"/>
    <w:rsid w:val="00FC35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B7FA4"/>
  <w15:docId w15:val="{37A6BED5-9C0F-4643-A7A9-34606394E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6" w:line="260" w:lineRule="auto"/>
      <w:ind w:left="10" w:right="1441"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530"/>
      <w:ind w:left="721"/>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244" w:line="265" w:lineRule="auto"/>
      <w:ind w:left="731"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244" w:line="265" w:lineRule="auto"/>
      <w:ind w:left="731" w:hanging="10"/>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3Char">
    <w:name w:val="Heading 3 Char"/>
    <w:link w:val="Heading3"/>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B5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39276">
      <w:bodyDiv w:val="1"/>
      <w:marLeft w:val="0"/>
      <w:marRight w:val="0"/>
      <w:marTop w:val="0"/>
      <w:marBottom w:val="0"/>
      <w:divBdr>
        <w:top w:val="none" w:sz="0" w:space="0" w:color="auto"/>
        <w:left w:val="none" w:sz="0" w:space="0" w:color="auto"/>
        <w:bottom w:val="none" w:sz="0" w:space="0" w:color="auto"/>
        <w:right w:val="none" w:sz="0" w:space="0" w:color="auto"/>
      </w:divBdr>
      <w:divsChild>
        <w:div w:id="1886601473">
          <w:marLeft w:val="0"/>
          <w:marRight w:val="0"/>
          <w:marTop w:val="60"/>
          <w:marBottom w:val="60"/>
          <w:divBdr>
            <w:top w:val="none" w:sz="0" w:space="0" w:color="auto"/>
            <w:left w:val="none" w:sz="0" w:space="0" w:color="auto"/>
            <w:bottom w:val="none" w:sz="0" w:space="0" w:color="auto"/>
            <w:right w:val="none" w:sz="0" w:space="0" w:color="auto"/>
          </w:divBdr>
        </w:div>
        <w:div w:id="1492330480">
          <w:marLeft w:val="0"/>
          <w:marRight w:val="0"/>
          <w:marTop w:val="60"/>
          <w:marBottom w:val="60"/>
          <w:divBdr>
            <w:top w:val="none" w:sz="0" w:space="0" w:color="auto"/>
            <w:left w:val="none" w:sz="0" w:space="0" w:color="auto"/>
            <w:bottom w:val="none" w:sz="0" w:space="0" w:color="auto"/>
            <w:right w:val="none" w:sz="0" w:space="0" w:color="auto"/>
          </w:divBdr>
        </w:div>
        <w:div w:id="270402261">
          <w:marLeft w:val="0"/>
          <w:marRight w:val="0"/>
          <w:marTop w:val="60"/>
          <w:marBottom w:val="60"/>
          <w:divBdr>
            <w:top w:val="none" w:sz="0" w:space="0" w:color="auto"/>
            <w:left w:val="none" w:sz="0" w:space="0" w:color="auto"/>
            <w:bottom w:val="none" w:sz="0" w:space="0" w:color="auto"/>
            <w:right w:val="none" w:sz="0" w:space="0" w:color="auto"/>
          </w:divBdr>
          <w:divsChild>
            <w:div w:id="6176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_rels/header2.xml.rels><?xml version="1.0" encoding="UTF-8" standalone="yes"?>
<Relationships xmlns="http://schemas.openxmlformats.org/package/2006/relationships"><Relationship Id="rId1" Type="http://schemas.openxmlformats.org/officeDocument/2006/relationships/image" Target="media/image2.png" /></Relationships>
</file>

<file path=word/_rels/header3.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19</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1</dc:creator>
  <cp:keywords/>
  <cp:lastModifiedBy>639308449167</cp:lastModifiedBy>
  <cp:revision>25</cp:revision>
  <dcterms:created xsi:type="dcterms:W3CDTF">2024-05-07T07:54:00Z</dcterms:created>
  <dcterms:modified xsi:type="dcterms:W3CDTF">2024-05-08T23:16:00Z</dcterms:modified>
</cp:coreProperties>
</file>