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CCC" w:rsidRPr="00E41CCC" w:rsidRDefault="00E41CCC" w:rsidP="00E41C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1C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Rincian Detail Fitur Aplikasi CBT</w:t>
      </w:r>
    </w:p>
    <w:p w:rsidR="00E41CCC" w:rsidRPr="00E41CCC" w:rsidRDefault="00E41CCC" w:rsidP="00E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Dokumen ini membedah setiap fitur utama aplikasi secara mendalam, menjelaskan komponen antarmuka, proses teknis di belakang layar, dan data yang terlibat.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CC">
        <w:rPr>
          <w:rFonts w:ascii="Times New Roman" w:eastAsia="Times New Roman" w:hAnsi="Times New Roman" w:cs="Times New Roman"/>
          <w:b/>
          <w:bCs/>
          <w:sz w:val="27"/>
          <w:szCs w:val="27"/>
        </w:rPr>
        <w:t>Panel Admin</w:t>
      </w:r>
    </w:p>
    <w:p w:rsidR="00E41CCC" w:rsidRPr="00E41CCC" w:rsidRDefault="00E41CCC" w:rsidP="00E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Panel admin dirancang sebagai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Single Page Application (SPA)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secara fungsional, di mana semua aksi (tambah, edit, hapus, cari) terjadi secara dinamis menggunakan AJAX tanpa perlu memuat ulang halaman.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1. Manajemen Ujian (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manage_tests.php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41CCC" w:rsidRPr="00E41CCC" w:rsidRDefault="00E41CCC" w:rsidP="00E41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Tujuan: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Memberikan admin kemampuan penuh untuk mengelola daftar ujian.</w:t>
      </w:r>
    </w:p>
    <w:p w:rsidR="00E41CCC" w:rsidRPr="00E41CCC" w:rsidRDefault="00E41CCC" w:rsidP="00E41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Komponen Antarmuka:</w:t>
      </w:r>
    </w:p>
    <w:p w:rsidR="00E41CCC" w:rsidRPr="00E41CCC" w:rsidRDefault="00E41CCC" w:rsidP="00E41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Form Pencarian &amp; Filter Kategori: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Memungkinkan admin mencari ujian berdasarkan judul atau menyaringnya berdasarkan kategori.</w:t>
      </w:r>
    </w:p>
    <w:p w:rsidR="00E41CCC" w:rsidRPr="00E41CCC" w:rsidRDefault="00E41CCC" w:rsidP="00E41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Tabel Dinamis: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Menampilkan daftar ujian dengan paginasi (navigasi halaman). Kolom "Total Poin" dihitung secara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real-time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dari soal yang sudah dirakit.</w:t>
      </w:r>
    </w:p>
    <w:p w:rsidR="00E41CCC" w:rsidRPr="00E41CCC" w:rsidRDefault="00E41CCC" w:rsidP="00E41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Tombol "Tambah Ujian":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Membuka sebuah modal (popup) untuk membuat ujian baru.</w:t>
      </w:r>
    </w:p>
    <w:p w:rsidR="00E41CCC" w:rsidRPr="00E41CCC" w:rsidRDefault="00E41CCC" w:rsidP="00E41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Tombol Aksi (Rakit, Edit, Hapus):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Ikon di setiap baris untuk melakukan tindakan spesifik.</w:t>
      </w:r>
    </w:p>
    <w:p w:rsidR="00E41CCC" w:rsidRPr="00E41CCC" w:rsidRDefault="00E41CCC" w:rsidP="00E41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Proses Teknis:</w:t>
      </w:r>
    </w:p>
    <w:p w:rsidR="00E41CCC" w:rsidRPr="00E41CCC" w:rsidRDefault="00E41CCC" w:rsidP="00E41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Saat halaman dimuat atau filter diubah, JavaScript memanggil </w:t>
      </w:r>
      <w:r w:rsidRPr="00E41CCC">
        <w:rPr>
          <w:rFonts w:ascii="Courier New" w:eastAsia="Times New Roman" w:hAnsi="Courier New" w:cs="Courier New"/>
          <w:sz w:val="20"/>
          <w:szCs w:val="20"/>
        </w:rPr>
        <w:t>manage_tests.php?fetch_list=true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PHP mengambil data dari tabel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melakukan </w:t>
      </w:r>
      <w:r w:rsidRPr="00E41CCC">
        <w:rPr>
          <w:rFonts w:ascii="Courier New" w:eastAsia="Times New Roman" w:hAnsi="Courier New" w:cs="Courier New"/>
          <w:sz w:val="20"/>
          <w:szCs w:val="20"/>
        </w:rPr>
        <w:t>LEFT JOIN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test_questions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menghitung </w:t>
      </w:r>
      <w:r w:rsidRPr="00E41CCC">
        <w:rPr>
          <w:rFonts w:ascii="Courier New" w:eastAsia="Times New Roman" w:hAnsi="Courier New" w:cs="Courier New"/>
          <w:sz w:val="20"/>
          <w:szCs w:val="20"/>
        </w:rPr>
        <w:t>SUM(points)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Data dikembalikan sebagai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, dan JavaScript membangun tabelnya.</w:t>
      </w:r>
    </w:p>
    <w:p w:rsidR="00E41CCC" w:rsidRPr="00E41CCC" w:rsidRDefault="00E41CCC" w:rsidP="00E41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Saat tombol "Edit" ditekan, JS memanggil </w:t>
      </w:r>
      <w:r w:rsidRPr="00E41CCC">
        <w:rPr>
          <w:rFonts w:ascii="Courier New" w:eastAsia="Times New Roman" w:hAnsi="Courier New" w:cs="Courier New"/>
          <w:sz w:val="20"/>
          <w:szCs w:val="20"/>
        </w:rPr>
        <w:t>get_test_details.php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mengambil data spesifik dan mengisi modal.</w:t>
      </w:r>
    </w:p>
    <w:p w:rsidR="00E41CCC" w:rsidRPr="00E41CCC" w:rsidRDefault="00E41CCC" w:rsidP="00E41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Saat form di modal disubmit, JS mengirim data via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E41CCC">
        <w:rPr>
          <w:rFonts w:ascii="Courier New" w:eastAsia="Times New Roman" w:hAnsi="Courier New" w:cs="Courier New"/>
          <w:sz w:val="20"/>
          <w:szCs w:val="20"/>
        </w:rPr>
        <w:t>manage_tests.php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 w:rsidRPr="00E41CCC">
        <w:rPr>
          <w:rFonts w:ascii="Courier New" w:eastAsia="Times New Roman" w:hAnsi="Courier New" w:cs="Courier New"/>
          <w:sz w:val="20"/>
          <w:szCs w:val="20"/>
        </w:rPr>
        <w:t>action=add_test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E41CCC">
        <w:rPr>
          <w:rFonts w:ascii="Courier New" w:eastAsia="Times New Roman" w:hAnsi="Courier New" w:cs="Courier New"/>
          <w:sz w:val="20"/>
          <w:szCs w:val="20"/>
        </w:rPr>
        <w:t>action=edit_test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. PHP memproses </w:t>
      </w:r>
      <w:r w:rsidRPr="00E41CCC">
        <w:rPr>
          <w:rFonts w:ascii="Courier New" w:eastAsia="Times New Roman" w:hAnsi="Courier New" w:cs="Courier New"/>
          <w:sz w:val="20"/>
          <w:szCs w:val="20"/>
        </w:rPr>
        <w:t>INSERT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E41CCC">
        <w:rPr>
          <w:rFonts w:ascii="Courier New" w:eastAsia="Times New Roman" w:hAnsi="Courier New" w:cs="Courier New"/>
          <w:sz w:val="20"/>
          <w:szCs w:val="20"/>
        </w:rPr>
        <w:t>UPDATE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di tabel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Data yang Terlibat: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CCC">
        <w:rPr>
          <w:rFonts w:ascii="Courier New" w:eastAsia="Times New Roman" w:hAnsi="Courier New" w:cs="Courier New"/>
          <w:sz w:val="20"/>
          <w:szCs w:val="20"/>
        </w:rPr>
        <w:t>tests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(baca/tulis), </w:t>
      </w:r>
      <w:r w:rsidRPr="00E41CCC">
        <w:rPr>
          <w:rFonts w:ascii="Courier New" w:eastAsia="Times New Roman" w:hAnsi="Courier New" w:cs="Courier New"/>
          <w:sz w:val="20"/>
          <w:szCs w:val="20"/>
        </w:rPr>
        <w:t>test_questions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 untuk kalkulasi poin).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2. Manajemen Bank Soal (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manage_question_bank.php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41CCC" w:rsidRPr="00E41CCC" w:rsidRDefault="00E41CCC" w:rsidP="00E41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Tujuan: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Sebagai pusat penyimpanan dan pengelolaan semua soal.</w:t>
      </w:r>
    </w:p>
    <w:p w:rsidR="00E41CCC" w:rsidRPr="00E41CCC" w:rsidRDefault="00E41CCC" w:rsidP="00E41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Komponen Antarmuka:</w:t>
      </w:r>
    </w:p>
    <w:p w:rsidR="00E41CCC" w:rsidRPr="00E41CCC" w:rsidRDefault="00E41CCC" w:rsidP="00E41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Filter &amp; Pencarian: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Sama seperti Manajemen Ujian. Filter kategori di sini dibuat dinamis dari data yang ada.</w:t>
      </w:r>
    </w:p>
    <w:p w:rsidR="00E41CCC" w:rsidRPr="00E41CCC" w:rsidRDefault="00E41CCC" w:rsidP="00E41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Tabel Dinamis: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Menampilkan daftar soal dengan paginasi.</w:t>
      </w:r>
    </w:p>
    <w:p w:rsidR="00E41CCC" w:rsidRPr="00E41CCC" w:rsidRDefault="00E41CCC" w:rsidP="00E41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Modal Tambah/Edit Soal: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Sebuah form komprehensif yang mencakup:</w:t>
      </w:r>
    </w:p>
    <w:p w:rsidR="00E41CCC" w:rsidRPr="00E41CCC" w:rsidRDefault="00E41CCC" w:rsidP="00E41C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Input teks untuk kategori dan pertanyaan.</w:t>
      </w:r>
    </w:p>
    <w:p w:rsidR="00E41CCC" w:rsidRPr="00E41CCC" w:rsidRDefault="00E41CCC" w:rsidP="00E41C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Tombol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upload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audio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Area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pilihan jawaban dinamis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, di mana admin bisa menambah atau mengurangi jumlah opsi.</w:t>
      </w:r>
    </w:p>
    <w:p w:rsidR="00E41CCC" w:rsidRPr="00E41CCC" w:rsidRDefault="00E41CCC" w:rsidP="00E41C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Tombol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radio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di samping setiap opsi untuk menentukan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kunci jawaban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Proses Teknis:</w:t>
      </w:r>
    </w:p>
    <w:p w:rsidR="00E41CCC" w:rsidRPr="00E41CCC" w:rsidRDefault="00E41CCC" w:rsidP="00E41CC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Alur pengambilan dan penampilan data sama persis dengan Manajemen Ujian, menggunakan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Saat form modal disubmit, data dikirim via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PHP memvalidasi input. Jika ada file (gambar/audio), PHP memindahkannya ke folder </w:t>
      </w:r>
      <w:r w:rsidRPr="00E41CCC">
        <w:rPr>
          <w:rFonts w:ascii="Courier New" w:eastAsia="Times New Roman" w:hAnsi="Courier New" w:cs="Courier New"/>
          <w:sz w:val="20"/>
          <w:szCs w:val="20"/>
        </w:rPr>
        <w:t>uploads/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menyimpan path-nya (lokasi file) di database.</w:t>
      </w:r>
    </w:p>
    <w:p w:rsidR="00E41CCC" w:rsidRPr="00E41CCC" w:rsidRDefault="00E41CCC" w:rsidP="00E41CC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Pilihan jawaban yang dinamis dikumpulkan menjadi sebuah array, lalu diubah menjadi format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sebelum disimpan ke dalam satu kolom di tabel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Data yang Terlibat: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CCC">
        <w:rPr>
          <w:rFonts w:ascii="Courier New" w:eastAsia="Times New Roman" w:hAnsi="Courier New" w:cs="Courier New"/>
          <w:sz w:val="20"/>
          <w:szCs w:val="20"/>
        </w:rPr>
        <w:t>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(baca/tulis).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3. Rakit Ujian (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assemble_test.php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41CCC" w:rsidRPr="00E41CCC" w:rsidRDefault="00E41CCC" w:rsidP="00E41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Tujuan: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Fitur inti yang menghubungkan ujian dengan soal, serta mengatur bobot nilai.</w:t>
      </w:r>
    </w:p>
    <w:p w:rsidR="00E41CCC" w:rsidRPr="00E41CCC" w:rsidRDefault="00E41CCC" w:rsidP="00E41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Komponen Antarmuka:</w:t>
      </w:r>
    </w:p>
    <w:p w:rsidR="00E41CCC" w:rsidRPr="00E41CCC" w:rsidRDefault="00E41CCC" w:rsidP="00E41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Panel Kiri (Soal Ujian):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Daftar soal yang sudah terpilih. Setiap baris memiliki:</w:t>
      </w:r>
    </w:p>
    <w:p w:rsidR="00E41CCC" w:rsidRPr="00E41CCC" w:rsidRDefault="00E41CCC" w:rsidP="00E41CC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Ikon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grip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drag-and-drop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guna mengubah urutan.</w:t>
      </w:r>
    </w:p>
    <w:p w:rsidR="00E41CCC" w:rsidRPr="00E41CCC" w:rsidRDefault="00E41CCC" w:rsidP="00E41CC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Input angka untuk mengatur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poin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spesifik untuk soal tersebut.</w:t>
      </w:r>
    </w:p>
    <w:p w:rsidR="00E41CCC" w:rsidRPr="00E41CCC" w:rsidRDefault="00E41CCC" w:rsidP="00E41CC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Tombol hapus untuk mengeluarkan soal dari ujian.</w:t>
      </w:r>
    </w:p>
    <w:p w:rsidR="00E41CCC" w:rsidRPr="00E41CCC" w:rsidRDefault="00E41CCC" w:rsidP="00E41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Panel Kanan (Bank Soal):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Daftar soal yang tersedia untuk ditambahkan, lengkap dengan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filter, pencarian, dan paginasi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Tombol "Simpan Perubahan":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menyimpan urutan dan poin yang baru.</w:t>
      </w:r>
    </w:p>
    <w:p w:rsidR="00E41CCC" w:rsidRPr="00E41CCC" w:rsidRDefault="00E41CCC" w:rsidP="00E41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Proses Teknis:</w:t>
      </w:r>
    </w:p>
    <w:p w:rsidR="00E41CCC" w:rsidRPr="00E41CCC" w:rsidRDefault="00E41CCC" w:rsidP="00E41CCC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Saat menambahkan soal, form di panel kanan mengirim ID soal yang dipilih ke </w:t>
      </w:r>
      <w:r w:rsidRPr="00E41CCC">
        <w:rPr>
          <w:rFonts w:ascii="Courier New" w:eastAsia="Times New Roman" w:hAnsi="Courier New" w:cs="Courier New"/>
          <w:sz w:val="20"/>
          <w:szCs w:val="20"/>
        </w:rPr>
        <w:t>assemble_test.php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E41CCC">
        <w:rPr>
          <w:rFonts w:ascii="Courier New" w:eastAsia="Times New Roman" w:hAnsi="Courier New" w:cs="Courier New"/>
          <w:sz w:val="20"/>
          <w:szCs w:val="20"/>
        </w:rPr>
        <w:t>POST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biasa, yang kemudian melakukan </w:t>
      </w:r>
      <w:r w:rsidRPr="00E41CCC">
        <w:rPr>
          <w:rFonts w:ascii="Courier New" w:eastAsia="Times New Roman" w:hAnsi="Courier New" w:cs="Courier New"/>
          <w:sz w:val="20"/>
          <w:szCs w:val="20"/>
        </w:rPr>
        <w:t>INSERT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ke tabel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test_questions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Saat "Simpan Perubahan" ditekan, JavaScript membaca urutan dan nilai poin dari semua soal di panel kiri.</w:t>
      </w:r>
    </w:p>
    <w:p w:rsidR="00E41CCC" w:rsidRPr="00E41CCC" w:rsidRDefault="00E41CCC" w:rsidP="00E41CCC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Data ini (sebuah array objek) dikirim via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E41CCC">
        <w:rPr>
          <w:rFonts w:ascii="Courier New" w:eastAsia="Times New Roman" w:hAnsi="Courier New" w:cs="Courier New"/>
          <w:sz w:val="20"/>
          <w:szCs w:val="20"/>
        </w:rPr>
        <w:t>update_test_questions.php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PHP melakukan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looping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41CCC">
        <w:rPr>
          <w:rFonts w:ascii="Courier New" w:eastAsia="Times New Roman" w:hAnsi="Courier New" w:cs="Courier New"/>
          <w:sz w:val="20"/>
          <w:szCs w:val="20"/>
        </w:rPr>
        <w:t>UPDATE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setiap baris di tabel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test_questions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memperbarui kolom </w:t>
      </w:r>
      <w:r w:rsidRPr="00E41CCC">
        <w:rPr>
          <w:rFonts w:ascii="Courier New" w:eastAsia="Times New Roman" w:hAnsi="Courier New" w:cs="Courier New"/>
          <w:sz w:val="20"/>
          <w:szCs w:val="20"/>
        </w:rPr>
        <w:t>question_order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41CCC">
        <w:rPr>
          <w:rFonts w:ascii="Courier New" w:eastAsia="Times New Roman" w:hAnsi="Courier New" w:cs="Courier New"/>
          <w:sz w:val="20"/>
          <w:szCs w:val="20"/>
        </w:rPr>
        <w:t>points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Data yang Terlibat: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CCC">
        <w:rPr>
          <w:rFonts w:ascii="Courier New" w:eastAsia="Times New Roman" w:hAnsi="Courier New" w:cs="Courier New"/>
          <w:sz w:val="20"/>
          <w:szCs w:val="20"/>
        </w:rPr>
        <w:t>test_questions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(baca/tulis), </w:t>
      </w:r>
      <w:r w:rsidRPr="00E41CCC">
        <w:rPr>
          <w:rFonts w:ascii="Courier New" w:eastAsia="Times New Roman" w:hAnsi="Courier New" w:cs="Courier New"/>
          <w:sz w:val="20"/>
          <w:szCs w:val="20"/>
        </w:rPr>
        <w:t>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(baca), </w:t>
      </w:r>
      <w:r w:rsidRPr="00E41CCC">
        <w:rPr>
          <w:rFonts w:ascii="Courier New" w:eastAsia="Times New Roman" w:hAnsi="Courier New" w:cs="Courier New"/>
          <w:sz w:val="20"/>
          <w:szCs w:val="20"/>
        </w:rPr>
        <w:t>tests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(baca).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CC">
        <w:rPr>
          <w:rFonts w:ascii="Times New Roman" w:eastAsia="Times New Roman" w:hAnsi="Times New Roman" w:cs="Times New Roman"/>
          <w:b/>
          <w:bCs/>
          <w:sz w:val="27"/>
          <w:szCs w:val="27"/>
        </w:rPr>
        <w:t>Panel Siswa</w:t>
      </w:r>
    </w:p>
    <w:p w:rsidR="00E41CCC" w:rsidRPr="00E41CCC" w:rsidRDefault="00E41CCC" w:rsidP="00E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Panel siswa dirancang untuk alur kerja yang linear dan jelas, memandu siswa dari pemilihan hingga penyelesaian ujian.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1. Pengerjaan Ujian (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test_page.php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41CCC" w:rsidRPr="00E41CCC" w:rsidRDefault="00E41CCC" w:rsidP="00E41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Tujuan: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Menyediakan antarmuka yang fokus dan bebas gangguan bagi siswa untuk mengerjakan soal.</w:t>
      </w:r>
    </w:p>
    <w:p w:rsidR="00E41CCC" w:rsidRPr="00E41CCC" w:rsidRDefault="00E41CCC" w:rsidP="00E41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Komponen Antarmuka:</w:t>
      </w:r>
    </w:p>
    <w:p w:rsidR="00E41CCC" w:rsidRPr="00E41CCC" w:rsidRDefault="00E41CCC" w:rsidP="00E41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Area Soal: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Menampilkan satu soal per waktu, lengkap dengan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gambar atau audio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jika ada.</w:t>
      </w:r>
    </w:p>
    <w:p w:rsidR="00E41CCC" w:rsidRPr="00E41CCC" w:rsidRDefault="00E41CCC" w:rsidP="00E41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Timer: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Penghitung waktu mundur yang selalu terlihat.</w:t>
      </w:r>
    </w:p>
    <w:p w:rsidR="00E41CCC" w:rsidRPr="00E41CCC" w:rsidRDefault="00E41CCC" w:rsidP="00E41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Tombol Navigasi (Next/Back):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berpindah antar soal secara berurutan.</w:t>
      </w:r>
    </w:p>
    <w:p w:rsidR="00E41CCC" w:rsidRPr="00E41CCC" w:rsidRDefault="00E41CCC" w:rsidP="00E41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Panel Navigasi Soal: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Kotak-kotak bernomor yang memungkinkan siswa melompat ke soal mana pun. Warna kotak berubah menjadi hijau jika soal sudah dijawab.</w:t>
      </w:r>
    </w:p>
    <w:p w:rsidR="00E41CCC" w:rsidRPr="00E41CCC" w:rsidRDefault="00E41CCC" w:rsidP="00E41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Modal Konfirmasi Selesai: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Muncul saat siswa menekan "Selesaikan Ujian" untuk mencegah penyelesaian yang tidak disengaja.</w:t>
      </w:r>
    </w:p>
    <w:p w:rsidR="00E41CCC" w:rsidRPr="00E41CCC" w:rsidRDefault="00E41CCC" w:rsidP="00E41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Proses Teknis:</w:t>
      </w:r>
    </w:p>
    <w:p w:rsidR="00E41CCC" w:rsidRPr="00E41CCC" w:rsidRDefault="00E41CCC" w:rsidP="00E41CCC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PHP memuat semua data soal dan jawaban siswa (jika ada) ke dalam halaman HTML.</w:t>
      </w:r>
    </w:p>
    <w:p w:rsidR="00E41CCC" w:rsidRPr="00E41CCC" w:rsidRDefault="00E41CCC" w:rsidP="00E41CCC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JavaScript menangani semua logika tampilan: menyembunyikan/menampilkan soal, memperbarui timer setiap detik, dan mengubah warna panel navigasi.</w:t>
      </w:r>
    </w:p>
    <w:p w:rsidR="00E41CCC" w:rsidRPr="00E41CCC" w:rsidRDefault="00E41CCC" w:rsidP="00E41CCC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Tidak ada komunikasi dengan server selama pengerjaan, semua jawaban disimpan sementara di dalam form HTML.</w:t>
      </w:r>
    </w:p>
    <w:p w:rsidR="00E41CCC" w:rsidRPr="00E41CCC" w:rsidRDefault="00E41CCC" w:rsidP="00E41CCC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Jika timer habis, JavaScript secara otomatis memicu pengiriman form.</w:t>
      </w:r>
    </w:p>
    <w:p w:rsidR="00E41CCC" w:rsidRPr="00E41CCC" w:rsidRDefault="00E41CCC" w:rsidP="00E41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Data yang Terlibat: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CCC">
        <w:rPr>
          <w:rFonts w:ascii="Courier New" w:eastAsia="Times New Roman" w:hAnsi="Courier New" w:cs="Courier New"/>
          <w:sz w:val="20"/>
          <w:szCs w:val="20"/>
        </w:rPr>
        <w:t>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(baca), </w:t>
      </w:r>
      <w:r w:rsidRPr="00E41CCC">
        <w:rPr>
          <w:rFonts w:ascii="Courier New" w:eastAsia="Times New Roman" w:hAnsi="Courier New" w:cs="Courier New"/>
          <w:sz w:val="20"/>
          <w:szCs w:val="20"/>
        </w:rPr>
        <w:t>test_questions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(baca), </w:t>
      </w:r>
      <w:r w:rsidRPr="00E41CCC">
        <w:rPr>
          <w:rFonts w:ascii="Courier New" w:eastAsia="Times New Roman" w:hAnsi="Courier New" w:cs="Courier New"/>
          <w:sz w:val="20"/>
          <w:szCs w:val="20"/>
        </w:rPr>
        <w:t>student_answers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 untuk memuat jawaban lama jika ada).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2. Proses Penilaian (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submit_test.php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41CCC" w:rsidRPr="00E41CCC" w:rsidRDefault="00E41CCC" w:rsidP="00E41C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Tujuan: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Mesin penilai otomatis yang bekerja di belakang layar.</w:t>
      </w:r>
    </w:p>
    <w:p w:rsidR="00E41CCC" w:rsidRPr="00E41CCC" w:rsidRDefault="00E41CCC" w:rsidP="00E41C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Proses Teknis:</w:t>
      </w:r>
    </w:p>
    <w:p w:rsidR="00E41CCC" w:rsidRPr="00E41CCC" w:rsidRDefault="00E41CCC" w:rsidP="00E41C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Menerima semua jawaban siswa dari form.</w:t>
      </w:r>
    </w:p>
    <w:p w:rsidR="00E41CCC" w:rsidRPr="00E41CCC" w:rsidRDefault="00E41CCC" w:rsidP="00E41C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Melakukan satu query untuk mengambil semua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kunci jawaban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poin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dari soal-soal yang ada di ujian tersebut.</w:t>
      </w:r>
    </w:p>
    <w:p w:rsidR="00E41CCC" w:rsidRPr="00E41CCC" w:rsidRDefault="00E41CCC" w:rsidP="00E41C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Melakukan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looping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setiap soal:</w:t>
      </w:r>
    </w:p>
    <w:p w:rsidR="00E41CCC" w:rsidRPr="00E41CCC" w:rsidRDefault="00E41CCC" w:rsidP="00E41CC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Membandingkan jawaban siswa dengan kunci jawaban.</w:t>
      </w:r>
    </w:p>
    <w:p w:rsidR="00E41CCC" w:rsidRPr="00E41CCC" w:rsidRDefault="00E41CCC" w:rsidP="00E41CC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Jika benar, menambahkan nilai </w:t>
      </w:r>
      <w:r w:rsidRPr="00E41CCC">
        <w:rPr>
          <w:rFonts w:ascii="Courier New" w:eastAsia="Times New Roman" w:hAnsi="Courier New" w:cs="Courier New"/>
          <w:sz w:val="20"/>
          <w:szCs w:val="20"/>
        </w:rPr>
        <w:t>points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dari soal itu ke variabel </w:t>
      </w:r>
      <w:r w:rsidRPr="00E41CCC">
        <w:rPr>
          <w:rFonts w:ascii="Courier New" w:eastAsia="Times New Roman" w:hAnsi="Courier New" w:cs="Courier New"/>
          <w:sz w:val="20"/>
          <w:szCs w:val="20"/>
        </w:rPr>
        <w:t>total_score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Melakukan </w:t>
      </w:r>
      <w:r w:rsidRPr="00E41CCC">
        <w:rPr>
          <w:rFonts w:ascii="Courier New" w:eastAsia="Times New Roman" w:hAnsi="Courier New" w:cs="Courier New"/>
          <w:sz w:val="20"/>
          <w:szCs w:val="20"/>
        </w:rPr>
        <w:t>INSERT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ke tabel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student_answers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untuk mencatat jawaban siswa dan status kebenarannya (</w:t>
      </w:r>
      <w:r w:rsidRPr="00E41CCC">
        <w:rPr>
          <w:rFonts w:ascii="Courier New" w:eastAsia="Times New Roman" w:hAnsi="Courier New" w:cs="Courier New"/>
          <w:sz w:val="20"/>
          <w:szCs w:val="20"/>
        </w:rPr>
        <w:t>is_correct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41CCC" w:rsidRPr="00E41CCC" w:rsidRDefault="00E41CCC" w:rsidP="00E41C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Setelah loop selesai, PHP 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menghitung skor berdasarkan persentase (jawaban benar / total soal), melainkan langsung menggunakan </w:t>
      </w:r>
      <w:r w:rsidRPr="00E41CCC">
        <w:rPr>
          <w:rFonts w:ascii="Courier New" w:eastAsia="Times New Roman" w:hAnsi="Courier New" w:cs="Courier New"/>
          <w:sz w:val="20"/>
          <w:szCs w:val="20"/>
        </w:rPr>
        <w:t>total_score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yang sudah diakumulasi.</w:t>
      </w:r>
    </w:p>
    <w:p w:rsidR="00E41CCC" w:rsidRPr="00E41CCC" w:rsidRDefault="00E41CCC" w:rsidP="00E41C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Melakukan </w:t>
      </w:r>
      <w:r w:rsidRPr="00E41CCC">
        <w:rPr>
          <w:rFonts w:ascii="Courier New" w:eastAsia="Times New Roman" w:hAnsi="Courier New" w:cs="Courier New"/>
          <w:sz w:val="20"/>
          <w:szCs w:val="20"/>
        </w:rPr>
        <w:t>UPDATE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pada tabel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test_results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, mengisi kolom </w:t>
      </w:r>
      <w:r w:rsidRPr="00E41CCC">
        <w:rPr>
          <w:rFonts w:ascii="Courier New" w:eastAsia="Times New Roman" w:hAnsi="Courier New" w:cs="Courier New"/>
          <w:sz w:val="20"/>
          <w:szCs w:val="20"/>
        </w:rPr>
        <w:t>score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 w:rsidRPr="00E41CCC">
        <w:rPr>
          <w:rFonts w:ascii="Courier New" w:eastAsia="Times New Roman" w:hAnsi="Courier New" w:cs="Courier New"/>
          <w:sz w:val="20"/>
          <w:szCs w:val="20"/>
        </w:rPr>
        <w:t>total_score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mengubah </w:t>
      </w:r>
      <w:r w:rsidRPr="00E41CCC">
        <w:rPr>
          <w:rFonts w:ascii="Courier New" w:eastAsia="Times New Roman" w:hAnsi="Courier New" w:cs="Courier New"/>
          <w:sz w:val="20"/>
          <w:szCs w:val="20"/>
        </w:rPr>
        <w:t>status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menjadi 'completed'.</w:t>
      </w:r>
    </w:p>
    <w:p w:rsidR="00E41CCC" w:rsidRPr="00E41CCC" w:rsidRDefault="00E41CCC" w:rsidP="00E41C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Data yang Terlibat: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CCC">
        <w:rPr>
          <w:rFonts w:ascii="Courier New" w:eastAsia="Times New Roman" w:hAnsi="Courier New" w:cs="Courier New"/>
          <w:sz w:val="20"/>
          <w:szCs w:val="20"/>
        </w:rPr>
        <w:t>student_answers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(tulis), </w:t>
      </w:r>
      <w:r w:rsidRPr="00E41CCC">
        <w:rPr>
          <w:rFonts w:ascii="Courier New" w:eastAsia="Times New Roman" w:hAnsi="Courier New" w:cs="Courier New"/>
          <w:sz w:val="20"/>
          <w:szCs w:val="20"/>
        </w:rPr>
        <w:t>test_results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(tulis/update), </w:t>
      </w:r>
      <w:r w:rsidRPr="00E41CCC">
        <w:rPr>
          <w:rFonts w:ascii="Courier New" w:eastAsia="Times New Roman" w:hAnsi="Courier New" w:cs="Courier New"/>
          <w:sz w:val="20"/>
          <w:szCs w:val="20"/>
        </w:rPr>
        <w:t>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E41CCC">
        <w:rPr>
          <w:rFonts w:ascii="Courier New" w:eastAsia="Times New Roman" w:hAnsi="Courier New" w:cs="Courier New"/>
          <w:sz w:val="20"/>
          <w:szCs w:val="20"/>
        </w:rPr>
        <w:t>test_questions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 untuk kunci jawaban dan poin).</w:t>
      </w:r>
    </w:p>
    <w:p w:rsidR="00E41CCC" w:rsidRPr="00E41CCC" w:rsidRDefault="00E41CCC" w:rsidP="00E41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3. Halaman Hasil (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result_page.php</w:t>
      </w: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41CCC" w:rsidRPr="00E41CCC" w:rsidRDefault="00E41CCC" w:rsidP="00E41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Tujuan: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Memberikan umpan balik yang jelas dan detail kepada siswa.</w:t>
      </w:r>
    </w:p>
    <w:p w:rsidR="00E41CCC" w:rsidRPr="00E41CCC" w:rsidRDefault="00E41CCC" w:rsidP="00E41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Komponen Antarmuka:</w:t>
      </w:r>
    </w:p>
    <w:p w:rsidR="00E41CCC" w:rsidRPr="00E41CCC" w:rsidRDefault="00E41CCC" w:rsidP="00E41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Kartu Skor Utama: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Menampilkan skor akhir yang didapat.</w:t>
      </w:r>
    </w:p>
    <w:p w:rsidR="00E41CCC" w:rsidRPr="00E41CCC" w:rsidRDefault="00E41CCC" w:rsidP="00E41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Ringkasan Jawaban: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Menampilkan total soal, total jawaban benar, dan total jawaban salah.</w:t>
      </w:r>
    </w:p>
    <w:p w:rsidR="00E41CCC" w:rsidRPr="00E41CCC" w:rsidRDefault="00E41CCC" w:rsidP="00E41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Dropdown Review: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Sebuah tombol yang bisa diklik untuk menampilkan atau menyembunyikan detail pembahasan semua soal.</w:t>
      </w:r>
    </w:p>
    <w:p w:rsidR="00E41CCC" w:rsidRPr="00E41CCC" w:rsidRDefault="00E41CCC" w:rsidP="00E41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Detail Pembahasan: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Saat dibuka, menampilkan setiap soal, semua opsi, menandai mana jawaban yang benar (hijau), mana jawaban siswa yang salah (merah), dan mana jawaban siswa yang benar.</w:t>
      </w:r>
    </w:p>
    <w:p w:rsidR="00E41CCC" w:rsidRPr="00E41CCC" w:rsidRDefault="00E41CCC" w:rsidP="00E41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Proses Teknis:</w:t>
      </w:r>
    </w:p>
    <w:p w:rsidR="00E41CCC" w:rsidRPr="00E41CCC" w:rsidRDefault="00E41CCC" w:rsidP="00E41CC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PHP mengambil data skor dari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test_results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PHP mengambil semua detail soal dan jawaban dari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student_answers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41CCC">
        <w:rPr>
          <w:rFonts w:ascii="Courier New" w:eastAsia="Times New Roman" w:hAnsi="Courier New" w:cs="Courier New"/>
          <w:b/>
          <w:bCs/>
          <w:sz w:val="20"/>
          <w:szCs w:val="20"/>
        </w:rPr>
        <w:t>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CCC" w:rsidRPr="00E41CCC" w:rsidRDefault="00E41CCC" w:rsidP="00E41CC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>Semua data ditampilkan di HTML.</w:t>
      </w:r>
    </w:p>
    <w:p w:rsidR="00E41CCC" w:rsidRPr="00E41CCC" w:rsidRDefault="00E41CCC" w:rsidP="00E41CC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JavaScript hanya digunakan untuk fungsi sederhana </w:t>
      </w:r>
      <w:r w:rsidRPr="00E41CCC">
        <w:rPr>
          <w:rFonts w:ascii="Times New Roman" w:eastAsia="Times New Roman" w:hAnsi="Times New Roman" w:cs="Times New Roman"/>
          <w:i/>
          <w:iCs/>
          <w:sz w:val="24"/>
          <w:szCs w:val="24"/>
        </w:rPr>
        <w:t>toggle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(buka/tutup) pada dropdown review.</w:t>
      </w:r>
    </w:p>
    <w:p w:rsidR="00E41CCC" w:rsidRPr="00E41CCC" w:rsidRDefault="00E41CCC" w:rsidP="00E41C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CC">
        <w:rPr>
          <w:rFonts w:ascii="Times New Roman" w:eastAsia="Times New Roman" w:hAnsi="Times New Roman" w:cs="Times New Roman"/>
          <w:b/>
          <w:bCs/>
          <w:sz w:val="24"/>
          <w:szCs w:val="24"/>
        </w:rPr>
        <w:t>Data yang Terlibat: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CCC">
        <w:rPr>
          <w:rFonts w:ascii="Courier New" w:eastAsia="Times New Roman" w:hAnsi="Courier New" w:cs="Courier New"/>
          <w:sz w:val="20"/>
          <w:szCs w:val="20"/>
        </w:rPr>
        <w:t>test_results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(baca), </w:t>
      </w:r>
      <w:r w:rsidRPr="00E41CCC">
        <w:rPr>
          <w:rFonts w:ascii="Courier New" w:eastAsia="Times New Roman" w:hAnsi="Courier New" w:cs="Courier New"/>
          <w:sz w:val="20"/>
          <w:szCs w:val="20"/>
        </w:rPr>
        <w:t>student_answers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(baca), </w:t>
      </w:r>
      <w:r w:rsidRPr="00E41CCC">
        <w:rPr>
          <w:rFonts w:ascii="Courier New" w:eastAsia="Times New Roman" w:hAnsi="Courier New" w:cs="Courier New"/>
          <w:sz w:val="20"/>
          <w:szCs w:val="20"/>
        </w:rPr>
        <w:t>questions</w:t>
      </w:r>
      <w:r w:rsidRPr="00E41CCC">
        <w:rPr>
          <w:rFonts w:ascii="Times New Roman" w:eastAsia="Times New Roman" w:hAnsi="Times New Roman" w:cs="Times New Roman"/>
          <w:sz w:val="24"/>
          <w:szCs w:val="24"/>
        </w:rPr>
        <w:t xml:space="preserve"> (baca).</w:t>
      </w:r>
    </w:p>
    <w:p w:rsidR="00F72A54" w:rsidRDefault="00F72A54">
      <w:bookmarkStart w:id="0" w:name="_GoBack"/>
      <w:bookmarkEnd w:id="0"/>
    </w:p>
    <w:sectPr w:rsidR="00F7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4B42"/>
    <w:multiLevelType w:val="multilevel"/>
    <w:tmpl w:val="B2FA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A108C"/>
    <w:multiLevelType w:val="multilevel"/>
    <w:tmpl w:val="0AD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D3F6A"/>
    <w:multiLevelType w:val="multilevel"/>
    <w:tmpl w:val="ED52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B46F6"/>
    <w:multiLevelType w:val="multilevel"/>
    <w:tmpl w:val="1BB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14072"/>
    <w:multiLevelType w:val="multilevel"/>
    <w:tmpl w:val="1C8A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F1EDF"/>
    <w:multiLevelType w:val="multilevel"/>
    <w:tmpl w:val="316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5"/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1"/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3"/>
  </w:num>
  <w:num w:numId="10">
    <w:abstractNumId w:val="4"/>
  </w:num>
  <w:num w:numId="11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CC"/>
    <w:rsid w:val="00E41CCC"/>
    <w:rsid w:val="00F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07F27-70F6-42B0-A8CF-B122AC8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41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1C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1C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1C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E41CCC"/>
  </w:style>
  <w:style w:type="paragraph" w:styleId="NormalWeb">
    <w:name w:val="Normal (Web)"/>
    <w:basedOn w:val="Normal"/>
    <w:uiPriority w:val="99"/>
    <w:semiHidden/>
    <w:unhideWhenUsed/>
    <w:rsid w:val="00E4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Rincian Detail Fitur Aplikasi CBT</vt:lpstr>
      <vt:lpstr>        Panel Admin</vt:lpstr>
      <vt:lpstr>        Panel Siswa</vt:lpstr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Maulana</dc:creator>
  <cp:keywords/>
  <dc:description/>
  <cp:lastModifiedBy>Fajar Maulana</cp:lastModifiedBy>
  <cp:revision>1</cp:revision>
  <dcterms:created xsi:type="dcterms:W3CDTF">2025-08-08T09:30:00Z</dcterms:created>
  <dcterms:modified xsi:type="dcterms:W3CDTF">2025-08-08T09:30:00Z</dcterms:modified>
</cp:coreProperties>
</file>