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9A6F7" w14:textId="2F28D715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Слесарев Н.Д. ФИТ-231</w:t>
      </w:r>
    </w:p>
    <w:p w14:paraId="7F48D473" w14:textId="0C531B87" w:rsidR="00ED35E3" w:rsidRPr="00913285" w:rsidRDefault="00ED35E3" w:rsidP="00ED35E3">
      <w:pPr>
        <w:spacing w:before="48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Лабораторная работа №</w:t>
      </w:r>
      <w:r w:rsidR="00BC2B3D"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4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 xml:space="preserve"> «</w:t>
      </w:r>
      <w:r w:rsidR="007A1B43"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Создание списков</w:t>
      </w:r>
      <w:r w:rsidRPr="0091328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»</w:t>
      </w:r>
    </w:p>
    <w:p w14:paraId="4BDA8A87" w14:textId="6B53AED5" w:rsidR="00ED35E3" w:rsidRPr="00913285" w:rsidRDefault="00ED35E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ЦЕЛЬ РАБОТЫ:</w:t>
      </w:r>
    </w:p>
    <w:p w14:paraId="04670257" w14:textId="043711B6" w:rsidR="007A1B43" w:rsidRPr="00913285" w:rsidRDefault="007A1B43" w:rsidP="00ED35E3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sz w:val="28"/>
          <w:szCs w:val="28"/>
          <w:lang w:eastAsia="ru-RU"/>
        </w:rPr>
        <w:t>Изучить возможности создания прокручиваемых списков.</w:t>
      </w:r>
    </w:p>
    <w:p w14:paraId="196C51BB" w14:textId="2873CA19" w:rsidR="007A1B43" w:rsidRPr="00913285" w:rsidRDefault="00ED35E3" w:rsidP="00913285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1328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ТЕХНОЛОГИЯ ВЫПОЛНЕНИЯ РАБОТЫ</w:t>
      </w:r>
    </w:p>
    <w:p w14:paraId="6B883A0A" w14:textId="666A1222" w:rsidR="007A1B43" w:rsidRDefault="007A1B43" w:rsidP="00913285">
      <w:pPr>
        <w:pStyle w:val="a3"/>
        <w:numPr>
          <w:ilvl w:val="0"/>
          <w:numId w:val="14"/>
        </w:numPr>
        <w:spacing w:before="240" w:beforeAutospacing="0" w:after="240" w:afterAutospacing="0"/>
        <w:jc w:val="both"/>
        <w:rPr>
          <w:color w:val="000000"/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Создайте новый проект с шаблоном </w:t>
      </w:r>
      <w:proofErr w:type="spellStart"/>
      <w:r w:rsidRPr="00913285">
        <w:rPr>
          <w:color w:val="000000"/>
          <w:sz w:val="28"/>
          <w:szCs w:val="28"/>
        </w:rPr>
        <w:t>Empty</w:t>
      </w:r>
      <w:proofErr w:type="spellEnd"/>
      <w:r w:rsidRPr="00913285">
        <w:rPr>
          <w:color w:val="000000"/>
          <w:sz w:val="28"/>
          <w:szCs w:val="28"/>
        </w:rPr>
        <w:t xml:space="preserve"> </w:t>
      </w:r>
      <w:proofErr w:type="spellStart"/>
      <w:r w:rsidRPr="00913285">
        <w:rPr>
          <w:color w:val="000000"/>
          <w:sz w:val="28"/>
          <w:szCs w:val="28"/>
        </w:rPr>
        <w:t>Activity</w:t>
      </w:r>
      <w:proofErr w:type="spellEnd"/>
      <w:r w:rsidRPr="00913285">
        <w:rPr>
          <w:color w:val="000000"/>
          <w:sz w:val="28"/>
          <w:szCs w:val="28"/>
        </w:rPr>
        <w:t xml:space="preserve"> и минимальным SDK 24.</w:t>
      </w:r>
    </w:p>
    <w:p w14:paraId="5C0C7ED1" w14:textId="2B9A753F" w:rsidR="00913285" w:rsidRPr="00913285" w:rsidRDefault="00913285" w:rsidP="00913285">
      <w:pPr>
        <w:pStyle w:val="a3"/>
        <w:spacing w:before="240" w:beforeAutospacing="0" w:after="240" w:afterAutospacing="0"/>
        <w:ind w:left="700"/>
        <w:jc w:val="both"/>
        <w:rPr>
          <w:sz w:val="28"/>
          <w:szCs w:val="28"/>
        </w:rPr>
      </w:pPr>
      <w:r w:rsidRPr="00913285">
        <w:rPr>
          <w:sz w:val="28"/>
          <w:szCs w:val="28"/>
        </w:rPr>
        <w:drawing>
          <wp:inline distT="0" distB="0" distL="0" distR="0" wp14:anchorId="5F90B70B" wp14:editId="53062C08">
            <wp:extent cx="4628270" cy="3336015"/>
            <wp:effectExtent l="0" t="0" r="127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4678" cy="3340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79EE" w14:textId="77777777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Создайте класс для хранения данных и карточку для отображения топиков с различными темами (рис. 5.14).</w:t>
      </w:r>
    </w:p>
    <w:p w14:paraId="597D99AB" w14:textId="09C91D65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center"/>
        <w:rPr>
          <w:sz w:val="28"/>
          <w:szCs w:val="28"/>
        </w:rPr>
      </w:pPr>
      <w:r w:rsidRPr="00913285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32A1A343" wp14:editId="7E8D3221">
            <wp:extent cx="2914650" cy="12763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46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7D18C7" w14:textId="5A62CAC8" w:rsidR="007A1B43" w:rsidRDefault="007A1B43" w:rsidP="007A1B43">
      <w:pPr>
        <w:pStyle w:val="a3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Рис. 5.14. Ожидаемый результат карточки </w:t>
      </w:r>
      <w:proofErr w:type="gramStart"/>
      <w:r w:rsidRPr="00913285">
        <w:rPr>
          <w:color w:val="000000"/>
          <w:sz w:val="28"/>
          <w:szCs w:val="28"/>
        </w:rPr>
        <w:t>темы  [</w:t>
      </w:r>
      <w:proofErr w:type="gramEnd"/>
      <w:r w:rsidRPr="00913285">
        <w:rPr>
          <w:color w:val="000000"/>
          <w:sz w:val="28"/>
          <w:szCs w:val="28"/>
        </w:rPr>
        <w:t xml:space="preserve">Источник: </w:t>
      </w:r>
      <w:hyperlink r:id="rId7" w:history="1">
        <w:r w:rsidR="00913285" w:rsidRPr="00F248A4">
          <w:rPr>
            <w:rStyle w:val="a4"/>
            <w:sz w:val="28"/>
            <w:szCs w:val="28"/>
          </w:rPr>
          <w:t>https://developer.android.com/</w:t>
        </w:r>
      </w:hyperlink>
      <w:r w:rsidRPr="00913285">
        <w:rPr>
          <w:color w:val="000000"/>
          <w:sz w:val="28"/>
          <w:szCs w:val="28"/>
        </w:rPr>
        <w:t>]</w:t>
      </w:r>
    </w:p>
    <w:p w14:paraId="179136DD" w14:textId="5B62479E" w:rsidR="00913285" w:rsidRDefault="00913285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13285">
        <w:rPr>
          <w:sz w:val="28"/>
          <w:szCs w:val="28"/>
        </w:rPr>
        <w:lastRenderedPageBreak/>
        <w:drawing>
          <wp:inline distT="0" distB="0" distL="0" distR="0" wp14:anchorId="2F02C313" wp14:editId="12C99B94">
            <wp:extent cx="3332144" cy="3599864"/>
            <wp:effectExtent l="0" t="0" r="1905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6778" cy="360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263D8" w14:textId="0382398C" w:rsidR="00913285" w:rsidRDefault="00AC5775" w:rsidP="007A1B43">
      <w:pPr>
        <w:pStyle w:val="a3"/>
        <w:spacing w:before="240" w:beforeAutospacing="0" w:after="240" w:afterAutospacing="0"/>
        <w:jc w:val="center"/>
        <w:rPr>
          <w:sz w:val="28"/>
          <w:szCs w:val="28"/>
          <w:lang w:val="en-US"/>
        </w:rPr>
      </w:pPr>
      <w:r w:rsidRPr="00AC5775">
        <w:rPr>
          <w:sz w:val="28"/>
          <w:szCs w:val="28"/>
          <w:lang w:val="en-US"/>
        </w:rPr>
        <w:drawing>
          <wp:inline distT="0" distB="0" distL="0" distR="0" wp14:anchorId="1721F58D" wp14:editId="0CD5DCBF">
            <wp:extent cx="3981655" cy="819192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81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65F24" w14:textId="464F87E4" w:rsidR="00AC5775" w:rsidRDefault="00AC5775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AC5775">
        <w:rPr>
          <w:sz w:val="28"/>
          <w:szCs w:val="28"/>
          <w:lang w:val="en-US"/>
        </w:rPr>
        <w:drawing>
          <wp:inline distT="0" distB="0" distL="0" distR="0" wp14:anchorId="4BFB94EF" wp14:editId="0D8D82F9">
            <wp:extent cx="3556183" cy="2927500"/>
            <wp:effectExtent l="0" t="0" r="635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6183" cy="292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D125D" w14:textId="117B469C" w:rsidR="00736BEA" w:rsidRPr="004B36D5" w:rsidRDefault="00736BEA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736BEA">
        <w:rPr>
          <w:sz w:val="28"/>
          <w:szCs w:val="28"/>
        </w:rPr>
        <w:lastRenderedPageBreak/>
        <w:drawing>
          <wp:inline distT="0" distB="0" distL="0" distR="0" wp14:anchorId="41508DD6" wp14:editId="492F1749">
            <wp:extent cx="5940425" cy="53340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5419" w14:textId="77777777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 Каждая тема содержит три части информации, создайте класс для хранения этих данных. Скопируйте следующие элементы в </w:t>
      </w:r>
      <w:proofErr w:type="spellStart"/>
      <w:r w:rsidRPr="00913285">
        <w:rPr>
          <w:color w:val="000000"/>
          <w:sz w:val="28"/>
          <w:szCs w:val="28"/>
        </w:rPr>
        <w:t>app</w:t>
      </w:r>
      <w:proofErr w:type="spellEnd"/>
      <w:r w:rsidRPr="00913285">
        <w:rPr>
          <w:color w:val="000000"/>
          <w:sz w:val="28"/>
          <w:szCs w:val="28"/>
        </w:rPr>
        <w:t>/</w:t>
      </w:r>
      <w:proofErr w:type="spellStart"/>
      <w:r w:rsidRPr="00913285">
        <w:rPr>
          <w:color w:val="000000"/>
          <w:sz w:val="28"/>
          <w:szCs w:val="28"/>
        </w:rPr>
        <w:t>src</w:t>
      </w:r>
      <w:proofErr w:type="spellEnd"/>
      <w:r w:rsidRPr="00913285">
        <w:rPr>
          <w:color w:val="000000"/>
          <w:sz w:val="28"/>
          <w:szCs w:val="28"/>
        </w:rPr>
        <w:t>/</w:t>
      </w:r>
      <w:proofErr w:type="spellStart"/>
      <w:r w:rsidRPr="00913285">
        <w:rPr>
          <w:color w:val="000000"/>
          <w:sz w:val="28"/>
          <w:szCs w:val="28"/>
        </w:rPr>
        <w:t>main</w:t>
      </w:r>
      <w:proofErr w:type="spellEnd"/>
      <w:r w:rsidRPr="00913285">
        <w:rPr>
          <w:color w:val="000000"/>
          <w:sz w:val="28"/>
          <w:szCs w:val="28"/>
        </w:rPr>
        <w:t>/</w:t>
      </w:r>
      <w:proofErr w:type="spellStart"/>
      <w:r w:rsidRPr="00913285">
        <w:rPr>
          <w:color w:val="000000"/>
          <w:sz w:val="28"/>
          <w:szCs w:val="28"/>
        </w:rPr>
        <w:t>res</w:t>
      </w:r>
      <w:proofErr w:type="spellEnd"/>
      <w:r w:rsidRPr="00913285">
        <w:rPr>
          <w:color w:val="000000"/>
          <w:sz w:val="28"/>
          <w:szCs w:val="28"/>
        </w:rPr>
        <w:t>/</w:t>
      </w:r>
      <w:proofErr w:type="spellStart"/>
      <w:r w:rsidRPr="00913285">
        <w:rPr>
          <w:color w:val="000000"/>
          <w:sz w:val="28"/>
          <w:szCs w:val="28"/>
        </w:rPr>
        <w:t>values</w:t>
      </w:r>
      <w:proofErr w:type="spellEnd"/>
      <w:r w:rsidRPr="00913285">
        <w:rPr>
          <w:color w:val="000000"/>
          <w:sz w:val="28"/>
          <w:szCs w:val="28"/>
        </w:rPr>
        <w:t>/strings.xml (лист. 5.33)</w:t>
      </w:r>
    </w:p>
    <w:p w14:paraId="43A319B3" w14:textId="77777777" w:rsidR="007A1B43" w:rsidRPr="00913285" w:rsidRDefault="007A1B43" w:rsidP="007A1B43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Листинг 5.33 – Ресурсы строк с названиями категорий творчества и хобби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5"/>
      </w:tblGrid>
      <w:tr w:rsidR="007A1B43" w:rsidRPr="00913285" w14:paraId="0780B4E0" w14:textId="77777777" w:rsidTr="007A1B43">
        <w:trPr>
          <w:trHeight w:val="40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1DC0F7" w14:textId="77777777" w:rsidR="007A1B43" w:rsidRPr="00913285" w:rsidRDefault="007A1B43">
            <w:pPr>
              <w:pStyle w:val="a3"/>
              <w:spacing w:before="240" w:beforeAutospacing="0" w:after="240" w:afterAutospacing="0"/>
              <w:rPr>
                <w:sz w:val="28"/>
                <w:szCs w:val="28"/>
                <w:lang w:val="en-US"/>
              </w:rPr>
            </w:pPr>
            <w:r w:rsidRPr="00913285">
              <w:rPr>
                <w:color w:val="383A42"/>
                <w:sz w:val="28"/>
                <w:szCs w:val="28"/>
                <w:lang w:val="en-US"/>
              </w:rPr>
              <w:lastRenderedPageBreak/>
              <w:t>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"architecture"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&gt;Architecture&lt;/string&gt;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"crafts"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&gt;Crafts&lt;/string&gt;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"business"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&gt;Business&lt;/string&gt;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"culinary"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&gt;Culinary&lt;/string&gt;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"design"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&gt;Design&lt;/string&gt;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"fashion"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&gt;Fashion&lt;/string&gt;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"film"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&gt;Film&lt;/string&gt;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"gaming"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&gt;Gaming&lt;/string&gt;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"drawing"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&gt;Drawing&lt;/string&gt;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"lifestyle"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&gt;Lifestyle&lt;/string&gt;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"music"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&gt;Music&lt;/string&gt;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"painting"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&gt;Painting&lt;/string&gt;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"photography"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&gt;Photography&lt;/string&gt;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br/>
              <w:t xml:space="preserve"> &lt;string name=</w:t>
            </w:r>
            <w:r w:rsidRPr="00913285">
              <w:rPr>
                <w:color w:val="50A14F"/>
                <w:sz w:val="28"/>
                <w:szCs w:val="28"/>
                <w:lang w:val="en-US"/>
              </w:rPr>
              <w:t>"tech"</w:t>
            </w:r>
            <w:r w:rsidRPr="00913285">
              <w:rPr>
                <w:color w:val="383A42"/>
                <w:sz w:val="28"/>
                <w:szCs w:val="28"/>
                <w:lang w:val="en-US"/>
              </w:rPr>
              <w:t>&gt;Tech&lt;/string&gt;</w:t>
            </w:r>
          </w:p>
        </w:tc>
      </w:tr>
    </w:tbl>
    <w:p w14:paraId="400E2B12" w14:textId="1379361A" w:rsidR="004B36D5" w:rsidRDefault="004B36D5" w:rsidP="007A1B43">
      <w:pPr>
        <w:pStyle w:val="a3"/>
        <w:spacing w:before="240" w:beforeAutospacing="0" w:after="240" w:afterAutospacing="0"/>
        <w:ind w:firstLine="700"/>
        <w:jc w:val="both"/>
        <w:rPr>
          <w:color w:val="000000"/>
          <w:sz w:val="28"/>
          <w:szCs w:val="28"/>
          <w:lang w:val="en-US"/>
        </w:rPr>
      </w:pPr>
      <w:r w:rsidRPr="004B36D5">
        <w:rPr>
          <w:color w:val="000000"/>
          <w:sz w:val="28"/>
          <w:szCs w:val="28"/>
          <w:lang w:val="en-US"/>
        </w:rPr>
        <w:drawing>
          <wp:inline distT="0" distB="0" distL="0" distR="0" wp14:anchorId="2C1D4CA7" wp14:editId="0B21BBA0">
            <wp:extent cx="4707119" cy="348996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766" cy="3493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7B37D" w14:textId="0AA6E790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4B36D5">
        <w:rPr>
          <w:color w:val="000000"/>
          <w:sz w:val="28"/>
          <w:szCs w:val="28"/>
        </w:rPr>
        <w:t xml:space="preserve"> </w:t>
      </w:r>
      <w:r w:rsidRPr="00913285">
        <w:rPr>
          <w:color w:val="000000"/>
          <w:sz w:val="28"/>
          <w:szCs w:val="28"/>
        </w:rPr>
        <w:t xml:space="preserve">Самостоятельно найдите картинки для каждой темы. Создайте пустой файл с именем </w:t>
      </w:r>
      <w:proofErr w:type="spellStart"/>
      <w:r w:rsidRPr="00913285">
        <w:rPr>
          <w:color w:val="000000"/>
          <w:sz w:val="28"/>
          <w:szCs w:val="28"/>
        </w:rPr>
        <w:t>DataSource.kt</w:t>
      </w:r>
      <w:proofErr w:type="spellEnd"/>
      <w:r w:rsidRPr="00913285">
        <w:rPr>
          <w:color w:val="000000"/>
          <w:sz w:val="28"/>
          <w:szCs w:val="28"/>
        </w:rPr>
        <w:t>. Скопируйте в файл следующий код (лист. 5.34):</w:t>
      </w:r>
    </w:p>
    <w:p w14:paraId="0F9DB282" w14:textId="77777777" w:rsidR="007A1B43" w:rsidRPr="00913285" w:rsidRDefault="007A1B43" w:rsidP="007A1B43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Листинг 5.34 – Объект </w:t>
      </w:r>
      <w:proofErr w:type="spellStart"/>
      <w:r w:rsidRPr="00913285">
        <w:rPr>
          <w:color w:val="000000"/>
          <w:sz w:val="28"/>
          <w:szCs w:val="28"/>
        </w:rPr>
        <w:t>DataSource</w:t>
      </w:r>
      <w:proofErr w:type="spellEnd"/>
      <w:r w:rsidRPr="00913285">
        <w:rPr>
          <w:color w:val="000000"/>
          <w:sz w:val="28"/>
          <w:szCs w:val="28"/>
        </w:rPr>
        <w:t xml:space="preserve"> с данными для списка тем (</w:t>
      </w:r>
      <w:proofErr w:type="spellStart"/>
      <w:r w:rsidRPr="00913285">
        <w:rPr>
          <w:color w:val="000000"/>
          <w:sz w:val="28"/>
          <w:szCs w:val="28"/>
        </w:rPr>
        <w:t>Topic</w:t>
      </w:r>
      <w:proofErr w:type="spellEnd"/>
      <w:r w:rsidRPr="00913285">
        <w:rPr>
          <w:color w:val="000000"/>
          <w:sz w:val="28"/>
          <w:szCs w:val="28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5"/>
      </w:tblGrid>
      <w:tr w:rsidR="007A1B43" w:rsidRPr="00913285" w14:paraId="386054A7" w14:textId="77777777" w:rsidTr="007A1B43">
        <w:trPr>
          <w:trHeight w:val="54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5CE83" w14:textId="3BA795AE" w:rsidR="007A1B43" w:rsidRPr="00913285" w:rsidRDefault="007A1B43">
            <w:pPr>
              <w:pStyle w:val="a3"/>
              <w:spacing w:before="240" w:beforeAutospacing="0" w:after="240" w:afterAutospacing="0"/>
              <w:rPr>
                <w:sz w:val="28"/>
                <w:szCs w:val="28"/>
              </w:rPr>
            </w:pPr>
            <w:proofErr w:type="spellStart"/>
            <w:r w:rsidRPr="00913285">
              <w:rPr>
                <w:color w:val="A626A4"/>
                <w:sz w:val="28"/>
                <w:szCs w:val="28"/>
              </w:rPr>
              <w:lastRenderedPageBreak/>
              <w:t>object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DataSource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 {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A626A4"/>
                <w:sz w:val="28"/>
                <w:szCs w:val="28"/>
              </w:rPr>
              <w:t>val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topics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 =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listOf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R.string.architecture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58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R.drawable.architecture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R.string.crafts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121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R.drawable.crafts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R.string.business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78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R.drawable.business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R.string.culinary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118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R.drawable.culinary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R.string.design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423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R.drawable.design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R.string.fashion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92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R.drawable.fashion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R.string.film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165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R.drawable.film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R.string.gaming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164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R.drawable.gaming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R.string.drawing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326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R.drawable.drawing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R.string.lifestyle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305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R.drawable.lifestyle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R.string.music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212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R.drawable.music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R.string.painting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172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R.drawable.painting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R.string.photography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321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R.drawable.photography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),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   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Topic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(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R.string.tech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r w:rsidRPr="00913285">
              <w:rPr>
                <w:color w:val="986801"/>
                <w:sz w:val="28"/>
                <w:szCs w:val="28"/>
              </w:rPr>
              <w:t>118</w:t>
            </w:r>
            <w:r w:rsidRPr="00913285">
              <w:rPr>
                <w:color w:val="383A42"/>
                <w:sz w:val="28"/>
                <w:szCs w:val="28"/>
              </w:rPr>
              <w:t xml:space="preserve">, </w:t>
            </w:r>
            <w:proofErr w:type="spellStart"/>
            <w:r w:rsidRPr="00913285">
              <w:rPr>
                <w:color w:val="383A42"/>
                <w:sz w:val="28"/>
                <w:szCs w:val="28"/>
              </w:rPr>
              <w:t>R.drawable.tech</w:t>
            </w:r>
            <w:proofErr w:type="spellEnd"/>
            <w:r w:rsidRPr="00913285">
              <w:rPr>
                <w:color w:val="383A42"/>
                <w:sz w:val="28"/>
                <w:szCs w:val="28"/>
              </w:rPr>
              <w:t>)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</w:t>
            </w:r>
            <w:r w:rsidRPr="00913285">
              <w:rPr>
                <w:rStyle w:val="apple-tab-span"/>
                <w:color w:val="383A42"/>
                <w:sz w:val="28"/>
                <w:szCs w:val="28"/>
              </w:rPr>
              <w:tab/>
            </w:r>
            <w:r w:rsidRPr="00913285">
              <w:rPr>
                <w:color w:val="383A42"/>
                <w:sz w:val="28"/>
                <w:szCs w:val="28"/>
              </w:rPr>
              <w:t>)</w:t>
            </w:r>
            <w:r w:rsidRPr="00913285">
              <w:rPr>
                <w:color w:val="383A42"/>
                <w:sz w:val="28"/>
                <w:szCs w:val="28"/>
              </w:rPr>
              <w:br/>
              <w:t xml:space="preserve"> }</w:t>
            </w:r>
            <w:r w:rsidR="00736BEA">
              <w:rPr>
                <w:noProof/>
              </w:rPr>
              <w:t xml:space="preserve"> </w:t>
            </w:r>
            <w:r w:rsidR="00736BEA" w:rsidRPr="00736BEA">
              <w:rPr>
                <w:color w:val="383A42"/>
                <w:sz w:val="28"/>
                <w:szCs w:val="28"/>
              </w:rPr>
              <w:drawing>
                <wp:inline distT="0" distB="0" distL="0" distR="0" wp14:anchorId="75E5DCDD" wp14:editId="3C11DE0C">
                  <wp:extent cx="5309379" cy="4320149"/>
                  <wp:effectExtent l="0" t="0" r="5715" b="4445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11982" cy="4322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9C5512" w14:textId="04F0EF15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lastRenderedPageBreak/>
        <w:t> </w:t>
      </w:r>
      <w:r w:rsidR="00736BEA" w:rsidRPr="00736BEA">
        <w:rPr>
          <w:color w:val="000000"/>
          <w:sz w:val="28"/>
          <w:szCs w:val="28"/>
        </w:rPr>
        <w:drawing>
          <wp:inline distT="0" distB="0" distL="0" distR="0" wp14:anchorId="2A109C39" wp14:editId="571C7AF6">
            <wp:extent cx="2311600" cy="51487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12377" cy="5150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87B8B" w14:textId="77777777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Используйте сетку отступов как показано на рисунке 5.15.</w:t>
      </w:r>
    </w:p>
    <w:p w14:paraId="03283B79" w14:textId="530C749E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center"/>
        <w:rPr>
          <w:sz w:val="28"/>
          <w:szCs w:val="28"/>
        </w:rPr>
      </w:pPr>
      <w:r w:rsidRPr="00913285">
        <w:rPr>
          <w:b/>
          <w:bCs/>
          <w:noProof/>
          <w:color w:val="000000"/>
          <w:sz w:val="28"/>
          <w:szCs w:val="28"/>
        </w:rPr>
        <w:drawing>
          <wp:inline distT="0" distB="0" distL="0" distR="0" wp14:anchorId="7E0114A8" wp14:editId="16E7BB63">
            <wp:extent cx="4572000" cy="2286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E385F" w14:textId="77777777" w:rsidR="007A1B43" w:rsidRPr="00913285" w:rsidRDefault="007A1B43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Рис. 5.15. Отступы для карточки </w:t>
      </w:r>
      <w:proofErr w:type="gramStart"/>
      <w:r w:rsidRPr="00913285">
        <w:rPr>
          <w:color w:val="000000"/>
          <w:sz w:val="28"/>
          <w:szCs w:val="28"/>
        </w:rPr>
        <w:t>темы  [</w:t>
      </w:r>
      <w:proofErr w:type="gramEnd"/>
      <w:r w:rsidRPr="00913285">
        <w:rPr>
          <w:color w:val="000000"/>
          <w:sz w:val="28"/>
          <w:szCs w:val="28"/>
        </w:rPr>
        <w:t>Источник: https://developer.android.com/]</w:t>
      </w:r>
    </w:p>
    <w:p w14:paraId="3A455CD2" w14:textId="77777777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Используйте размеры шрифтов как указано на рисунке 5.16</w:t>
      </w:r>
    </w:p>
    <w:p w14:paraId="1206B9A3" w14:textId="19FDE9DD" w:rsidR="007A1B43" w:rsidRPr="00913285" w:rsidRDefault="007A1B43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13285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0A8270A3" wp14:editId="197AE05C">
            <wp:extent cx="5734050" cy="170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516C" w14:textId="77777777" w:rsidR="007A1B43" w:rsidRPr="00913285" w:rsidRDefault="007A1B43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Рис. 5.16. Размеры шрифтов для карточки </w:t>
      </w:r>
      <w:proofErr w:type="gramStart"/>
      <w:r w:rsidRPr="00913285">
        <w:rPr>
          <w:color w:val="000000"/>
          <w:sz w:val="28"/>
          <w:szCs w:val="28"/>
        </w:rPr>
        <w:t>темы  [</w:t>
      </w:r>
      <w:proofErr w:type="gramEnd"/>
      <w:r w:rsidRPr="00913285">
        <w:rPr>
          <w:color w:val="000000"/>
          <w:sz w:val="28"/>
          <w:szCs w:val="28"/>
        </w:rPr>
        <w:t>Источник: https://developer.android.com/]</w:t>
      </w:r>
    </w:p>
    <w:p w14:paraId="1E9C6059" w14:textId="77777777" w:rsidR="007A1B43" w:rsidRPr="00913285" w:rsidRDefault="007A1B43" w:rsidP="007A1B43">
      <w:pPr>
        <w:pStyle w:val="a3"/>
        <w:spacing w:before="240" w:beforeAutospacing="0" w:after="240" w:afterAutospacing="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 </w:t>
      </w:r>
    </w:p>
    <w:p w14:paraId="7028EE13" w14:textId="195F6613" w:rsidR="007A1B43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color w:val="000000"/>
          <w:sz w:val="28"/>
          <w:szCs w:val="28"/>
        </w:rPr>
      </w:pPr>
      <w:r w:rsidRPr="00913285">
        <w:rPr>
          <w:color w:val="000000"/>
          <w:sz w:val="28"/>
          <w:szCs w:val="28"/>
        </w:rPr>
        <w:t>Отобразите все карточки в виде сетки с двумя столбцами. Установите отступы между краями экрана и объектами равными 8dp</w:t>
      </w:r>
    </w:p>
    <w:p w14:paraId="7BDB9A86" w14:textId="347EDD7D" w:rsidR="00FB4819" w:rsidRDefault="00FB4819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FB4819">
        <w:rPr>
          <w:sz w:val="28"/>
          <w:szCs w:val="28"/>
        </w:rPr>
        <w:drawing>
          <wp:inline distT="0" distB="0" distL="0" distR="0" wp14:anchorId="6F8AB1D6" wp14:editId="095F9FB7">
            <wp:extent cx="4930285" cy="4121834"/>
            <wp:effectExtent l="0" t="0" r="381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1822" cy="4123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53A7" w14:textId="77777777" w:rsidR="00FB4819" w:rsidRDefault="00FB4819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</w:p>
    <w:p w14:paraId="0203CC1F" w14:textId="33628A8D" w:rsidR="00FB4819" w:rsidRPr="00913285" w:rsidRDefault="00FB4819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FB4819">
        <w:rPr>
          <w:sz w:val="28"/>
          <w:szCs w:val="28"/>
        </w:rPr>
        <w:lastRenderedPageBreak/>
        <w:drawing>
          <wp:inline distT="0" distB="0" distL="0" distR="0" wp14:anchorId="666A1318" wp14:editId="699B1645">
            <wp:extent cx="5262126" cy="5169877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3765" cy="51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B4819">
        <w:rPr>
          <w:sz w:val="28"/>
          <w:szCs w:val="28"/>
        </w:rPr>
        <w:lastRenderedPageBreak/>
        <w:drawing>
          <wp:inline distT="0" distB="0" distL="0" distR="0" wp14:anchorId="0E13465E" wp14:editId="3956CEB5">
            <wp:extent cx="4474766" cy="6414868"/>
            <wp:effectExtent l="0" t="0" r="254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76350" cy="6417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2547F" w14:textId="77777777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</w:rPr>
      </w:pPr>
      <w:r w:rsidRPr="00913285">
        <w:rPr>
          <w:color w:val="000000"/>
          <w:sz w:val="28"/>
          <w:szCs w:val="28"/>
        </w:rPr>
        <w:t>Ожидаемый результат (рис. 5.17):</w:t>
      </w:r>
    </w:p>
    <w:p w14:paraId="24B0873F" w14:textId="7D255AEC" w:rsidR="007A1B43" w:rsidRPr="00913285" w:rsidRDefault="007A1B43" w:rsidP="007A1B43">
      <w:pPr>
        <w:pStyle w:val="a3"/>
        <w:spacing w:before="240" w:beforeAutospacing="0" w:after="240" w:afterAutospacing="0"/>
        <w:ind w:firstLine="700"/>
        <w:jc w:val="both"/>
        <w:rPr>
          <w:sz w:val="28"/>
          <w:szCs w:val="28"/>
          <w:lang w:val="en-US"/>
        </w:rPr>
      </w:pPr>
      <w:r w:rsidRPr="00913285">
        <w:rPr>
          <w:b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927DD94" wp14:editId="072DA526">
            <wp:extent cx="3028950" cy="641350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641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14026" w14:textId="43F1A869" w:rsidR="007A1B43" w:rsidRDefault="007A1B43" w:rsidP="007A1B43">
      <w:pPr>
        <w:pStyle w:val="a3"/>
        <w:spacing w:before="240" w:beforeAutospacing="0" w:after="240" w:afterAutospacing="0"/>
        <w:jc w:val="center"/>
        <w:rPr>
          <w:color w:val="000000"/>
          <w:sz w:val="28"/>
          <w:szCs w:val="28"/>
        </w:rPr>
      </w:pPr>
      <w:r w:rsidRPr="00913285">
        <w:rPr>
          <w:color w:val="000000"/>
          <w:sz w:val="28"/>
          <w:szCs w:val="28"/>
        </w:rPr>
        <w:t xml:space="preserve">Рис. 5.17. Ожидаемый результат задания </w:t>
      </w:r>
      <w:proofErr w:type="gramStart"/>
      <w:r w:rsidRPr="00913285">
        <w:rPr>
          <w:color w:val="000000"/>
          <w:sz w:val="28"/>
          <w:szCs w:val="28"/>
        </w:rPr>
        <w:t>1  [</w:t>
      </w:r>
      <w:proofErr w:type="gramEnd"/>
      <w:r w:rsidRPr="00913285">
        <w:rPr>
          <w:color w:val="000000"/>
          <w:sz w:val="28"/>
          <w:szCs w:val="28"/>
        </w:rPr>
        <w:t xml:space="preserve">Источник: </w:t>
      </w:r>
      <w:hyperlink r:id="rId21" w:history="1">
        <w:r w:rsidR="00736BEA" w:rsidRPr="00F248A4">
          <w:rPr>
            <w:rStyle w:val="a4"/>
            <w:sz w:val="28"/>
            <w:szCs w:val="28"/>
          </w:rPr>
          <w:t>https://developer.android.com/</w:t>
        </w:r>
      </w:hyperlink>
      <w:r w:rsidRPr="00913285">
        <w:rPr>
          <w:color w:val="000000"/>
          <w:sz w:val="28"/>
          <w:szCs w:val="28"/>
        </w:rPr>
        <w:t>]</w:t>
      </w:r>
    </w:p>
    <w:p w14:paraId="51D2845C" w14:textId="2616DE4C" w:rsidR="00736BEA" w:rsidRPr="00913285" w:rsidRDefault="00736BEA" w:rsidP="007A1B43">
      <w:pPr>
        <w:pStyle w:val="a3"/>
        <w:spacing w:before="240" w:beforeAutospacing="0" w:after="240" w:afterAutospacing="0"/>
        <w:jc w:val="center"/>
        <w:rPr>
          <w:sz w:val="28"/>
          <w:szCs w:val="28"/>
        </w:rPr>
      </w:pPr>
      <w:r w:rsidRPr="00736BEA">
        <w:rPr>
          <w:sz w:val="28"/>
          <w:szCs w:val="28"/>
        </w:rPr>
        <w:lastRenderedPageBreak/>
        <w:drawing>
          <wp:inline distT="0" distB="0" distL="0" distR="0" wp14:anchorId="565AE04D" wp14:editId="1ED183AC">
            <wp:extent cx="2736114" cy="5212958"/>
            <wp:effectExtent l="0" t="0" r="7620" b="698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38417" cy="521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EE632" w14:textId="1946B77E" w:rsidR="00ED35E3" w:rsidRPr="0028581F" w:rsidRDefault="00ED35E3" w:rsidP="0028581F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ED35E3" w:rsidRPr="002858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6428F"/>
    <w:multiLevelType w:val="hybridMultilevel"/>
    <w:tmpl w:val="C55E4120"/>
    <w:lvl w:ilvl="0" w:tplc="7D8A7CE4">
      <w:start w:val="1"/>
      <w:numFmt w:val="decimal"/>
      <w:lvlText w:val="%1)"/>
      <w:lvlJc w:val="left"/>
      <w:pPr>
        <w:ind w:left="2470" w:hanging="17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1" w15:restartNumberingAfterBreak="0">
    <w:nsid w:val="0EE47949"/>
    <w:multiLevelType w:val="multilevel"/>
    <w:tmpl w:val="504830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B1D0F"/>
    <w:multiLevelType w:val="multilevel"/>
    <w:tmpl w:val="04C42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C0E1B"/>
    <w:multiLevelType w:val="multilevel"/>
    <w:tmpl w:val="972AB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703D41"/>
    <w:multiLevelType w:val="multilevel"/>
    <w:tmpl w:val="2FC850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DB53918"/>
    <w:multiLevelType w:val="multilevel"/>
    <w:tmpl w:val="FB2EB50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583F7D"/>
    <w:multiLevelType w:val="multilevel"/>
    <w:tmpl w:val="C6C62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54F1665"/>
    <w:multiLevelType w:val="multilevel"/>
    <w:tmpl w:val="92E28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"/>
  </w:num>
  <w:num w:numId="3">
    <w:abstractNumId w:val="1"/>
  </w:num>
  <w:num w:numId="4">
    <w:abstractNumId w:val="6"/>
  </w:num>
  <w:num w:numId="5">
    <w:abstractNumId w:val="6"/>
  </w:num>
  <w:num w:numId="6">
    <w:abstractNumId w:val="5"/>
    <w:lvlOverride w:ilvl="0">
      <w:lvl w:ilvl="0">
        <w:numFmt w:val="decimal"/>
        <w:lvlText w:val="%1."/>
        <w:lvlJc w:val="left"/>
      </w:lvl>
    </w:lvlOverride>
  </w:num>
  <w:num w:numId="7">
    <w:abstractNumId w:val="5"/>
    <w:lvlOverride w:ilvl="0">
      <w:lvl w:ilvl="0">
        <w:numFmt w:val="decimal"/>
        <w:lvlText w:val="%1."/>
        <w:lvlJc w:val="left"/>
      </w:lvl>
    </w:lvlOverride>
  </w:num>
  <w:num w:numId="8">
    <w:abstractNumId w:val="5"/>
    <w:lvlOverride w:ilvl="0">
      <w:lvl w:ilvl="0">
        <w:numFmt w:val="decimal"/>
        <w:lvlText w:val="%1."/>
        <w:lvlJc w:val="left"/>
      </w:lvl>
    </w:lvlOverride>
  </w:num>
  <w:num w:numId="9">
    <w:abstractNumId w:val="5"/>
    <w:lvlOverride w:ilvl="0">
      <w:lvl w:ilvl="0">
        <w:numFmt w:val="decimal"/>
        <w:lvlText w:val="%1."/>
        <w:lvlJc w:val="left"/>
      </w:lvl>
    </w:lvlOverride>
  </w:num>
  <w:num w:numId="10">
    <w:abstractNumId w:val="2"/>
  </w:num>
  <w:num w:numId="11">
    <w:abstractNumId w:val="4"/>
    <w:lvlOverride w:ilvl="0">
      <w:lvl w:ilvl="0">
        <w:numFmt w:val="decimal"/>
        <w:lvlText w:val="%1."/>
        <w:lvlJc w:val="left"/>
      </w:lvl>
    </w:lvlOverride>
  </w:num>
  <w:num w:numId="12">
    <w:abstractNumId w:val="4"/>
    <w:lvlOverride w:ilvl="0">
      <w:lvl w:ilvl="0">
        <w:numFmt w:val="decimal"/>
        <w:lvlText w:val="%1."/>
        <w:lvlJc w:val="left"/>
      </w:lvl>
    </w:lvlOverride>
  </w:num>
  <w:num w:numId="13">
    <w:abstractNumId w:val="3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EB6"/>
    <w:rsid w:val="00003D68"/>
    <w:rsid w:val="00057A4F"/>
    <w:rsid w:val="000A091D"/>
    <w:rsid w:val="00136755"/>
    <w:rsid w:val="001F7B69"/>
    <w:rsid w:val="00224E21"/>
    <w:rsid w:val="0027560B"/>
    <w:rsid w:val="0028581F"/>
    <w:rsid w:val="002A3029"/>
    <w:rsid w:val="003832D2"/>
    <w:rsid w:val="00386E2B"/>
    <w:rsid w:val="004369F4"/>
    <w:rsid w:val="004B36D5"/>
    <w:rsid w:val="004D5A8E"/>
    <w:rsid w:val="00500436"/>
    <w:rsid w:val="00512EF5"/>
    <w:rsid w:val="00521A03"/>
    <w:rsid w:val="0055555B"/>
    <w:rsid w:val="005947AE"/>
    <w:rsid w:val="005A7D86"/>
    <w:rsid w:val="005F41F8"/>
    <w:rsid w:val="006514B9"/>
    <w:rsid w:val="006B1B88"/>
    <w:rsid w:val="006B2B98"/>
    <w:rsid w:val="006D5FCC"/>
    <w:rsid w:val="00736BEA"/>
    <w:rsid w:val="0076481E"/>
    <w:rsid w:val="00774198"/>
    <w:rsid w:val="007A1B43"/>
    <w:rsid w:val="007B30D8"/>
    <w:rsid w:val="007D58BB"/>
    <w:rsid w:val="008146DF"/>
    <w:rsid w:val="008275CD"/>
    <w:rsid w:val="00836EB6"/>
    <w:rsid w:val="009007C3"/>
    <w:rsid w:val="00913285"/>
    <w:rsid w:val="009512D6"/>
    <w:rsid w:val="00A34BEB"/>
    <w:rsid w:val="00AA606F"/>
    <w:rsid w:val="00AC0982"/>
    <w:rsid w:val="00AC5775"/>
    <w:rsid w:val="00AD411E"/>
    <w:rsid w:val="00AD5780"/>
    <w:rsid w:val="00AF0168"/>
    <w:rsid w:val="00B66B24"/>
    <w:rsid w:val="00BC2B3D"/>
    <w:rsid w:val="00C03A16"/>
    <w:rsid w:val="00C30F58"/>
    <w:rsid w:val="00C42032"/>
    <w:rsid w:val="00CA02A9"/>
    <w:rsid w:val="00D35184"/>
    <w:rsid w:val="00D4728C"/>
    <w:rsid w:val="00D531C3"/>
    <w:rsid w:val="00E048A0"/>
    <w:rsid w:val="00E2793C"/>
    <w:rsid w:val="00E919BE"/>
    <w:rsid w:val="00E94F93"/>
    <w:rsid w:val="00EB1756"/>
    <w:rsid w:val="00ED35E3"/>
    <w:rsid w:val="00EE4A9C"/>
    <w:rsid w:val="00F6342C"/>
    <w:rsid w:val="00F64342"/>
    <w:rsid w:val="00FB4819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D42D4"/>
  <w15:chartTrackingRefBased/>
  <w15:docId w15:val="{238CE7A4-21C7-4991-B44C-BEA1C2609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D35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D35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D35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35E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D35E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D35E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D35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D35E3"/>
  </w:style>
  <w:style w:type="character" w:styleId="a4">
    <w:name w:val="Hyperlink"/>
    <w:basedOn w:val="a0"/>
    <w:uiPriority w:val="99"/>
    <w:unhideWhenUsed/>
    <w:rsid w:val="00ED35E3"/>
    <w:rPr>
      <w:color w:val="0000FF"/>
      <w:u w:val="single"/>
    </w:rPr>
  </w:style>
  <w:style w:type="paragraph" w:customStyle="1" w:styleId="msonormal0">
    <w:name w:val="msonormal"/>
    <w:basedOn w:val="a"/>
    <w:rsid w:val="005004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FollowedHyperlink"/>
    <w:basedOn w:val="a0"/>
    <w:uiPriority w:val="99"/>
    <w:semiHidden/>
    <w:unhideWhenUsed/>
    <w:rsid w:val="00500436"/>
    <w:rPr>
      <w:color w:val="800080"/>
      <w:u w:val="single"/>
    </w:rPr>
  </w:style>
  <w:style w:type="character" w:styleId="a6">
    <w:name w:val="annotation reference"/>
    <w:basedOn w:val="a0"/>
    <w:uiPriority w:val="99"/>
    <w:semiHidden/>
    <w:unhideWhenUsed/>
    <w:rsid w:val="00FF7457"/>
    <w:rPr>
      <w:sz w:val="16"/>
      <w:szCs w:val="16"/>
    </w:rPr>
  </w:style>
  <w:style w:type="paragraph" w:styleId="a7">
    <w:name w:val="annotation text"/>
    <w:basedOn w:val="a"/>
    <w:link w:val="a8"/>
    <w:uiPriority w:val="99"/>
    <w:semiHidden/>
    <w:unhideWhenUsed/>
    <w:rsid w:val="00FF7457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FF7457"/>
    <w:rPr>
      <w:sz w:val="20"/>
      <w:szCs w:val="20"/>
    </w:rPr>
  </w:style>
  <w:style w:type="paragraph" w:styleId="a9">
    <w:name w:val="annotation subject"/>
    <w:basedOn w:val="a7"/>
    <w:next w:val="a7"/>
    <w:link w:val="aa"/>
    <w:uiPriority w:val="99"/>
    <w:semiHidden/>
    <w:unhideWhenUsed/>
    <w:rsid w:val="00FF7457"/>
    <w:rPr>
      <w:b/>
      <w:bCs/>
    </w:rPr>
  </w:style>
  <w:style w:type="character" w:customStyle="1" w:styleId="aa">
    <w:name w:val="Тема примечания Знак"/>
    <w:basedOn w:val="a8"/>
    <w:link w:val="a9"/>
    <w:uiPriority w:val="99"/>
    <w:semiHidden/>
    <w:rsid w:val="00FF7457"/>
    <w:rPr>
      <w:b/>
      <w:bCs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9132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877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8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8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hyperlink" Target="https://developer.android.com/" TargetMode="External"/><Relationship Id="rId7" Type="http://schemas.openxmlformats.org/officeDocument/2006/relationships/hyperlink" Target="https://developer.android.com/" TargetMode="Externa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</TotalTime>
  <Pages>11</Pages>
  <Words>437</Words>
  <Characters>2495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Слесарев Никита</dc:creator>
  <cp:keywords/>
  <dc:description/>
  <cp:lastModifiedBy>Слесарев Никита</cp:lastModifiedBy>
  <cp:revision>67</cp:revision>
  <dcterms:created xsi:type="dcterms:W3CDTF">2025-10-01T12:30:00Z</dcterms:created>
  <dcterms:modified xsi:type="dcterms:W3CDTF">2025-11-17T06:17:00Z</dcterms:modified>
</cp:coreProperties>
</file>