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9A6F7" w14:textId="2F28D715" w:rsidR="00ED35E3" w:rsidRPr="00913285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7F48D473" w14:textId="18A9AB94" w:rsidR="00ED35E3" w:rsidRPr="00913285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377715" w:rsidRPr="003777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</w:t>
      </w: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«</w:t>
      </w:r>
      <w:r w:rsidR="00377715" w:rsidRPr="003777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Взаимодействие с UI и состоянием. Тесты</w:t>
      </w: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»</w:t>
      </w:r>
    </w:p>
    <w:p w14:paraId="4BDA8A87" w14:textId="6B53AED5" w:rsidR="00ED35E3" w:rsidRPr="00913285" w:rsidRDefault="00ED35E3" w:rsidP="00ED35E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</w:p>
    <w:p w14:paraId="0F70614A" w14:textId="77777777" w:rsidR="00377715" w:rsidRDefault="00377715" w:rsidP="0091328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771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варианты взаимодействия пользователя с интерфейсом и сохранение состояния в приложении.</w:t>
      </w:r>
    </w:p>
    <w:p w14:paraId="196C51BB" w14:textId="11F8E253" w:rsidR="007A1B43" w:rsidRDefault="00ED35E3" w:rsidP="0091328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ТЕХНОЛОГИЯ ВЫПОЛНЕНИЯ РАБОТЫ</w:t>
      </w:r>
    </w:p>
    <w:p w14:paraId="2AB024A7" w14:textId="77777777" w:rsidR="005D21BC" w:rsidRDefault="005D21BC" w:rsidP="005D21BC">
      <w:pPr>
        <w:pStyle w:val="3"/>
        <w:spacing w:before="280" w:line="360" w:lineRule="auto"/>
        <w:ind w:left="700" w:firstLine="700"/>
        <w:rPr>
          <w:b w:val="0"/>
          <w:bCs w:val="0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Сохранение состояния, обработка действий.</w:t>
      </w:r>
    </w:p>
    <w:p w14:paraId="427AD2AD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того чтобы закрепить понимание состояний и рекомпозиции создадим приложение-калькулятор чаевых (рис 4.1).</w:t>
      </w:r>
    </w:p>
    <w:p w14:paraId="7CF11B49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8FACE88" wp14:editId="08D21585">
            <wp:extent cx="2226208" cy="4710113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6208" cy="4710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0BF59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Рис. 4.1. Демонстрация работы готового приложения [Источник: https://developer.android.com/?hl=ru]</w:t>
      </w:r>
    </w:p>
    <w:p w14:paraId="3FA98EAD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D3586A" w14:textId="065C09EB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Скачайте иcходный код по</w:t>
      </w:r>
      <w:hyperlink r:id="rId6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ссылке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[5]. Откройте проект и запустите приложение на Android-устройстве или эмуляторе. Вы увидите, что там уже есть некоторая реализация, которую вам необходимо будет доработать. Ознакомьтесь со стартовым кодом: посмотрите содержимое ресурсов string.xml, пакета drawable и MainActivity.kt.</w:t>
      </w:r>
    </w:p>
    <w:p w14:paraId="13F5280F" w14:textId="492A0A62" w:rsidR="00CC05CC" w:rsidRDefault="00CC05C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CC05C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F2D134" wp14:editId="2066A6C7">
            <wp:extent cx="2668354" cy="559881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0832" cy="560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2F2F" w14:textId="62A1A3F7" w:rsidR="00CC05CC" w:rsidRPr="00CC05CC" w:rsidRDefault="00CC05C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Изначальное приложение</w:t>
      </w:r>
    </w:p>
    <w:p w14:paraId="54F3C4F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MainActivity содержится в основном сгенерированный шаблоном код и следующие функции:</w:t>
      </w:r>
    </w:p>
    <w:p w14:paraId="26D8AF4C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Функция TipTimeLayout() содержит элемент Column с двумя текстовыми компонентами, также компонент spacer для добавления пространства</w:t>
      </w:r>
    </w:p>
    <w:p w14:paraId="61C9AF7A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t>—</w:t>
      </w:r>
      <w:r>
        <w:rPr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Функция calculateTip(),  которая принимает сумму счета и вычисляет сумму чаевых в размере 15%. Параметру tipPercent присваивается значение 15.0 по умолчанию. Это устанавливает значение чаевых по умолчанию на 15% на данный момент.</w:t>
      </w:r>
    </w:p>
    <w:p w14:paraId="115DD65B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В блоке onCreate() функции Surface() вызывается функция TipTimeLayout(). Это отображает макет приложения на устройстве или эмуляторе</w:t>
      </w:r>
    </w:p>
    <w:p w14:paraId="57F51E46" w14:textId="77777777" w:rsidR="005D21BC" w:rsidRDefault="005D21BC" w:rsidP="005D21BC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974CA0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Добавьте компонент TextField в приложение: Откройте MainActivity.kt создайте Composable функцию EditNumberField(), которая принимает параметр Modifier.</w:t>
      </w:r>
    </w:p>
    <w:p w14:paraId="5463973A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теле функции EditNumberField() добавьте, TextField который принимает именованный параметр value, со значением пустой строки, и именованный параметр onValueChange, со значением пустого лямбда выражения. Параметр value представляет собой текстовое поле, в котором отображается переданное вами строковое значение.</w:t>
      </w:r>
    </w:p>
    <w:p w14:paraId="0BAD64B7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Параметр onValueChange представляет собой обратный вызов, который срабатывает, когда пользователь вводит текст в текстовое поле (лист 4.5).</w:t>
      </w:r>
    </w:p>
    <w:p w14:paraId="15FD6F63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36A6F791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4.5 – Простой текстовый ввод с использованием TextField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0C77CB05" w14:textId="77777777" w:rsidTr="002E6990">
        <w:trPr>
          <w:trHeight w:val="241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3DE8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lastRenderedPageBreak/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EditNumberField</w:t>
            </w:r>
            <w:r w:rsidRPr="00757E4D">
              <w:rPr>
                <w:color w:val="383A42"/>
                <w:lang w:val="en-US"/>
              </w:rPr>
              <w:t xml:space="preserve">(modifier: </w:t>
            </w:r>
            <w:r w:rsidRPr="00757E4D">
              <w:rPr>
                <w:color w:val="986801"/>
                <w:lang w:val="en-US"/>
              </w:rPr>
              <w:t>Modifier</w:t>
            </w:r>
            <w:r w:rsidRPr="00757E4D">
              <w:rPr>
                <w:color w:val="383A42"/>
                <w:lang w:val="en-US"/>
              </w:rPr>
              <w:t xml:space="preserve"> = Modifier) {</w:t>
            </w:r>
            <w:r w:rsidRPr="00757E4D">
              <w:rPr>
                <w:color w:val="383A42"/>
                <w:lang w:val="en-US"/>
              </w:rPr>
              <w:br/>
              <w:t xml:space="preserve">    TextField(</w:t>
            </w:r>
            <w:r w:rsidRPr="00757E4D">
              <w:rPr>
                <w:color w:val="383A42"/>
                <w:lang w:val="en-US"/>
              </w:rPr>
              <w:br/>
              <w:t xml:space="preserve">   </w:t>
            </w:r>
            <w:r w:rsidRPr="00757E4D">
              <w:rPr>
                <w:color w:val="383A42"/>
                <w:lang w:val="en-US"/>
              </w:rPr>
              <w:tab/>
              <w:t xml:space="preserve">value = </w:t>
            </w:r>
            <w:r w:rsidRPr="00757E4D">
              <w:rPr>
                <w:color w:val="50A14F"/>
                <w:lang w:val="en-US"/>
              </w:rPr>
              <w:t>""</w:t>
            </w:r>
            <w:r w:rsidRPr="00757E4D">
              <w:rPr>
                <w:color w:val="383A42"/>
                <w:lang w:val="en-US"/>
              </w:rPr>
              <w:t>,</w:t>
            </w:r>
            <w:r w:rsidRPr="00757E4D">
              <w:rPr>
                <w:color w:val="383A42"/>
                <w:lang w:val="en-US"/>
              </w:rPr>
              <w:br/>
              <w:t xml:space="preserve">   </w:t>
            </w:r>
            <w:r w:rsidRPr="00757E4D">
              <w:rPr>
                <w:color w:val="383A42"/>
                <w:lang w:val="en-US"/>
              </w:rPr>
              <w:tab/>
              <w:t>onValueChange = {},</w:t>
            </w:r>
            <w:r w:rsidRPr="00757E4D">
              <w:rPr>
                <w:color w:val="383A42"/>
                <w:lang w:val="en-US"/>
              </w:rPr>
              <w:br/>
              <w:t xml:space="preserve">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   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6AB43B35" w14:textId="636C6E02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95C68" w:rsidRPr="00F95C68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C52615" wp14:editId="1352C7ED">
            <wp:extent cx="5124713" cy="196225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4988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TipTimeLayout(), на строке после первого текстового компонента, вызовите функцию EditNumberField(), передав следующий модификатор (лист 4.6).</w:t>
      </w:r>
    </w:p>
    <w:p w14:paraId="6621A1B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47173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4.6 – Верстка с отступами для безопасной области и скроллингом в Compose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14:paraId="5CA0B24E" w14:textId="77777777" w:rsidTr="002E6990">
        <w:trPr>
          <w:trHeight w:val="628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A7D7" w14:textId="77777777" w:rsidR="005D21BC" w:rsidRDefault="005D21BC" w:rsidP="005D21BC">
            <w:pPr>
              <w:spacing w:before="240" w:after="240" w:line="360" w:lineRule="auto"/>
              <w:rPr>
                <w:color w:val="383A42"/>
              </w:rPr>
            </w:pPr>
            <w:r w:rsidRPr="00757E4D">
              <w:rPr>
                <w:color w:val="4078F2"/>
                <w:lang w:val="en-US"/>
              </w:rPr>
              <w:lastRenderedPageBreak/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TipTimeLayout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   Column(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>.statusBarsPadding()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 xml:space="preserve">.padding(horizontal = </w:t>
            </w:r>
            <w:r w:rsidRPr="00757E4D">
              <w:rPr>
                <w:color w:val="986801"/>
                <w:lang w:val="en-US"/>
              </w:rPr>
              <w:t>40.</w:t>
            </w:r>
            <w:r w:rsidRPr="00757E4D">
              <w:rPr>
                <w:color w:val="383A42"/>
                <w:lang w:val="en-US"/>
              </w:rPr>
              <w:t>dp)</w:t>
            </w:r>
            <w:r w:rsidRPr="00757E4D">
              <w:rPr>
                <w:color w:val="383A42"/>
                <w:lang w:val="en-US"/>
              </w:rPr>
              <w:br/>
              <w:t xml:space="preserve">             .verticalScroll(rememberScrollState())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>.safeDrawingPadding(),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horizontalAlignment = Alignment.CenterHorizontally,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verticalArrangement = Arrangement.Center</w:t>
            </w:r>
            <w:r w:rsidRPr="00757E4D">
              <w:rPr>
                <w:color w:val="383A42"/>
                <w:lang w:val="en-US"/>
              </w:rPr>
              <w:br/>
              <w:t xml:space="preserve">    ) {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Text(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...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</w:r>
            <w:r>
              <w:rPr>
                <w:color w:val="383A42"/>
                <w:shd w:val="clear" w:color="auto" w:fill="A4C2F4"/>
              </w:rPr>
              <w:t xml:space="preserve">EditNumberField(modifier = Modifier.padding(bottom = </w:t>
            </w:r>
            <w:r>
              <w:rPr>
                <w:color w:val="986801"/>
                <w:shd w:val="clear" w:color="auto" w:fill="A4C2F4"/>
              </w:rPr>
              <w:t>32.</w:t>
            </w:r>
            <w:r>
              <w:rPr>
                <w:color w:val="383A42"/>
                <w:shd w:val="clear" w:color="auto" w:fill="A4C2F4"/>
              </w:rPr>
              <w:t>dp).fillMaxWidth())</w:t>
            </w:r>
            <w:r>
              <w:rPr>
                <w:color w:val="383A42"/>
                <w:shd w:val="clear" w:color="auto" w:fill="A4C2F4"/>
              </w:rPr>
              <w:br/>
            </w:r>
            <w:r>
              <w:rPr>
                <w:color w:val="383A42"/>
              </w:rPr>
              <w:t xml:space="preserve">    </w:t>
            </w:r>
            <w:r>
              <w:rPr>
                <w:color w:val="383A42"/>
              </w:rPr>
              <w:tab/>
              <w:t>Text(</w:t>
            </w:r>
            <w:r>
              <w:rPr>
                <w:color w:val="383A42"/>
              </w:rPr>
              <w:br/>
              <w:t xml:space="preserve">        </w:t>
            </w:r>
            <w:r>
              <w:rPr>
                <w:color w:val="383A42"/>
              </w:rPr>
              <w:tab/>
              <w:t>...</w:t>
            </w:r>
            <w:r>
              <w:rPr>
                <w:color w:val="383A42"/>
              </w:rPr>
              <w:br/>
              <w:t xml:space="preserve">    </w:t>
            </w:r>
            <w:r>
              <w:rPr>
                <w:color w:val="383A42"/>
              </w:rPr>
              <w:tab/>
              <w:t>)</w:t>
            </w:r>
            <w:r>
              <w:rPr>
                <w:color w:val="383A42"/>
              </w:rPr>
              <w:br/>
              <w:t xml:space="preserve">    </w:t>
            </w:r>
            <w:r>
              <w:rPr>
                <w:color w:val="383A42"/>
              </w:rPr>
              <w:tab/>
              <w:t>...</w:t>
            </w:r>
            <w:r>
              <w:rPr>
                <w:color w:val="383A42"/>
              </w:rPr>
              <w:br/>
              <w:t xml:space="preserve">    }</w:t>
            </w:r>
            <w:r>
              <w:rPr>
                <w:color w:val="383A42"/>
              </w:rPr>
              <w:br/>
              <w:t xml:space="preserve"> }</w:t>
            </w:r>
          </w:p>
        </w:tc>
      </w:tr>
    </w:tbl>
    <w:p w14:paraId="1BE533F4" w14:textId="4AA8A30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95C68" w:rsidRPr="00F95C6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83166A" wp14:editId="53037C63">
            <wp:extent cx="5940425" cy="19265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D468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Обратите внимание на панель предпросмотра, На экране отобразится текстовое поле.</w:t>
      </w:r>
    </w:p>
    <w:p w14:paraId="780F7F88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Добавим теперь переменную для сохранения состояния. В начале функции EditNumberField() создайте изменяемую переменную amountInput. Используйте тип MutableState&lt;String&gt;, и передайте строку "0", которая является начальным значением по умолчанию для переменной состояния amountInput. Это состояние приложения для хранения суммы счета (лист 4.7).</w:t>
      </w:r>
    </w:p>
    <w:p w14:paraId="059C77E0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AF7C67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4.7 – Создание наблюдаемого состояния для текстового ввода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1402DA12" w14:textId="77777777" w:rsidTr="002E6990">
        <w:trPr>
          <w:trHeight w:val="49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465D2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A626A4"/>
                <w:lang w:val="en-US"/>
              </w:rPr>
              <w:t>var</w:t>
            </w:r>
            <w:r w:rsidRPr="00757E4D">
              <w:rPr>
                <w:color w:val="383A42"/>
                <w:lang w:val="en-US"/>
              </w:rPr>
              <w:t xml:space="preserve"> amountInput: MutableState&lt;String&gt; = mutableStateOf(</w:t>
            </w:r>
            <w:r w:rsidRPr="00757E4D">
              <w:rPr>
                <w:color w:val="50A14F"/>
                <w:lang w:val="en-US"/>
              </w:rPr>
              <w:t>"0"</w:t>
            </w:r>
            <w:r w:rsidRPr="00757E4D">
              <w:rPr>
                <w:color w:val="383A42"/>
                <w:lang w:val="en-US"/>
              </w:rPr>
              <w:t>)</w:t>
            </w:r>
          </w:p>
        </w:tc>
      </w:tr>
    </w:tbl>
    <w:p w14:paraId="4C74A188" w14:textId="0AD92675" w:rsidR="005D21BC" w:rsidRPr="00757E4D" w:rsidRDefault="0028781A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781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A51452" wp14:editId="5974356E">
            <wp:extent cx="5237041" cy="1225428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4198" cy="12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1BC"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165B2B4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имеет место быть следующая запись (лист 4.8).</w:t>
      </w:r>
    </w:p>
    <w:p w14:paraId="25856421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095F1D6F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4.8 – Инициализация состояния без делегата с помощью mutableStateOf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14:paraId="0662D1D4" w14:textId="77777777" w:rsidTr="002E6990">
        <w:trPr>
          <w:trHeight w:val="49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DDD4" w14:textId="77777777" w:rsidR="005D21BC" w:rsidRDefault="005D21BC" w:rsidP="005D21BC">
            <w:pPr>
              <w:spacing w:before="240" w:after="240" w:line="360" w:lineRule="auto"/>
              <w:rPr>
                <w:color w:val="383A42"/>
              </w:rPr>
            </w:pPr>
            <w:r>
              <w:rPr>
                <w:color w:val="A626A4"/>
              </w:rPr>
              <w:t>var</w:t>
            </w:r>
            <w:r>
              <w:rPr>
                <w:color w:val="383A42"/>
              </w:rPr>
              <w:t xml:space="preserve"> amountInput = mutableStateOf(</w:t>
            </w:r>
            <w:r>
              <w:rPr>
                <w:color w:val="50A14F"/>
              </w:rPr>
              <w:t>"0"</w:t>
            </w:r>
            <w:r>
              <w:rPr>
                <w:color w:val="383A42"/>
              </w:rPr>
              <w:t>)</w:t>
            </w:r>
          </w:p>
        </w:tc>
      </w:tr>
    </w:tbl>
    <w:p w14:paraId="18187441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30AAF7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параметр value для TextField передайте значение amountInput.value (лист 4.9)</w:t>
      </w:r>
    </w:p>
    <w:p w14:paraId="4F1BBF43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76855F27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 4.9 – Использование TextField с состоянием из mutableStateOf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235CC328" w14:textId="77777777" w:rsidTr="002E6990">
        <w:trPr>
          <w:trHeight w:val="1590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57FF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383A42"/>
                <w:lang w:val="en-US"/>
              </w:rPr>
              <w:t>TextField(</w:t>
            </w:r>
            <w:r w:rsidRPr="00757E4D">
              <w:rPr>
                <w:color w:val="383A42"/>
                <w:lang w:val="en-US"/>
              </w:rPr>
              <w:br/>
              <w:t xml:space="preserve">    value = amountInput.value,</w:t>
            </w:r>
            <w:r w:rsidRPr="00757E4D">
              <w:rPr>
                <w:color w:val="383A42"/>
                <w:lang w:val="en-US"/>
              </w:rPr>
              <w:br/>
              <w:t xml:space="preserve">    onValueChange = {},</w:t>
            </w:r>
            <w:r w:rsidRPr="00757E4D">
              <w:rPr>
                <w:color w:val="383A42"/>
                <w:lang w:val="en-US"/>
              </w:rPr>
              <w:br/>
              <w:t xml:space="preserve">    modifier = modifier</w:t>
            </w:r>
            <w:r w:rsidRPr="00757E4D">
              <w:rPr>
                <w:color w:val="383A42"/>
                <w:lang w:val="en-US"/>
              </w:rPr>
              <w:br/>
              <w:t xml:space="preserve"> )</w:t>
            </w:r>
          </w:p>
        </w:tc>
      </w:tr>
    </w:tbl>
    <w:p w14:paraId="38B79033" w14:textId="0333EF6E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35D1C" w:rsidRPr="00135D1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74FEFD" wp14:editId="75671A4F">
            <wp:extent cx="3791145" cy="2108308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D6F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Jetpack Compose отслеживает каждый компонуемый объект, считывает свойства value состояния и запускает повторную композицию при изменении его значения.</w:t>
      </w:r>
    </w:p>
    <w:p w14:paraId="7AFB4EF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Обратный вызов onValueChange срабатывает при изменении ввода текстового поля. В лямбда-выражении переменная it содержит новое значение.</w:t>
      </w:r>
    </w:p>
    <w:p w14:paraId="16108C2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Изменим лямбда выражение, чтобы при его работе изменялось значения состояния amountInput.value (лист 4.10)</w:t>
      </w:r>
    </w:p>
    <w:p w14:paraId="13DE9AB4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5DE1A4A2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4.10 – Текстовое поле с внутренним состоянием для ввода числа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271408C3" w14:textId="77777777" w:rsidTr="002E6990">
        <w:trPr>
          <w:trHeight w:val="2700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D25D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lastRenderedPageBreak/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EditNumberField</w:t>
            </w:r>
            <w:r w:rsidRPr="00757E4D">
              <w:rPr>
                <w:color w:val="383A42"/>
                <w:lang w:val="en-US"/>
              </w:rPr>
              <w:t xml:space="preserve">(modifier: </w:t>
            </w:r>
            <w:r w:rsidRPr="00757E4D">
              <w:rPr>
                <w:color w:val="986801"/>
                <w:lang w:val="en-US"/>
              </w:rPr>
              <w:t>Modifier</w:t>
            </w:r>
            <w:r w:rsidRPr="00757E4D">
              <w:rPr>
                <w:color w:val="383A42"/>
                <w:lang w:val="en-US"/>
              </w:rPr>
              <w:t xml:space="preserve"> = Modifier) {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var</w:t>
            </w:r>
            <w:r w:rsidRPr="00757E4D">
              <w:rPr>
                <w:color w:val="383A42"/>
                <w:lang w:val="en-US"/>
              </w:rPr>
              <w:t xml:space="preserve"> amountInput = mutableStateOf(</w:t>
            </w:r>
            <w:r w:rsidRPr="00757E4D">
              <w:rPr>
                <w:color w:val="50A14F"/>
                <w:lang w:val="en-US"/>
              </w:rPr>
              <w:t>"0"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TextField(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value = amountInput.value,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onValueChange = { amountInput.value = it },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   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46A0E58D" w14:textId="3A0BC326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35D1C" w:rsidRPr="00135D1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4A492A" wp14:editId="58C09700">
            <wp:extent cx="5598942" cy="1829606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431" cy="18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1B5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 обновляете состояние переменной amountInput, когда TextField уведомляет вас об изменении текста с помощью функции обратного вызова onValueChange.</w:t>
      </w:r>
    </w:p>
    <w:p w14:paraId="5E916FD8" w14:textId="42241E75" w:rsidR="00135D1C" w:rsidRDefault="005D21BC" w:rsidP="003B11E3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Запустите приложение и введите текст в текстовое поле. Текстовое поле по-прежнему отображает значение 0.</w:t>
      </w:r>
    </w:p>
    <w:p w14:paraId="1E83B7D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Когда пользователь вводит текст в текстовое поле, вызывается обратный вызов onValueChange, и переменная amountInput обновляется новым значением. Состояние amountInput отслеживается Compose, поэтому в момент  изменения его значения планируется повторная композиция, и составная функция EditNumberField() выполняется снова. В этой составной функции переменная amountInput сбрасывается до своего начального значения 0. Таким образом, текстовое поле показывает значение 0.</w:t>
      </w:r>
    </w:p>
    <w:p w14:paraId="3E2FBAB2" w14:textId="7EB152D4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 помощью добавленного вами кода изменения состояния приводят к планированию повторных композиций, происходит рекурсия.</w:t>
      </w:r>
    </w:p>
    <w:p w14:paraId="73C39788" w14:textId="70D2D433" w:rsidR="003B11E3" w:rsidRDefault="003B11E3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3B11E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323A44F" wp14:editId="6963473C">
            <wp:extent cx="2317869" cy="5073911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1C79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Однако вам нужен способ сохранить значение переменной amountInput при перекомпоновках, чтобы она не сбрасывалась до значения 0 каждый раз, когда функция EditNumberField() перекомпоновывается.</w:t>
      </w:r>
    </w:p>
    <w:p w14:paraId="2CC337A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Используйте функцию remember в функции EditNumberField() (лист 4.11)</w:t>
      </w:r>
    </w:p>
    <w:p w14:paraId="583BF35D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0EF418DF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4.11 – Инициализация состояния с делегатом и remember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2D5D3A79" w14:textId="77777777" w:rsidTr="002E6990">
        <w:trPr>
          <w:trHeight w:val="49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ACD92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A626A4"/>
                <w:lang w:val="en-US"/>
              </w:rPr>
              <w:lastRenderedPageBreak/>
              <w:t>var</w:t>
            </w:r>
            <w:r w:rsidRPr="00757E4D">
              <w:rPr>
                <w:color w:val="383A42"/>
                <w:lang w:val="en-US"/>
              </w:rPr>
              <w:t xml:space="preserve"> amountInput </w:t>
            </w:r>
            <w:r w:rsidRPr="00757E4D">
              <w:rPr>
                <w:color w:val="A626A4"/>
                <w:lang w:val="en-US"/>
              </w:rPr>
              <w:t>by</w:t>
            </w:r>
            <w:r w:rsidRPr="00757E4D">
              <w:rPr>
                <w:color w:val="383A42"/>
                <w:lang w:val="en-US"/>
              </w:rPr>
              <w:t xml:space="preserve"> remember { mutableStateOf(</w:t>
            </w:r>
            <w:r w:rsidRPr="00757E4D">
              <w:rPr>
                <w:color w:val="50A14F"/>
                <w:lang w:val="en-US"/>
              </w:rPr>
              <w:t>""</w:t>
            </w:r>
            <w:r w:rsidRPr="00757E4D">
              <w:rPr>
                <w:color w:val="383A42"/>
                <w:lang w:val="en-US"/>
              </w:rPr>
              <w:t>) }</w:t>
            </w:r>
          </w:p>
        </w:tc>
      </w:tr>
    </w:tbl>
    <w:p w14:paraId="6C990507" w14:textId="2B01AD1D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14FD0" w:rsidRPr="00214FD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5AF6D7" wp14:editId="2A15B51F">
            <wp:extent cx="5940425" cy="112839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CBEA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пустая строка является начальным значением по умолчанию для переменной amountInput. by является делегированием свойства Kotlin. Функции getter и setter по умолчанию для свойства amountInput делегируются функциям getter и setter remember класса.</w:t>
      </w:r>
    </w:p>
    <w:p w14:paraId="7A3598E9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Обновленная функция EditNumberField() должна выглядеть так (лист 4.12)</w:t>
      </w:r>
    </w:p>
    <w:p w14:paraId="753818B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419A1F8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4.12 – Текстовое поле с локальным состоянием и делегатом remember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231F0656" w14:textId="77777777" w:rsidTr="002E6990">
        <w:trPr>
          <w:trHeight w:val="2700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4716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EditNumberField</w:t>
            </w:r>
            <w:r w:rsidRPr="00757E4D">
              <w:rPr>
                <w:color w:val="383A42"/>
                <w:lang w:val="en-US"/>
              </w:rPr>
              <w:t xml:space="preserve">(modifier: </w:t>
            </w:r>
            <w:r w:rsidRPr="00757E4D">
              <w:rPr>
                <w:color w:val="986801"/>
                <w:lang w:val="en-US"/>
              </w:rPr>
              <w:t>Modifier</w:t>
            </w:r>
            <w:r w:rsidRPr="00757E4D">
              <w:rPr>
                <w:color w:val="383A42"/>
                <w:lang w:val="en-US"/>
              </w:rPr>
              <w:t xml:space="preserve"> = Modifier) {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var</w:t>
            </w:r>
            <w:r w:rsidRPr="00757E4D">
              <w:rPr>
                <w:color w:val="383A42"/>
                <w:lang w:val="en-US"/>
              </w:rPr>
              <w:t xml:space="preserve"> amountInput </w:t>
            </w:r>
            <w:r w:rsidRPr="00757E4D">
              <w:rPr>
                <w:color w:val="A626A4"/>
                <w:lang w:val="en-US"/>
              </w:rPr>
              <w:t>by</w:t>
            </w:r>
            <w:r w:rsidRPr="00757E4D">
              <w:rPr>
                <w:color w:val="383A42"/>
                <w:lang w:val="en-US"/>
              </w:rPr>
              <w:t xml:space="preserve"> remember { mutableStateOf(</w:t>
            </w:r>
            <w:r w:rsidRPr="00757E4D">
              <w:rPr>
                <w:color w:val="50A14F"/>
                <w:lang w:val="en-US"/>
              </w:rPr>
              <w:t>""</w:t>
            </w:r>
            <w:r w:rsidRPr="00757E4D">
              <w:rPr>
                <w:color w:val="383A42"/>
                <w:lang w:val="en-US"/>
              </w:rPr>
              <w:t>) }</w:t>
            </w:r>
            <w:r w:rsidRPr="00757E4D">
              <w:rPr>
                <w:color w:val="383A42"/>
                <w:lang w:val="en-US"/>
              </w:rPr>
              <w:br/>
              <w:t xml:space="preserve">    TextField(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value = amountInput,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onValueChange = { amountInput = it },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   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7842E7EE" w14:textId="7DA19D29" w:rsidR="005D21BC" w:rsidRPr="00757E4D" w:rsidRDefault="00BB4119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411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1739F0" wp14:editId="44FE3C9D">
            <wp:extent cx="5940425" cy="2564765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1BC"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9C89BBC" w14:textId="5EA8FB3A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Запустите приложение и введите текст в текстовое поле. Вы должны увидеть текст, который вы наберете.</w:t>
      </w:r>
    </w:p>
    <w:p w14:paraId="13BAD39D" w14:textId="31E6B0C1" w:rsidR="00535F8A" w:rsidRDefault="00535F8A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535F8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A179AE6" wp14:editId="769E71FF">
            <wp:extent cx="2241665" cy="4718292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47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41F4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Каждое текстовое поле должно иметь метку, которая позволяет пользователям знать, какую информацию они могут ввести. В первой части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следующего изображения текст метки находится в середине текстового поля и выровнен со строкой ввода. Во второй части примера изображения метка перемещается выше в текстовом поле, когда пользователь щелкает на поле, чтобы ввести текст (рис 4.2).</w:t>
      </w:r>
    </w:p>
    <w:p w14:paraId="2AEE127F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E90482F" wp14:editId="002E2E1C">
            <wp:extent cx="2892263" cy="2223621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2263" cy="2223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85859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4.2. Демонстрация поведения метки при фокусировке на поле ввода текста [Источник: https://developer.android.com/]</w:t>
      </w:r>
    </w:p>
    <w:p w14:paraId="14720961" w14:textId="77777777" w:rsidR="005D21BC" w:rsidRDefault="005D21BC" w:rsidP="005D21BC">
      <w:pPr>
        <w:spacing w:before="240" w:after="240" w:line="360" w:lineRule="auto"/>
      </w:pPr>
      <w:r>
        <w:t xml:space="preserve"> </w:t>
      </w:r>
    </w:p>
    <w:p w14:paraId="75DE86CE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функции EditNumberField(), в компоненте TextField() добавьте именованный параметр label и передайте в фигурных скобках функцию Text(), которая принимает stringResource(R.string.bill_amount).</w:t>
      </w:r>
    </w:p>
    <w:p w14:paraId="74E6925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Добавьте параметр singleLine в составную функцию TextField() и укажите значение true. Этот параметр позволяет сжать текстовое поле из нескольких строк в одну горизонтально прокручиваемую строку.</w:t>
      </w:r>
    </w:p>
    <w:p w14:paraId="4C89A14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Android предоставляет возможность настроить клавиатуру, отображаемую на экране, для ввода цифр, адресов электронной почты, URL-адресов и паролей и т.д.. Добавьте параметр keyboardOptions и укажите в качестве значения экземпляр класса KeyboardOptions. Для конструктора класса KeyboardOptions укажите именованный параметр keyboardType со значением KeyboardType.Number.</w:t>
      </w:r>
    </w:p>
    <w:p w14:paraId="56FCC9C7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Функция EditNumberField() должна выглядеть следующим образом (лист 4.13).</w:t>
      </w:r>
    </w:p>
    <w:p w14:paraId="3AD5BED8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35073F5C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4.13 – Текстовое поле для числового ввода с меткой и настройками клавиатуры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614F965E" w14:textId="77777777" w:rsidTr="002E6990">
        <w:trPr>
          <w:trHeight w:val="379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6C8F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EditNumberField</w:t>
            </w:r>
            <w:r w:rsidRPr="00757E4D">
              <w:rPr>
                <w:color w:val="383A42"/>
                <w:lang w:val="en-US"/>
              </w:rPr>
              <w:t xml:space="preserve">(modifier: </w:t>
            </w:r>
            <w:r w:rsidRPr="00757E4D">
              <w:rPr>
                <w:color w:val="986801"/>
                <w:lang w:val="en-US"/>
              </w:rPr>
              <w:t>Modifier</w:t>
            </w:r>
            <w:r w:rsidRPr="00757E4D">
              <w:rPr>
                <w:color w:val="383A42"/>
                <w:lang w:val="en-US"/>
              </w:rPr>
              <w:t xml:space="preserve"> = Modifier) {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var</w:t>
            </w:r>
            <w:r w:rsidRPr="00757E4D">
              <w:rPr>
                <w:color w:val="383A42"/>
                <w:lang w:val="en-US"/>
              </w:rPr>
              <w:t xml:space="preserve"> amountInput </w:t>
            </w:r>
            <w:r w:rsidRPr="00757E4D">
              <w:rPr>
                <w:color w:val="A626A4"/>
                <w:lang w:val="en-US"/>
              </w:rPr>
              <w:t>by</w:t>
            </w:r>
            <w:r w:rsidRPr="00757E4D">
              <w:rPr>
                <w:color w:val="383A42"/>
                <w:lang w:val="en-US"/>
              </w:rPr>
              <w:t xml:space="preserve"> remember { mutableStateOf(</w:t>
            </w:r>
            <w:r w:rsidRPr="00757E4D">
              <w:rPr>
                <w:color w:val="50A14F"/>
                <w:lang w:val="en-US"/>
              </w:rPr>
              <w:t>""</w:t>
            </w:r>
            <w:r w:rsidRPr="00757E4D">
              <w:rPr>
                <w:color w:val="383A42"/>
                <w:lang w:val="en-US"/>
              </w:rPr>
              <w:t>) }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TextField(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value = amountInput,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onValueChange = { amountInput = it },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 xml:space="preserve">singleLine = </w:t>
            </w:r>
            <w:r w:rsidRPr="00757E4D">
              <w:rPr>
                <w:color w:val="0184BB"/>
                <w:lang w:val="en-US"/>
              </w:rPr>
              <w:t>true</w:t>
            </w:r>
            <w:r w:rsidRPr="00757E4D">
              <w:rPr>
                <w:color w:val="383A42"/>
                <w:lang w:val="en-US"/>
              </w:rPr>
              <w:t>,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label = { Text(stringResource(R.string.bill_amount)) },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keyboardOptions = KeyboardOptions(keyboardType = KeyboardType.Number),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45488E0F" w14:textId="032E567B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4824" w:rsidRPr="00DE482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3B85CB7" wp14:editId="77BB585E">
            <wp:extent cx="5940425" cy="27539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9D3C" w14:textId="0DF6A69C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Запустите приложение и обратите внимание на клавиатуру при вводе значения.</w:t>
      </w:r>
    </w:p>
    <w:p w14:paraId="4A6263CC" w14:textId="6CA4D0D4" w:rsidR="00A8523F" w:rsidRDefault="00A8523F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A8523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9EC4DE1" wp14:editId="24634FDF">
            <wp:extent cx="2127687" cy="451485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1409" cy="452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BABA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реализуем основную функциональность приложения – расчет чаевых. В файле MainActivity.kt функция private calculateTip() дана вам как часть стартового кода. Вы будете использовать эту функцию для расчета суммы чаевых. В этом методе используется класс NumberFormat для форматирования отображаемых чаевых в виде валюты.</w:t>
      </w:r>
    </w:p>
    <w:p w14:paraId="4DA22053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функции EditNumberField() создайте новую переменную с именем amount в качестве значения для данной переменной укажите переменную. amountInput. Вызовите функцию toDoubleOrNull() для переменной amountInput, чтобы преобразовать String в Double. Функция toDoubleOrNull() представляет собой предопределенную функцию Kotlin, которая анализирует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строку как число Double и возвращает результат, null если строка не является допустимым представлением числа.</w:t>
      </w:r>
    </w:p>
    <w:p w14:paraId="5FBEF72D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конце присваивания значения переменной amount добавьте Элвис оператор ?:, который возвращает значение 0.0, если amountInput в результате вызова функции toDoubleOrNull() равен null (лист 4.14):</w:t>
      </w:r>
    </w:p>
    <w:p w14:paraId="3C1D702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65980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4.14 – Преобразование строкового ввода в число с обработкой ошибки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14:paraId="38AA9A02" w14:textId="77777777" w:rsidTr="002E6990">
        <w:trPr>
          <w:trHeight w:val="49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7613F" w14:textId="77777777" w:rsidR="005D21BC" w:rsidRDefault="005D21BC" w:rsidP="005D21BC">
            <w:pPr>
              <w:spacing w:before="240" w:after="240" w:line="360" w:lineRule="auto"/>
              <w:rPr>
                <w:color w:val="986801"/>
              </w:rPr>
            </w:pPr>
            <w:r>
              <w:rPr>
                <w:color w:val="A626A4"/>
              </w:rPr>
              <w:t>val</w:t>
            </w:r>
            <w:r>
              <w:rPr>
                <w:color w:val="383A42"/>
              </w:rPr>
              <w:t xml:space="preserve"> amount = amountInput.toDoubleOrNull() ?: </w:t>
            </w:r>
            <w:r>
              <w:rPr>
                <w:color w:val="986801"/>
              </w:rPr>
              <w:t>0.0</w:t>
            </w:r>
          </w:p>
        </w:tc>
      </w:tr>
    </w:tbl>
    <w:p w14:paraId="03E31CB1" w14:textId="713052E5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0F47" w:rsidRPr="00480F4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5E8FE65" wp14:editId="3674556A">
            <wp:extent cx="5473981" cy="7429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5D3C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переменной amount создайте еще одну не изменяемую переменную с именем tip. Инициализируйте ее с помощью calculateTip(), передав параметр amount. Функция EditNumberField() должна выглядеть следующим образом (лист 4.15):</w:t>
      </w:r>
    </w:p>
    <w:p w14:paraId="6695A3B5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15B63996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4.15 – Полный пример числового ввода с преобразованием и вычислением чаевых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4E2A8F19" w14:textId="77777777" w:rsidTr="002E6990">
        <w:trPr>
          <w:trHeight w:val="490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F960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lastRenderedPageBreak/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EditNumberField</w:t>
            </w:r>
            <w:r w:rsidRPr="00757E4D">
              <w:rPr>
                <w:color w:val="383A42"/>
                <w:lang w:val="en-US"/>
              </w:rPr>
              <w:t xml:space="preserve">(modifier: </w:t>
            </w:r>
            <w:r w:rsidRPr="00757E4D">
              <w:rPr>
                <w:color w:val="986801"/>
                <w:lang w:val="en-US"/>
              </w:rPr>
              <w:t>Modifier</w:t>
            </w:r>
            <w:r w:rsidRPr="00757E4D">
              <w:rPr>
                <w:color w:val="383A42"/>
                <w:lang w:val="en-US"/>
              </w:rPr>
              <w:t xml:space="preserve"> = Modifier) {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var</w:t>
            </w:r>
            <w:r w:rsidRPr="00757E4D">
              <w:rPr>
                <w:color w:val="383A42"/>
                <w:lang w:val="en-US"/>
              </w:rPr>
              <w:t xml:space="preserve"> amountInput </w:t>
            </w:r>
            <w:r w:rsidRPr="00757E4D">
              <w:rPr>
                <w:color w:val="A626A4"/>
                <w:lang w:val="en-US"/>
              </w:rPr>
              <w:t>by</w:t>
            </w:r>
            <w:r w:rsidRPr="00757E4D">
              <w:rPr>
                <w:color w:val="383A42"/>
                <w:lang w:val="en-US"/>
              </w:rPr>
              <w:t xml:space="preserve"> remember { mutableStateOf(</w:t>
            </w:r>
            <w:r w:rsidRPr="00757E4D">
              <w:rPr>
                <w:color w:val="50A14F"/>
                <w:lang w:val="en-US"/>
              </w:rPr>
              <w:t>""</w:t>
            </w:r>
            <w:r w:rsidRPr="00757E4D">
              <w:rPr>
                <w:color w:val="383A42"/>
                <w:lang w:val="en-US"/>
              </w:rPr>
              <w:t>) }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amount = amountInput.toDoubleOrNull() ?: </w:t>
            </w:r>
            <w:r w:rsidRPr="00757E4D">
              <w:rPr>
                <w:color w:val="986801"/>
                <w:lang w:val="en-US"/>
              </w:rPr>
              <w:t>0.0</w:t>
            </w:r>
            <w:r w:rsidRPr="00757E4D">
              <w:rPr>
                <w:color w:val="986801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</w:t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tip = calculateTip(amount)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   TextField(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value = amountInput,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onValueChange = { amountInput = it },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label = { Text(stringResource(R.string.bill_amount)) },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modifier = Modifier.fillMaxWidth(),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 xml:space="preserve">singleLine = </w:t>
            </w:r>
            <w:r w:rsidRPr="00757E4D">
              <w:rPr>
                <w:color w:val="0184BB"/>
                <w:lang w:val="en-US"/>
              </w:rPr>
              <w:t>true</w:t>
            </w:r>
            <w:r w:rsidRPr="00757E4D">
              <w:rPr>
                <w:color w:val="383A42"/>
                <w:lang w:val="en-US"/>
              </w:rPr>
              <w:t>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keyboardOptions = KeyboardOptions(keyboardType = KeyboardType.Number)</w:t>
            </w:r>
            <w:r w:rsidRPr="00757E4D">
              <w:rPr>
                <w:color w:val="383A42"/>
                <w:lang w:val="en-US"/>
              </w:rPr>
              <w:br/>
              <w:t xml:space="preserve">    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  <w:tr w:rsidR="00A33756" w:rsidRPr="00535F8A" w14:paraId="216FD330" w14:textId="77777777" w:rsidTr="002E6990">
        <w:trPr>
          <w:trHeight w:val="490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2E74" w14:textId="092910A0" w:rsidR="00A33756" w:rsidRPr="00757E4D" w:rsidRDefault="00A33756" w:rsidP="005D21BC">
            <w:pPr>
              <w:spacing w:before="240" w:after="240" w:line="360" w:lineRule="auto"/>
              <w:rPr>
                <w:color w:val="4078F2"/>
                <w:lang w:val="en-US"/>
              </w:rPr>
            </w:pPr>
            <w:r w:rsidRPr="00A33756">
              <w:rPr>
                <w:color w:val="4078F2"/>
                <w:lang w:val="en-US"/>
              </w:rPr>
              <w:drawing>
                <wp:inline distT="0" distB="0" distL="0" distR="0" wp14:anchorId="076F86AC" wp14:editId="5C8E1EF8">
                  <wp:extent cx="5521325" cy="3089275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325" cy="308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086E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отобразить рассчитанную сумму. Для этого вам нужно получить доступ к переменной amountInput в функции TipTimeLayout(), чтобы вычислить и отобразить сумму чаевых, но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переменная amountInput – это состояние текстового поля, определенного в функции EditNumberField(), поэтому вы не можете вызвать ее из функции TipTimeLayout().</w:t>
      </w:r>
    </w:p>
    <w:p w14:paraId="6204171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Composable функции вы можете определить переменные, которые содержат состояние для отображения в пользовательском интерфейсе. Например, вы определили переменную amountInput как состояние в функции EditNumberField().</w:t>
      </w:r>
    </w:p>
    <w:p w14:paraId="51F5EE7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 когда ваше приложение становится более сложным и другим Composable компонентам требуется доступ к состоянию компонентов функции EditNumberField(), вам следует рассмотреть возможность подъема или извлечения состояния из EditNumberField().</w:t>
      </w:r>
    </w:p>
    <w:p w14:paraId="62CB599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того чтобы это сделать необходимо воспользоваться “поднятием состояния”. Суть поднятия состояния заключается в том, чтобы вынести состояние наружу, в те функции, которые являются для текущей родительскими. Нам необходимо оставить функцию EditNumberField() без состояния и передавать его ему извне.</w:t>
      </w:r>
    </w:p>
    <w:p w14:paraId="2E3A20A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Вам следует поднять состояние, когда вам необходимо:</w:t>
      </w:r>
    </w:p>
    <w:p w14:paraId="07034BC3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Совместное использование состояния с несколькими составными функциями.</w:t>
      </w:r>
    </w:p>
    <w:p w14:paraId="247E27F2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Создать Composable объект без сохранения состояния, который можно повторно использовать в вашем приложении.</w:t>
      </w:r>
    </w:p>
    <w:p w14:paraId="16CF39EC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EDBF65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Поднятие состояния – это шаблон перемещения состояния к вызывающему объекту, чтобы оставить компонент не имеющим состояния.</w:t>
      </w:r>
    </w:p>
    <w:p w14:paraId="09D44310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Применительно к Composable объектам это часто означает введение двух параметров в компонуемый объект:</w:t>
      </w:r>
    </w:p>
    <w:p w14:paraId="2F1D6739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Параметр value: T, представляющий собой текущее значение для отображения.</w:t>
      </w:r>
    </w:p>
    <w:p w14:paraId="160DC835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Лямбда-выражение onValueChange: (T) -&gt; Unit являющееся функцией обратного вызова, которая срабатывает при изменении значения, чтобы состояние можно было обновить в другом месте, например, когда пользователь вводит текст в текстовое поле.</w:t>
      </w:r>
    </w:p>
    <w:p w14:paraId="29C64C35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665483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Перейдем к поднятию состояния для созданной функции  EditNumberField(). Обновите определение функции EditNumberField(), чтобы поднять состояние, добавьте параметры value и onValueChange (лист 4.16):</w:t>
      </w:r>
    </w:p>
    <w:p w14:paraId="6BC4F57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09A1D4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4.16 – Компонент текстового поля с параметрами value и onValueChange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519B5DBA" w14:textId="77777777" w:rsidTr="002E6990">
        <w:trPr>
          <w:trHeight w:val="187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4CDB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EditNumberField</w:t>
            </w:r>
            <w:r w:rsidRPr="00757E4D">
              <w:rPr>
                <w:color w:val="383A42"/>
                <w:lang w:val="en-US"/>
              </w:rPr>
              <w:t>(</w:t>
            </w:r>
            <w:r w:rsidRPr="00757E4D">
              <w:rPr>
                <w:color w:val="383A42"/>
                <w:lang w:val="en-US"/>
              </w:rPr>
              <w:br/>
              <w:t xml:space="preserve">    value: </w:t>
            </w:r>
            <w:r w:rsidRPr="00757E4D">
              <w:rPr>
                <w:color w:val="986801"/>
                <w:lang w:val="en-US"/>
              </w:rPr>
              <w:t>String</w:t>
            </w:r>
            <w:r w:rsidRPr="00757E4D">
              <w:rPr>
                <w:color w:val="383A42"/>
                <w:lang w:val="en-US"/>
              </w:rPr>
              <w:t>,</w:t>
            </w:r>
            <w:r w:rsidRPr="00757E4D">
              <w:rPr>
                <w:color w:val="383A42"/>
                <w:lang w:val="en-US"/>
              </w:rPr>
              <w:br/>
              <w:t xml:space="preserve">    onValueChange: (</w:t>
            </w:r>
            <w:r w:rsidRPr="00757E4D">
              <w:rPr>
                <w:color w:val="986801"/>
                <w:lang w:val="en-US"/>
              </w:rPr>
              <w:t>String</w:t>
            </w:r>
            <w:r w:rsidRPr="00757E4D">
              <w:rPr>
                <w:color w:val="383A42"/>
                <w:lang w:val="en-US"/>
              </w:rPr>
              <w:t xml:space="preserve">) -&gt; </w:t>
            </w:r>
            <w:r w:rsidRPr="00757E4D">
              <w:rPr>
                <w:color w:val="C18401"/>
                <w:lang w:val="en-US"/>
              </w:rPr>
              <w:t>Unit</w:t>
            </w:r>
            <w:r w:rsidRPr="00757E4D">
              <w:rPr>
                <w:color w:val="383A42"/>
                <w:lang w:val="en-US"/>
              </w:rPr>
              <w:t>,</w:t>
            </w:r>
            <w:r w:rsidRPr="00757E4D">
              <w:rPr>
                <w:color w:val="383A42"/>
                <w:lang w:val="en-US"/>
              </w:rPr>
              <w:br/>
              <w:t xml:space="preserve">    modifier: Modifier = Modifier</w:t>
            </w:r>
            <w:r w:rsidRPr="00757E4D">
              <w:rPr>
                <w:color w:val="383A42"/>
                <w:lang w:val="en-US"/>
              </w:rPr>
              <w:br/>
              <w:t xml:space="preserve"> )</w:t>
            </w:r>
          </w:p>
        </w:tc>
      </w:tr>
    </w:tbl>
    <w:p w14:paraId="50677F30" w14:textId="23FBDB8D" w:rsidR="005D21BC" w:rsidRPr="00757E4D" w:rsidRDefault="002850D1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50D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022886B" wp14:editId="161AD735">
            <wp:extent cx="5102225" cy="181782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8839" cy="182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1BC"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2D872D61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Параметр value имеет тип String, а параметр onValueChange имеет тип “(String) -&gt; Unit”, эта функция, которая принимает значение String в качестве входного значения и не имеет возвращаемого значения.</w:t>
      </w:r>
    </w:p>
    <w:p w14:paraId="35E4AD05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функции TextField() обновите составную функцию, чтобы использовать переданные параметры (лист 4.17):</w:t>
      </w:r>
    </w:p>
    <w:p w14:paraId="20CE56EF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26E9D88E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4.17 – Использование TextField с внешним управлением состоянием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5FF4CDDB" w14:textId="77777777" w:rsidTr="002E6990">
        <w:trPr>
          <w:trHeight w:val="1590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8F3B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383A42"/>
                <w:lang w:val="en-US"/>
              </w:rPr>
              <w:t>TextField(</w:t>
            </w:r>
            <w:r w:rsidRPr="00757E4D">
              <w:rPr>
                <w:color w:val="383A42"/>
                <w:lang w:val="en-US"/>
              </w:rPr>
              <w:br/>
              <w:t xml:space="preserve">    value = value,</w:t>
            </w:r>
            <w:r w:rsidRPr="00757E4D">
              <w:rPr>
                <w:color w:val="383A42"/>
                <w:lang w:val="en-US"/>
              </w:rPr>
              <w:br/>
              <w:t xml:space="preserve">    onValueChange = onValueChange,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i/>
                <w:iCs/>
                <w:color w:val="A0A1A7"/>
                <w:lang w:val="en-US"/>
              </w:rPr>
              <w:t xml:space="preserve">// </w:t>
            </w:r>
            <w:r>
              <w:rPr>
                <w:i/>
                <w:iCs/>
                <w:color w:val="A0A1A7"/>
              </w:rPr>
              <w:t>Остальные</w:t>
            </w:r>
            <w:r w:rsidRPr="00757E4D">
              <w:rPr>
                <w:i/>
                <w:iCs/>
                <w:color w:val="A0A1A7"/>
                <w:lang w:val="en-US"/>
              </w:rPr>
              <w:t xml:space="preserve"> </w:t>
            </w:r>
            <w:r>
              <w:rPr>
                <w:i/>
                <w:iCs/>
                <w:color w:val="A0A1A7"/>
              </w:rPr>
              <w:t>параметры</w:t>
            </w:r>
            <w:r w:rsidRPr="00757E4D">
              <w:rPr>
                <w:i/>
                <w:iCs/>
                <w:color w:val="A0A1A7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)</w:t>
            </w:r>
          </w:p>
        </w:tc>
      </w:tr>
    </w:tbl>
    <w:p w14:paraId="4D8A3B7A" w14:textId="10F8AFC3" w:rsidR="005D21BC" w:rsidRPr="00757E4D" w:rsidRDefault="005D21BC" w:rsidP="005D21BC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5532A" w:rsidRPr="0015532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F7B9798" wp14:editId="13FF8FE0">
            <wp:extent cx="4993015" cy="19075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1015" cy="191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86E5" w14:textId="77777777" w:rsidR="005D21BC" w:rsidRDefault="005D21BC" w:rsidP="005D21BC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Скопируйте и перенесите переменные, которые хранят состояние в функцию TipTimeLayout() (лист 4.18).</w:t>
      </w:r>
    </w:p>
    <w:p w14:paraId="06FBD54A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0632200C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4.18 – Основной компоновочный компонент с состоянием ввода и вычислением чаевых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14:paraId="57570E9E" w14:textId="77777777" w:rsidTr="002E6990">
        <w:trPr>
          <w:trHeight w:val="379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42D9F" w14:textId="77777777" w:rsidR="005D21BC" w:rsidRDefault="005D21BC" w:rsidP="005D21BC">
            <w:pPr>
              <w:spacing w:before="240" w:after="240" w:line="360" w:lineRule="auto"/>
              <w:rPr>
                <w:color w:val="383A42"/>
              </w:rPr>
            </w:pPr>
            <w:r w:rsidRPr="00757E4D">
              <w:rPr>
                <w:color w:val="4078F2"/>
                <w:lang w:val="en-US"/>
              </w:rPr>
              <w:lastRenderedPageBreak/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TipTimeLayout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var</w:t>
            </w:r>
            <w:r w:rsidRPr="00757E4D">
              <w:rPr>
                <w:color w:val="383A42"/>
                <w:lang w:val="en-US"/>
              </w:rPr>
              <w:t xml:space="preserve"> amountInput </w:t>
            </w:r>
            <w:r w:rsidRPr="00757E4D">
              <w:rPr>
                <w:color w:val="A626A4"/>
                <w:lang w:val="en-US"/>
              </w:rPr>
              <w:t>by</w:t>
            </w:r>
            <w:r w:rsidRPr="00757E4D">
              <w:rPr>
                <w:color w:val="383A42"/>
                <w:lang w:val="en-US"/>
              </w:rPr>
              <w:t xml:space="preserve"> remember { mutableStateOf(</w:t>
            </w:r>
            <w:r w:rsidRPr="00757E4D">
              <w:rPr>
                <w:color w:val="50A14F"/>
                <w:lang w:val="en-US"/>
              </w:rPr>
              <w:t>""</w:t>
            </w:r>
            <w:r w:rsidRPr="00757E4D">
              <w:rPr>
                <w:color w:val="383A42"/>
                <w:lang w:val="en-US"/>
              </w:rPr>
              <w:t>) }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amount = amountInput.toDoubleOrNull() ?: </w:t>
            </w:r>
            <w:r w:rsidRPr="00757E4D">
              <w:rPr>
                <w:color w:val="986801"/>
                <w:lang w:val="en-US"/>
              </w:rPr>
              <w:t>0.0</w:t>
            </w:r>
            <w:r w:rsidRPr="00757E4D">
              <w:rPr>
                <w:color w:val="986801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</w:t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tip = calculateTip(amount)</w:t>
            </w:r>
            <w:r w:rsidRPr="00757E4D">
              <w:rPr>
                <w:color w:val="383A42"/>
                <w:lang w:val="en-US"/>
              </w:rPr>
              <w:br/>
              <w:t xml:space="preserve">  </w:t>
            </w:r>
            <w:r w:rsidRPr="00757E4D">
              <w:rPr>
                <w:color w:val="383A42"/>
                <w:lang w:val="en-US"/>
              </w:rPr>
              <w:br/>
              <w:t xml:space="preserve">    Column(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i/>
                <w:iCs/>
                <w:color w:val="A0A1A7"/>
                <w:lang w:val="en-US"/>
              </w:rPr>
              <w:t>//...</w:t>
            </w:r>
            <w:r w:rsidRPr="00757E4D">
              <w:rPr>
                <w:i/>
                <w:iCs/>
                <w:color w:val="A0A1A7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) </w:t>
            </w:r>
            <w:r>
              <w:rPr>
                <w:color w:val="383A42"/>
              </w:rPr>
              <w:t>{</w:t>
            </w:r>
            <w:r>
              <w:rPr>
                <w:color w:val="383A42"/>
              </w:rPr>
              <w:br/>
              <w:t xml:space="preserve">    </w:t>
            </w:r>
            <w:r>
              <w:rPr>
                <w:color w:val="383A42"/>
              </w:rPr>
              <w:tab/>
            </w:r>
            <w:r>
              <w:rPr>
                <w:i/>
                <w:iCs/>
                <w:color w:val="A0A1A7"/>
              </w:rPr>
              <w:t>//...</w:t>
            </w:r>
            <w:r>
              <w:rPr>
                <w:i/>
                <w:iCs/>
                <w:color w:val="A0A1A7"/>
              </w:rPr>
              <w:br/>
            </w:r>
            <w:r>
              <w:rPr>
                <w:color w:val="383A42"/>
              </w:rPr>
              <w:t xml:space="preserve">    }</w:t>
            </w:r>
            <w:r>
              <w:rPr>
                <w:color w:val="383A42"/>
              </w:rPr>
              <w:br/>
              <w:t xml:space="preserve"> }</w:t>
            </w:r>
          </w:p>
        </w:tc>
      </w:tr>
    </w:tbl>
    <w:p w14:paraId="41D8A5C8" w14:textId="2C6DC3BD" w:rsidR="005D21BC" w:rsidRDefault="00F56092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F5609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9FAFA49" wp14:editId="7C608713">
            <wp:extent cx="5010407" cy="17717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1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5CB017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 подняли состояние в TipTimeLayout(), теперь состояние необходимо передать в EditNumberField(). В функции TipTimeLayout() обновите вызов EditNumberField() для использования поднятого состояния (лист 4.19):</w:t>
      </w:r>
    </w:p>
    <w:p w14:paraId="11DC324F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82ACE8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4.19 – Вызов компонента EditNumberField с передачей состояния и модификатора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005E1DD1" w14:textId="77777777" w:rsidTr="002E6990">
        <w:trPr>
          <w:trHeight w:val="214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2090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383A42"/>
                <w:lang w:val="en-US"/>
              </w:rPr>
              <w:lastRenderedPageBreak/>
              <w:t>EditNumberField(</w:t>
            </w:r>
            <w:r w:rsidRPr="00757E4D">
              <w:rPr>
                <w:color w:val="383A42"/>
                <w:lang w:val="en-US"/>
              </w:rPr>
              <w:br/>
              <w:t xml:space="preserve">    value = amountInput,</w:t>
            </w:r>
            <w:r w:rsidRPr="00757E4D">
              <w:rPr>
                <w:color w:val="383A42"/>
                <w:lang w:val="en-US"/>
              </w:rPr>
              <w:br/>
              <w:t xml:space="preserve">    onValueChange = { amountInput = it },</w:t>
            </w:r>
            <w:r w:rsidRPr="00757E4D">
              <w:rPr>
                <w:color w:val="383A42"/>
                <w:lang w:val="en-US"/>
              </w:rPr>
              <w:br/>
              <w:t xml:space="preserve">    modifier = Modifier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 xml:space="preserve">.padding(bottom = </w:t>
            </w:r>
            <w:r w:rsidRPr="00757E4D">
              <w:rPr>
                <w:color w:val="986801"/>
                <w:lang w:val="en-US"/>
              </w:rPr>
              <w:t>32.</w:t>
            </w:r>
            <w:r w:rsidRPr="00757E4D">
              <w:rPr>
                <w:color w:val="383A42"/>
                <w:lang w:val="en-US"/>
              </w:rPr>
              <w:t>dp)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.fillMaxWidth()</w:t>
            </w:r>
            <w:r w:rsidRPr="00757E4D">
              <w:rPr>
                <w:color w:val="383A42"/>
                <w:lang w:val="en-US"/>
              </w:rPr>
              <w:br/>
              <w:t xml:space="preserve"> )</w:t>
            </w:r>
          </w:p>
        </w:tc>
      </w:tr>
    </w:tbl>
    <w:p w14:paraId="35AA84D0" w14:textId="05BF400A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865BA" w:rsidRPr="006865B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50882EC" wp14:editId="02934F8F">
            <wp:extent cx="4178515" cy="18352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E7A5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все делает EditNumberField компонентом без состояния, что позволяет его переиспользовать много раз из разных экранов. Вы подняли состояние пользовательского интерфейса к его предку, теперь владельцем state  является TipTimeLayout().</w:t>
      </w:r>
    </w:p>
    <w:p w14:paraId="02848321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рассмотрим позиционное форматирование. Позиционное форматирование используется для отображения динамического содержимого в строках. Например, представьте, что вы хотите, чтобы текстовое поле «Сумма чаевых» отображало значение $xx.xx, которое может быть любой суммой, рассчитанной и отформатированной в вашей функции. Чтобы это сделать вам нужно в файле strings.xml, определить строковый ресурс с аргументом-заполнителем, как в этом фрагменте кода (лист 4.20).</w:t>
      </w:r>
    </w:p>
    <w:p w14:paraId="30A748D4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A1BD92" w14:textId="77777777" w:rsidR="005D21BC" w:rsidRPr="00D34729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4.20 – Строковый ресурс с параметром для отображения суммы чаевых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7E658BAD" w14:textId="77777777" w:rsidTr="002E6990">
        <w:trPr>
          <w:trHeight w:val="49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3846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383A42"/>
                <w:lang w:val="en-US"/>
              </w:rPr>
              <w:lastRenderedPageBreak/>
              <w:t>&lt;string name=</w:t>
            </w:r>
            <w:r w:rsidRPr="00757E4D">
              <w:rPr>
                <w:color w:val="50A14F"/>
                <w:lang w:val="en-US"/>
              </w:rPr>
              <w:t>"tip_amount"</w:t>
            </w:r>
            <w:r w:rsidRPr="00757E4D">
              <w:rPr>
                <w:color w:val="383A42"/>
                <w:lang w:val="en-US"/>
              </w:rPr>
              <w:t>&gt;Tip Amount: %s&lt;/string&gt;</w:t>
            </w:r>
          </w:p>
        </w:tc>
      </w:tr>
    </w:tbl>
    <w:p w14:paraId="18AC592C" w14:textId="3200AD68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9B137A" w:rsidRPr="009B137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F093B22" wp14:editId="5C3D35BE">
            <wp:extent cx="4470400" cy="1648362"/>
            <wp:effectExtent l="0" t="0" r="635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4884" cy="165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A110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функции TipTimeLayout() используйте переменную tip для отображения суммы чаевых. Обновите параметр Text, чтобы использовать переменную tip в качестве второго параметра.</w:t>
      </w:r>
    </w:p>
    <w:p w14:paraId="52609F81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5FD3F6A5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4.21 – Отображение отформатированной строки с суммой чаевых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542283FC" w14:textId="77777777" w:rsidTr="002E6990">
        <w:trPr>
          <w:trHeight w:val="103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0F86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383A42"/>
                <w:lang w:val="en-US"/>
              </w:rPr>
              <w:t>Text(</w:t>
            </w:r>
            <w:r w:rsidRPr="00757E4D">
              <w:rPr>
                <w:color w:val="383A42"/>
                <w:lang w:val="en-US"/>
              </w:rPr>
              <w:br/>
              <w:t xml:space="preserve">  </w:t>
            </w:r>
            <w:r w:rsidRPr="00757E4D">
              <w:rPr>
                <w:color w:val="383A42"/>
                <w:lang w:val="en-US"/>
              </w:rPr>
              <w:tab/>
              <w:t>text = stringResource(R.string.tip_amount, tip),</w:t>
            </w:r>
            <w:r w:rsidRPr="00757E4D">
              <w:rPr>
                <w:color w:val="383A42"/>
                <w:lang w:val="en-US"/>
              </w:rPr>
              <w:br/>
              <w:t xml:space="preserve"> )</w:t>
            </w:r>
          </w:p>
        </w:tc>
      </w:tr>
    </w:tbl>
    <w:p w14:paraId="4B2E417F" w14:textId="4366EE2E" w:rsidR="005D21BC" w:rsidRPr="00757E4D" w:rsidRDefault="00D34729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472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ECC2ACF" wp14:editId="66D9F1A4">
            <wp:extent cx="4956175" cy="12428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1400" cy="12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1BC"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48939501" w14:textId="77777777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60C82878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Завершенная функция TipTimeLayout() и EditNumberField() должны выглядеть как следующий фрагмент кода (лист 4.22):</w:t>
      </w:r>
    </w:p>
    <w:p w14:paraId="79C56D04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5F42219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 4.22 – Полный интерфейс для ввода суммы и отображения расчёта чаевых с использованием Compose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4C8AB0AF" w14:textId="77777777" w:rsidTr="002E6990">
        <w:trPr>
          <w:trHeight w:val="1456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E570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lastRenderedPageBreak/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TipTimeLayout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var</w:t>
            </w:r>
            <w:r w:rsidRPr="00757E4D">
              <w:rPr>
                <w:color w:val="383A42"/>
                <w:lang w:val="en-US"/>
              </w:rPr>
              <w:t xml:space="preserve"> amountInput </w:t>
            </w:r>
            <w:r w:rsidRPr="00757E4D">
              <w:rPr>
                <w:color w:val="A626A4"/>
                <w:lang w:val="en-US"/>
              </w:rPr>
              <w:t>by</w:t>
            </w:r>
            <w:r w:rsidRPr="00757E4D">
              <w:rPr>
                <w:color w:val="383A42"/>
                <w:lang w:val="en-US"/>
              </w:rPr>
              <w:t xml:space="preserve"> remember { mutableStateOf(</w:t>
            </w:r>
            <w:r w:rsidRPr="00757E4D">
              <w:rPr>
                <w:color w:val="50A14F"/>
                <w:lang w:val="en-US"/>
              </w:rPr>
              <w:t>""</w:t>
            </w:r>
            <w:r w:rsidRPr="00757E4D">
              <w:rPr>
                <w:color w:val="383A42"/>
                <w:lang w:val="en-US"/>
              </w:rPr>
              <w:t>) }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amount = amountInput.toDoubleOrNull() ?: </w:t>
            </w:r>
            <w:r w:rsidRPr="00757E4D">
              <w:rPr>
                <w:color w:val="986801"/>
                <w:lang w:val="en-US"/>
              </w:rPr>
              <w:t>0.0</w:t>
            </w:r>
            <w:r w:rsidRPr="00757E4D">
              <w:rPr>
                <w:color w:val="986801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</w:t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tip = calculateTip(amount)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   Column(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>.statusBarsPadding()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 xml:space="preserve">.padding(horizontal = </w:t>
            </w:r>
            <w:r w:rsidRPr="00757E4D">
              <w:rPr>
                <w:color w:val="986801"/>
                <w:lang w:val="en-US"/>
              </w:rPr>
              <w:t>40.</w:t>
            </w:r>
            <w:r w:rsidRPr="00757E4D">
              <w:rPr>
                <w:color w:val="383A42"/>
                <w:lang w:val="en-US"/>
              </w:rPr>
              <w:t>dp)</w:t>
            </w:r>
            <w:r w:rsidRPr="00757E4D">
              <w:rPr>
                <w:color w:val="383A42"/>
                <w:lang w:val="en-US"/>
              </w:rPr>
              <w:br/>
              <w:t xml:space="preserve">             .verticalScroll(rememberScrollState())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>.safeDrawingPadding(),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horizontalAlignment = Alignment.CenterHorizontally,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verticalArrangement = Arrangement.Center</w:t>
            </w:r>
            <w:r w:rsidRPr="00757E4D">
              <w:rPr>
                <w:color w:val="383A42"/>
                <w:lang w:val="en-US"/>
              </w:rPr>
              <w:br/>
              <w:t xml:space="preserve">    ) {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Text(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text = stringResource(R.string.calculate_tip),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           </w:t>
            </w:r>
            <w:r w:rsidRPr="00757E4D">
              <w:rPr>
                <w:color w:val="383A42"/>
                <w:lang w:val="en-US"/>
              </w:rPr>
              <w:tab/>
              <w:t xml:space="preserve">.padding(bottom = </w:t>
            </w:r>
            <w:r w:rsidRPr="00757E4D">
              <w:rPr>
                <w:color w:val="986801"/>
                <w:lang w:val="en-US"/>
              </w:rPr>
              <w:t>16.</w:t>
            </w:r>
            <w:r w:rsidRPr="00757E4D">
              <w:rPr>
                <w:color w:val="383A42"/>
                <w:lang w:val="en-US"/>
              </w:rPr>
              <w:t xml:space="preserve">dp, top = </w:t>
            </w:r>
            <w:r w:rsidRPr="00757E4D">
              <w:rPr>
                <w:color w:val="986801"/>
                <w:lang w:val="en-US"/>
              </w:rPr>
              <w:t>40.</w:t>
            </w:r>
            <w:r w:rsidRPr="00757E4D">
              <w:rPr>
                <w:color w:val="383A42"/>
                <w:lang w:val="en-US"/>
              </w:rPr>
              <w:t>dp)</w:t>
            </w:r>
            <w:r w:rsidRPr="00757E4D">
              <w:rPr>
                <w:color w:val="383A42"/>
                <w:lang w:val="en-US"/>
              </w:rPr>
              <w:br/>
              <w:t xml:space="preserve">            </w:t>
            </w:r>
            <w:r w:rsidRPr="00757E4D">
              <w:rPr>
                <w:color w:val="383A42"/>
                <w:lang w:val="en-US"/>
              </w:rPr>
              <w:tab/>
              <w:t>.align(alignment = Alignment.Start)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EditNumberField(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value = amountInput,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onValueChange = { amountInput = it },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           </w:t>
            </w:r>
            <w:r w:rsidRPr="00757E4D">
              <w:rPr>
                <w:color w:val="383A42"/>
                <w:lang w:val="en-US"/>
              </w:rPr>
              <w:tab/>
              <w:t xml:space="preserve">.padding(bottom = </w:t>
            </w:r>
            <w:r w:rsidRPr="00757E4D">
              <w:rPr>
                <w:color w:val="986801"/>
                <w:lang w:val="en-US"/>
              </w:rPr>
              <w:t>32.</w:t>
            </w:r>
            <w:r w:rsidRPr="00757E4D">
              <w:rPr>
                <w:color w:val="383A42"/>
                <w:lang w:val="en-US"/>
              </w:rPr>
              <w:t>dp)</w:t>
            </w:r>
            <w:r w:rsidRPr="00757E4D">
              <w:rPr>
                <w:color w:val="383A42"/>
                <w:lang w:val="en-US"/>
              </w:rPr>
              <w:br/>
              <w:t xml:space="preserve">            </w:t>
            </w:r>
            <w:r w:rsidRPr="00757E4D">
              <w:rPr>
                <w:color w:val="383A42"/>
                <w:lang w:val="en-US"/>
              </w:rPr>
              <w:tab/>
              <w:t>.fillMaxWidth()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Text(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text = stringResource(R.string.tip_amount, tip),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style = MaterialTheme.typography.displaySmall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Spacer(modifier = Modifier.height(</w:t>
            </w:r>
            <w:r w:rsidRPr="00757E4D">
              <w:rPr>
                <w:color w:val="986801"/>
                <w:lang w:val="en-US"/>
              </w:rPr>
              <w:t>150.</w:t>
            </w:r>
            <w:r w:rsidRPr="00757E4D">
              <w:rPr>
                <w:color w:val="383A42"/>
                <w:lang w:val="en-US"/>
              </w:rPr>
              <w:t>dp))</w:t>
            </w:r>
            <w:r w:rsidRPr="00757E4D">
              <w:rPr>
                <w:color w:val="383A42"/>
                <w:lang w:val="en-US"/>
              </w:rPr>
              <w:br/>
              <w:t xml:space="preserve">    }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lastRenderedPageBreak/>
              <w:br/>
              <w:t xml:space="preserve"> </w:t>
            </w:r>
            <w:r w:rsidRPr="00757E4D">
              <w:rPr>
                <w:color w:val="4078F2"/>
                <w:lang w:val="en-US"/>
              </w:rPr>
              <w:t>@Composable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EditNumberField</w:t>
            </w:r>
            <w:r w:rsidRPr="00757E4D">
              <w:rPr>
                <w:color w:val="383A42"/>
                <w:lang w:val="en-US"/>
              </w:rPr>
              <w:t>(</w:t>
            </w:r>
            <w:r w:rsidRPr="00757E4D">
              <w:rPr>
                <w:color w:val="383A42"/>
                <w:lang w:val="en-US"/>
              </w:rPr>
              <w:br/>
              <w:t xml:space="preserve">    value: </w:t>
            </w:r>
            <w:r w:rsidRPr="00757E4D">
              <w:rPr>
                <w:color w:val="986801"/>
                <w:lang w:val="en-US"/>
              </w:rPr>
              <w:t>String</w:t>
            </w:r>
            <w:r w:rsidRPr="00757E4D">
              <w:rPr>
                <w:color w:val="383A42"/>
                <w:lang w:val="en-US"/>
              </w:rPr>
              <w:t>,</w:t>
            </w:r>
            <w:r w:rsidRPr="00757E4D">
              <w:rPr>
                <w:color w:val="383A42"/>
                <w:lang w:val="en-US"/>
              </w:rPr>
              <w:br/>
              <w:t xml:space="preserve">    onValueChange: (</w:t>
            </w:r>
            <w:r w:rsidRPr="00757E4D">
              <w:rPr>
                <w:color w:val="986801"/>
                <w:lang w:val="en-US"/>
              </w:rPr>
              <w:t>String</w:t>
            </w:r>
            <w:r w:rsidRPr="00757E4D">
              <w:rPr>
                <w:color w:val="383A42"/>
                <w:lang w:val="en-US"/>
              </w:rPr>
              <w:t xml:space="preserve">) -&gt; </w:t>
            </w:r>
            <w:r w:rsidRPr="00757E4D">
              <w:rPr>
                <w:color w:val="C18401"/>
                <w:lang w:val="en-US"/>
              </w:rPr>
              <w:t>Unit</w:t>
            </w:r>
            <w:r w:rsidRPr="00757E4D">
              <w:rPr>
                <w:color w:val="383A42"/>
                <w:lang w:val="en-US"/>
              </w:rPr>
              <w:t>,</w:t>
            </w:r>
            <w:r w:rsidRPr="00757E4D">
              <w:rPr>
                <w:color w:val="383A42"/>
                <w:lang w:val="en-US"/>
              </w:rPr>
              <w:br/>
              <w:t xml:space="preserve">    modifier: Modifier = Modifier</w:t>
            </w:r>
            <w:r w:rsidRPr="00757E4D">
              <w:rPr>
                <w:color w:val="383A42"/>
                <w:lang w:val="en-US"/>
              </w:rPr>
              <w:br/>
              <w:t xml:space="preserve"> ) {</w:t>
            </w:r>
            <w:r w:rsidRPr="00757E4D">
              <w:rPr>
                <w:color w:val="383A42"/>
                <w:lang w:val="en-US"/>
              </w:rPr>
              <w:br/>
              <w:t xml:space="preserve">    TextField(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value = value,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onValueChange = onValueChange,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 xml:space="preserve">singleLine = </w:t>
            </w:r>
            <w:r w:rsidRPr="00757E4D">
              <w:rPr>
                <w:color w:val="0184BB"/>
                <w:lang w:val="en-US"/>
              </w:rPr>
              <w:t>true</w:t>
            </w:r>
            <w:r w:rsidRPr="00757E4D">
              <w:rPr>
                <w:color w:val="383A42"/>
                <w:lang w:val="en-US"/>
              </w:rPr>
              <w:t>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label = { Text(stringResource(R.string.bill_amount)) },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keyboardOptions = KeyboardOptions(keyboardType = KeyboardType.Number),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  <w:t>modifier = modifier</w:t>
            </w:r>
            <w:r w:rsidRPr="00757E4D">
              <w:rPr>
                <w:color w:val="383A42"/>
                <w:lang w:val="en-US"/>
              </w:rPr>
              <w:br/>
              <w:t xml:space="preserve">    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7FA90FD9" w14:textId="21ABBB43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D42B58" w:rsidRPr="00D42B5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43BC83D" wp14:editId="6A2F18C5">
            <wp:extent cx="2951872" cy="5981700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3733" cy="598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F5B7" w14:textId="77777777" w:rsidR="005D21BC" w:rsidRDefault="005D21BC" w:rsidP="005D21BC">
      <w:pPr>
        <w:pStyle w:val="3"/>
        <w:spacing w:before="280" w:line="360" w:lineRule="auto"/>
        <w:ind w:left="700" w:firstLine="700"/>
        <w:rPr>
          <w:b w:val="0"/>
          <w:bCs w:val="0"/>
          <w:color w:val="000000"/>
          <w:sz w:val="26"/>
          <w:szCs w:val="26"/>
        </w:rPr>
      </w:pPr>
      <w:bookmarkStart w:id="0" w:name="_o8n1eykb4qeu" w:colFirst="0" w:colLast="0"/>
      <w:bookmarkEnd w:id="0"/>
      <w:r>
        <w:rPr>
          <w:color w:val="000000"/>
          <w:sz w:val="26"/>
          <w:szCs w:val="26"/>
        </w:rPr>
        <w:t>Unit-тесты.</w:t>
      </w:r>
    </w:p>
    <w:p w14:paraId="78CC26F3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Unit-тесты тестируют методы из кода приложения, поэтому тестируемые методы должны быть доступны для тестовых классов и методов.</w:t>
      </w:r>
    </w:p>
    <w:p w14:paraId="4AFF1E54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Откройте проект Tip Time Calculator Протестируем метод calculateTip(). Метод calculateTip() в настоящее время недоступен из тестовой области из-за его модификатора private. Перейдите к методу calculateTip() и удалите модификатор private и замените его на internal.</w:t>
      </w:r>
    </w:p>
    <w:p w14:paraId="383B65A4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Добавьте аннотацию @VisibleForTesting, это делает метод общедоступным, но указывает другим, что он доступен только в целях тестирования (лист 4.23).</w:t>
      </w:r>
    </w:p>
    <w:p w14:paraId="59B71859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602DEB04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4.23 – Тестируемая функция вычисления чаевых с аннотацией @VisibleForTesting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31900B44" w14:textId="77777777" w:rsidTr="002E6990">
        <w:trPr>
          <w:trHeight w:val="2700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ECBE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t>@VisibleForTesting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internal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calculateTip</w:t>
            </w:r>
            <w:r w:rsidRPr="00757E4D">
              <w:rPr>
                <w:color w:val="383A42"/>
                <w:lang w:val="en-US"/>
              </w:rPr>
              <w:t xml:space="preserve">(amount: </w:t>
            </w:r>
            <w:r w:rsidRPr="00757E4D">
              <w:rPr>
                <w:color w:val="986801"/>
                <w:lang w:val="en-US"/>
              </w:rPr>
              <w:t>Double</w:t>
            </w:r>
            <w:r w:rsidRPr="00757E4D">
              <w:rPr>
                <w:color w:val="383A42"/>
                <w:lang w:val="en-US"/>
              </w:rPr>
              <w:t xml:space="preserve">, tipPercent: </w:t>
            </w:r>
            <w:r w:rsidRPr="00757E4D">
              <w:rPr>
                <w:color w:val="986801"/>
                <w:lang w:val="en-US"/>
              </w:rPr>
              <w:t>Double</w:t>
            </w:r>
            <w:r w:rsidRPr="00757E4D">
              <w:rPr>
                <w:color w:val="383A42"/>
                <w:lang w:val="en-US"/>
              </w:rPr>
              <w:t xml:space="preserve"> = </w:t>
            </w:r>
            <w:r w:rsidRPr="00757E4D">
              <w:rPr>
                <w:color w:val="986801"/>
                <w:lang w:val="en-US"/>
              </w:rPr>
              <w:t>15.0</w:t>
            </w:r>
            <w:r w:rsidRPr="00757E4D">
              <w:rPr>
                <w:color w:val="383A42"/>
                <w:lang w:val="en-US"/>
              </w:rPr>
              <w:t xml:space="preserve">, roundUp: </w:t>
            </w:r>
            <w:r w:rsidRPr="00757E4D">
              <w:rPr>
                <w:color w:val="986801"/>
                <w:lang w:val="en-US"/>
              </w:rPr>
              <w:t>Boolean</w:t>
            </w:r>
            <w:r w:rsidRPr="00757E4D">
              <w:rPr>
                <w:color w:val="383A42"/>
                <w:lang w:val="en-US"/>
              </w:rPr>
              <w:t>): String {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var</w:t>
            </w:r>
            <w:r w:rsidRPr="00757E4D">
              <w:rPr>
                <w:color w:val="383A42"/>
                <w:lang w:val="en-US"/>
              </w:rPr>
              <w:t xml:space="preserve"> tip = tipPercent / </w:t>
            </w:r>
            <w:r w:rsidRPr="00757E4D">
              <w:rPr>
                <w:color w:val="986801"/>
                <w:lang w:val="en-US"/>
              </w:rPr>
              <w:t>100</w:t>
            </w:r>
            <w:r w:rsidRPr="00757E4D">
              <w:rPr>
                <w:color w:val="383A42"/>
                <w:lang w:val="en-US"/>
              </w:rPr>
              <w:t xml:space="preserve"> * amount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if</w:t>
            </w:r>
            <w:r w:rsidRPr="00757E4D">
              <w:rPr>
                <w:color w:val="383A42"/>
                <w:lang w:val="en-US"/>
              </w:rPr>
              <w:t xml:space="preserve"> (roundUp) {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tip = kotlin.math.ceil(tip)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return</w:t>
            </w:r>
            <w:r w:rsidRPr="00757E4D">
              <w:rPr>
                <w:color w:val="383A42"/>
                <w:lang w:val="en-US"/>
              </w:rPr>
              <w:t xml:space="preserve"> NumberFormat.getCurrencyInstance().format(tip)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7E0D0C29" w14:textId="61F6B2B5" w:rsidR="005D21BC" w:rsidRPr="00F14583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C811A0" w:rsidRPr="00C811A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032AB63" wp14:editId="29D5842B">
            <wp:extent cx="5940425" cy="127508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86A4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Создадим тестовый каталог для хранения тестов отдельно:</w:t>
      </w:r>
    </w:p>
    <w:p w14:paraId="57722442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На вкладке «Android» в обозревателе проекта измените вид на «Project».</w:t>
      </w:r>
    </w:p>
    <w:p w14:paraId="50E5DA48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Щелкните правой кнопкой мыши по каталогу src.</w:t>
      </w:r>
    </w:p>
    <w:p w14:paraId="1CF3E1FC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3)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Выберите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«New» &gt; «Directory».</w:t>
      </w:r>
    </w:p>
    <w:p w14:paraId="5331549E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4)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окне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«New Directory» </w:t>
      </w:r>
      <w:r>
        <w:rPr>
          <w:rFonts w:ascii="Times New Roman" w:eastAsia="Times New Roman" w:hAnsi="Times New Roman" w:cs="Times New Roman"/>
          <w:sz w:val="28"/>
          <w:szCs w:val="28"/>
        </w:rPr>
        <w:t>выберите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test/java.</w:t>
      </w:r>
    </w:p>
    <w:p w14:paraId="26880399" w14:textId="7913F13A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Нажмите клавишу enter. Тестовый каталог теперь можно увидеть на вкладке Project.</w:t>
      </w:r>
    </w:p>
    <w:p w14:paraId="0D1A2506" w14:textId="05D5C060" w:rsidR="00F14583" w:rsidRPr="00D373B1" w:rsidRDefault="00F14583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1458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441D67F" wp14:editId="1CCECC1C">
            <wp:extent cx="2838596" cy="213371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C20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Каталог test требует структуру пакета, идентичную структуре каталога main, в котором находится код любого приложения. Другими словами, так же, как код приложения написан в пакете main &gt; java &gt; com &gt; example &gt; tiptime, все Unit-тесты будут написаны в test &gt; java &gt; com &gt; example &gt; tiptime.</w:t>
      </w:r>
    </w:p>
    <w:p w14:paraId="2A6637EC" w14:textId="0F58774B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Щелкните правой кнопкой мыши по каталогу test/java и выберите «New» &gt; «Package». В окне «New Package» введите com.example.tiptime.</w:t>
      </w:r>
    </w:p>
    <w:p w14:paraId="4FE52C78" w14:textId="180155C1" w:rsidR="00D373B1" w:rsidRDefault="00D373B1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D373B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64382C4" wp14:editId="66FC4EC6">
            <wp:extent cx="2622685" cy="527077"/>
            <wp:effectExtent l="0" t="0" r="635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2685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271C" w14:textId="22F8755D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Когда тестовый пакет готов, можно приступать  к написанию тестов. Начните с создания тестового класса. На вкладке «Project» откройте «app» &gt; «src» &gt; «test», а затем нажмите стрелку развертывания рядом с каталогом test. Щелкните правой кнопкой мыши по каталогу com.example.tiptime и выберите «New» &gt; «class/file Kotlin». Введите имя класса TipCalculatorTests.</w:t>
      </w:r>
    </w:p>
    <w:p w14:paraId="30BB39C4" w14:textId="1C8DB0D6" w:rsidR="00C52D82" w:rsidRDefault="00C52D82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C52D8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2C5BA8B" wp14:editId="76920DD5">
            <wp:extent cx="2876698" cy="88269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36DC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Как упоминалось ранее, Unit-тесты используются для проверки небольших фрагментов кода в приложении. Основная функция приложения Tip Time рассчитывает чаевые, поэтому должен быть тест, который гарантирует, что логика расчета чаевых работает правильно.</w:t>
      </w:r>
    </w:p>
    <w:p w14:paraId="39468005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добиться этого, нужно напрямую вызвать функцию calculateTip(). Затем вы проверить, что возвращаемое функцией значение соответствует ожидаемому значению на основе значений, которые вы передали в функцию.</w:t>
      </w:r>
    </w:p>
    <w:p w14:paraId="60AA217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Есть несколько вещей, которые следует знать о написании тестов:</w:t>
      </w:r>
    </w:p>
    <w:p w14:paraId="79D20640" w14:textId="77777777" w:rsidR="005D21BC" w:rsidRDefault="005D21BC" w:rsidP="005D21BC">
      <w:pPr>
        <w:spacing w:before="240" w:after="240" w:line="360" w:lineRule="auto"/>
        <w:ind w:left="70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пишите автоматизированные тесты в виде методов;</w:t>
      </w:r>
    </w:p>
    <w:p w14:paraId="0946BE6A" w14:textId="77777777" w:rsidR="005D21BC" w:rsidRDefault="005D21BC" w:rsidP="005D21BC">
      <w:pPr>
        <w:spacing w:before="240" w:after="240" w:line="360" w:lineRule="auto"/>
        <w:ind w:left="70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аннотируйте метод с помощью аннотации @Test. Это позволяет компилятору знать, что метод является тестовым методом;</w:t>
      </w:r>
    </w:p>
    <w:p w14:paraId="7A03910A" w14:textId="77777777" w:rsidR="005D21BC" w:rsidRDefault="005D21BC" w:rsidP="005D21BC">
      <w:pPr>
        <w:spacing w:before="240" w:after="240" w:line="360" w:lineRule="auto"/>
        <w:ind w:left="70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убедитесь, что название четко описывает, что тест проверяет и каков ожидаемый результат;</w:t>
      </w:r>
    </w:p>
    <w:p w14:paraId="75E03719" w14:textId="77777777" w:rsidR="005D21BC" w:rsidRDefault="005D21BC" w:rsidP="005D21BC">
      <w:pPr>
        <w:spacing w:before="240" w:after="240" w:line="360" w:lineRule="auto"/>
        <w:ind w:left="70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тестовые методы не используют логику, как обычные методы приложений. Они не заботятся о том, как что реализовано. Они строго проверяют ожидаемый вывод для заданного ввода. То есть тестовые методы только выполняют набор инструкций, чтобы подтвердить, что пользовательский интерфейс или логика приложения функционируют правильно. ;</w:t>
      </w:r>
    </w:p>
    <w:p w14:paraId="35AEADB3" w14:textId="77777777" w:rsidR="005D21BC" w:rsidRDefault="005D21BC" w:rsidP="005D21BC">
      <w:pPr>
        <w:spacing w:before="240" w:after="240" w:line="360" w:lineRule="auto"/>
        <w:ind w:left="70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Тесты обычно заканчиваются утверждением, которое используется для обеспечения выполнения заданного условия. Утверждения приходят в форме вызова метода, в имени которого есть assert, например “assertTrue()”.</w:t>
      </w:r>
    </w:p>
    <w:p w14:paraId="094A69FF" w14:textId="77777777" w:rsidR="005D21BC" w:rsidRDefault="005D21BC" w:rsidP="005D21BC">
      <w:pPr>
        <w:spacing w:before="240" w:after="240" w:line="360" w:lineRule="auto"/>
        <w:ind w:left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D1176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Перейдем к написанию теста  (лист 4.24). Создадим метод для проверки расчета 20% чаевых для счета в 10 долларов. Ожидаемый результат этого расчета – 2 доллара .</w:t>
      </w:r>
    </w:p>
    <w:p w14:paraId="1E7CAED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304CBD8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4.24 – Начало теста для функции calculateTip с использованием JUnit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57F3B255" w14:textId="77777777" w:rsidTr="002E6990">
        <w:trPr>
          <w:trHeight w:val="2700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F5AD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A626A4"/>
                <w:lang w:val="en-US"/>
              </w:rPr>
              <w:t>import</w:t>
            </w:r>
            <w:r w:rsidRPr="00757E4D">
              <w:rPr>
                <w:color w:val="383A42"/>
                <w:lang w:val="en-US"/>
              </w:rPr>
              <w:t xml:space="preserve"> org.junit.Test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A626A4"/>
                <w:lang w:val="en-US"/>
              </w:rPr>
              <w:t>class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C18401"/>
                <w:lang w:val="en-US"/>
              </w:rPr>
              <w:t>TipCalculatorTests</w:t>
            </w:r>
            <w:r w:rsidRPr="00757E4D">
              <w:rPr>
                <w:color w:val="383A42"/>
                <w:lang w:val="en-US"/>
              </w:rPr>
              <w:t xml:space="preserve"> {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4078F2"/>
                <w:lang w:val="en-US"/>
              </w:rPr>
              <w:t>@Test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calculateTip_20PercentNoRoundup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383A42"/>
                <w:lang w:val="en-US"/>
              </w:rPr>
              <w:br/>
              <w:t xml:space="preserve">    }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3B0D4178" w14:textId="75D0ED4E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7449D" w:rsidRPr="00B7449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B2CB17C" wp14:editId="2CA1CE78">
            <wp:extent cx="3467278" cy="2508379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633A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методе calculateTip_20PercentNoRoundup() создайте две неизменяемые переменные: переменную amount, со значением 10.00, и переменную tipPercent, со значением 20.00.</w:t>
      </w:r>
    </w:p>
    <w:p w14:paraId="2C0C5840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коде приложения, в файле MainActivity.kt, обратите внимание на следующий код, сумма чаевых форматируется на основе локали устройства  (лист 4.25).</w:t>
      </w:r>
    </w:p>
    <w:p w14:paraId="70A26138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2078969C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4.25 – Форматирование числового значения в строку с валютным представлением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14:paraId="431E3BA1" w14:textId="77777777" w:rsidTr="002E6990">
        <w:trPr>
          <w:trHeight w:val="103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69C7D" w14:textId="77777777" w:rsidR="005D21BC" w:rsidRDefault="005D21BC" w:rsidP="005D21BC">
            <w:pPr>
              <w:spacing w:before="240" w:after="240" w:line="360" w:lineRule="auto"/>
              <w:rPr>
                <w:color w:val="383A42"/>
              </w:rPr>
            </w:pPr>
            <w:r>
              <w:rPr>
                <w:color w:val="383A42"/>
              </w:rPr>
              <w:t>...</w:t>
            </w:r>
            <w:r>
              <w:rPr>
                <w:color w:val="383A42"/>
              </w:rPr>
              <w:br/>
              <w:t xml:space="preserve"> NumberFormat.getCurrencyInstance().format(tip)</w:t>
            </w:r>
            <w:r>
              <w:rPr>
                <w:color w:val="383A42"/>
              </w:rPr>
              <w:br/>
              <w:t xml:space="preserve"> ...</w:t>
            </w:r>
          </w:p>
        </w:tc>
      </w:tr>
    </w:tbl>
    <w:p w14:paraId="79E26F9E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Такое же форматирование необходимо использовать при проверке ожидаемой суммы чаевых в тесте.</w:t>
      </w:r>
    </w:p>
    <w:p w14:paraId="7EE1025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2302CC" w14:textId="567AA523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Создайте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переменную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expectedTip </w:t>
      </w:r>
      <w:r>
        <w:rPr>
          <w:rFonts w:ascii="Times New Roman" w:eastAsia="Times New Roman" w:hAnsi="Times New Roman" w:cs="Times New Roman"/>
          <w:sz w:val="28"/>
          <w:szCs w:val="28"/>
        </w:rPr>
        <w:t>со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значением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NumberFormat.getCurrencyInstance().format(2).</w:t>
      </w:r>
    </w:p>
    <w:p w14:paraId="3A1E1DDC" w14:textId="0A912CAF" w:rsidR="00B7449D" w:rsidRPr="00757E4D" w:rsidRDefault="00B7449D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449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E6BE620" wp14:editId="5AA025FC">
            <wp:extent cx="5089525" cy="101790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FB1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Переменная сравнивается expectedTip с результатом метода calculateTip(). Так тест гарантирует, что метод работает правильно. Помните, что метод calculateTip() возвращает отформатированное значение String.</w:t>
      </w:r>
    </w:p>
    <w:p w14:paraId="786376EC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Вызовите метод calculateTip() и передайте в параметры переменные amount и tipPercent, также передайте false для округления. В этом случае округление учитывать не нужно, поскольку ожидаемый результат не учитывает округление.</w:t>
      </w:r>
    </w:p>
    <w:p w14:paraId="1AD6265C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Сохраните результат вызова метода в неизменяемой переменной actualTip.</w:t>
      </w:r>
    </w:p>
    <w:p w14:paraId="248A5D2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утверждения обычно является конечной частью теста и не является чем-то, что обычно используется в коде приложения. В этом случае необходимо убедиться, что переменная actualTip равна переменной expectedTip. Для этого можно использовать метод assertEquals() из библиотеки JUnit.</w:t>
      </w:r>
    </w:p>
    <w:p w14:paraId="6B258BA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assertEquals() принимает два параметра: ожидаемое значение и фактическое значение. Если эти значения равны – тест пройден. Если они не равны – тест провален.</w:t>
      </w:r>
    </w:p>
    <w:p w14:paraId="1A6C16C9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Вызовите метод assertEquals(), а затем передайте переменные expectedTip и actualTip в качестве параметров (лист 4.26).</w:t>
      </w:r>
    </w:p>
    <w:p w14:paraId="3FB2D3A5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4A6E2460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4.26 – Тест функции calculateTip без округления с использованием JUnit и проверкой форматирования валюты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1EC0AE99" w14:textId="77777777" w:rsidTr="002E6990">
        <w:trPr>
          <w:trHeight w:val="490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62FE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A626A4"/>
                <w:lang w:val="en-US"/>
              </w:rPr>
              <w:t>import</w:t>
            </w:r>
            <w:r w:rsidRPr="00757E4D">
              <w:rPr>
                <w:color w:val="383A42"/>
                <w:lang w:val="en-US"/>
              </w:rPr>
              <w:t xml:space="preserve"> org.junit.Assert.assertEquals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A626A4"/>
                <w:lang w:val="en-US"/>
              </w:rPr>
              <w:t>import</w:t>
            </w:r>
            <w:r w:rsidRPr="00757E4D">
              <w:rPr>
                <w:color w:val="383A42"/>
                <w:lang w:val="en-US"/>
              </w:rPr>
              <w:t xml:space="preserve"> org.junit.Test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A626A4"/>
                <w:lang w:val="en-US"/>
              </w:rPr>
              <w:t>import</w:t>
            </w:r>
            <w:r w:rsidRPr="00757E4D">
              <w:rPr>
                <w:color w:val="383A42"/>
                <w:lang w:val="en-US"/>
              </w:rPr>
              <w:t xml:space="preserve"> java.text.NumberFormat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A626A4"/>
                <w:lang w:val="en-US"/>
              </w:rPr>
              <w:t>class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C18401"/>
                <w:lang w:val="en-US"/>
              </w:rPr>
              <w:t>TipCalculatorTests</w:t>
            </w:r>
            <w:r w:rsidRPr="00757E4D">
              <w:rPr>
                <w:color w:val="383A42"/>
                <w:lang w:val="en-US"/>
              </w:rPr>
              <w:t xml:space="preserve"> {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4078F2"/>
                <w:lang w:val="en-US"/>
              </w:rPr>
              <w:t>@Test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calculateTip_20PercentNoRoundup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amount = </w:t>
            </w:r>
            <w:r w:rsidRPr="00757E4D">
              <w:rPr>
                <w:color w:val="986801"/>
                <w:lang w:val="en-US"/>
              </w:rPr>
              <w:t>10.00</w:t>
            </w:r>
            <w:r w:rsidRPr="00757E4D">
              <w:rPr>
                <w:color w:val="986801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tipPercent = </w:t>
            </w:r>
            <w:r w:rsidRPr="00757E4D">
              <w:rPr>
                <w:color w:val="986801"/>
                <w:lang w:val="en-US"/>
              </w:rPr>
              <w:t>20.00</w:t>
            </w:r>
            <w:r w:rsidRPr="00757E4D">
              <w:rPr>
                <w:color w:val="986801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expectedTip = NumberFormat.getCurrencyInstance().format(</w:t>
            </w:r>
            <w:r w:rsidRPr="00757E4D">
              <w:rPr>
                <w:color w:val="986801"/>
                <w:lang w:val="en-US"/>
              </w:rPr>
              <w:t>2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actualTip = calculateTip(amount = amount, tipPercent = tipPercent, </w:t>
            </w:r>
            <w:r w:rsidRPr="00757E4D">
              <w:rPr>
                <w:color w:val="0184BB"/>
                <w:lang w:val="en-US"/>
              </w:rPr>
              <w:t>false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assertEquals(expectedTip, actualTip)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lastRenderedPageBreak/>
              <w:t xml:space="preserve">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60F6F507" w14:textId="4C81CD3E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794E81" w:rsidRPr="00794E8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AABB0FF" wp14:editId="5D7C9D4D">
            <wp:extent cx="5940425" cy="34486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F863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библиотеке JUnit существует много видов утверждений, вот некоторые из них:</w:t>
      </w:r>
    </w:p>
    <w:p w14:paraId="419FEEEB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—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assertEquals();</w:t>
      </w:r>
    </w:p>
    <w:p w14:paraId="2F9D7813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—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assertNotEquals();</w:t>
      </w:r>
    </w:p>
    <w:p w14:paraId="47144E6A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—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assertTrue();</w:t>
      </w:r>
    </w:p>
    <w:p w14:paraId="7111065B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—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assertFalse();</w:t>
      </w:r>
    </w:p>
    <w:p w14:paraId="352DC6B2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—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assertNull();</w:t>
      </w:r>
    </w:p>
    <w:p w14:paraId="382C7B66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assertNotNull();</w:t>
      </w:r>
    </w:p>
    <w:p w14:paraId="1D86BEA4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assertThat().</w:t>
      </w:r>
    </w:p>
    <w:p w14:paraId="554C5119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Можно заметить, что рядом с номером строки вашего класса и тестовой функции появляются стрелки. Когда происходит нажатие на стрелку рядом с методом, запускается только этот тестовый метод. Если есть несколько тестовых методов в классе, можно нажать стрелку рядом с классом, чтобы запустить все тестовые методы в этом классе (рис  4.3).</w:t>
      </w:r>
    </w:p>
    <w:p w14:paraId="6BD01CC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6ABA58B" wp14:editId="01FA6FE9">
            <wp:extent cx="573120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CB8F7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4.3. Стрелки для тестирования функции [Источник: https://developer.android.com/]</w:t>
      </w:r>
    </w:p>
    <w:p w14:paraId="798097E5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5026EC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Нажмите на стрелки рядом с объявлением класса, а затем нажмите «Run TipCalculatorTests» (рис 4.4).</w:t>
      </w:r>
    </w:p>
    <w:p w14:paraId="7EF219F3" w14:textId="1A0BA7A5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FA3F827" wp14:editId="5073DBCB">
            <wp:extent cx="5731200" cy="1549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B3497" w14:textId="6BCE9829" w:rsidR="001E7826" w:rsidRDefault="001E7826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82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B03BE7" wp14:editId="56F6F30B">
            <wp:extent cx="4235668" cy="207655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86E6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4.4. Контекстное меню запуска теста [Источник: https://developer.android.com/]</w:t>
      </w:r>
    </w:p>
    <w:p w14:paraId="6275F6B3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86265D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успешном выполнении теста вы увидите следующее (рис 4.5):</w:t>
      </w:r>
    </w:p>
    <w:p w14:paraId="4F7AA8DB" w14:textId="3368A281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7C3ECB7" wp14:editId="025CE686">
            <wp:extent cx="5731200" cy="1371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EF751" w14:textId="495ADC88" w:rsidR="00562254" w:rsidRDefault="00562254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56225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DCB2646" wp14:editId="35880F3E">
            <wp:extent cx="4489681" cy="1835244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C90E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4.5. Вывод в консоль информации о успешном выполнении теста [Источник: https://developer.android.com/]</w:t>
      </w:r>
    </w:p>
    <w:p w14:paraId="12A9DC5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77405D" w14:textId="77777777" w:rsidR="005D21BC" w:rsidRDefault="005D21BC" w:rsidP="005D21BC">
      <w:pPr>
        <w:pStyle w:val="3"/>
        <w:spacing w:before="280" w:line="360" w:lineRule="auto"/>
        <w:ind w:left="700" w:firstLine="700"/>
        <w:rPr>
          <w:i/>
          <w:iCs/>
          <w:highlight w:val="red"/>
        </w:rPr>
      </w:pPr>
      <w:bookmarkStart w:id="1" w:name="_m7gfx817adqz" w:colFirst="0" w:colLast="0"/>
      <w:bookmarkEnd w:id="1"/>
      <w:r>
        <w:rPr>
          <w:color w:val="000000"/>
          <w:sz w:val="26"/>
          <w:szCs w:val="26"/>
        </w:rPr>
        <w:t>UI-тесты.</w:t>
      </w:r>
    </w:p>
    <w:p w14:paraId="0EECF73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Создайте директорию для UI тестов:</w:t>
      </w:r>
    </w:p>
    <w:p w14:paraId="33D3F09D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Щелкните правой кнопкой мыши по каталогу src и выберите «New» &gt; «Directory».</w:t>
      </w:r>
    </w:p>
    <w:p w14:paraId="64C27A65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2)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окне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«New Directory» </w:t>
      </w:r>
      <w:r>
        <w:rPr>
          <w:rFonts w:ascii="Times New Roman" w:eastAsia="Times New Roman" w:hAnsi="Times New Roman" w:cs="Times New Roman"/>
          <w:sz w:val="28"/>
          <w:szCs w:val="28"/>
        </w:rPr>
        <w:t>выберите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androidTest/java</w:t>
      </w:r>
    </w:p>
    <w:p w14:paraId="13DE59D9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Нажмите клавишу return или enter на клавиатуре. Директорию androidTest теперь можно увидеть на вкладке Project.</w:t>
      </w:r>
    </w:p>
    <w:p w14:paraId="5429958D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 же, как директории main и test имеют одинаковую структуру пакетов, директория androidTest должна содержать ту же самую структуру пакетов:</w:t>
      </w:r>
    </w:p>
    <w:p w14:paraId="5A5B1325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Щелкните правой кнопкой мыши папку androidTest/java и выберите «New» &gt; «Package».</w:t>
      </w:r>
    </w:p>
    <w:p w14:paraId="72FA52DF" w14:textId="77777777" w:rsidR="005D21BC" w:rsidRPr="00757E4D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>2)</w:t>
      </w:r>
      <w:r w:rsidRPr="00757E4D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окне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«New Package» </w:t>
      </w:r>
      <w:r>
        <w:rPr>
          <w:rFonts w:ascii="Times New Roman" w:eastAsia="Times New Roman" w:hAnsi="Times New Roman" w:cs="Times New Roman"/>
          <w:sz w:val="28"/>
          <w:szCs w:val="28"/>
        </w:rPr>
        <w:t>введите</w:t>
      </w: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com.example.tiptime.</w:t>
      </w:r>
    </w:p>
    <w:p w14:paraId="084A2C73" w14:textId="77777777" w:rsidR="005D21BC" w:rsidRDefault="005D21BC" w:rsidP="005D21BC">
      <w:pPr>
        <w:spacing w:before="240" w:after="240" w:line="360" w:lineRule="auto"/>
        <w:ind w:left="720" w:firstLine="5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Нажмите клавишу return или enter на клавиатуре. Полную структуру пакетов для директории androidTest теперь можно увидеть на вкладке Project .</w:t>
      </w:r>
    </w:p>
    <w:p w14:paraId="2097FFEF" w14:textId="1C3A4B64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необходимо создать тестовый класс в созданном пакете. Создайте новый класс с именем “TipUITests”.</w:t>
      </w:r>
    </w:p>
    <w:p w14:paraId="036B0E94" w14:textId="7BD03230" w:rsidR="002D41E1" w:rsidRDefault="002D41E1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2D41E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D2248FB" wp14:editId="2756B49B">
            <wp:extent cx="3632387" cy="1365320"/>
            <wp:effectExtent l="0" t="0" r="635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2387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4A98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Тесты UI проверяют фактический экземпляр приложения и его визуальную составляющую, поэтому содержимое UI должно быть установлено, аналогично тому, как содержимое устанавливается в методе onCreate() файла MainActivity.kt. Вам нужно сделать это до того, как вы будете писать тесты для UI, созданных с помощью Compose.</w:t>
      </w:r>
    </w:p>
    <w:p w14:paraId="443469B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Перейдем к написанию теста. Создайте переменную composeTestRule, содержащую результат метода createComposeRule(), и аннотируйте ее с помощью аннотации  Rule (лист 4.27):</w:t>
      </w:r>
    </w:p>
    <w:p w14:paraId="29C913D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0ACE9D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4.27 – Создание тестового правила для UI-тестирования Compose с помощью createComposeRule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3F62F8A8" w14:textId="77777777" w:rsidTr="002E6990">
        <w:trPr>
          <w:trHeight w:val="241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516A8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A626A4"/>
                <w:lang w:val="en-US"/>
              </w:rPr>
              <w:t>import</w:t>
            </w:r>
            <w:r w:rsidRPr="00757E4D">
              <w:rPr>
                <w:color w:val="383A42"/>
                <w:lang w:val="en-US"/>
              </w:rPr>
              <w:t xml:space="preserve"> androidx.compose.ui.test.junit4.createComposeRule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A626A4"/>
                <w:lang w:val="en-US"/>
              </w:rPr>
              <w:t>import</w:t>
            </w:r>
            <w:r w:rsidRPr="00757E4D">
              <w:rPr>
                <w:color w:val="383A42"/>
                <w:lang w:val="en-US"/>
              </w:rPr>
              <w:t xml:space="preserve"> org.junit.Rule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A626A4"/>
                <w:lang w:val="en-US"/>
              </w:rPr>
              <w:t>class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C18401"/>
                <w:lang w:val="en-US"/>
              </w:rPr>
              <w:t>TipUITests</w:t>
            </w:r>
            <w:r w:rsidRPr="00757E4D">
              <w:rPr>
                <w:color w:val="383A42"/>
                <w:lang w:val="en-US"/>
              </w:rPr>
              <w:t xml:space="preserve"> {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4078F2"/>
                <w:lang w:val="en-US"/>
              </w:rPr>
              <w:t>@get:Rule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</w:t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composeTestRule = createComposeRule()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52EA25C3" w14:textId="60B746C5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D0406" w:rsidRPr="002D040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222D4BF" wp14:editId="79F54AC3">
            <wp:extent cx="5940425" cy="24815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96C8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создайте метод calculate_20_percent_tip() и добавьте аннотацию @Test (лист 4.28)</w:t>
      </w:r>
    </w:p>
    <w:p w14:paraId="4D207AE7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17E0AF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 4.28 – Пример тестового метода с аннотацией @Test для проверки расчёта чаевых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1C5EC2BD" w14:textId="77777777" w:rsidTr="002E6990">
        <w:trPr>
          <w:trHeight w:val="1590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8194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A626A4"/>
                <w:lang w:val="en-US"/>
              </w:rPr>
              <w:t>import</w:t>
            </w:r>
            <w:r w:rsidRPr="00757E4D">
              <w:rPr>
                <w:color w:val="383A42"/>
                <w:lang w:val="en-US"/>
              </w:rPr>
              <w:t xml:space="preserve"> org.junit.Test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4078F2"/>
                <w:lang w:val="en-US"/>
              </w:rPr>
              <w:t>@Test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calculate_20_percent_tip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7A619A6F" w14:textId="77777777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D6E82F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Данными действиями вы указываете компилятору, что методы, аннотированные @Test в директории androidTest, ссылаются на тесты инструментария, а методы, аннотированные @Test в директории test, ссылаются на локальные тесты.</w:t>
      </w:r>
    </w:p>
    <w:p w14:paraId="63A42F0D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теле функции вызовите функцию composeTestRule.setContent(). Это задаст содержимое пользовательского интерфейса при помощи composeTestRule.</w:t>
      </w:r>
    </w:p>
    <w:p w14:paraId="2CADEB54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теле лямбда-выражения функции вызовите функцию TipTimeTheme(). Внутри лямбда выражения TipTimeTheme() вызовите функцию TipTimeLayout() (лист 4.29).</w:t>
      </w:r>
    </w:p>
    <w:p w14:paraId="2729B4AF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060555C6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4.29 – Тест UI-компонента с установкой темы и композируемого содержимого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59DED831" w14:textId="77777777" w:rsidTr="002E6990">
        <w:trPr>
          <w:trHeight w:val="2970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4940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A626A4"/>
                <w:lang w:val="en-US"/>
              </w:rPr>
              <w:lastRenderedPageBreak/>
              <w:t>import</w:t>
            </w:r>
            <w:r w:rsidRPr="00757E4D">
              <w:rPr>
                <w:color w:val="383A42"/>
                <w:lang w:val="en-US"/>
              </w:rPr>
              <w:t xml:space="preserve"> com.example.tiptime.ui.theme.TipTimeTheme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4078F2"/>
                <w:lang w:val="en-US"/>
              </w:rPr>
              <w:t>@Test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calculate_20_percent_tip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composeTestRule.setContent {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TipTimeTheme {</w:t>
            </w:r>
            <w:r w:rsidRPr="00757E4D">
              <w:rPr>
                <w:color w:val="383A42"/>
                <w:lang w:val="en-US"/>
              </w:rPr>
              <w:br/>
              <w:t xml:space="preserve">        </w:t>
            </w:r>
            <w:r w:rsidRPr="00757E4D">
              <w:rPr>
                <w:color w:val="383A42"/>
                <w:lang w:val="en-US"/>
              </w:rPr>
              <w:tab/>
              <w:t>TipTimeLayout()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5518B5A1" w14:textId="04EDE18E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E67F4" w:rsidRPr="002E67F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4F2BCB5" wp14:editId="13BA20CA">
            <wp:extent cx="4430923" cy="2889250"/>
            <wp:effectExtent l="0" t="0" r="825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4204" cy="289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B58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Теперь, когда содержимое пользовательского интерфейса настроено, вы можете написать код теста для взаимодействия с компонентами пользовательского интерфейса. В этом тесте вам нужно проверить, что приложение отображает правильное значение чаевых на основе суммы счета и входных данных процента чаевых.</w:t>
      </w:r>
    </w:p>
    <w:p w14:paraId="0CCE012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компонентам пользовательского интерфейса можно получить доступ через composeTestRule. Обычный способ сделать это – получить доступ к веткам, содержащим определенный текст, с помощью метода onNodeWithText().</w:t>
      </w:r>
    </w:p>
    <w:p w14:paraId="560ECC3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Используйте метод onNodeWithText() для доступа к компоненту TextField для поля “Bill Amount”.</w:t>
      </w:r>
    </w:p>
    <w:p w14:paraId="10BE64A2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вызовите метод performTextInput() и передайте текст, который вы хотите ввести для заполнения компонента TextField. Введите в TextField «Bill Amount» значение 10 (лист 4.30).</w:t>
      </w:r>
    </w:p>
    <w:p w14:paraId="732742DC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3CF1F9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4.30 – UI-тест с вводом текста в поле «Bill Amount» с использованием Compose Test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51C65416" w14:textId="77777777" w:rsidTr="002E6990">
        <w:trPr>
          <w:trHeight w:val="352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C7A1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A626A4"/>
                <w:lang w:val="en-US"/>
              </w:rPr>
              <w:t>import</w:t>
            </w:r>
            <w:r w:rsidRPr="00757E4D">
              <w:rPr>
                <w:color w:val="383A42"/>
                <w:lang w:val="en-US"/>
              </w:rPr>
              <w:t xml:space="preserve"> androidx.compose.ui.test.performTextInput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4078F2"/>
                <w:lang w:val="en-US"/>
              </w:rPr>
              <w:t>@Test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calculate_20_percent_tip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composeTestRule.setContent {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TipTimeTheme {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>TipTimeLayout()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composeTestRule.onNodeWithText(</w:t>
            </w:r>
            <w:r w:rsidRPr="00757E4D">
              <w:rPr>
                <w:color w:val="50A14F"/>
                <w:lang w:val="en-US"/>
              </w:rPr>
              <w:t>"Bill Amount"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.performTextInput(</w:t>
            </w:r>
            <w:r w:rsidRPr="00757E4D">
              <w:rPr>
                <w:color w:val="50A14F"/>
                <w:lang w:val="en-US"/>
              </w:rPr>
              <w:t>"10"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4094BFB6" w14:textId="77777777" w:rsidR="005D21BC" w:rsidRPr="00757E4D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258B7C4A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Используйте тот же подход, чтобы заполнить поле OutlinedTextField для чаевых со значением 20% (лист 4.31).</w:t>
      </w:r>
    </w:p>
    <w:p w14:paraId="732BEE2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5D6FF7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4.31 – UI-тест с вводом суммы и процента чаевых в поля ввода Compose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:rsidRPr="00535F8A" w14:paraId="6C1FEBF3" w14:textId="77777777" w:rsidTr="002E6990">
        <w:trPr>
          <w:trHeight w:val="352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5057" w14:textId="77777777" w:rsidR="005D21BC" w:rsidRPr="00757E4D" w:rsidRDefault="005D21BC" w:rsidP="005D21BC">
            <w:pPr>
              <w:spacing w:before="240" w:after="240" w:line="360" w:lineRule="auto"/>
              <w:rPr>
                <w:color w:val="383A42"/>
                <w:lang w:val="en-US"/>
              </w:rPr>
            </w:pPr>
            <w:r w:rsidRPr="00757E4D">
              <w:rPr>
                <w:color w:val="4078F2"/>
                <w:lang w:val="en-US"/>
              </w:rPr>
              <w:lastRenderedPageBreak/>
              <w:t>@Test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calculate_20_percent_tip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composeTestRule.setContent {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TipTimeTheme {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>TipTimeLayout()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   composeTestRule.onNodeWithText(</w:t>
            </w:r>
            <w:r w:rsidRPr="00757E4D">
              <w:rPr>
                <w:color w:val="50A14F"/>
                <w:lang w:val="en-US"/>
              </w:rPr>
              <w:t>"Bill Amount"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.performTextInput(</w:t>
            </w:r>
            <w:r w:rsidRPr="00757E4D">
              <w:rPr>
                <w:color w:val="50A14F"/>
                <w:lang w:val="en-US"/>
              </w:rPr>
              <w:t>"10"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composeTestRule.onNodeWithText(</w:t>
            </w:r>
            <w:r w:rsidRPr="00757E4D">
              <w:rPr>
                <w:color w:val="50A14F"/>
                <w:lang w:val="en-US"/>
              </w:rPr>
              <w:t>"Tip Percentage"</w:t>
            </w:r>
            <w:r w:rsidRPr="00757E4D">
              <w:rPr>
                <w:color w:val="383A42"/>
                <w:lang w:val="en-US"/>
              </w:rPr>
              <w:t>).performTextInput(</w:t>
            </w:r>
            <w:r w:rsidRPr="00757E4D">
              <w:rPr>
                <w:color w:val="50A14F"/>
                <w:lang w:val="en-US"/>
              </w:rPr>
              <w:t>"20"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}</w:t>
            </w:r>
          </w:p>
        </w:tc>
      </w:tr>
    </w:tbl>
    <w:p w14:paraId="1FABBB05" w14:textId="77777777" w:rsidR="005D21BC" w:rsidRPr="00757E4D" w:rsidRDefault="005D21BC" w:rsidP="005D21BC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7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1A327E78" w14:textId="77777777" w:rsidR="005D21BC" w:rsidRDefault="005D21BC" w:rsidP="005D21BC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UI тестах Jetpack Compose утверждения могут вызываться непосредственно в компонентах пользовательского интерфейса. Доступно несколько утверждений, но в этом случае необходимо использовать метод assertExists(). Ожидается, что компонент Text, отображающий сумму чаевых, будет отображать: Tip Amount: $2.00.</w:t>
      </w:r>
    </w:p>
    <w:p w14:paraId="1E2A784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Символ валюты может меняться в зависимости от локализации устройства. Использование '$' приведено только в качестве примера. Валюта должна быть отформатирована в соответствии с локализацией.</w:t>
      </w:r>
    </w:p>
    <w:p w14:paraId="5E559FA6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Сделайте утверждение, что узел с таким текстом существует (лист 4.32).</w:t>
      </w:r>
    </w:p>
    <w:p w14:paraId="15DA8B4F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7C1F0DAB" w14:textId="77777777" w:rsidR="005D21BC" w:rsidRDefault="005D21BC" w:rsidP="005D21BC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4.32 – UI-тест с проверкой отображения рассчитанной суммы чаевых в Compose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5D21BC" w14:paraId="460CCBCC" w14:textId="77777777" w:rsidTr="002E6990">
        <w:trPr>
          <w:trHeight w:val="6015"/>
        </w:trPr>
        <w:tc>
          <w:tcPr>
            <w:tcW w:w="8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4D42" w14:textId="77777777" w:rsidR="005D21BC" w:rsidRDefault="005D21BC" w:rsidP="005D21BC">
            <w:pPr>
              <w:spacing w:before="240" w:after="240" w:line="360" w:lineRule="auto"/>
              <w:rPr>
                <w:color w:val="383A42"/>
              </w:rPr>
            </w:pPr>
            <w:r w:rsidRPr="00757E4D">
              <w:rPr>
                <w:color w:val="A626A4"/>
                <w:lang w:val="en-US"/>
              </w:rPr>
              <w:lastRenderedPageBreak/>
              <w:t>import</w:t>
            </w:r>
            <w:r w:rsidRPr="00757E4D">
              <w:rPr>
                <w:color w:val="383A42"/>
                <w:lang w:val="en-US"/>
              </w:rPr>
              <w:t xml:space="preserve"> java.text.NumberFormat</w:t>
            </w:r>
            <w:r w:rsidRPr="00757E4D">
              <w:rPr>
                <w:color w:val="383A4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4078F2"/>
                <w:lang w:val="en-US"/>
              </w:rPr>
              <w:t>@Test</w:t>
            </w:r>
            <w:r w:rsidRPr="00757E4D">
              <w:rPr>
                <w:color w:val="4078F2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A626A4"/>
                <w:lang w:val="en-US"/>
              </w:rPr>
              <w:t>fun</w:t>
            </w:r>
            <w:r w:rsidRPr="00757E4D">
              <w:rPr>
                <w:color w:val="383A42"/>
                <w:lang w:val="en-US"/>
              </w:rPr>
              <w:t xml:space="preserve"> </w:t>
            </w:r>
            <w:r w:rsidRPr="00757E4D">
              <w:rPr>
                <w:color w:val="4078F2"/>
                <w:lang w:val="en-US"/>
              </w:rPr>
              <w:t>calculate_20_percent_tip</w:t>
            </w:r>
            <w:r w:rsidRPr="00757E4D">
              <w:rPr>
                <w:color w:val="383A42"/>
                <w:lang w:val="en-US"/>
              </w:rPr>
              <w:t>() {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composeTestRule.setContent {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TipTimeTheme {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>Surface (modifier = Modifier.fillMaxSize()){</w:t>
            </w:r>
            <w:r w:rsidRPr="00757E4D">
              <w:rPr>
                <w:color w:val="383A42"/>
                <w:lang w:val="en-US"/>
              </w:rPr>
              <w:br/>
              <w:t xml:space="preserve">             </w:t>
            </w:r>
            <w:r w:rsidRPr="00757E4D">
              <w:rPr>
                <w:color w:val="383A42"/>
                <w:lang w:val="en-US"/>
              </w:rPr>
              <w:tab/>
              <w:t>TipTimeLayout()</w:t>
            </w:r>
            <w:r w:rsidRPr="00757E4D">
              <w:rPr>
                <w:color w:val="383A42"/>
                <w:lang w:val="en-US"/>
              </w:rPr>
              <w:br/>
              <w:t xml:space="preserve">        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   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</w:t>
            </w:r>
            <w:r w:rsidRPr="00757E4D">
              <w:rPr>
                <w:color w:val="383A42"/>
                <w:lang w:val="en-US"/>
              </w:rPr>
              <w:tab/>
              <w:t>}</w:t>
            </w:r>
            <w:r w:rsidRPr="00757E4D">
              <w:rPr>
                <w:color w:val="383A42"/>
                <w:lang w:val="en-US"/>
              </w:rPr>
              <w:br/>
              <w:t xml:space="preserve">    composeTestRule.onNodeWithText(</w:t>
            </w:r>
            <w:r w:rsidRPr="00757E4D">
              <w:rPr>
                <w:color w:val="50A14F"/>
                <w:lang w:val="en-US"/>
              </w:rPr>
              <w:t>"Bill Amount"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  </w:t>
            </w:r>
            <w:r w:rsidRPr="00757E4D">
              <w:rPr>
                <w:color w:val="383A42"/>
                <w:lang w:val="en-US"/>
              </w:rPr>
              <w:tab/>
              <w:t>.performTextInput(</w:t>
            </w:r>
            <w:r w:rsidRPr="00757E4D">
              <w:rPr>
                <w:color w:val="50A14F"/>
                <w:lang w:val="en-US"/>
              </w:rPr>
              <w:t>"10"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composeTestRule.onNodeWithText(</w:t>
            </w:r>
            <w:r w:rsidRPr="00757E4D">
              <w:rPr>
                <w:color w:val="50A14F"/>
                <w:lang w:val="en-US"/>
              </w:rPr>
              <w:t>"Tip Percentage"</w:t>
            </w:r>
            <w:r w:rsidRPr="00757E4D">
              <w:rPr>
                <w:color w:val="383A42"/>
                <w:lang w:val="en-US"/>
              </w:rPr>
              <w:t>).performTextInput(</w:t>
            </w:r>
            <w:r w:rsidRPr="00757E4D">
              <w:rPr>
                <w:color w:val="50A14F"/>
                <w:lang w:val="en-US"/>
              </w:rPr>
              <w:t>"20"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</w:t>
            </w:r>
            <w:r w:rsidRPr="00757E4D">
              <w:rPr>
                <w:color w:val="A626A4"/>
                <w:lang w:val="en-US"/>
              </w:rPr>
              <w:t>val</w:t>
            </w:r>
            <w:r w:rsidRPr="00757E4D">
              <w:rPr>
                <w:color w:val="383A42"/>
                <w:lang w:val="en-US"/>
              </w:rPr>
              <w:t xml:space="preserve"> expectedTip = NumberFormat.getCurrencyInstance().format(</w:t>
            </w:r>
            <w:r w:rsidRPr="00757E4D">
              <w:rPr>
                <w:color w:val="986801"/>
                <w:lang w:val="en-US"/>
              </w:rPr>
              <w:t>2</w:t>
            </w:r>
            <w:r w:rsidRPr="00757E4D">
              <w:rPr>
                <w:color w:val="383A42"/>
                <w:lang w:val="en-US"/>
              </w:rPr>
              <w:t>)</w:t>
            </w:r>
            <w:r w:rsidRPr="00757E4D">
              <w:rPr>
                <w:color w:val="383A42"/>
                <w:lang w:val="en-US"/>
              </w:rPr>
              <w:br/>
              <w:t xml:space="preserve">    composeTestRule.onNodeWithText(</w:t>
            </w:r>
            <w:r w:rsidRPr="00757E4D">
              <w:rPr>
                <w:color w:val="50A14F"/>
                <w:lang w:val="en-US"/>
              </w:rPr>
              <w:t xml:space="preserve">"Tip Amount: </w:t>
            </w:r>
            <w:r w:rsidRPr="00757E4D">
              <w:rPr>
                <w:color w:val="986801"/>
                <w:lang w:val="en-US"/>
              </w:rPr>
              <w:t>$expectedTip</w:t>
            </w:r>
            <w:r w:rsidRPr="00757E4D">
              <w:rPr>
                <w:color w:val="50A14F"/>
                <w:lang w:val="en-US"/>
              </w:rPr>
              <w:t>"</w:t>
            </w:r>
            <w:r w:rsidRPr="00757E4D">
              <w:rPr>
                <w:color w:val="383A42"/>
                <w:lang w:val="en-US"/>
              </w:rPr>
              <w:t>).assertExists(</w:t>
            </w:r>
            <w:r w:rsidRPr="00757E4D">
              <w:rPr>
                <w:color w:val="383A42"/>
                <w:lang w:val="en-US"/>
              </w:rPr>
              <w:br/>
              <w:t xml:space="preserve">   </w:t>
            </w:r>
            <w:r w:rsidRPr="00757E4D">
              <w:rPr>
                <w:color w:val="383A42"/>
                <w:lang w:val="en-US"/>
              </w:rPr>
              <w:tab/>
            </w:r>
            <w:r w:rsidRPr="00757E4D">
              <w:rPr>
                <w:color w:val="50A14F"/>
                <w:lang w:val="en-US"/>
              </w:rPr>
              <w:t>"No node with this text was found."</w:t>
            </w:r>
            <w:r w:rsidRPr="00757E4D">
              <w:rPr>
                <w:color w:val="50A14F"/>
                <w:lang w:val="en-US"/>
              </w:rPr>
              <w:br/>
            </w:r>
            <w:r w:rsidRPr="00757E4D">
              <w:rPr>
                <w:color w:val="383A42"/>
                <w:lang w:val="en-US"/>
              </w:rPr>
              <w:t xml:space="preserve">    </w:t>
            </w:r>
            <w:r>
              <w:rPr>
                <w:color w:val="383A42"/>
              </w:rPr>
              <w:t>)</w:t>
            </w:r>
            <w:r>
              <w:rPr>
                <w:color w:val="383A42"/>
              </w:rPr>
              <w:br/>
              <w:t xml:space="preserve"> }</w:t>
            </w:r>
          </w:p>
        </w:tc>
      </w:tr>
    </w:tbl>
    <w:p w14:paraId="73F31D62" w14:textId="074CC52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70883" w:rsidRPr="0077088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7342257" wp14:editId="70460472">
            <wp:extent cx="5940425" cy="298958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355B" w14:textId="77777777" w:rsidR="005D21BC" w:rsidRDefault="005D21BC" w:rsidP="005D21BC">
      <w:pPr>
        <w:spacing w:before="240" w:after="240"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Запустите тест и убедитесь, что тест успешно пройден.</w:t>
      </w:r>
    </w:p>
    <w:p w14:paraId="140F5157" w14:textId="77777777" w:rsidR="005D21BC" w:rsidRPr="00913285" w:rsidRDefault="005D21BC" w:rsidP="0091328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5D21BC" w:rsidRPr="00913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428F"/>
    <w:multiLevelType w:val="hybridMultilevel"/>
    <w:tmpl w:val="C55E4120"/>
    <w:lvl w:ilvl="0" w:tplc="7D8A7CE4">
      <w:start w:val="1"/>
      <w:numFmt w:val="decimal"/>
      <w:lvlText w:val="%1)"/>
      <w:lvlJc w:val="left"/>
      <w:pPr>
        <w:ind w:left="2470" w:hanging="17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EE47949"/>
    <w:multiLevelType w:val="multilevel"/>
    <w:tmpl w:val="5048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B1D0F"/>
    <w:multiLevelType w:val="multilevel"/>
    <w:tmpl w:val="04C4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C0E1B"/>
    <w:multiLevelType w:val="multilevel"/>
    <w:tmpl w:val="972A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03D41"/>
    <w:multiLevelType w:val="multilevel"/>
    <w:tmpl w:val="2FC850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53918"/>
    <w:multiLevelType w:val="multilevel"/>
    <w:tmpl w:val="FB2EB5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83F7D"/>
    <w:multiLevelType w:val="multilevel"/>
    <w:tmpl w:val="C6C6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F1665"/>
    <w:multiLevelType w:val="multilevel"/>
    <w:tmpl w:val="92E2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1"/>
  </w:num>
  <w:num w:numId="4">
    <w:abstractNumId w:val="6"/>
  </w:num>
  <w:num w:numId="5">
    <w:abstractNumId w:val="6"/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4"/>
    <w:lvlOverride w:ilvl="0">
      <w:lvl w:ilvl="0">
        <w:numFmt w:val="decimal"/>
        <w:lvlText w:val="%1."/>
        <w:lvlJc w:val="left"/>
      </w:lvl>
    </w:lvlOverride>
  </w:num>
  <w:num w:numId="12">
    <w:abstractNumId w:val="4"/>
    <w:lvlOverride w:ilvl="0">
      <w:lvl w:ilvl="0">
        <w:numFmt w:val="decimal"/>
        <w:lvlText w:val="%1."/>
        <w:lvlJc w:val="left"/>
      </w:lvl>
    </w:lvlOverride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B6"/>
    <w:rsid w:val="00003D68"/>
    <w:rsid w:val="00057A4F"/>
    <w:rsid w:val="000A091D"/>
    <w:rsid w:val="00135D1C"/>
    <w:rsid w:val="00136755"/>
    <w:rsid w:val="0015532A"/>
    <w:rsid w:val="001E7826"/>
    <w:rsid w:val="001F7B69"/>
    <w:rsid w:val="00214FD0"/>
    <w:rsid w:val="00224E21"/>
    <w:rsid w:val="0027560B"/>
    <w:rsid w:val="002850D1"/>
    <w:rsid w:val="0028581F"/>
    <w:rsid w:val="0028781A"/>
    <w:rsid w:val="002A3029"/>
    <w:rsid w:val="002D0406"/>
    <w:rsid w:val="002D41E1"/>
    <w:rsid w:val="002E67F4"/>
    <w:rsid w:val="003759FD"/>
    <w:rsid w:val="00377715"/>
    <w:rsid w:val="003832D2"/>
    <w:rsid w:val="00386E2B"/>
    <w:rsid w:val="003B11E3"/>
    <w:rsid w:val="004369F4"/>
    <w:rsid w:val="00480F47"/>
    <w:rsid w:val="004B36D5"/>
    <w:rsid w:val="004D5A8E"/>
    <w:rsid w:val="00500436"/>
    <w:rsid w:val="00512EF5"/>
    <w:rsid w:val="00521A03"/>
    <w:rsid w:val="00535F8A"/>
    <w:rsid w:val="0055555B"/>
    <w:rsid w:val="00562254"/>
    <w:rsid w:val="005947AE"/>
    <w:rsid w:val="005A7D86"/>
    <w:rsid w:val="005D21BC"/>
    <w:rsid w:val="005F41F8"/>
    <w:rsid w:val="006514B9"/>
    <w:rsid w:val="006865BA"/>
    <w:rsid w:val="006B1B88"/>
    <w:rsid w:val="006B2B98"/>
    <w:rsid w:val="006D5FCC"/>
    <w:rsid w:val="00736BEA"/>
    <w:rsid w:val="0076481E"/>
    <w:rsid w:val="00770883"/>
    <w:rsid w:val="00774198"/>
    <w:rsid w:val="00794E81"/>
    <w:rsid w:val="007A1B43"/>
    <w:rsid w:val="007B30D8"/>
    <w:rsid w:val="007D58BB"/>
    <w:rsid w:val="007E54E5"/>
    <w:rsid w:val="008146DF"/>
    <w:rsid w:val="008275CD"/>
    <w:rsid w:val="00836EB6"/>
    <w:rsid w:val="008B43A6"/>
    <w:rsid w:val="009007C3"/>
    <w:rsid w:val="00913285"/>
    <w:rsid w:val="009512D6"/>
    <w:rsid w:val="009B137A"/>
    <w:rsid w:val="00A33756"/>
    <w:rsid w:val="00A34BEB"/>
    <w:rsid w:val="00A8523F"/>
    <w:rsid w:val="00AA606F"/>
    <w:rsid w:val="00AC0982"/>
    <w:rsid w:val="00AC5775"/>
    <w:rsid w:val="00AD411E"/>
    <w:rsid w:val="00AD5780"/>
    <w:rsid w:val="00AF0168"/>
    <w:rsid w:val="00B66B24"/>
    <w:rsid w:val="00B7449D"/>
    <w:rsid w:val="00BB4119"/>
    <w:rsid w:val="00BC2B3D"/>
    <w:rsid w:val="00BE188E"/>
    <w:rsid w:val="00C03A16"/>
    <w:rsid w:val="00C30F58"/>
    <w:rsid w:val="00C42032"/>
    <w:rsid w:val="00C52D82"/>
    <w:rsid w:val="00C811A0"/>
    <w:rsid w:val="00CA02A9"/>
    <w:rsid w:val="00CC05CC"/>
    <w:rsid w:val="00D34729"/>
    <w:rsid w:val="00D35184"/>
    <w:rsid w:val="00D373B1"/>
    <w:rsid w:val="00D42B58"/>
    <w:rsid w:val="00D4728C"/>
    <w:rsid w:val="00D531C3"/>
    <w:rsid w:val="00DE4824"/>
    <w:rsid w:val="00E048A0"/>
    <w:rsid w:val="00E2793C"/>
    <w:rsid w:val="00E919BE"/>
    <w:rsid w:val="00E94F93"/>
    <w:rsid w:val="00EB1756"/>
    <w:rsid w:val="00ED35E3"/>
    <w:rsid w:val="00EE4A9C"/>
    <w:rsid w:val="00F14583"/>
    <w:rsid w:val="00F56092"/>
    <w:rsid w:val="00F6342C"/>
    <w:rsid w:val="00F64342"/>
    <w:rsid w:val="00F95C68"/>
    <w:rsid w:val="00FB4819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42D4"/>
  <w15:chartTrackingRefBased/>
  <w15:docId w15:val="{238CE7A4-21C7-4991-B44C-BEA1C260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3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5E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5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35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D35E3"/>
  </w:style>
  <w:style w:type="character" w:styleId="a4">
    <w:name w:val="Hyperlink"/>
    <w:basedOn w:val="a0"/>
    <w:uiPriority w:val="99"/>
    <w:unhideWhenUsed/>
    <w:rsid w:val="00ED35E3"/>
    <w:rPr>
      <w:color w:val="0000FF"/>
      <w:u w:val="single"/>
    </w:rPr>
  </w:style>
  <w:style w:type="paragraph" w:customStyle="1" w:styleId="msonormal0">
    <w:name w:val="msonormal"/>
    <w:basedOn w:val="a"/>
    <w:rsid w:val="0050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500436"/>
    <w:rPr>
      <w:color w:val="800080"/>
      <w:u w:val="single"/>
    </w:rPr>
  </w:style>
  <w:style w:type="character" w:styleId="a6">
    <w:name w:val="annotation reference"/>
    <w:basedOn w:val="a0"/>
    <w:uiPriority w:val="99"/>
    <w:semiHidden/>
    <w:unhideWhenUsed/>
    <w:rsid w:val="00FF745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F745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F7457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F745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F7457"/>
    <w:rPr>
      <w:b/>
      <w:bCs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913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hyperlink" Target="https://github.com/google-developer-training/basic-android-kotlin-compose-training-tip-calculator/archive/refs/heads/starter.zi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https://github.com/google-developer-training/basic-android-kotlin-compose-training-tip-calculator/archive/refs/heads/starter.zi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43</Pages>
  <Words>4508</Words>
  <Characters>25699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114</cp:revision>
  <dcterms:created xsi:type="dcterms:W3CDTF">2025-10-01T12:30:00Z</dcterms:created>
  <dcterms:modified xsi:type="dcterms:W3CDTF">2025-12-02T10:05:00Z</dcterms:modified>
</cp:coreProperties>
</file>