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9A6F7" w14:textId="2F28D715" w:rsidR="00ED35E3" w:rsidRPr="00521B3A" w:rsidRDefault="00ED35E3" w:rsidP="00ED35E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521B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Слесарев Н.Д. ФИТ-231</w:t>
      </w:r>
    </w:p>
    <w:p w14:paraId="7F48D473" w14:textId="12338068" w:rsidR="00ED35E3" w:rsidRPr="00521B3A" w:rsidRDefault="00ED35E3" w:rsidP="00ED35E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521B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</w:t>
      </w:r>
      <w:r w:rsidR="00860930" w:rsidRPr="00521B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</w:t>
      </w:r>
      <w:r w:rsidRPr="00521B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«</w:t>
      </w:r>
      <w:r w:rsidR="00860930" w:rsidRPr="00521B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Знакомство с Android Studio</w:t>
      </w:r>
      <w:r w:rsidRPr="00521B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»</w:t>
      </w:r>
    </w:p>
    <w:p w14:paraId="4C07479F" w14:textId="77777777" w:rsidR="00860930" w:rsidRPr="00521B3A" w:rsidRDefault="00860930" w:rsidP="00860930">
      <w:pPr>
        <w:pStyle w:val="2"/>
        <w:spacing w:before="360" w:beforeAutospacing="0" w:after="80" w:afterAutospacing="0"/>
        <w:rPr>
          <w:sz w:val="28"/>
          <w:szCs w:val="28"/>
        </w:rPr>
      </w:pPr>
      <w:r w:rsidRPr="00521B3A">
        <w:rPr>
          <w:color w:val="000000"/>
          <w:sz w:val="28"/>
          <w:szCs w:val="28"/>
        </w:rPr>
        <w:t>ЦЕЛЬ РАБОТЫ:</w:t>
      </w:r>
    </w:p>
    <w:p w14:paraId="4E5382A4" w14:textId="77777777" w:rsidR="00860930" w:rsidRPr="00521B3A" w:rsidRDefault="00860930" w:rsidP="00860930">
      <w:pPr>
        <w:pStyle w:val="a3"/>
        <w:spacing w:before="0" w:beforeAutospacing="0" w:after="0" w:afterAutospacing="0"/>
        <w:ind w:firstLine="709"/>
        <w:rPr>
          <w:sz w:val="28"/>
          <w:szCs w:val="28"/>
        </w:rPr>
      </w:pPr>
      <w:r w:rsidRPr="00521B3A">
        <w:rPr>
          <w:color w:val="000000"/>
          <w:sz w:val="28"/>
          <w:szCs w:val="28"/>
        </w:rPr>
        <w:t>Изучить основы работы в среде Android Studio и познакомиться с процессом разработки мобильных приложений.</w:t>
      </w:r>
    </w:p>
    <w:p w14:paraId="74C7AC49" w14:textId="77777777" w:rsidR="00860930" w:rsidRPr="00521B3A" w:rsidRDefault="00860930" w:rsidP="00860930">
      <w:pPr>
        <w:pStyle w:val="2"/>
        <w:spacing w:before="360" w:beforeAutospacing="0" w:after="80" w:afterAutospacing="0"/>
        <w:rPr>
          <w:sz w:val="28"/>
          <w:szCs w:val="28"/>
        </w:rPr>
      </w:pPr>
      <w:r w:rsidRPr="00521B3A">
        <w:rPr>
          <w:color w:val="000000"/>
          <w:sz w:val="28"/>
          <w:szCs w:val="28"/>
        </w:rPr>
        <w:t>ЗАДАЧИ</w:t>
      </w:r>
    </w:p>
    <w:p w14:paraId="2B295D23" w14:textId="77777777" w:rsidR="00860930" w:rsidRPr="00521B3A" w:rsidRDefault="00860930" w:rsidP="00860930">
      <w:pPr>
        <w:pStyle w:val="a3"/>
        <w:numPr>
          <w:ilvl w:val="0"/>
          <w:numId w:val="14"/>
        </w:numPr>
        <w:spacing w:before="0" w:beforeAutospacing="0" w:after="0" w:afterAutospacing="0"/>
        <w:ind w:left="1080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Познакомиться с IDE Android Studio;</w:t>
      </w:r>
    </w:p>
    <w:p w14:paraId="6CE6E1DA" w14:textId="77777777" w:rsidR="00860930" w:rsidRPr="00521B3A" w:rsidRDefault="00860930" w:rsidP="00860930">
      <w:pPr>
        <w:pStyle w:val="a3"/>
        <w:numPr>
          <w:ilvl w:val="0"/>
          <w:numId w:val="14"/>
        </w:numPr>
        <w:spacing w:before="0" w:beforeAutospacing="0" w:after="0" w:afterAutospacing="0"/>
        <w:ind w:left="1080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Познакомиться с основными процессами запуска шаблонного приложения;</w:t>
      </w:r>
    </w:p>
    <w:p w14:paraId="707355BD" w14:textId="77777777" w:rsidR="00860930" w:rsidRPr="00521B3A" w:rsidRDefault="00860930" w:rsidP="00860930">
      <w:pPr>
        <w:pStyle w:val="a3"/>
        <w:numPr>
          <w:ilvl w:val="0"/>
          <w:numId w:val="14"/>
        </w:numPr>
        <w:spacing w:before="0" w:beforeAutospacing="0" w:after="0" w:afterAutospacing="0"/>
        <w:ind w:left="1080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Познакомиться с линейной компоновкой элементов и основными компонентами.</w:t>
      </w:r>
    </w:p>
    <w:p w14:paraId="13AD2315" w14:textId="77777777" w:rsidR="00860930" w:rsidRPr="00521B3A" w:rsidRDefault="00860930" w:rsidP="00860930">
      <w:pPr>
        <w:pStyle w:val="2"/>
        <w:spacing w:before="360" w:beforeAutospacing="0" w:after="80" w:afterAutospacing="0"/>
        <w:rPr>
          <w:sz w:val="28"/>
          <w:szCs w:val="28"/>
        </w:rPr>
      </w:pPr>
      <w:r w:rsidRPr="00521B3A">
        <w:rPr>
          <w:color w:val="000000"/>
          <w:sz w:val="28"/>
          <w:szCs w:val="28"/>
        </w:rPr>
        <w:t>ТЕХНОЛОГИЯ ВЫПОЛНЕНИЯ РАБОТЫ</w:t>
      </w:r>
    </w:p>
    <w:p w14:paraId="74279400" w14:textId="77777777" w:rsidR="00860930" w:rsidRPr="00521B3A" w:rsidRDefault="00860930" w:rsidP="00860930">
      <w:pPr>
        <w:pStyle w:val="3"/>
        <w:spacing w:before="280" w:beforeAutospacing="0" w:after="80" w:afterAutospacing="0"/>
        <w:rPr>
          <w:sz w:val="28"/>
          <w:szCs w:val="28"/>
        </w:rPr>
      </w:pPr>
      <w:r w:rsidRPr="00521B3A">
        <w:rPr>
          <w:rStyle w:val="apple-tab-span"/>
          <w:color w:val="000000"/>
          <w:sz w:val="28"/>
          <w:szCs w:val="28"/>
        </w:rPr>
        <w:tab/>
      </w:r>
      <w:r w:rsidRPr="00521B3A">
        <w:rPr>
          <w:color w:val="000000"/>
          <w:sz w:val="28"/>
          <w:szCs w:val="28"/>
        </w:rPr>
        <w:t>1 Создать первое приложение в Android Studio</w:t>
      </w:r>
    </w:p>
    <w:p w14:paraId="2D65A6C2" w14:textId="77777777" w:rsidR="00860930" w:rsidRPr="00521B3A" w:rsidRDefault="00860930" w:rsidP="00860930">
      <w:pPr>
        <w:pStyle w:val="a3"/>
        <w:numPr>
          <w:ilvl w:val="0"/>
          <w:numId w:val="15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Запустите Android Studio из меню Пуск;</w:t>
      </w:r>
    </w:p>
    <w:p w14:paraId="2FBB238A" w14:textId="77777777" w:rsidR="00860930" w:rsidRPr="00521B3A" w:rsidRDefault="00860930" w:rsidP="00860930">
      <w:pPr>
        <w:pStyle w:val="a3"/>
        <w:numPr>
          <w:ilvl w:val="0"/>
          <w:numId w:val="15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Выберите пункт «New Project» в открывшемся меню;</w:t>
      </w:r>
    </w:p>
    <w:p w14:paraId="394F2E6A" w14:textId="77777777" w:rsidR="00860930" w:rsidRPr="00521B3A" w:rsidRDefault="00860930" w:rsidP="00860930">
      <w:pPr>
        <w:pStyle w:val="a3"/>
        <w:numPr>
          <w:ilvl w:val="0"/>
          <w:numId w:val="15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Создайте проект из шаблона Empty Activity (соответствующая пиктограмма изображена на рисунке 1);</w:t>
      </w:r>
    </w:p>
    <w:p w14:paraId="2DB464B6" w14:textId="10BB1F12" w:rsidR="00860930" w:rsidRPr="00521B3A" w:rsidRDefault="00521B3A" w:rsidP="00860930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521B3A">
        <w:rPr>
          <w:sz w:val="28"/>
          <w:szCs w:val="28"/>
        </w:rPr>
        <w:drawing>
          <wp:inline distT="0" distB="0" distL="0" distR="0" wp14:anchorId="75A3AB69" wp14:editId="22F3CBFD">
            <wp:extent cx="1333569" cy="14478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3569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698A" w14:textId="77777777" w:rsidR="00860930" w:rsidRPr="00521B3A" w:rsidRDefault="00860930" w:rsidP="00860930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521B3A">
        <w:rPr>
          <w:color w:val="000000"/>
          <w:sz w:val="28"/>
          <w:szCs w:val="28"/>
        </w:rPr>
        <w:t>Рис. 1. Пиктограмма шаблона Empty Activity</w:t>
      </w:r>
    </w:p>
    <w:p w14:paraId="1845C1A8" w14:textId="77777777" w:rsidR="00860930" w:rsidRPr="00521B3A" w:rsidRDefault="00860930" w:rsidP="00860930">
      <w:pPr>
        <w:pStyle w:val="a3"/>
        <w:numPr>
          <w:ilvl w:val="0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Укажите имя “First App”, оставив значения остальных полей по умолчанию.</w:t>
      </w:r>
    </w:p>
    <w:p w14:paraId="4722FA82" w14:textId="77777777" w:rsidR="00860930" w:rsidRPr="00521B3A" w:rsidRDefault="00860930" w:rsidP="00860930">
      <w:pPr>
        <w:pStyle w:val="a3"/>
        <w:numPr>
          <w:ilvl w:val="0"/>
          <w:numId w:val="17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По нажатию кнопки “Finish”, откроется новое окно с менеджером проекта и основной рабочей областью с кодом, аналогичной той, что представлена на рисунке 2.</w:t>
      </w:r>
    </w:p>
    <w:p w14:paraId="23F13B13" w14:textId="7488F23B" w:rsidR="00860930" w:rsidRPr="00521B3A" w:rsidRDefault="00196E1C" w:rsidP="00860930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196E1C">
        <w:rPr>
          <w:sz w:val="28"/>
          <w:szCs w:val="28"/>
        </w:rPr>
        <w:lastRenderedPageBreak/>
        <w:drawing>
          <wp:inline distT="0" distB="0" distL="0" distR="0" wp14:anchorId="44C1C42F" wp14:editId="69F4E485">
            <wp:extent cx="5940425" cy="42500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0651" w14:textId="77777777" w:rsidR="00860930" w:rsidRPr="00521B3A" w:rsidRDefault="00860930" w:rsidP="00860930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521B3A">
        <w:rPr>
          <w:color w:val="000000"/>
          <w:sz w:val="28"/>
          <w:szCs w:val="28"/>
        </w:rPr>
        <w:t>Рис. 2. Основная рабочая область.</w:t>
      </w:r>
    </w:p>
    <w:p w14:paraId="16233708" w14:textId="77777777" w:rsidR="00860930" w:rsidRPr="00521B3A" w:rsidRDefault="00860930" w:rsidP="00860930">
      <w:pPr>
        <w:pStyle w:val="a3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Запустите приложение на эмуляторе. Для этого необходимо собрать приложение путем нажатия на пункт меню Make Project в меню Build (или нажав Ctrl + F9).</w:t>
      </w:r>
    </w:p>
    <w:p w14:paraId="6002ED12" w14:textId="77777777" w:rsidR="00860930" w:rsidRPr="00521B3A" w:rsidRDefault="00860930" w:rsidP="00860930">
      <w:pPr>
        <w:pStyle w:val="a3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Если Android Studio запускается на компьютере в первый раз, то необходимо согласиться с лицензиями использования SDK, следуя сообщению в консоли сборки.</w:t>
      </w:r>
    </w:p>
    <w:p w14:paraId="6B4DAA19" w14:textId="77777777" w:rsidR="00860930" w:rsidRPr="00521B3A" w:rsidRDefault="00860930" w:rsidP="00860930">
      <w:pPr>
        <w:pStyle w:val="a3"/>
        <w:numPr>
          <w:ilvl w:val="0"/>
          <w:numId w:val="20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После сборки, необходимо проверить, имеются-ли устройства для эмуляции. При первом запуске доступных устройств не будет и будет необходимо добавить его самостоятельно путем нажатия на пиктограмму выпадающего меню радом с надписью «No Devices» и выбрать пункт «AVD Manager», как на рисунке 3.</w:t>
      </w:r>
    </w:p>
    <w:p w14:paraId="1D8363C4" w14:textId="4E5BBEB8" w:rsidR="00860930" w:rsidRPr="00521B3A" w:rsidRDefault="003D5B3A" w:rsidP="00860930">
      <w:pPr>
        <w:pStyle w:val="a3"/>
        <w:spacing w:before="0" w:beforeAutospacing="0" w:after="0" w:afterAutospacing="0"/>
        <w:ind w:left="709"/>
        <w:jc w:val="center"/>
        <w:rPr>
          <w:sz w:val="28"/>
          <w:szCs w:val="28"/>
        </w:rPr>
      </w:pPr>
      <w:r w:rsidRPr="003D5B3A">
        <w:rPr>
          <w:sz w:val="28"/>
          <w:szCs w:val="28"/>
        </w:rPr>
        <w:drawing>
          <wp:inline distT="0" distB="0" distL="0" distR="0" wp14:anchorId="30B087F7" wp14:editId="7F5CD084">
            <wp:extent cx="2362321" cy="105415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1238" w14:textId="77777777" w:rsidR="00860930" w:rsidRPr="00521B3A" w:rsidRDefault="00860930" w:rsidP="00860930">
      <w:pPr>
        <w:pStyle w:val="a3"/>
        <w:spacing w:before="0" w:beforeAutospacing="0" w:after="0" w:afterAutospacing="0"/>
        <w:ind w:left="709"/>
        <w:jc w:val="center"/>
        <w:rPr>
          <w:sz w:val="28"/>
          <w:szCs w:val="28"/>
        </w:rPr>
      </w:pPr>
      <w:r w:rsidRPr="00521B3A">
        <w:rPr>
          <w:color w:val="000000"/>
          <w:sz w:val="28"/>
          <w:szCs w:val="28"/>
        </w:rPr>
        <w:t>Рис. 3. AVD Manager</w:t>
      </w:r>
    </w:p>
    <w:p w14:paraId="42A2DB24" w14:textId="77777777" w:rsidR="00860930" w:rsidRPr="00521B3A" w:rsidRDefault="00860930" w:rsidP="00860930">
      <w:pPr>
        <w:pStyle w:val="a3"/>
        <w:numPr>
          <w:ilvl w:val="0"/>
          <w:numId w:val="21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 xml:space="preserve">Создайте виртуальное устройство, соответствующее требованиям приложения. Для этого необходимо выбрать тип устройства, само устройство из предложенных шаблонов (например: Pixel 2), а затем – выбрать образ системы (и загрузить его при необходимости). Последним шагом будет указание имени устройства, выбора ориентации и, при необходимости, </w:t>
      </w:r>
      <w:r w:rsidRPr="00521B3A">
        <w:rPr>
          <w:color w:val="000000"/>
          <w:sz w:val="28"/>
          <w:szCs w:val="28"/>
        </w:rPr>
        <w:lastRenderedPageBreak/>
        <w:t>открытия меню дополнительных настроек. После завершения настроек – нажмите “Finish” </w:t>
      </w:r>
    </w:p>
    <w:p w14:paraId="7CBDC406" w14:textId="77777777" w:rsidR="00860930" w:rsidRPr="00521B3A" w:rsidRDefault="00860930" w:rsidP="00860930">
      <w:pPr>
        <w:pStyle w:val="a3"/>
        <w:numPr>
          <w:ilvl w:val="0"/>
          <w:numId w:val="2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Если всё выполнено корректно, то откроется окно с изображением телефона, в экранной области которого запустится приложение, как на рисунке 4.</w:t>
      </w:r>
    </w:p>
    <w:p w14:paraId="1716131E" w14:textId="45E0E628" w:rsidR="00860930" w:rsidRPr="00521B3A" w:rsidRDefault="003F3D57" w:rsidP="00860930">
      <w:pPr>
        <w:pStyle w:val="a3"/>
        <w:spacing w:before="0" w:beforeAutospacing="0" w:after="0" w:afterAutospacing="0"/>
        <w:ind w:left="709"/>
        <w:jc w:val="center"/>
        <w:rPr>
          <w:sz w:val="28"/>
          <w:szCs w:val="28"/>
        </w:rPr>
      </w:pPr>
      <w:r w:rsidRPr="003F3D57">
        <w:rPr>
          <w:sz w:val="28"/>
          <w:szCs w:val="28"/>
        </w:rPr>
        <w:drawing>
          <wp:inline distT="0" distB="0" distL="0" distR="0" wp14:anchorId="5FEA7175" wp14:editId="400F890B">
            <wp:extent cx="2082907" cy="430552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430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1FF8" w14:textId="77777777" w:rsidR="00860930" w:rsidRPr="00521B3A" w:rsidRDefault="00860930" w:rsidP="00860930">
      <w:pPr>
        <w:pStyle w:val="a3"/>
        <w:spacing w:before="0" w:beforeAutospacing="0" w:after="0" w:afterAutospacing="0"/>
        <w:ind w:left="709"/>
        <w:jc w:val="center"/>
        <w:rPr>
          <w:sz w:val="28"/>
          <w:szCs w:val="28"/>
        </w:rPr>
      </w:pPr>
      <w:r w:rsidRPr="00521B3A">
        <w:rPr>
          <w:color w:val="000000"/>
          <w:sz w:val="28"/>
          <w:szCs w:val="28"/>
        </w:rPr>
        <w:t>Рис. 4. Окно приложения.</w:t>
      </w:r>
    </w:p>
    <w:p w14:paraId="181F3E2B" w14:textId="77777777" w:rsidR="00860930" w:rsidRPr="00521B3A" w:rsidRDefault="00860930" w:rsidP="00860930">
      <w:pPr>
        <w:pStyle w:val="3"/>
        <w:spacing w:before="280" w:beforeAutospacing="0" w:after="80" w:afterAutospacing="0"/>
        <w:rPr>
          <w:sz w:val="28"/>
          <w:szCs w:val="28"/>
        </w:rPr>
      </w:pPr>
      <w:r w:rsidRPr="00521B3A">
        <w:rPr>
          <w:color w:val="000000"/>
          <w:sz w:val="28"/>
          <w:szCs w:val="28"/>
        </w:rPr>
        <w:t>2 Основы верстки, LinearLayout, TextView</w:t>
      </w:r>
    </w:p>
    <w:p w14:paraId="01A0BFA2" w14:textId="77777777" w:rsidR="00860930" w:rsidRPr="00521B3A" w:rsidRDefault="00860930" w:rsidP="00860930">
      <w:pPr>
        <w:pStyle w:val="a3"/>
        <w:numPr>
          <w:ilvl w:val="0"/>
          <w:numId w:val="23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Запустите Android Studio из меню Пуск;</w:t>
      </w:r>
    </w:p>
    <w:p w14:paraId="0EE44C52" w14:textId="77777777" w:rsidR="00860930" w:rsidRPr="00521B3A" w:rsidRDefault="00860930" w:rsidP="00860930">
      <w:pPr>
        <w:pStyle w:val="a3"/>
        <w:numPr>
          <w:ilvl w:val="0"/>
          <w:numId w:val="23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Выберите пункт «New Project» в открывшемся меню;</w:t>
      </w:r>
    </w:p>
    <w:p w14:paraId="6750AE8B" w14:textId="77777777" w:rsidR="00860930" w:rsidRPr="00521B3A" w:rsidRDefault="00860930" w:rsidP="00860930">
      <w:pPr>
        <w:pStyle w:val="a3"/>
        <w:numPr>
          <w:ilvl w:val="0"/>
          <w:numId w:val="23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Создайте проект из шаблона Empty Activity;</w:t>
      </w:r>
    </w:p>
    <w:p w14:paraId="1D44FE26" w14:textId="77777777" w:rsidR="00860930" w:rsidRPr="00521B3A" w:rsidRDefault="00860930" w:rsidP="00860930">
      <w:pPr>
        <w:pStyle w:val="a3"/>
        <w:numPr>
          <w:ilvl w:val="0"/>
          <w:numId w:val="23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Укажите имя “LinearLayout”, оставив значения остальных полей по умолчанию.</w:t>
      </w:r>
    </w:p>
    <w:p w14:paraId="7AD6CC52" w14:textId="77777777" w:rsidR="00860930" w:rsidRPr="00521B3A" w:rsidRDefault="00860930" w:rsidP="00860930">
      <w:pPr>
        <w:pStyle w:val="a3"/>
        <w:numPr>
          <w:ilvl w:val="0"/>
          <w:numId w:val="23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Найдите в менеджере проекта файл activity_main.xml и откройте его.</w:t>
      </w:r>
    </w:p>
    <w:p w14:paraId="1D6961CC" w14:textId="77777777" w:rsidR="00860930" w:rsidRPr="00521B3A" w:rsidRDefault="00860930" w:rsidP="00860930">
      <w:pPr>
        <w:pStyle w:val="a3"/>
        <w:numPr>
          <w:ilvl w:val="0"/>
          <w:numId w:val="23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Конвертируйте имеющуюся схему компоновки в линейную - “LinearLayout”, убедившись, что она используется для вертикальной ориентации (подумайте, как можно сделать это).</w:t>
      </w:r>
    </w:p>
    <w:p w14:paraId="6ED99A43" w14:textId="77777777" w:rsidR="00860930" w:rsidRPr="00521B3A" w:rsidRDefault="00860930" w:rsidP="00860930">
      <w:pPr>
        <w:pStyle w:val="a3"/>
        <w:numPr>
          <w:ilvl w:val="0"/>
          <w:numId w:val="23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Разместите 3 компонента TextView, причем:</w:t>
      </w:r>
    </w:p>
    <w:p w14:paraId="2CFFDD4C" w14:textId="77777777" w:rsidR="00860930" w:rsidRPr="00521B3A" w:rsidRDefault="00860930" w:rsidP="00860930">
      <w:pPr>
        <w:pStyle w:val="a3"/>
        <w:numPr>
          <w:ilvl w:val="1"/>
          <w:numId w:val="24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Первый компонент содержит в себе хардкодную строку с вашими именем, фамилией и номером группы.</w:t>
      </w:r>
    </w:p>
    <w:p w14:paraId="6ED9883F" w14:textId="77777777" w:rsidR="00860930" w:rsidRPr="00521B3A" w:rsidRDefault="00860930" w:rsidP="00860930">
      <w:pPr>
        <w:pStyle w:val="a3"/>
        <w:numPr>
          <w:ilvl w:val="1"/>
          <w:numId w:val="24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Второй компонент содержит в себе хардкодное четверостишье:</w:t>
      </w:r>
    </w:p>
    <w:p w14:paraId="2A4CB859" w14:textId="77777777" w:rsidR="00860930" w:rsidRPr="00521B3A" w:rsidRDefault="00860930" w:rsidP="00860930">
      <w:pPr>
        <w:pStyle w:val="a3"/>
        <w:spacing w:before="0" w:beforeAutospacing="0" w:after="0" w:afterAutospacing="0"/>
        <w:ind w:left="1428" w:firstLine="696"/>
        <w:rPr>
          <w:sz w:val="28"/>
          <w:szCs w:val="28"/>
        </w:rPr>
      </w:pPr>
      <w:r w:rsidRPr="00521B3A">
        <w:rPr>
          <w:color w:val="000000"/>
          <w:sz w:val="28"/>
          <w:szCs w:val="28"/>
        </w:rPr>
        <w:t>«</w:t>
      </w:r>
      <w:r w:rsidRPr="00521B3A">
        <w:rPr>
          <w:i/>
          <w:iCs/>
          <w:color w:val="000000"/>
          <w:sz w:val="28"/>
          <w:szCs w:val="28"/>
        </w:rPr>
        <w:t>Если б мишки были пчелами,</w:t>
      </w:r>
    </w:p>
    <w:p w14:paraId="5C48F1B1" w14:textId="77777777" w:rsidR="00860930" w:rsidRPr="00521B3A" w:rsidRDefault="00860930" w:rsidP="00860930">
      <w:pPr>
        <w:pStyle w:val="a3"/>
        <w:spacing w:before="0" w:beforeAutospacing="0" w:after="0" w:afterAutospacing="0"/>
        <w:ind w:left="1428" w:firstLine="696"/>
        <w:rPr>
          <w:sz w:val="28"/>
          <w:szCs w:val="28"/>
        </w:rPr>
      </w:pPr>
      <w:r w:rsidRPr="00521B3A">
        <w:rPr>
          <w:i/>
          <w:iCs/>
          <w:color w:val="000000"/>
          <w:sz w:val="28"/>
          <w:szCs w:val="28"/>
        </w:rPr>
        <w:t>То они бы нипочём</w:t>
      </w:r>
    </w:p>
    <w:p w14:paraId="756CF873" w14:textId="77777777" w:rsidR="00860930" w:rsidRPr="00521B3A" w:rsidRDefault="00860930" w:rsidP="00860930">
      <w:pPr>
        <w:pStyle w:val="a3"/>
        <w:spacing w:before="0" w:beforeAutospacing="0" w:after="0" w:afterAutospacing="0"/>
        <w:ind w:left="1428" w:firstLine="696"/>
        <w:rPr>
          <w:sz w:val="28"/>
          <w:szCs w:val="28"/>
        </w:rPr>
      </w:pPr>
      <w:r w:rsidRPr="00521B3A">
        <w:rPr>
          <w:i/>
          <w:iCs/>
          <w:color w:val="000000"/>
          <w:sz w:val="28"/>
          <w:szCs w:val="28"/>
        </w:rPr>
        <w:t>Никогда и не подумали</w:t>
      </w:r>
    </w:p>
    <w:p w14:paraId="70845C38" w14:textId="77777777" w:rsidR="00860930" w:rsidRPr="00521B3A" w:rsidRDefault="00860930" w:rsidP="00860930">
      <w:pPr>
        <w:pStyle w:val="a3"/>
        <w:spacing w:before="0" w:beforeAutospacing="0" w:after="0" w:afterAutospacing="0"/>
        <w:ind w:left="1428" w:firstLine="696"/>
        <w:rPr>
          <w:sz w:val="28"/>
          <w:szCs w:val="28"/>
        </w:rPr>
      </w:pPr>
      <w:r w:rsidRPr="00521B3A">
        <w:rPr>
          <w:i/>
          <w:iCs/>
          <w:color w:val="000000"/>
          <w:sz w:val="28"/>
          <w:szCs w:val="28"/>
        </w:rPr>
        <w:lastRenderedPageBreak/>
        <w:t>Так высоко строить дом!</w:t>
      </w:r>
      <w:r w:rsidRPr="00521B3A">
        <w:rPr>
          <w:color w:val="000000"/>
          <w:sz w:val="28"/>
          <w:szCs w:val="28"/>
        </w:rPr>
        <w:t>»</w:t>
      </w:r>
    </w:p>
    <w:p w14:paraId="20D2C7B5" w14:textId="77777777" w:rsidR="00860930" w:rsidRPr="00521B3A" w:rsidRDefault="00860930" w:rsidP="00860930">
      <w:pPr>
        <w:pStyle w:val="a3"/>
        <w:numPr>
          <w:ilvl w:val="0"/>
          <w:numId w:val="25"/>
        </w:numPr>
        <w:spacing w:before="0" w:beforeAutospacing="0" w:after="0" w:afterAutospacing="0"/>
        <w:ind w:left="1440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Третий компонент – четверостишье из второго компонента, но переведённое на английский язык и размещенное в качестве ресурса (соответствующий файл ресурсов находится в папке values)</w:t>
      </w:r>
    </w:p>
    <w:p w14:paraId="51442BDE" w14:textId="77777777" w:rsidR="00860930" w:rsidRPr="00521B3A" w:rsidRDefault="00860930" w:rsidP="00860930">
      <w:pPr>
        <w:pStyle w:val="a3"/>
        <w:numPr>
          <w:ilvl w:val="0"/>
          <w:numId w:val="26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Запустите приложение на эмуляторе, в результате получив экран приложения, похожий на тот, что приведён на рисунке 5.</w:t>
      </w:r>
    </w:p>
    <w:p w14:paraId="3F53B792" w14:textId="09B5066D" w:rsidR="00860930" w:rsidRPr="00521B3A" w:rsidRDefault="00787651" w:rsidP="00860930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787651">
        <w:rPr>
          <w:sz w:val="28"/>
          <w:szCs w:val="28"/>
        </w:rPr>
        <w:drawing>
          <wp:inline distT="0" distB="0" distL="0" distR="0" wp14:anchorId="00C44C65" wp14:editId="460650D5">
            <wp:extent cx="5940425" cy="53028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204D" w14:textId="77777777" w:rsidR="00860930" w:rsidRPr="00521B3A" w:rsidRDefault="00860930" w:rsidP="00860930">
      <w:pPr>
        <w:pStyle w:val="a3"/>
        <w:spacing w:before="0" w:beforeAutospacing="0" w:after="0" w:afterAutospacing="0"/>
        <w:jc w:val="center"/>
        <w:rPr>
          <w:sz w:val="28"/>
          <w:szCs w:val="28"/>
          <w:lang w:val="en-US"/>
        </w:rPr>
      </w:pPr>
      <w:r w:rsidRPr="00521B3A">
        <w:rPr>
          <w:color w:val="000000"/>
          <w:sz w:val="28"/>
          <w:szCs w:val="28"/>
        </w:rPr>
        <w:t>Рис</w:t>
      </w:r>
      <w:r w:rsidRPr="00521B3A">
        <w:rPr>
          <w:color w:val="000000"/>
          <w:sz w:val="28"/>
          <w:szCs w:val="28"/>
          <w:lang w:val="en-US"/>
        </w:rPr>
        <w:t xml:space="preserve">. 5. </w:t>
      </w:r>
      <w:r w:rsidRPr="00521B3A">
        <w:rPr>
          <w:color w:val="000000"/>
          <w:sz w:val="28"/>
          <w:szCs w:val="28"/>
        </w:rPr>
        <w:t>Три</w:t>
      </w:r>
      <w:r w:rsidRPr="00521B3A">
        <w:rPr>
          <w:color w:val="000000"/>
          <w:sz w:val="28"/>
          <w:szCs w:val="28"/>
          <w:lang w:val="en-US"/>
        </w:rPr>
        <w:t xml:space="preserve"> TextView </w:t>
      </w:r>
      <w:r w:rsidRPr="00521B3A">
        <w:rPr>
          <w:color w:val="000000"/>
          <w:sz w:val="28"/>
          <w:szCs w:val="28"/>
        </w:rPr>
        <w:t>на</w:t>
      </w:r>
      <w:r w:rsidRPr="00521B3A">
        <w:rPr>
          <w:color w:val="000000"/>
          <w:sz w:val="28"/>
          <w:szCs w:val="28"/>
          <w:lang w:val="en-US"/>
        </w:rPr>
        <w:t xml:space="preserve"> LinearLayout.</w:t>
      </w:r>
    </w:p>
    <w:p w14:paraId="2B01EFA8" w14:textId="77777777" w:rsidR="00860930" w:rsidRPr="00521B3A" w:rsidRDefault="00860930" w:rsidP="00860930">
      <w:pPr>
        <w:pStyle w:val="3"/>
        <w:spacing w:before="280" w:beforeAutospacing="0" w:after="80" w:afterAutospacing="0"/>
        <w:rPr>
          <w:sz w:val="28"/>
          <w:szCs w:val="28"/>
        </w:rPr>
      </w:pPr>
      <w:r w:rsidRPr="00521B3A">
        <w:rPr>
          <w:color w:val="000000"/>
          <w:sz w:val="28"/>
          <w:szCs w:val="28"/>
        </w:rPr>
        <w:t>3 Компоненты Button, ImageView, EditText</w:t>
      </w:r>
    </w:p>
    <w:p w14:paraId="0453D707" w14:textId="77777777" w:rsidR="00860930" w:rsidRPr="00521B3A" w:rsidRDefault="00860930" w:rsidP="00860930">
      <w:pPr>
        <w:pStyle w:val="a3"/>
        <w:numPr>
          <w:ilvl w:val="0"/>
          <w:numId w:val="27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Запустите Android Studio из меню Пуск;</w:t>
      </w:r>
    </w:p>
    <w:p w14:paraId="1F6CD69A" w14:textId="77777777" w:rsidR="00860930" w:rsidRPr="00521B3A" w:rsidRDefault="00860930" w:rsidP="00860930">
      <w:pPr>
        <w:pStyle w:val="a3"/>
        <w:numPr>
          <w:ilvl w:val="0"/>
          <w:numId w:val="27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Выберите пункт «New Project» в открывшемся меню;</w:t>
      </w:r>
    </w:p>
    <w:p w14:paraId="2D71881F" w14:textId="77777777" w:rsidR="00860930" w:rsidRPr="00521B3A" w:rsidRDefault="00860930" w:rsidP="00860930">
      <w:pPr>
        <w:pStyle w:val="a3"/>
        <w:numPr>
          <w:ilvl w:val="0"/>
          <w:numId w:val="27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Создайте проект из шаблона Empty Activity;</w:t>
      </w:r>
    </w:p>
    <w:p w14:paraId="777FCD3F" w14:textId="77777777" w:rsidR="00860930" w:rsidRPr="00521B3A" w:rsidRDefault="00860930" w:rsidP="00860930">
      <w:pPr>
        <w:pStyle w:val="a3"/>
        <w:numPr>
          <w:ilvl w:val="0"/>
          <w:numId w:val="27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Укажите имя “Components”, оставив значения остальных полей по умолчанию.</w:t>
      </w:r>
    </w:p>
    <w:p w14:paraId="7CF1EEBB" w14:textId="77777777" w:rsidR="00860930" w:rsidRPr="00521B3A" w:rsidRDefault="00860930" w:rsidP="00860930">
      <w:pPr>
        <w:pStyle w:val="a3"/>
        <w:numPr>
          <w:ilvl w:val="0"/>
          <w:numId w:val="27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Конвертируйте имеющуюся схему компоновки в линейную “LinearLayout”, убедившись, что она используется для вертикальной ориентации.</w:t>
      </w:r>
    </w:p>
    <w:p w14:paraId="68607E15" w14:textId="77777777" w:rsidR="00860930" w:rsidRPr="00521B3A" w:rsidRDefault="00860930" w:rsidP="00860930">
      <w:pPr>
        <w:pStyle w:val="a3"/>
        <w:numPr>
          <w:ilvl w:val="0"/>
          <w:numId w:val="27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Разместите три компонента:</w:t>
      </w:r>
    </w:p>
    <w:p w14:paraId="58D1D919" w14:textId="77777777" w:rsidR="00860930" w:rsidRPr="00521B3A" w:rsidRDefault="00860930" w:rsidP="00860930">
      <w:pPr>
        <w:pStyle w:val="a3"/>
        <w:numPr>
          <w:ilvl w:val="1"/>
          <w:numId w:val="28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lastRenderedPageBreak/>
        <w:t> EditText, у которого, в качестве текста по умолчанию, будет указана строка с вашими именем, фамилией и номером группы в виде «Иванов Иван ПИ-9000» в качестве ссылки на строковый ресурс;</w:t>
      </w:r>
    </w:p>
    <w:p w14:paraId="05827C63" w14:textId="77777777" w:rsidR="00860930" w:rsidRPr="00521B3A" w:rsidRDefault="00860930" w:rsidP="00860930">
      <w:pPr>
        <w:pStyle w:val="a3"/>
        <w:numPr>
          <w:ilvl w:val="1"/>
          <w:numId w:val="28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ImageView, в котором разместите дефолтную иконку приложения;</w:t>
      </w:r>
    </w:p>
    <w:p w14:paraId="79EA8F71" w14:textId="77777777" w:rsidR="00860930" w:rsidRPr="00521B3A" w:rsidRDefault="00860930" w:rsidP="00860930">
      <w:pPr>
        <w:pStyle w:val="a3"/>
        <w:numPr>
          <w:ilvl w:val="1"/>
          <w:numId w:val="28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Button, на котором будет размещён текст «ОК».</w:t>
      </w:r>
    </w:p>
    <w:p w14:paraId="368DEC12" w14:textId="77777777" w:rsidR="00860930" w:rsidRPr="00521B3A" w:rsidRDefault="00860930" w:rsidP="00860930">
      <w:pPr>
        <w:pStyle w:val="a3"/>
        <w:numPr>
          <w:ilvl w:val="0"/>
          <w:numId w:val="28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 w:rsidRPr="00521B3A">
        <w:rPr>
          <w:color w:val="000000"/>
          <w:sz w:val="28"/>
          <w:szCs w:val="28"/>
        </w:rPr>
        <w:t>Запустите приложение на эмуляторе, в результате получив экран приложения, похожий на тот, что приведён на рисунке 6.</w:t>
      </w:r>
    </w:p>
    <w:p w14:paraId="7DA6387D" w14:textId="179CC409" w:rsidR="00860930" w:rsidRPr="00521B3A" w:rsidRDefault="00DB0151" w:rsidP="00860930">
      <w:pPr>
        <w:pStyle w:val="a3"/>
        <w:spacing w:before="0" w:beforeAutospacing="0" w:after="0" w:afterAutospacing="0"/>
        <w:ind w:left="-142"/>
        <w:jc w:val="center"/>
        <w:rPr>
          <w:sz w:val="28"/>
          <w:szCs w:val="28"/>
        </w:rPr>
      </w:pPr>
      <w:r w:rsidRPr="00DB0151">
        <w:rPr>
          <w:sz w:val="28"/>
          <w:szCs w:val="28"/>
        </w:rPr>
        <w:drawing>
          <wp:inline distT="0" distB="0" distL="0" distR="0" wp14:anchorId="7419417E" wp14:editId="07F26FC5">
            <wp:extent cx="3010055" cy="617886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617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1E53" w14:textId="77777777" w:rsidR="00860930" w:rsidRPr="00521B3A" w:rsidRDefault="00860930" w:rsidP="00860930">
      <w:pPr>
        <w:pStyle w:val="a3"/>
        <w:spacing w:before="0" w:beforeAutospacing="0" w:after="0" w:afterAutospacing="0"/>
        <w:ind w:left="-142"/>
        <w:jc w:val="center"/>
        <w:rPr>
          <w:sz w:val="28"/>
          <w:szCs w:val="28"/>
        </w:rPr>
      </w:pPr>
      <w:r w:rsidRPr="00521B3A">
        <w:rPr>
          <w:color w:val="000000"/>
          <w:sz w:val="28"/>
          <w:szCs w:val="28"/>
        </w:rPr>
        <w:t>Рис. 6. Экран готового приложения.</w:t>
      </w:r>
    </w:p>
    <w:p w14:paraId="789C700E" w14:textId="77777777" w:rsidR="00C30F58" w:rsidRPr="00521B3A" w:rsidRDefault="00C30F58" w:rsidP="00860930">
      <w:pPr>
        <w:spacing w:before="360" w:after="80" w:line="240" w:lineRule="auto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</w:p>
    <w:sectPr w:rsidR="00C30F58" w:rsidRPr="00521B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66836"/>
    <w:multiLevelType w:val="multilevel"/>
    <w:tmpl w:val="3C3A0C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47949"/>
    <w:multiLevelType w:val="multilevel"/>
    <w:tmpl w:val="50483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A1410A"/>
    <w:multiLevelType w:val="multilevel"/>
    <w:tmpl w:val="C4580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D6288F"/>
    <w:multiLevelType w:val="multilevel"/>
    <w:tmpl w:val="839A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DF69EE"/>
    <w:multiLevelType w:val="multilevel"/>
    <w:tmpl w:val="319801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AC023F"/>
    <w:multiLevelType w:val="multilevel"/>
    <w:tmpl w:val="C08E83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3B1D0F"/>
    <w:multiLevelType w:val="multilevel"/>
    <w:tmpl w:val="04C42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CF51CA"/>
    <w:multiLevelType w:val="multilevel"/>
    <w:tmpl w:val="1444B7A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285DC8"/>
    <w:multiLevelType w:val="multilevel"/>
    <w:tmpl w:val="03648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084E48"/>
    <w:multiLevelType w:val="hybridMultilevel"/>
    <w:tmpl w:val="F19C8F82"/>
    <w:lvl w:ilvl="0" w:tplc="01DA83F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5FC6B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E80D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4EE3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02F6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5C79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22C8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8460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5B6B4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EC0E1B"/>
    <w:multiLevelType w:val="multilevel"/>
    <w:tmpl w:val="972AB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703D41"/>
    <w:multiLevelType w:val="multilevel"/>
    <w:tmpl w:val="2FC850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B53918"/>
    <w:multiLevelType w:val="multilevel"/>
    <w:tmpl w:val="FB2EB50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583F7D"/>
    <w:multiLevelType w:val="multilevel"/>
    <w:tmpl w:val="C6C62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DD6506"/>
    <w:multiLevelType w:val="multilevel"/>
    <w:tmpl w:val="A2284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4F1665"/>
    <w:multiLevelType w:val="multilevel"/>
    <w:tmpl w:val="92E28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"/>
  </w:num>
  <w:num w:numId="3">
    <w:abstractNumId w:val="1"/>
    <w:lvlOverride w:ilvl="0"/>
  </w:num>
  <w:num w:numId="4">
    <w:abstractNumId w:val="13"/>
  </w:num>
  <w:num w:numId="5">
    <w:abstractNumId w:val="13"/>
    <w:lvlOverride w:ilvl="0"/>
  </w:num>
  <w:num w:numId="6">
    <w:abstractNumId w:val="12"/>
    <w:lvlOverride w:ilvl="0">
      <w:lvl w:ilvl="0">
        <w:numFmt w:val="decimal"/>
        <w:lvlText w:val="%1."/>
        <w:lvlJc w:val="left"/>
      </w:lvl>
    </w:lvlOverride>
  </w:num>
  <w:num w:numId="7">
    <w:abstractNumId w:val="12"/>
    <w:lvlOverride w:ilvl="0">
      <w:lvl w:ilvl="0">
        <w:numFmt w:val="decimal"/>
        <w:lvlText w:val="%1."/>
        <w:lvlJc w:val="left"/>
      </w:lvl>
    </w:lvlOverride>
  </w:num>
  <w:num w:numId="8">
    <w:abstractNumId w:val="12"/>
    <w:lvlOverride w:ilvl="0">
      <w:lvl w:ilvl="0">
        <w:numFmt w:val="decimal"/>
        <w:lvlText w:val="%1."/>
        <w:lvlJc w:val="left"/>
      </w:lvl>
    </w:lvlOverride>
  </w:num>
  <w:num w:numId="9">
    <w:abstractNumId w:val="12"/>
    <w:lvlOverride w:ilvl="0">
      <w:lvl w:ilvl="0">
        <w:numFmt w:val="decimal"/>
        <w:lvlText w:val="%1."/>
        <w:lvlJc w:val="left"/>
      </w:lvl>
    </w:lvlOverride>
  </w:num>
  <w:num w:numId="10">
    <w:abstractNumId w:val="6"/>
  </w:num>
  <w:num w:numId="11">
    <w:abstractNumId w:val="11"/>
    <w:lvlOverride w:ilvl="0">
      <w:lvl w:ilvl="0">
        <w:numFmt w:val="decimal"/>
        <w:lvlText w:val="%1."/>
        <w:lvlJc w:val="left"/>
      </w:lvl>
    </w:lvlOverride>
  </w:num>
  <w:num w:numId="12">
    <w:abstractNumId w:val="11"/>
    <w:lvlOverride w:ilvl="0">
      <w:lvl w:ilvl="0">
        <w:numFmt w:val="decimal"/>
        <w:lvlText w:val="%1."/>
        <w:lvlJc w:val="left"/>
      </w:lvl>
    </w:lvlOverride>
  </w:num>
  <w:num w:numId="13">
    <w:abstractNumId w:val="10"/>
  </w:num>
  <w:num w:numId="14">
    <w:abstractNumId w:val="8"/>
  </w:num>
  <w:num w:numId="15">
    <w:abstractNumId w:val="2"/>
  </w:num>
  <w:num w:numId="16">
    <w:abstractNumId w:val="4"/>
    <w:lvlOverride w:ilvl="0">
      <w:lvl w:ilvl="0">
        <w:numFmt w:val="decimal"/>
        <w:lvlText w:val="%1."/>
        <w:lvlJc w:val="left"/>
      </w:lvl>
    </w:lvlOverride>
  </w:num>
  <w:num w:numId="17">
    <w:abstractNumId w:val="4"/>
    <w:lvlOverride w:ilvl="0">
      <w:lvl w:ilvl="0">
        <w:numFmt w:val="decimal"/>
        <w:lvlText w:val="%1."/>
        <w:lvlJc w:val="left"/>
      </w:lvl>
    </w:lvlOverride>
  </w:num>
  <w:num w:numId="18">
    <w:abstractNumId w:val="0"/>
    <w:lvlOverride w:ilvl="0">
      <w:lvl w:ilvl="0">
        <w:numFmt w:val="decimal"/>
        <w:lvlText w:val="%1."/>
        <w:lvlJc w:val="left"/>
      </w:lvl>
    </w:lvlOverride>
  </w:num>
  <w:num w:numId="19">
    <w:abstractNumId w:val="0"/>
    <w:lvlOverride w:ilvl="0">
      <w:lvl w:ilvl="0">
        <w:numFmt w:val="decimal"/>
        <w:lvlText w:val="%1."/>
        <w:lvlJc w:val="left"/>
      </w:lvl>
    </w:lvlOverride>
  </w:num>
  <w:num w:numId="20">
    <w:abstractNumId w:val="0"/>
    <w:lvlOverride w:ilvl="0">
      <w:lvl w:ilvl="0">
        <w:numFmt w:val="decimal"/>
        <w:lvlText w:val="%1."/>
        <w:lvlJc w:val="left"/>
      </w:lvl>
    </w:lvlOverride>
  </w:num>
  <w:num w:numId="21">
    <w:abstractNumId w:val="7"/>
    <w:lvlOverride w:ilvl="0">
      <w:lvl w:ilvl="0">
        <w:numFmt w:val="decimal"/>
        <w:lvlText w:val="%1."/>
        <w:lvlJc w:val="left"/>
      </w:lvl>
    </w:lvlOverride>
  </w:num>
  <w:num w:numId="22">
    <w:abstractNumId w:val="7"/>
    <w:lvlOverride w:ilvl="0">
      <w:lvl w:ilvl="0">
        <w:numFmt w:val="decimal"/>
        <w:lvlText w:val="%1."/>
        <w:lvlJc w:val="left"/>
      </w:lvl>
    </w:lvlOverride>
  </w:num>
  <w:num w:numId="23">
    <w:abstractNumId w:val="3"/>
  </w:num>
  <w:num w:numId="24">
    <w:abstractNumId w:val="3"/>
    <w:lvlOverride w:ilvl="1">
      <w:lvl w:ilvl="1">
        <w:numFmt w:val="lowerLetter"/>
        <w:lvlText w:val="%2."/>
        <w:lvlJc w:val="left"/>
      </w:lvl>
    </w:lvlOverride>
  </w:num>
  <w:num w:numId="25">
    <w:abstractNumId w:val="9"/>
  </w:num>
  <w:num w:numId="26">
    <w:abstractNumId w:val="5"/>
    <w:lvlOverride w:ilvl="0">
      <w:lvl w:ilvl="0">
        <w:numFmt w:val="decimal"/>
        <w:lvlText w:val="%1."/>
        <w:lvlJc w:val="left"/>
      </w:lvl>
    </w:lvlOverride>
  </w:num>
  <w:num w:numId="27">
    <w:abstractNumId w:val="14"/>
  </w:num>
  <w:num w:numId="28">
    <w:abstractNumId w:val="14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EB6"/>
    <w:rsid w:val="00003D68"/>
    <w:rsid w:val="00196E1C"/>
    <w:rsid w:val="003D5B3A"/>
    <w:rsid w:val="003F3D57"/>
    <w:rsid w:val="00521B3A"/>
    <w:rsid w:val="00572698"/>
    <w:rsid w:val="006B2B98"/>
    <w:rsid w:val="00787651"/>
    <w:rsid w:val="00836EB6"/>
    <w:rsid w:val="00860930"/>
    <w:rsid w:val="00C30F58"/>
    <w:rsid w:val="00DB0151"/>
    <w:rsid w:val="00ED3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D42D4"/>
  <w15:chartTrackingRefBased/>
  <w15:docId w15:val="{238CE7A4-21C7-4991-B44C-BEA1C2609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D35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D35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D35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35E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D35E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D35E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D3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D35E3"/>
  </w:style>
  <w:style w:type="character" w:styleId="a4">
    <w:name w:val="Hyperlink"/>
    <w:basedOn w:val="a0"/>
    <w:uiPriority w:val="99"/>
    <w:semiHidden/>
    <w:unhideWhenUsed/>
    <w:rsid w:val="00ED35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85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3166</TotalTime>
  <Pages>5</Pages>
  <Words>614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Слесарев Никита</dc:creator>
  <cp:keywords/>
  <dc:description/>
  <cp:lastModifiedBy>Слесарев Никита</cp:lastModifiedBy>
  <cp:revision>21</cp:revision>
  <dcterms:created xsi:type="dcterms:W3CDTF">2025-10-01T12:30:00Z</dcterms:created>
  <dcterms:modified xsi:type="dcterms:W3CDTF">2025-10-04T14:36:00Z</dcterms:modified>
</cp:coreProperties>
</file>