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E48B8" w14:textId="77777777" w:rsidR="001876AF" w:rsidRPr="00913285" w:rsidRDefault="001876AF" w:rsidP="001876A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Слесарев Н.Д. ФИТ-231</w:t>
      </w:r>
    </w:p>
    <w:p w14:paraId="21F8A29F" w14:textId="75E5C9B6" w:rsidR="001876AF" w:rsidRPr="00913285" w:rsidRDefault="001876AF" w:rsidP="001876A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7</w:t>
      </w: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«</w:t>
      </w:r>
      <w:r w:rsidR="00FA7853" w:rsidRPr="00FA78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Навигация. </w:t>
      </w:r>
      <w:proofErr w:type="spellStart"/>
      <w:r w:rsidR="00FA7853" w:rsidRPr="00FA78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Адаптив</w:t>
      </w:r>
      <w:proofErr w:type="spellEnd"/>
      <w:r w:rsidR="00FA7853" w:rsidRPr="00FA78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под разный формат экрана.</w:t>
      </w: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»</w:t>
      </w:r>
    </w:p>
    <w:p w14:paraId="5A837731" w14:textId="77777777" w:rsidR="001876AF" w:rsidRPr="00913285" w:rsidRDefault="001876AF" w:rsidP="001876A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132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РАБОТЫ:</w:t>
      </w:r>
    </w:p>
    <w:p w14:paraId="6A284CC3" w14:textId="77777777" w:rsidR="00811CDB" w:rsidRDefault="00811CDB" w:rsidP="001876A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811CDB">
        <w:rPr>
          <w:rFonts w:ascii="Times New Roman" w:eastAsia="Times New Roman" w:hAnsi="Times New Roman" w:cs="Times New Roman"/>
          <w:sz w:val="28"/>
          <w:szCs w:val="28"/>
        </w:rPr>
        <w:t>Научиться реализовывать навигацию в приложениях. Научиться адаптировать приложения под широкий формат.</w:t>
      </w:r>
    </w:p>
    <w:p w14:paraId="59E020BB" w14:textId="464BEF4E" w:rsidR="001876AF" w:rsidRDefault="001876AF" w:rsidP="001876A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132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ТЕХНОЛОГИЯ ВЫПОЛНЕНИЯ РАБОТЫ</w:t>
      </w:r>
    </w:p>
    <w:p w14:paraId="01D81AB3" w14:textId="77777777" w:rsidR="00F10D3E" w:rsidRPr="00F10D3E" w:rsidRDefault="00F10D3E" w:rsidP="00F10D3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F10D3E">
        <w:rPr>
          <w:rFonts w:eastAsia="Times New Roman"/>
          <w:b/>
          <w:bCs/>
          <w:color w:val="000000"/>
          <w:sz w:val="34"/>
          <w:szCs w:val="34"/>
          <w:lang w:val="ru-RU"/>
        </w:rPr>
        <w:t>Контрольное задание для самопроверки.</w:t>
      </w:r>
    </w:p>
    <w:p w14:paraId="5A84F222" w14:textId="77777777" w:rsidR="00F10D3E" w:rsidRPr="00F10D3E" w:rsidRDefault="00F10D3E" w:rsidP="00F10D3E">
      <w:pPr>
        <w:spacing w:before="240" w:after="240" w:line="240" w:lineRule="auto"/>
        <w:ind w:left="7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1)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Скачайте стартовый код по</w:t>
      </w:r>
      <w:hyperlink r:id="rId4" w:history="1">
        <w:r w:rsidRPr="00F10D3E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  <w:lang w:val="ru-RU"/>
          </w:rPr>
          <w:t xml:space="preserve"> </w:t>
        </w:r>
        <w:r w:rsidRPr="00F10D3E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val="ru-RU"/>
          </w:rPr>
          <w:t>ссылке</w:t>
        </w:r>
      </w:hyperlink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[28]. Добавьте в данный проект навигацию: создайте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enum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class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который будет содержать </w:t>
      </w:r>
      <w:proofErr w:type="gram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константы</w:t>
      </w:r>
      <w:proofErr w:type="gram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соответствующие экранам:</w:t>
      </w:r>
    </w:p>
    <w:p w14:paraId="3949E988" w14:textId="77777777" w:rsidR="00F10D3E" w:rsidRPr="00F10D3E" w:rsidRDefault="00F10D3E" w:rsidP="00F10D3E">
      <w:pPr>
        <w:spacing w:before="240" w:after="240" w:line="240" w:lineRule="auto"/>
        <w:ind w:left="700" w:firstLine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en-US"/>
        </w:rPr>
        <w:t xml:space="preserve">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Start</w:t>
      </w:r>
    </w:p>
    <w:p w14:paraId="6390D574" w14:textId="77777777" w:rsidR="00F10D3E" w:rsidRPr="00F10D3E" w:rsidRDefault="00F10D3E" w:rsidP="00F10D3E">
      <w:pPr>
        <w:spacing w:before="240" w:after="240" w:line="240" w:lineRule="auto"/>
        <w:ind w:left="700" w:firstLine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en-US"/>
        </w:rPr>
        <w:t xml:space="preserve">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Entree menu</w:t>
      </w:r>
    </w:p>
    <w:p w14:paraId="4659B52E" w14:textId="77777777" w:rsidR="00F10D3E" w:rsidRPr="00F10D3E" w:rsidRDefault="00F10D3E" w:rsidP="00F10D3E">
      <w:pPr>
        <w:spacing w:before="240" w:after="240" w:line="240" w:lineRule="auto"/>
        <w:ind w:left="700" w:firstLine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en-US"/>
        </w:rPr>
        <w:t xml:space="preserve">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Side dish menu</w:t>
      </w:r>
    </w:p>
    <w:p w14:paraId="7A889114" w14:textId="77777777" w:rsidR="00F10D3E" w:rsidRPr="00F10D3E" w:rsidRDefault="00F10D3E" w:rsidP="00F10D3E">
      <w:pPr>
        <w:spacing w:before="240" w:after="240" w:line="240" w:lineRule="auto"/>
        <w:ind w:left="700"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Accompaniment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menu</w:t>
      </w:r>
      <w:proofErr w:type="spellEnd"/>
    </w:p>
    <w:p w14:paraId="6432B7A1" w14:textId="77777777" w:rsidR="00F10D3E" w:rsidRPr="00F10D3E" w:rsidRDefault="00F10D3E" w:rsidP="00F10D3E">
      <w:pPr>
        <w:spacing w:before="240" w:after="240" w:line="240" w:lineRule="auto"/>
        <w:ind w:left="700"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Checkout</w:t>
      </w:r>
      <w:proofErr w:type="spellEnd"/>
    </w:p>
    <w:p w14:paraId="08BB9600" w14:textId="77777777" w:rsidR="00F10D3E" w:rsidRPr="00F10D3E" w:rsidRDefault="00F10D3E" w:rsidP="00F10D3E">
      <w:pPr>
        <w:spacing w:before="240" w:after="24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Каждый экран должен иметь связанный заголовок в виде строки. Строки доступны в стартовом коде как ресурсы.</w:t>
      </w:r>
    </w:p>
    <w:p w14:paraId="1F7630CE" w14:textId="77777777" w:rsidR="00F10D3E" w:rsidRPr="00F10D3E" w:rsidRDefault="00F10D3E" w:rsidP="00F10D3E">
      <w:pPr>
        <w:spacing w:before="240" w:after="24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Создайте контроллер навигации и запись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back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stack’a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43B0829" w14:textId="77777777" w:rsidR="00F10D3E" w:rsidRPr="00F10D3E" w:rsidRDefault="00F10D3E" w:rsidP="00F10D3E">
      <w:pPr>
        <w:spacing w:before="240" w:after="24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Создайте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AppBar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AppBar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должен отображать заголовок текущего экрана. Кнопка обратной навигации также должна отображаться на экране, если возможна обратная навигация. Обратная навигация не должна быть доступна на начальном экране.</w:t>
      </w:r>
    </w:p>
    <w:p w14:paraId="37B4BEA6" w14:textId="77777777" w:rsidR="00F10D3E" w:rsidRPr="00F10D3E" w:rsidRDefault="00F10D3E" w:rsidP="00F10D3E">
      <w:pPr>
        <w:spacing w:before="240" w:after="240"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следующей схеме показана схема навигации для приложения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Lunch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Tray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2C02B129" w14:textId="3B3EDC2A" w:rsidR="00F10D3E" w:rsidRPr="00F10D3E" w:rsidRDefault="00F10D3E" w:rsidP="00F10D3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noProof/>
        </w:rPr>
        <w:lastRenderedPageBreak/>
        <w:drawing>
          <wp:inline distT="0" distB="0" distL="0" distR="0" wp14:anchorId="64F84E96" wp14:editId="1E5EF08C">
            <wp:extent cx="5735955" cy="1496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36FA" w14:textId="77777777" w:rsidR="00F10D3E" w:rsidRPr="00F10D3E" w:rsidRDefault="00F10D3E" w:rsidP="00F10D3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Рис. 7.17. Схема навигации для приложения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Lunch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Tray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[Источник: https://developer.android.com/?hl=ru]</w:t>
      </w:r>
    </w:p>
    <w:p w14:paraId="597100CA" w14:textId="77777777" w:rsidR="00F10D3E" w:rsidRPr="00F10D3E" w:rsidRDefault="00F10D3E" w:rsidP="00F10D3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eastAsia="Times New Roman"/>
          <w:color w:val="000000"/>
          <w:lang w:val="ru-RU"/>
        </w:rPr>
        <w:t> </w:t>
      </w:r>
    </w:p>
    <w:p w14:paraId="5F383BD8" w14:textId="77777777" w:rsidR="00F10D3E" w:rsidRPr="00F10D3E" w:rsidRDefault="00F10D3E" w:rsidP="00F10D3E">
      <w:pPr>
        <w:spacing w:before="240" w:after="240" w:line="240" w:lineRule="auto"/>
        <w:ind w:left="7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—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Кнопка «Start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Order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на экране «Start» осуществляет переход на экран меню «Основные блюда</w:t>
      </w:r>
      <w:proofErr w:type="gram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.</w:t>
      </w:r>
      <w:proofErr w:type="gramEnd"/>
    </w:p>
    <w:p w14:paraId="0B5CADFB" w14:textId="77777777" w:rsidR="00F10D3E" w:rsidRPr="00F10D3E" w:rsidRDefault="00F10D3E" w:rsidP="00F10D3E">
      <w:pPr>
        <w:spacing w:before="240" w:after="240" w:line="240" w:lineRule="auto"/>
        <w:ind w:left="7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—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Кнопка «Next» на экране меню «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Entree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menu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 осуществляет переход на экран меню «Side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dish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menu</w:t>
      </w:r>
      <w:proofErr w:type="spellEnd"/>
      <w:proofErr w:type="gram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.</w:t>
      </w:r>
      <w:proofErr w:type="gramEnd"/>
    </w:p>
    <w:p w14:paraId="7D8B27DC" w14:textId="77777777" w:rsidR="00F10D3E" w:rsidRPr="00F10D3E" w:rsidRDefault="00F10D3E" w:rsidP="00F10D3E">
      <w:pPr>
        <w:spacing w:before="240" w:after="240" w:line="240" w:lineRule="auto"/>
        <w:ind w:left="7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—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Кнопка «Next» на экране меню «Side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dish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menu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осуществляет переход на экран меню «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Accompaniment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menu</w:t>
      </w:r>
      <w:proofErr w:type="spellEnd"/>
      <w:proofErr w:type="gram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.</w:t>
      </w:r>
      <w:proofErr w:type="gramEnd"/>
    </w:p>
    <w:p w14:paraId="5E850D2B" w14:textId="77777777" w:rsidR="00F10D3E" w:rsidRPr="00F10D3E" w:rsidRDefault="00F10D3E" w:rsidP="00F10D3E">
      <w:pPr>
        <w:spacing w:before="240" w:after="240" w:line="240" w:lineRule="auto"/>
        <w:ind w:left="7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—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Кнопка «Next» на экране меню «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Accompaniment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menu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осуществляет переход на экран «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Checkout</w:t>
      </w:r>
      <w:proofErr w:type="spellEnd"/>
      <w:proofErr w:type="gram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.</w:t>
      </w:r>
      <w:proofErr w:type="gramEnd"/>
    </w:p>
    <w:p w14:paraId="31571A57" w14:textId="77777777" w:rsidR="00F10D3E" w:rsidRPr="00F10D3E" w:rsidRDefault="00F10D3E" w:rsidP="00F10D3E">
      <w:pPr>
        <w:spacing w:before="240" w:after="240" w:line="240" w:lineRule="auto"/>
        <w:ind w:left="7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—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Кнопка «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Send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на экране оформления заказа открывает начальный экран.</w:t>
      </w:r>
    </w:p>
    <w:p w14:paraId="759A4EC6" w14:textId="77777777" w:rsidR="00F10D3E" w:rsidRPr="00F10D3E" w:rsidRDefault="00F10D3E" w:rsidP="00F10D3E">
      <w:pPr>
        <w:spacing w:before="240" w:after="240" w:line="240" w:lineRule="auto"/>
        <w:ind w:left="7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—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Кнопка «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Cancel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 на любом экране возвращает на начальный экран.</w:t>
      </w:r>
    </w:p>
    <w:p w14:paraId="5394CB50" w14:textId="45343870" w:rsidR="00B01C14" w:rsidRDefault="00B01C14" w:rsidP="00F10D3E">
      <w:pPr>
        <w:spacing w:before="240" w:after="240" w:line="240" w:lineRule="auto"/>
        <w:jc w:val="both"/>
        <w:rPr>
          <w:noProof/>
        </w:rPr>
      </w:pPr>
      <w:r w:rsidRPr="00B01C14">
        <w:rPr>
          <w:noProof/>
        </w:rPr>
        <w:t xml:space="preserve">   </w:t>
      </w:r>
    </w:p>
    <w:p w14:paraId="5B29A678" w14:textId="7DE4D137" w:rsidR="00B01C14" w:rsidRDefault="002628D4" w:rsidP="00F10D3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628D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6230F477" wp14:editId="5F081AE4">
            <wp:extent cx="2845686" cy="5905041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2595" cy="591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8D4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41510607" wp14:editId="728C2D32">
            <wp:extent cx="2384994" cy="5196823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8159" cy="520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3393" w14:textId="6D21D915" w:rsidR="002628D4" w:rsidRDefault="002628D4" w:rsidP="00F10D3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628D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35BBCB44" wp14:editId="35956C03">
            <wp:extent cx="2656173" cy="563925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937" cy="564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8D4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4691E8A0" wp14:editId="2A001C76">
            <wp:extent cx="2474888" cy="5354198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18" cy="53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9944" w14:textId="77777777" w:rsidR="002628D4" w:rsidRDefault="002628D4" w:rsidP="00F10D3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22E2A6B" w14:textId="77777777" w:rsidR="0090514C" w:rsidRPr="0090514C" w:rsidRDefault="0090514C" w:rsidP="009051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com.example.lunchtray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androidx.compose.foundation.layout.fillMaxSize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androidx.compose.foundation.layout.padding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androidx.compose.foundation.rememberScrollState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androidx.compose.foundation.verticalScroll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androidx.compose.material.icons.Icons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androidx.compose.material.icons.automirrored.filled.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ArrowBack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</w:t>
      </w:r>
      <w:r w:rsidRPr="0090514C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ExperimentalMaterial3Api</w:t>
      </w:r>
      <w:r w:rsidRPr="0090514C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androidx.compose.material3.Icon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androidx.compose.material3.IconButton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androidx.compose.material3.Scaffold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androidx.compose.material3.Text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androidx.compose.material3.TopAppBar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</w:t>
      </w:r>
      <w:r w:rsidRPr="0090514C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Composable</w:t>
      </w:r>
      <w:proofErr w:type="spellEnd"/>
      <w:r w:rsidRPr="0090514C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androidx.compose.runtime.collectAsState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androidx.compose.runtime.getValue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androidx.compose.runtime.mutableStateListOf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androidx.compose.runtime.saveable.rememberSaveable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androidx.compose.ui.Modifier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com.example.lunchtray.ui.OrderViewModel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lastRenderedPageBreak/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com.example.lunchtray.ui.StartOrderScreen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androidx.compose.material.icons.filled.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ArrowBack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androidx.compose.runtime.mutableStateOf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androidx.compose.runtime.setValue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androidx.compose.ui.res.dimensionResource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com.example.lunchtray.R.string.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back_button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com.example.lunchtray.ui.SideDishMenuScreen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androidx.compose.ui.res.stringResource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androidx.lifecycle.viewmodel.compose.viewModel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com.example.lunchtray.datasource.DataSource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com.example.lunchtray.ui.AccompanimentMenuScreen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com.example.lunchtray.ui.CheckoutScreen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com.example.lunchtray.ui.EntreeMenuScreen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enum</w:t>
      </w:r>
      <w:proofErr w:type="spellEnd"/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class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90514C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titleRes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Int)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Start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start_order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EntreeMenu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enterMenu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SideDishMenu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sideDishMenu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AccompanimentMenu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accompanimentMenu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Checkout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checkout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@OptIn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ExperimentalMaterial3Api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::</w:t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class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@Composable</w:t>
      </w:r>
      <w:r w:rsidRPr="0090514C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90514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LunchTrayApp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OrderViewModel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viewModel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var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by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rememberSaveable</w:t>
      </w:r>
      <w:proofErr w:type="spellEnd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mutableStateOf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Start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90514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navigateTo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(screen: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screen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90514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navigateBack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when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Checkout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-&gt;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AccompanimentMenu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  <w:t xml:space="preserve">           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AccompanimentMenu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-&gt;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SideDishMenu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  <w:t xml:space="preserve">           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SideDishMenu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-&gt;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EntreeMenu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  <w:t xml:space="preserve">           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EntreeMenu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-&gt;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Start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  <w:t xml:space="preserve">            </w:t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-&gt; {}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90514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navigateStart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Start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  <w:t xml:space="preserve">       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viewModel.resetOrder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Scaffold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topBar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0514C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TopAppBar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title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currentScreen.</w:t>
      </w:r>
      <w:r w:rsidRPr="0090514C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titleRes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navigationIcon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!=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Start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IconButton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onClick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navigateBack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    </w:t>
      </w:r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Icon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imageVector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Icons.AutoMirrored.Filled.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ArrowBack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contentDescription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back_button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           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uiState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by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viewModel.</w:t>
      </w:r>
      <w:r w:rsidRPr="0090514C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uiState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collectAsState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0514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proofErr w:type="spellStart"/>
      <w:r w:rsidRPr="0090514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navHost</w:t>
      </w:r>
      <w:proofErr w:type="spellEnd"/>
      <w:r w:rsidRPr="0090514C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 w:rsidRPr="0090514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when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Start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-&gt;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StartOrderScreen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onStartOrderButtonClicked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navigateTo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EntreeMenu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proofErr w:type="spellStart"/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fillMaxSize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EntreeMenu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-&gt;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EntreeMenuScreen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options =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DataSource.</w:t>
      </w:r>
      <w:r w:rsidRPr="0090514C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entreeMenuItems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onSelectionChanged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viewModel.updateEntree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it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onNextButtonClicked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navigateTo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SideDishMenu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onCancelButtonClicked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navigateStart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horizontal =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dimensionResource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R.dimen.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padding_medium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proofErr w:type="spellStart"/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verticalScroll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rememberScrollState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SideDishMenu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-&gt;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SideDishMenuScreen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options =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DataSource.</w:t>
      </w:r>
      <w:r w:rsidRPr="0090514C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sideDishMenuItems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onSelectionChanged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viewModel.updateSideDish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it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onNextButtonClicked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navigateTo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AccompanimentMenu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onCancelButtonClicked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navigateStart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horizontal =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dimensionResource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R.dimen.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padding_medium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proofErr w:type="spellStart"/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verticalScroll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rememberScrollState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AccompanimentMenu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-&gt;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AccompanimentMenuScreen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options =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DataSource.</w:t>
      </w:r>
      <w:r w:rsidRPr="0090514C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accompanimentMenuItems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onSelectionChanged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viewModel.updateAccompaniment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it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onNextButtonClicked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navigateTo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Checkout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onCancelButtonClicked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navigateStart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horizontal =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dimensionResource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R.dimen.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padding_medium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proofErr w:type="spellStart"/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verticalScroll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rememberScrollState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LunchTrayScreen.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Checkout</w:t>
      </w:r>
      <w:proofErr w:type="spellEnd"/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-&gt; {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CheckoutScreen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orderUiState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uiState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onNextButtonClicked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navigateStart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onCancelButtonClicked</w:t>
      </w:r>
      <w:proofErr w:type="spellEnd"/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navigateStart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0514C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horizontal = 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dimensionResource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R.dimen.</w:t>
      </w:r>
      <w:r w:rsidRPr="0090514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padding_medium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.</w:t>
      </w:r>
      <w:proofErr w:type="spellStart"/>
      <w:r w:rsidRPr="0090514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verticalScroll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90514C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rememberScrollState</w:t>
      </w:r>
      <w:proofErr w:type="spellEnd"/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)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90514C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90514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</w:p>
    <w:p w14:paraId="3ED5D173" w14:textId="03AB1CDA" w:rsidR="00371A7A" w:rsidRDefault="004C42D1" w:rsidP="004C42D1">
      <w:pPr>
        <w:tabs>
          <w:tab w:val="left" w:pos="1832"/>
        </w:tabs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14:paraId="4CA48CD4" w14:textId="5FBB72FC" w:rsidR="004C42D1" w:rsidRDefault="004C42D1" w:rsidP="004C42D1">
      <w:pPr>
        <w:tabs>
          <w:tab w:val="left" w:pos="1832"/>
        </w:tabs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1D7BB1" w14:textId="77777777" w:rsidR="004C42D1" w:rsidRPr="004C42D1" w:rsidRDefault="004C42D1" w:rsidP="004C42D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&lt;resources&gt;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app_name</w:t>
      </w:r>
      <w:proofErr w:type="spellEnd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Lunch Tray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back_button</w:t>
      </w:r>
      <w:proofErr w:type="spellEnd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Back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="cancel"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Cancel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choose_accompaniment</w:t>
      </w:r>
      <w:proofErr w:type="spellEnd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Choose Accompaniment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choose_entree</w:t>
      </w:r>
      <w:proofErr w:type="spellEnd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Choose Entree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choose_side_dish</w:t>
      </w:r>
      <w:proofErr w:type="spellEnd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Choose Side Dish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="next"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Next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order_checkout</w:t>
      </w:r>
      <w:proofErr w:type="spellEnd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Order Checkout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start_order</w:t>
      </w:r>
      <w:proofErr w:type="spellEnd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Start Order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order_summary</w:t>
      </w:r>
      <w:proofErr w:type="spellEnd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Order Summary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="subtotal"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Subtotal: %s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="tax"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Tax: %s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="total"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Total: %s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="submit"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Submit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enterMenu</w:t>
      </w:r>
      <w:proofErr w:type="spellEnd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Enter menu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sideDishMenu</w:t>
      </w:r>
      <w:proofErr w:type="spellEnd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Side dish menu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accompanimentMenu</w:t>
      </w:r>
      <w:proofErr w:type="spellEnd"/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Accompaniment menu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&lt;string 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4C42D1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="checkout"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4C42D1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Checkout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&lt;/string&gt;</w:t>
      </w:r>
      <w:r w:rsidRPr="004C42D1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&lt;/resources&gt;</w:t>
      </w:r>
    </w:p>
    <w:p w14:paraId="353722D0" w14:textId="77777777" w:rsidR="004C42D1" w:rsidRPr="00371A7A" w:rsidRDefault="004C42D1" w:rsidP="004C42D1">
      <w:pPr>
        <w:tabs>
          <w:tab w:val="left" w:pos="1832"/>
        </w:tabs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85CCAF" w14:textId="237D60B6" w:rsidR="00B01C14" w:rsidRPr="00F10D3E" w:rsidRDefault="00B01C14" w:rsidP="00F10D3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1A7A">
        <w:rPr>
          <w:noProof/>
          <w:lang w:val="en-US"/>
        </w:rPr>
        <w:t xml:space="preserve">   </w:t>
      </w:r>
    </w:p>
    <w:p w14:paraId="40A9FD30" w14:textId="77777777" w:rsidR="00F10D3E" w:rsidRPr="00F10D3E" w:rsidRDefault="00F10D3E" w:rsidP="00F10D3E">
      <w:pPr>
        <w:spacing w:before="240" w:after="240" w:line="240" w:lineRule="auto"/>
        <w:ind w:left="7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2)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Самостоятельно создайте приложение My City, которое соберет интересные по вашему мнению места города. Места должны быть нескольких категорий: рестораны, парки, кофейни, кинотеатры, торговые центры.</w:t>
      </w:r>
    </w:p>
    <w:p w14:paraId="5462F4A6" w14:textId="77777777" w:rsidR="00F10D3E" w:rsidRPr="00F10D3E" w:rsidRDefault="00F10D3E" w:rsidP="00F10D3E">
      <w:pPr>
        <w:spacing w:before="240" w:after="240" w:line="240" w:lineRule="auto"/>
        <w:ind w:left="7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Приложение должно содержать несколько списков рекомендаций из разных категорий. Постарайтесь создать не менее 3–5 мест для каждой категории, чтобы экран не выглядел слишком пустым.</w:t>
      </w:r>
    </w:p>
    <w:p w14:paraId="735078D1" w14:textId="77777777" w:rsidR="00F10D3E" w:rsidRPr="00F10D3E" w:rsidRDefault="00F10D3E" w:rsidP="00F10D3E">
      <w:pPr>
        <w:spacing w:before="240" w:after="240" w:line="240" w:lineRule="auto"/>
        <w:ind w:left="7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Добавьте для ваших мест фотографии, соберите и сохраните в ресурсы дополнительную информацию о данных местах.</w:t>
      </w:r>
    </w:p>
    <w:p w14:paraId="7137D512" w14:textId="77777777" w:rsidR="00F10D3E" w:rsidRPr="00F10D3E" w:rsidRDefault="00F10D3E" w:rsidP="00F10D3E">
      <w:pPr>
        <w:spacing w:before="240" w:after="240" w:line="240" w:lineRule="auto"/>
        <w:ind w:left="7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Протестируйте приложение на разных вариантах экранов.</w:t>
      </w:r>
    </w:p>
    <w:p w14:paraId="05F60A28" w14:textId="77777777" w:rsidR="00F10D3E" w:rsidRPr="00F10D3E" w:rsidRDefault="00F10D3E" w:rsidP="00F10D3E">
      <w:pPr>
        <w:spacing w:before="240" w:after="240" w:line="240" w:lineRule="auto"/>
        <w:ind w:left="70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Данное приложение должно:</w:t>
      </w:r>
    </w:p>
    <w:p w14:paraId="4AF04253" w14:textId="77777777" w:rsidR="00F10D3E" w:rsidRPr="00F10D3E" w:rsidRDefault="00F10D3E" w:rsidP="00F10D3E">
      <w:pPr>
        <w:spacing w:before="240" w:after="240" w:line="240" w:lineRule="auto"/>
        <w:ind w:left="1440"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—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Содержать несколько экранов; например, каждый экран может отображать отдельную категорию рекомендаций.</w:t>
      </w:r>
    </w:p>
    <w:p w14:paraId="7E2D40EA" w14:textId="77777777" w:rsidR="00F10D3E" w:rsidRPr="00F10D3E" w:rsidRDefault="00F10D3E" w:rsidP="00F10D3E">
      <w:pPr>
        <w:spacing w:before="240" w:after="240" w:line="240" w:lineRule="auto"/>
        <w:ind w:left="1440"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—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Jetpack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Navigation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чтобы предоставить пользователям возможность перемещаться по вашему приложению.</w:t>
      </w:r>
    </w:p>
    <w:p w14:paraId="29205E40" w14:textId="77777777" w:rsidR="00F10D3E" w:rsidRPr="00F10D3E" w:rsidRDefault="00F10D3E" w:rsidP="00F10D3E">
      <w:pPr>
        <w:spacing w:before="240" w:after="240" w:line="240" w:lineRule="auto"/>
        <w:ind w:left="1440"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—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Сохранять четкое различие между уровнем пользовательского интерфейса и уровнем данных.</w:t>
      </w:r>
    </w:p>
    <w:p w14:paraId="59CC7FDC" w14:textId="77777777" w:rsidR="00F10D3E" w:rsidRPr="00F10D3E" w:rsidRDefault="00F10D3E" w:rsidP="00F10D3E">
      <w:pPr>
        <w:spacing w:before="240" w:after="240" w:line="240" w:lineRule="auto"/>
        <w:ind w:left="1440"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—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Использовать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ViewModel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вносить обновления в пользовательский интерфейс из модели представления, используя шаблон однонаправленного потока данных (UDF).</w:t>
      </w:r>
    </w:p>
    <w:p w14:paraId="1552071F" w14:textId="77777777" w:rsidR="00F10D3E" w:rsidRPr="00F10D3E" w:rsidRDefault="00F10D3E" w:rsidP="00F10D3E">
      <w:pPr>
        <w:spacing w:before="240" w:after="240" w:line="240" w:lineRule="auto"/>
        <w:ind w:left="1440"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—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Использовать адаптивные макеты, учитывающие все размеры экранов.</w:t>
      </w:r>
    </w:p>
    <w:p w14:paraId="06E7EED5" w14:textId="77777777" w:rsidR="00F10D3E" w:rsidRPr="00F10D3E" w:rsidRDefault="00F10D3E" w:rsidP="00F10D3E">
      <w:pPr>
        <w:spacing w:before="240" w:after="240" w:line="240" w:lineRule="auto"/>
        <w:ind w:left="1440"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—</w:t>
      </w:r>
      <w:r w:rsidRPr="00F10D3E">
        <w:rPr>
          <w:rFonts w:ascii="Times New Roman" w:eastAsia="Times New Roman" w:hAnsi="Times New Roman" w:cs="Times New Roman"/>
          <w:color w:val="000000"/>
          <w:sz w:val="14"/>
          <w:szCs w:val="14"/>
          <w:lang w:val="ru-RU"/>
        </w:rPr>
        <w:t xml:space="preserve">                </w:t>
      </w: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Следовать рекомендациям </w:t>
      </w:r>
      <w:proofErr w:type="spellStart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Material</w:t>
      </w:r>
      <w:proofErr w:type="spellEnd"/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Design по адаптивному дизайну и навигации.</w:t>
      </w:r>
    </w:p>
    <w:p w14:paraId="0AC20832" w14:textId="77777777" w:rsidR="00F10D3E" w:rsidRPr="00F10D3E" w:rsidRDefault="00F10D3E" w:rsidP="00F10D3E">
      <w:pPr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 </w:t>
      </w:r>
    </w:p>
    <w:p w14:paraId="50C11D16" w14:textId="77777777" w:rsidR="00F10D3E" w:rsidRPr="00F10D3E" w:rsidRDefault="00F10D3E" w:rsidP="00F10D3E">
      <w:pPr>
        <w:spacing w:before="240" w:after="240" w:line="240" w:lineRule="auto"/>
        <w:ind w:left="720" w:firstLine="56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Примерный макет приложения:</w:t>
      </w:r>
    </w:p>
    <w:p w14:paraId="1B85B44E" w14:textId="59155514" w:rsidR="00F10D3E" w:rsidRPr="00F10D3E" w:rsidRDefault="00F10D3E" w:rsidP="00F10D3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noProof/>
        </w:rPr>
        <w:drawing>
          <wp:inline distT="0" distB="0" distL="0" distR="0" wp14:anchorId="24EBB6FF" wp14:editId="2A1A96BB">
            <wp:extent cx="5735955" cy="32302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C99B" w14:textId="77777777" w:rsidR="00F10D3E" w:rsidRPr="00F10D3E" w:rsidRDefault="00F10D3E" w:rsidP="00F10D3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10D3E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Рис. 7.18. Примерный макет приложения [Источник: https://developer.android.com/?hl=ru]</w:t>
      </w:r>
    </w:p>
    <w:p w14:paraId="2FDD4522" w14:textId="1251BB55" w:rsidR="00F10D3E" w:rsidRDefault="00F10D3E" w:rsidP="00F10D3E">
      <w:pPr>
        <w:spacing w:before="240" w:after="240" w:line="240" w:lineRule="auto"/>
        <w:rPr>
          <w:rFonts w:eastAsia="Times New Roman"/>
          <w:color w:val="000000"/>
          <w:lang w:val="ru-RU"/>
        </w:rPr>
      </w:pPr>
      <w:r w:rsidRPr="00F10D3E">
        <w:rPr>
          <w:rFonts w:eastAsia="Times New Roman"/>
          <w:color w:val="000000"/>
          <w:lang w:val="ru-RU"/>
        </w:rPr>
        <w:t> </w:t>
      </w:r>
    </w:p>
    <w:p w14:paraId="648C5D68" w14:textId="77E83B17" w:rsidR="00B5231F" w:rsidRDefault="00B5231F" w:rsidP="00F10D3E">
      <w:pPr>
        <w:spacing w:before="240" w:after="240" w:line="240" w:lineRule="auto"/>
        <w:rPr>
          <w:rFonts w:eastAsia="Times New Roman"/>
          <w:color w:val="000000"/>
          <w:lang w:val="ru-RU"/>
        </w:rPr>
      </w:pPr>
    </w:p>
    <w:p w14:paraId="232FD92B" w14:textId="7DAB0B2D" w:rsidR="00B5231F" w:rsidRDefault="00B5231F" w:rsidP="00F10D3E">
      <w:pPr>
        <w:spacing w:before="240" w:after="240" w:line="240" w:lineRule="auto"/>
        <w:rPr>
          <w:rFonts w:eastAsia="Times New Roman"/>
          <w:color w:val="000000"/>
          <w:lang w:val="ru-RU"/>
        </w:rPr>
      </w:pPr>
    </w:p>
    <w:p w14:paraId="77CDC11F" w14:textId="77777777" w:rsidR="00B5231F" w:rsidRPr="00B5231F" w:rsidRDefault="00B5231F" w:rsidP="00B523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lastRenderedPageBreak/>
        <w:t xml:space="preserve">package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android.os.Bundle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androidx.activity.ComponentActivity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androidx.activity.compose.setContent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androidx.navigation.NavType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androidx.navigation.compose.NavHost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androidx.navigation.compose.composable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androidx.navigation.compose.rememberNavController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androidx.navigation.navArgument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com.example.mycity.ui.screens.CategoryScreen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com.example.mycity.ui.screens.DetailScreen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com.example.mycity.ui.screens.HomeScreen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com.example.mycity.ui.theme.MyCityTheme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MainActivity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ComponentActivity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override 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onCreate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Bundle?)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super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.onCreate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setContent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MyCityTheme</w:t>
      </w:r>
      <w:proofErr w:type="spellEnd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navController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rememberNavController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NavHost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navController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navController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startDestination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homeScreen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composable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homeScreen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HomeScreen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onCategoryClick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category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navController.navigate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categoryScreen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${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category.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composable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categoryScreen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/{category}"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arguments =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listOf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proofErr w:type="spellStart"/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navArgument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"category"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       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type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NavType.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StringType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backStackEntry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categoryName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backStackEntry.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arguments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?.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getString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"category"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category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PlaceCategory.valueOf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categoryName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?: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"RESTAURANTS"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CategoryScreen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category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category,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onPlaceClick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placeId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navController.navigate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detailScreen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$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placeId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onBackClick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navController.popBackStack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composable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detailScreen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/{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placeId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}"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arguments =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listOf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proofErr w:type="spellStart"/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navArgument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placeId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type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NavType.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IntType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backStackEntry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placeId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backStackEntry.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arguments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?.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getInt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placeId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?: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               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DetailScreen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placeId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placeId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onBackClick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navController.popBackStack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609F68A6" w14:textId="77777777" w:rsidR="00B5231F" w:rsidRPr="00B5231F" w:rsidRDefault="00B5231F" w:rsidP="00B523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</w:t>
      </w:r>
      <w:proofErr w:type="gram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example.mycity</w:t>
      </w:r>
      <w:proofErr w:type="spellEnd"/>
      <w:proofErr w:type="gram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PlacesRepository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allPlaces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List&lt;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&gt;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by </w:t>
      </w:r>
      <w:r w:rsidRPr="00B5231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 xml:space="preserve">lazy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DataSource.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restaurants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DataSource.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parks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DataSource.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coffeeShops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DataSource.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cinemas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DataSource.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shoppingMalls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getPlacesByCategory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(category: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 List&lt;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&gt;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allPlaces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filter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it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category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getPlaceById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(id: Int):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?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allPlaces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find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proofErr w:type="gramStart"/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 it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id</w:t>
      </w:r>
      <w:proofErr w:type="gram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id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482CFE5F" w14:textId="77777777" w:rsidR="00B5231F" w:rsidRPr="00B5231F" w:rsidRDefault="00B5231F" w:rsidP="00B523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com.example.mycity.ui.components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androidx.compose.foundation.Image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androidx.compose.foundation.layout.Arrangement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androidx.compose.foundation.layout.Column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androidx.compose.foundation.layout.Row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androidx.compose.foundation.layout.fillMaxWidth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androidx.compose.foundation.layout.height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androidx.compose.material3.Card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androidx.compose.material3.CardDefaults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androidx.compose.material3.MaterialTheme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Composable</w:t>
      </w:r>
      <w:proofErr w:type="spellEnd"/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androidx.compose.ui.Alignment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androidx.compose.ui.Modifier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androidx.compose.ui.layout.ContentScale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androidx.compose.ui.res.painterResource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androidx.compose.ui.text.style.TextOverflow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androidx.compose.ui.unit.dp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@Composable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PlaceCard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place: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onClick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() -&gt; Unit,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modifier: Modifier = 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Card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onClick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onClick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elevation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CardDefaults.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cardElevation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 xml:space="preserve">Column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lastRenderedPageBreak/>
        <w:t xml:space="preserve">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Image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painter =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painterResource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contentDescription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contentScale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ContentScale.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Crop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.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height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200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Column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typography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headlineSmall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?: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typography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bodyMedium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maxLines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overflow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TextOverflow.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Ellipsis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vertical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Row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horizontalArrangement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Arrangement.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SpaceBetween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verticalAlignment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Alignment.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CenterVertically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typography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bodySmall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colorScheme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onSurfaceVariant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</w:p>
    <w:p w14:paraId="454CDE39" w14:textId="77777777" w:rsidR="00B5231F" w:rsidRPr="00B5231F" w:rsidRDefault="00B5231F" w:rsidP="00B523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com.example.mycity.ui.screens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androidx.compose.foundation.background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androidx.compose.foundation.layout.Arrangement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androidx.compose.foundation.layout.Box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androidx.compose.foundation.layout.Column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androidx.compose.foundation.layout.fillMaxSize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androidx.compose.foundation.layout.fillMaxWidth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androidx.compose.foundation.layout.height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androidx.compose.foundation.lazy.grid.GridCells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androidx.compose.foundation.lazy.grid.LazyVerticalGrid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androidx.compose.foundation.lazy.grid.items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androidx.compose.material3.Card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androidx.compose.material3.CardDefaults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ExperimentalMaterial3Api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androidx.compose.material3.MaterialTheme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androidx.compose.material3.Scaffold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androidx.compose.material3.TopAppBar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Composable</w:t>
      </w:r>
      <w:proofErr w:type="spellEnd"/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androidx.compose.ui.Alignment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androidx.compose.ui.Modifier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androidx.compose.ui.unit.dp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androidx.compose.ui.res.stringResource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androidx.compose.ui.text.style.TextAlign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lastRenderedPageBreak/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com.example.mycity.ui.components.getCategoryNameRes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@OptIn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ExperimentalMaterial3Api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::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class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@Composable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HomeScreen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onCategoryClick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-&gt; Unit,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modifier: Modifier = 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Scaffold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topBar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TopAppBar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title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city_name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Column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welcome_text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typography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headlineMedium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bottom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24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LazyVerticalGrid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columns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GridCells.Adaptive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150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verticalArrangement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horizontalArrangement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items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PlaceCategory.values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category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CategoryCard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category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category,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onClick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onCategoryClick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(category)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@Composable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CategoryCard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category: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onClick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() -&gt; Unit,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modifier: Modifier = 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Card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onClick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onClick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.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height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120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elevation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CardDefaults.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cardElevation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Box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background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colorScheme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primaryContainer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fillMaxSize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contentAlignment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Alignment.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Center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getCategoryNameRes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(category),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typography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headlineSmall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colorScheme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onPrimaryContainer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textAlign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TextAlign.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Center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maxLines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</w:p>
    <w:p w14:paraId="4B262AA2" w14:textId="77777777" w:rsidR="00B5231F" w:rsidRPr="00B5231F" w:rsidRDefault="00B5231F" w:rsidP="00B523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com.example.mycity.ui.components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Composable</w:t>
      </w:r>
      <w:proofErr w:type="spellEnd"/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androidx.compose.ui.res.stringResource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@Composable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getCategoryNameRes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(category: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 String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when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(category)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RESTAURANTS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-&gt;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restaurants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PARKS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-&gt;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parks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COFFEE_SHOPS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-&gt;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coffe_shops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CINEMAS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-&gt;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cinemas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SHOPPING_MALLS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-&gt;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shopping_center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14A302D3" w14:textId="77777777" w:rsidR="00B5231F" w:rsidRPr="00B5231F" w:rsidRDefault="00B5231F" w:rsidP="00B523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com.example.mycity.ui.screens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androidx.compose.foundation.layout.Arrangement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androidx.compose.foundation.layout.Column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androidx.compose.foundation.layout.Spacer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androidx.compose.foundation.layout.fillMaxSize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androidx.compose.foundation.layout.fillMaxWidth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androidx.compose.foundation.layout.height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androidx.compose.foundation.rememberScrollState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androidx.compose.foundation.verticalScroll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androidx.compose.material.icons.Icons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androidx.compose.material.icons.filled.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ArrowBack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androidx.compose.material3.Card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ExperimentalMaterial3Api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androidx.compose.material3.Icon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androidx.compose.material3.IconButton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androidx.compose.material3.MaterialTheme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androidx.compose.material3.Scaffold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androidx.compose.material3.TopAppBar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Composable</w:t>
      </w:r>
      <w:proofErr w:type="spellEnd"/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androidx.compose.runtime.LaunchedEffect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androidx.compose.runtime.collectAsState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androidx.compose.runtime.getValue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androidx.compose.foundation.Image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androidx.compose.ui.Modifier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androidx.compose.ui.layout.ContentScale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androidx.compose.ui.res.painterResource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androidx.compose.ui.res.stringResource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androidx.compose.ui.unit.dp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androidx.lifecycle.viewmodel.compose.viewModel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com.example.mycity.ui.viewmodel.CityViewModel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@OptIn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ExperimentalMaterial3Api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::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class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lastRenderedPageBreak/>
        <w:t>@Composable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DetailScreen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placeId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Int,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onBackClick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() -&gt; Unit,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modifier: Modifier = 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uiState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by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uiState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collectAsState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LaunchedEffect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placeId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place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viewModel.getPlaceById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placeId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(place !=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viewModel.selectPlace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/>
        </w:rPr>
        <w:t>place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place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uiState.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selectedPlace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Scaffold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topBar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TopAppBar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title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(place?.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name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?: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details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navigationIcon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IconButton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onClick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onBackClick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Icon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Icons.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Default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ArrowBack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contentDescription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back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(place !=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Column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.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fillMaxSize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.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verticalScroll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rememberScrollState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Card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Image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painter =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painterResource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/>
        </w:rPr>
        <w:t>place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contentDescription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/>
        </w:rPr>
        <w:t>place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contentScale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ContentScale.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Crop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.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fillMaxWidth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height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250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Spacer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height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Column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verticalArrangement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/>
        </w:rPr>
        <w:t>place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typography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headlineLarge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/>
        </w:rPr>
        <w:t>place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description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isNullOrEmpty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no_description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typography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bodyMedium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color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colorScheme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onSurfaceVariant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}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/>
        </w:rPr>
        <w:t>place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typography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bodyLarge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Spacer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height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Адрес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${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/>
        </w:rPr>
        <w:t>place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typography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bodyMedium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/>
        </w:rPr>
        <w:t>place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phone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?.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let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phone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Телефон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$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phone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typography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bodyMedium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/>
        </w:rPr>
        <w:t>place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website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?.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let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website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Сайт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$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website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typography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bodyMedium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Рейтинг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${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/>
        </w:rPr>
        <w:t>place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/5"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style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MaterialTheme.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typography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bodyMedium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}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text =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place_is_not_found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</w:p>
    <w:p w14:paraId="66151FA5" w14:textId="77777777" w:rsidR="00B5231F" w:rsidRPr="00B5231F" w:rsidRDefault="00B5231F" w:rsidP="00B523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</w:t>
      </w:r>
      <w:proofErr w:type="gram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example.mycity</w:t>
      </w:r>
      <w:proofErr w:type="spellEnd"/>
      <w:proofErr w:type="gram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object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DataSource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restaurants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listOf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id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name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Берёзка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category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RESTAURANTS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description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Уютное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кафе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-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ресторан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живой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музыкой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и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разнообразным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меню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.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В заведении подают блюда русской и европейской кухни. Интерьер выполнен в деревенском стиле с элементами национального декора.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lastRenderedPageBreak/>
        <w:t>Особой популярностью пользуются домашние пироги и традиционные блюда. Персонал дружелюбный и внимательный. Идеальное место для семейных обедов и встреч с друзьями."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Краснокаменская, 17"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"+7 (38464) 2-15-30"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berezka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4.6f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2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"Пронто"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RESTAURANTS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"Суши-бар с приятной атмосферой для встреч с друзьями и семьей. В меню представлены свежие суши, роллы, сашими, а также блюда японской и азиатской кухни. Интерьер выполнен в современном японском стиле с уютной атмосферой. Особенность заведения — качественные ингредиенты и мастерство поваров. Есть бизнес-ланчи в будние дни. Подходит для любителей японской кухни и неспешных обедов."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Ленина, 33"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"+7 (923) 655-55-88"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pronto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4.5f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3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"Биг Бен"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RESTAURANTS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"Ресторан в британском стиле, названный в честь знаменитой лондонской башни. В меню представлены блюда английской кухни: фиш-энд-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чипс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, ростбиф, пудинги, а также классические британские завтраки. Интерьер оформлен в английском стиле с элементами викторианской эпохи. Особой популярностью пользуются бизнес-ланчи и бесплатный 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Wi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-Fi. Идеальное место для любителей британской культуры и деловых обедов."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50 лет Города, 13А"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"+7 (38464) 2-22-10"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big_ben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4.4f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>parks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=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RU"/>
        </w:rPr>
        <w:t>listOf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"Парк Победы"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PARKS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"Центральный парк города, посвященный памяти героев Великой Отечественной войны. В парке установлен мемориал воинам-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киселевчанам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, погибшим в годы войны. Ухоженные аллеи, цветочные клумбы и скамейки для отдыха создают уютную атмосферу. В парке проводятся городские праздники и мероприятия. Есть детская площадка и зона для прогулок. Идеальное место для семейного отдыха и памятных мероприятий."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Ленина"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park_pobedi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4.7f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5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"Сквер Шахтеров"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PARKS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lastRenderedPageBreak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"Сквер, посвященный труду шахтеров — главной профессии города. В центре сквера установлен памятник шахтерам. Уютное место для прогулок с зелеными насаждениями и благоустроенными дорожками. В сквере часто проводятся культурные мероприятия и концерты. Есть детская площадка и места для отдыха. Сквер является символом горняцкого города и его истории."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Советская"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skver_shahterov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4.5f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6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"Городской парк культуры и отдыха"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PARKS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"Главный парк города с разнообразной инфраструктурой для отдыха. В парке есть аттракционы для детей и взрослых, кафе, спортивные площадки. Ухоженные аллеи и зеленые зоны создают приятную атмосферу для прогулок. В летнее время работают фонтаны, в зимнее — каток. Парк является центром культурной жизни города, здесь проводятся фестивали и праздники."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Центральная"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park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4.6f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>coffeeShops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=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RU"/>
        </w:rPr>
        <w:t>listOf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7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"Кофейня на Ленина"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COFFEE_SHOPS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"Уютная кофейня в центре города, где можно насладиться ароматным кофе и свежей выпечкой. В заведении предлагают классические кофейные напитки, а также десерты и легкие закуски. Интерьер выполнен в современном стиле с комфортными местами для отдыха. Есть бесплатный 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Wi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-Fi. Идеальное место для утреннего кофе, встреч с друзьями или неспешного отдыха."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Ленина, 25"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"+7 (38464) 2-20-15"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coffe_lenina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4.5f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8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"Деловой центр"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COFFEE_SHOPS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"Кафе-кофейня, идеальное место для деловых встреч и работы. В заведении предлагают качественный кофе, бизнес-ланчи и разнообразное меню. Интерьер выполнен в деловом стиле с удобными местами для работы. Есть бесплатный 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Wi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-Fi и розетки для зарядки устройств. Особой популярностью пользуются бизнес-ланчи в будние дни."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Панфилова, 2"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"+7 (38464) 2-17-30"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delovoy_coffe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4.4f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9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lastRenderedPageBreak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"У Роберта"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COFFEE_SHOPS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"Уютное кафе-кофейня с домашней атмосферой. В заведении предлагают ароматный кофе, свежую выпечку, десерты и легкие закуски. Интерьер выполнен в теплых тонах, создавая уютную атмосферу. Есть бизнес-ланчи и бесплатный 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Wi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-Fi. Идеальное место для неспешного отдыха, встреч с друзьями или работы за ноутбуком."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Ботаническая, 8А"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"+7 (38464) 2-19-20"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robert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4.6f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>cinemas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=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RU"/>
        </w:rPr>
        <w:t>listOf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10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"Кинотеатр Россия"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CINEMAS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"Главный кинотеатр города с современным оборудованием и уютными залами. В кинотеатре показывают новинки кинопроката и классические фильмы. Есть несколько залов разной вместимости. Современная звуковая система и качественное изображение создают отличные условия для просмотра фильмов. Популярное место для семейного отдыха и встреч с друзьями."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просп. Ленина, 42"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"+7 (38464) 2-14-25"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rossiya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4.8f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12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"Дружба"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CINEMAS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"Кинотеатр с уютной атмосферой и удобным расположением. В заведении показывают популярные фильмы и новинки кинопроката. Уютные залы и доступные цены делают его популярным местом для семейного отдыха. Есть буфет с попкорном и напитками. Кинотеатр является одним из старейших культурных заведений города, сохраняя традиции кинопоказа. А ещё он рядом с моим домом, мы туда ходили вместо уроков иногда)"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Советская, 15"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"+7 (38464) 2-16-40"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druzhba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4.9f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>shoppingMalls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ru-RU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 xml:space="preserve">=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RU"/>
        </w:rPr>
        <w:t>listOf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13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"Сибирский Городок"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SHOPPING_MALLS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 xml:space="preserve">"Главный торговый центр города с широким выбором магазинов, кафе и услуг. В центре представлены магазины одежды, обуви, электроники, продуктовые супермаркеты. Есть 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фуд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-корт и развлекательная зона для детей. Удобное расположение в центре города делает его популярным местом для шопинга. Современная инфраструктура и разнообразный ассортимент товаров."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Ленина, 20"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"+7 (38464) 2-18-60"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lastRenderedPageBreak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sibirskiy_gorodok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4.9f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14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"Калина"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SHOPPING_MALLS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"Торговый комплекс с разнообразными магазинами и сервисами. В комплексе представлены магазины бытовой техники, мебели, одежды и продуктов питания. Есть кафе и зона отдыха. Удобное расположение делает его популярным местом для жителей города. Название комплекса символизирует сибирскую природу и традиции региона."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Краснокаменская, 25"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phone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"+7 (38464) 2-21-30"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website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null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R.drawable.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kalina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rating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4.6f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id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ru-RU"/>
        </w:rPr>
        <w:t>15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name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proofErr w:type="spellStart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Кручар</w:t>
      </w:r>
      <w:proofErr w:type="spellEnd"/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RU"/>
        </w:rPr>
        <w:t>SHOPPING_MALLS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"Современный торговый центр с широким ассортиментом товаров и услуг. В центре представлены магазины различных категорий, продуктовый супермаркет, кафе и развлекательная зона. Современная инфраструктура и удобная планировка создают комфортные условия для шопинга и отдыха. Название центра связано с горнодобывающей тематикой региона."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>address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ru-RU"/>
        </w:rPr>
        <w:t xml:space="preserve">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"г. Киселевск, ул. Советская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, 8"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phone = 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"+7 (38464) 2-19-45"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website =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proofErr w:type="gram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R.drawable</w:t>
      </w:r>
      <w:proofErr w:type="gram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kruchar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rating = 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4.9f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74123627" w14:textId="77777777" w:rsidR="00B5231F" w:rsidRPr="00B5231F" w:rsidRDefault="00B5231F" w:rsidP="00B523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androidx.lifecycle.ViewModel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androidx.lifecycle.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viewModelScope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com.example.mycity.PlacesRepository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kotlinx.coroutines.flow.MutableStateFlow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kotlinx.coroutines.flow.StateFlow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kotlinx.coroutines.flow.asStateFlow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kotlinx.coroutines.flow.update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kotlinx.coroutines.launch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repository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PlacesRepository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uiState</w:t>
      </w:r>
      <w:proofErr w:type="spellEnd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MutableStateFlow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CityUiState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uiState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StateFlow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&lt;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CityUiState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&gt; =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uiState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asStateFlow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setCurrentCategory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(category: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uiState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update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it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.copy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currentCategory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category)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loadPlacesForCategory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(category)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selectPlace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(place: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uiState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update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it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.copy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selectedPlace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place)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clearSelectedPlace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uiState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update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it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.copy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selectedPlace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getPlaceById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(id: Int):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?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proofErr w:type="gram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repository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.getPlaceById</w:t>
      </w:r>
      <w:proofErr w:type="spellEnd"/>
      <w:proofErr w:type="gram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(id)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loadPlacesForCategory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(category: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viewModelScope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launch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places = 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repository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.getPlacesByCategory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(category)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_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uiState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update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it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.copy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places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places)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data class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CityUiState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currentCategory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RESTAURANTS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places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List&lt;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&gt; =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emptyList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selectedPlace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? =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6FE67150" w14:textId="77777777" w:rsidR="00B5231F" w:rsidRPr="00B5231F" w:rsidRDefault="00B5231F" w:rsidP="00B523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</w:t>
      </w:r>
      <w:proofErr w:type="gram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example.mycity</w:t>
      </w:r>
      <w:proofErr w:type="spellEnd"/>
      <w:proofErr w:type="gram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data class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CityPlace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Int,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name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String,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category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description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String? =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address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String,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phone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String? =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website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String? =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imageRes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Int,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rating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Float,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enum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class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RESTAURANTS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PARKS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COFFEE_SHOPS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CINEMAS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SHOPPING_MALLS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</w:p>
    <w:p w14:paraId="797F6AED" w14:textId="77777777" w:rsidR="00B5231F" w:rsidRPr="00B5231F" w:rsidRDefault="00B5231F" w:rsidP="00B523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com.example.mycity.ui.screens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androidx.compose.foundation.layout.Arrangement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androidx.compose.foundation.layout.padding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androidx.compose.foundation.lazy.LazyColumn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androidx.compose.foundation.lazy.items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androidx.compose.material.icons.Icons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androidx.compose.material.icons.filled.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ArrowBack</w:t>
      </w:r>
      <w:proofErr w:type="spellEnd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ExperimentalMaterial3Api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androidx.compose.material3.Icon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androidx.compose.material3.IconButton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androidx.compose.material3.Scaffold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androidx.compose.material3.TopAppBar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Composable</w:t>
      </w:r>
      <w:proofErr w:type="spellEnd"/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androidx.compose.runtime.LaunchedEffect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androidx.compose.runtime.collectAsState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androidx.compose.runtime.getValue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androidx.compose.ui.Modifier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androidx.compose.ui.res.stringResource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androidx.compose.ui.unit.dp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androidx.lifecycle.viewmodel.compose.viewModel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com.example.mycity.ui.components.PlaceCard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com.example.mycity.ui.viewmodel.CityViewModel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lastRenderedPageBreak/>
        <w:t xml:space="preserve">import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com.example.mycity.ui.components.getCategoryNameRes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@OptIn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ExperimentalMaterial3Api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::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class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@Composable</w:t>
      </w:r>
      <w:r w:rsidRPr="00B5231F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fun </w:t>
      </w:r>
      <w:proofErr w:type="spellStart"/>
      <w:r w:rsidRPr="00B5231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CategoryScreen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category: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onPlaceClick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(Int) -&gt; Unit,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onBackClick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 () -&gt; Unit,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CityViewModel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viewModel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modifier: Modifier = 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) {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val</w:t>
      </w:r>
      <w:proofErr w:type="spellEnd"/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uiState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by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uiState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collectAsState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LaunchedEffect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(category)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viewModel.setCurrentCategory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(category)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Scaffold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topBar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TopAppBar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title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Text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getCategoryNameRes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(category))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navigationIcon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IconButton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onClick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onBackClick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        </w:t>
      </w:r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Icon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Icons.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Default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ArrowBack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contentDescription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stringResource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R.string.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back_button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LazyColumn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modifier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modifier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innerPadding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.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padding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verticalArrangement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Arrangement.spacedBy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dp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color w:val="0DA19E"/>
          <w:sz w:val="20"/>
          <w:szCs w:val="20"/>
          <w:lang w:val="en-US"/>
        </w:rPr>
        <w:t>items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uiState.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places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place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-&gt;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B5231F">
        <w:rPr>
          <w:rFonts w:ascii="Courier New" w:eastAsia="Times New Roman" w:hAnsi="Courier New" w:cs="Courier New"/>
          <w:color w:val="6BB38A"/>
          <w:sz w:val="20"/>
          <w:szCs w:val="20"/>
          <w:lang w:val="en-US"/>
        </w:rPr>
        <w:t>PlaceCard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place =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place,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>onClick</w:t>
      </w:r>
      <w:proofErr w:type="spellEnd"/>
      <w:r w:rsidRPr="00B5231F">
        <w:rPr>
          <w:rFonts w:ascii="Courier New" w:eastAsia="Times New Roman" w:hAnsi="Courier New" w:cs="Courier New"/>
          <w:color w:val="56C1D6"/>
          <w:sz w:val="20"/>
          <w:szCs w:val="20"/>
          <w:lang w:val="en-US"/>
        </w:rPr>
        <w:t xml:space="preserve"> =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 xml:space="preserve">{ </w:t>
      </w:r>
      <w:proofErr w:type="spellStart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onPlaceClick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(place.</w:t>
      </w:r>
      <w:r w:rsidRPr="00B5231F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id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        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}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}</w:t>
      </w:r>
    </w:p>
    <w:p w14:paraId="25D8C545" w14:textId="5321EE73" w:rsidR="00B5231F" w:rsidRDefault="00B5231F" w:rsidP="00F10D3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EE51C6" w14:textId="77777777" w:rsidR="00B5231F" w:rsidRPr="00B5231F" w:rsidRDefault="00B5231F" w:rsidP="00B523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 xml:space="preserve">dependencies 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{</w:t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"androidx.lifecycle:lifecycle-viewmodel-compose:2.8.0"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"androidx.lifecycle:lifecycle-runtime-compose:2.8.0"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"androidx.lifecycle:lifecycle-viewmodel-ktx:2.8.0"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"androidx.lifecycle:lifecycle-runtime-ktx:2.8.0"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"androidx.navigation:navigation-compose:2.8.0"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core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ktx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lifecycle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runtime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ktx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activity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compose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(platform(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compose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bom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compose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ui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compose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ui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graphics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compose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ui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tooling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preview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implementation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compose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material3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testImplementation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junit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androidTestImplementation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junit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androidTestImplementation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espresso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core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androidTestImplementation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(platform(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compose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bom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androidTestImplementation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compose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ui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test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junit4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debugImplementation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compose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ui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tooling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debugImplementation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libs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androidx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compose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ui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test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5231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manifest</w:t>
      </w:r>
      <w:proofErr w:type="spellEnd"/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5231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5231F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/>
        </w:rPr>
        <w:t>}</w:t>
      </w:r>
    </w:p>
    <w:p w14:paraId="57C58A91" w14:textId="3C7E678C" w:rsidR="00B5231F" w:rsidRDefault="00B90D3E" w:rsidP="00F10D3E">
      <w:pPr>
        <w:spacing w:before="240" w:after="240" w:line="240" w:lineRule="auto"/>
        <w:rPr>
          <w:noProof/>
        </w:rPr>
      </w:pPr>
      <w:r w:rsidRPr="00B90D3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70BDBA8" wp14:editId="2CF6A575">
            <wp:extent cx="2527430" cy="4978656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7430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D3E">
        <w:rPr>
          <w:noProof/>
        </w:rPr>
        <w:t xml:space="preserve"> </w:t>
      </w:r>
      <w:r w:rsidRPr="00B90D3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6B60E9C0" wp14:editId="7FF459B7">
            <wp:extent cx="2406774" cy="4985006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498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2D7D" w14:textId="17E6CB08" w:rsidR="00B90D3E" w:rsidRDefault="00B90D3E" w:rsidP="00F10D3E">
      <w:pPr>
        <w:spacing w:before="240" w:after="240" w:line="240" w:lineRule="auto"/>
        <w:rPr>
          <w:noProof/>
        </w:rPr>
      </w:pPr>
      <w:r w:rsidRPr="00B90D3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1DFB9D4" wp14:editId="3EE8DAD3">
            <wp:extent cx="2419474" cy="4965955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49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D3E">
        <w:rPr>
          <w:noProof/>
        </w:rPr>
        <w:t xml:space="preserve"> </w:t>
      </w:r>
      <w:r w:rsidRPr="00B90D3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7A909C84" wp14:editId="18D17D26">
            <wp:extent cx="2248016" cy="495325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C29C" w14:textId="0A0F92EF" w:rsidR="00B90D3E" w:rsidRDefault="00B90D3E" w:rsidP="00F10D3E">
      <w:pPr>
        <w:spacing w:before="240" w:after="240" w:line="240" w:lineRule="auto"/>
        <w:rPr>
          <w:noProof/>
        </w:rPr>
      </w:pPr>
      <w:r w:rsidRPr="00B90D3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63C9E4F" wp14:editId="4E920168">
            <wp:extent cx="2317869" cy="4915153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7869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D3E">
        <w:rPr>
          <w:noProof/>
        </w:rPr>
        <w:t xml:space="preserve"> </w:t>
      </w:r>
      <w:r w:rsidRPr="00B90D3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06A71E2" wp14:editId="1E9FCBE9">
            <wp:extent cx="2603634" cy="5105662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3634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7F51" w14:textId="6237B98D" w:rsidR="00B90D3E" w:rsidRDefault="00B90D3E" w:rsidP="00F10D3E">
      <w:pPr>
        <w:spacing w:before="240" w:after="240" w:line="240" w:lineRule="auto"/>
        <w:rPr>
          <w:noProof/>
        </w:rPr>
      </w:pPr>
      <w:r w:rsidRPr="00B90D3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503D071" wp14:editId="5E605A3D">
            <wp:extent cx="2406774" cy="490245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D3E">
        <w:rPr>
          <w:noProof/>
        </w:rPr>
        <w:t xml:space="preserve"> </w:t>
      </w:r>
      <w:r w:rsidRPr="00B90D3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E317C90" wp14:editId="0B846E77">
            <wp:extent cx="2400423" cy="4889751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488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36CF" w14:textId="28D9F30B" w:rsidR="00B90D3E" w:rsidRPr="00B5231F" w:rsidRDefault="00B90D3E" w:rsidP="00F10D3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D3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7D406A4" wp14:editId="43D6004A">
            <wp:extent cx="2056679" cy="4340646"/>
            <wp:effectExtent l="0" t="0" r="127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21" cy="434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1F7" w:rsidRPr="00F911F7">
        <w:rPr>
          <w:noProof/>
        </w:rPr>
        <w:t xml:space="preserve"> </w:t>
      </w:r>
      <w:r w:rsidR="00F911F7" w:rsidRPr="00F911F7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120C6D34" wp14:editId="7605B84A">
            <wp:extent cx="3484954" cy="4431138"/>
            <wp:effectExtent l="0" t="0" r="127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9977" cy="443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D16B" w14:textId="633B6790" w:rsidR="00F10D3E" w:rsidRPr="005D15A4" w:rsidRDefault="00673A3C" w:rsidP="00F10D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3A3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59AD61" wp14:editId="269FEF1E">
            <wp:extent cx="4023717" cy="4450815"/>
            <wp:effectExtent l="0" t="0" r="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4130" cy="446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D3E" w:rsidRPr="005D15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8F"/>
    <w:rsid w:val="000753B4"/>
    <w:rsid w:val="000E7635"/>
    <w:rsid w:val="00186976"/>
    <w:rsid w:val="001876AF"/>
    <w:rsid w:val="002628D4"/>
    <w:rsid w:val="00343A08"/>
    <w:rsid w:val="00371A7A"/>
    <w:rsid w:val="004526B7"/>
    <w:rsid w:val="004C42D1"/>
    <w:rsid w:val="005237BB"/>
    <w:rsid w:val="005D15A4"/>
    <w:rsid w:val="00673A3C"/>
    <w:rsid w:val="00811CDB"/>
    <w:rsid w:val="0090514C"/>
    <w:rsid w:val="00A460C6"/>
    <w:rsid w:val="00B01C14"/>
    <w:rsid w:val="00B5231F"/>
    <w:rsid w:val="00B90D3E"/>
    <w:rsid w:val="00D1158F"/>
    <w:rsid w:val="00E4001A"/>
    <w:rsid w:val="00F10D3E"/>
    <w:rsid w:val="00F66B6C"/>
    <w:rsid w:val="00F911F7"/>
    <w:rsid w:val="00FA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923DA"/>
  <w15:chartTrackingRefBased/>
  <w15:docId w15:val="{15C99A5F-5324-4826-82D0-6F0C45D4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D3E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link w:val="20"/>
    <w:uiPriority w:val="9"/>
    <w:qFormat/>
    <w:rsid w:val="00F10D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10D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10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4">
    <w:name w:val="Hyperlink"/>
    <w:basedOn w:val="a0"/>
    <w:uiPriority w:val="99"/>
    <w:semiHidden/>
    <w:unhideWhenUsed/>
    <w:rsid w:val="00F10D3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10D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0D3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1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5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google-developer-training/basic-android-kotlin-compose-training-lunch-tray/archive/refs/heads/starter.zip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26</Pages>
  <Words>6171</Words>
  <Characters>35175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Лебедева</dc:creator>
  <cp:keywords/>
  <dc:description/>
  <cp:lastModifiedBy>Слесарев Никита</cp:lastModifiedBy>
  <cp:revision>34</cp:revision>
  <dcterms:created xsi:type="dcterms:W3CDTF">2025-11-18T16:07:00Z</dcterms:created>
  <dcterms:modified xsi:type="dcterms:W3CDTF">2025-12-16T19:56:00Z</dcterms:modified>
</cp:coreProperties>
</file>