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CD4C9" w14:textId="0EDFA94F" w:rsidR="00F13A09" w:rsidRDefault="00CF2EA2">
      <w:r w:rsidRPr="00CF2EA2">
        <w:t>https://github.com/ProjectS232422/ProjectS232422</w:t>
      </w:r>
    </w:p>
    <w:sectPr w:rsidR="00F13A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A2"/>
    <w:rsid w:val="00CF2EA2"/>
    <w:rsid w:val="00F1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Q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BFA70"/>
  <w15:chartTrackingRefBased/>
  <w15:docId w15:val="{A10ECCAA-CA9D-6549-B2BF-69838201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Q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 Mohammed S TH AlMarri</dc:creator>
  <cp:keywords/>
  <dc:description/>
  <cp:lastModifiedBy>Abeer Mohammed S TH AlMarri</cp:lastModifiedBy>
  <cp:revision>1</cp:revision>
  <dcterms:created xsi:type="dcterms:W3CDTF">2024-05-10T23:06:00Z</dcterms:created>
  <dcterms:modified xsi:type="dcterms:W3CDTF">2024-05-10T23:07:00Z</dcterms:modified>
</cp:coreProperties>
</file>