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A1AE" w14:textId="0497DF66" w:rsidR="000960E9" w:rsidRPr="005D6207" w:rsidRDefault="005E411E">
      <w:pPr>
        <w:rPr>
          <w:b/>
          <w:bCs/>
        </w:rPr>
      </w:pPr>
      <w:r>
        <w:t xml:space="preserve">                                            </w:t>
      </w:r>
      <w:r w:rsidR="004D4E50">
        <w:t xml:space="preserve">              </w:t>
      </w:r>
      <w:r w:rsidR="001401C2">
        <w:t xml:space="preserve">         </w:t>
      </w:r>
      <w:r w:rsidR="004D4E50">
        <w:t xml:space="preserve">   </w:t>
      </w:r>
      <w:r>
        <w:t xml:space="preserve">     </w:t>
      </w:r>
      <w:r w:rsidRPr="005D6207">
        <w:rPr>
          <w:b/>
          <w:bCs/>
        </w:rPr>
        <w:t>Ideation Phase</w:t>
      </w:r>
    </w:p>
    <w:p w14:paraId="3B0A3ED4" w14:textId="036C4279" w:rsidR="005E411E" w:rsidRPr="005D6207" w:rsidRDefault="00ED4F00">
      <w:pPr>
        <w:rPr>
          <w:b/>
          <w:bCs/>
        </w:rPr>
      </w:pPr>
      <w:r>
        <w:t xml:space="preserve">               </w:t>
      </w:r>
      <w:r w:rsidR="005D6207">
        <w:t xml:space="preserve">     </w:t>
      </w:r>
      <w:r>
        <w:t xml:space="preserve">  </w:t>
      </w:r>
      <w:r w:rsidR="004D4E50">
        <w:t xml:space="preserve">        </w:t>
      </w:r>
      <w:r>
        <w:t xml:space="preserve">      </w:t>
      </w:r>
      <w:r w:rsidR="001401C2">
        <w:t xml:space="preserve">                      </w:t>
      </w:r>
      <w:r>
        <w:t xml:space="preserve"> </w:t>
      </w:r>
      <w:r w:rsidR="005E411E" w:rsidRPr="005D6207">
        <w:rPr>
          <w:b/>
          <w:bCs/>
        </w:rPr>
        <w:t>Define the Problem Statements</w:t>
      </w:r>
    </w:p>
    <w:p w14:paraId="2B42607F" w14:textId="77777777" w:rsidR="00956DB6" w:rsidRDefault="00956DB6"/>
    <w:tbl>
      <w:tblPr>
        <w:tblStyle w:val="TableGrid"/>
        <w:tblW w:w="0" w:type="auto"/>
        <w:tblLook w:val="04A0" w:firstRow="1" w:lastRow="0" w:firstColumn="1" w:lastColumn="0" w:noHBand="0" w:noVBand="1"/>
      </w:tblPr>
      <w:tblGrid>
        <w:gridCol w:w="2155"/>
        <w:gridCol w:w="3435"/>
      </w:tblGrid>
      <w:tr w:rsidR="00EA201A" w:rsidRPr="00EA201A" w14:paraId="0B08D410" w14:textId="77777777" w:rsidTr="00AD47E4">
        <w:tc>
          <w:tcPr>
            <w:tcW w:w="2155" w:type="dxa"/>
          </w:tcPr>
          <w:p w14:paraId="676F1CE1" w14:textId="2B9C71B5" w:rsidR="00EA201A" w:rsidRPr="00EA201A" w:rsidRDefault="00AD47E4" w:rsidP="00F838AB">
            <w:r>
              <w:t>Date</w:t>
            </w:r>
          </w:p>
        </w:tc>
        <w:tc>
          <w:tcPr>
            <w:tcW w:w="3435" w:type="dxa"/>
          </w:tcPr>
          <w:p w14:paraId="2CB3DBED" w14:textId="4D198687" w:rsidR="00EA201A" w:rsidRPr="00EA201A" w:rsidRDefault="00EA201A" w:rsidP="00F838AB">
            <w:r w:rsidRPr="00EA201A">
              <w:tab/>
              <w:t xml:space="preserve">  </w:t>
            </w:r>
            <w:r w:rsidRPr="00EA201A">
              <w:tab/>
            </w:r>
          </w:p>
        </w:tc>
      </w:tr>
      <w:tr w:rsidR="00EA201A" w:rsidRPr="00EA201A" w14:paraId="494D590B" w14:textId="77777777" w:rsidTr="00AD47E4">
        <w:tc>
          <w:tcPr>
            <w:tcW w:w="2155" w:type="dxa"/>
          </w:tcPr>
          <w:p w14:paraId="6CBC2FCB" w14:textId="5647E0A9" w:rsidR="00EA201A" w:rsidRPr="00EA201A" w:rsidRDefault="00AD47E4" w:rsidP="00F838AB">
            <w:r>
              <w:t>Team ID</w:t>
            </w:r>
          </w:p>
        </w:tc>
        <w:tc>
          <w:tcPr>
            <w:tcW w:w="3435" w:type="dxa"/>
          </w:tcPr>
          <w:p w14:paraId="0A82719D" w14:textId="4E377C26" w:rsidR="00EA201A" w:rsidRPr="00EA201A" w:rsidRDefault="00EA201A" w:rsidP="00F838AB">
            <w:r w:rsidRPr="00EA201A">
              <w:t>NM2025TMID02630</w:t>
            </w:r>
          </w:p>
        </w:tc>
      </w:tr>
      <w:tr w:rsidR="00EA201A" w:rsidRPr="00EA201A" w14:paraId="3D48489B" w14:textId="77777777" w:rsidTr="00AD47E4">
        <w:tc>
          <w:tcPr>
            <w:tcW w:w="2155" w:type="dxa"/>
          </w:tcPr>
          <w:p w14:paraId="375DE000" w14:textId="54263FDB" w:rsidR="00EA201A" w:rsidRPr="00EA201A" w:rsidRDefault="00AD47E4" w:rsidP="00F838AB">
            <w:r>
              <w:t xml:space="preserve">Project Name </w:t>
            </w:r>
          </w:p>
        </w:tc>
        <w:tc>
          <w:tcPr>
            <w:tcW w:w="3435" w:type="dxa"/>
          </w:tcPr>
          <w:p w14:paraId="27673425" w14:textId="57EA92FC" w:rsidR="00EA201A" w:rsidRPr="00EA201A" w:rsidRDefault="00EA201A" w:rsidP="00F838AB">
            <w:r w:rsidRPr="00EA201A">
              <w:t>Calculating Famil</w:t>
            </w:r>
            <w:r w:rsidR="00514FC0">
              <w:t xml:space="preserve">y </w:t>
            </w:r>
            <w:r w:rsidRPr="00EA201A">
              <w:t>Expenses</w:t>
            </w:r>
          </w:p>
        </w:tc>
      </w:tr>
      <w:tr w:rsidR="00EA201A" w:rsidRPr="00EA201A" w14:paraId="2A80182F" w14:textId="77777777" w:rsidTr="00AD47E4">
        <w:tc>
          <w:tcPr>
            <w:tcW w:w="2155" w:type="dxa"/>
          </w:tcPr>
          <w:p w14:paraId="191641FF" w14:textId="3EDB539F" w:rsidR="00EA201A" w:rsidRPr="00E06A50" w:rsidRDefault="00E06A50" w:rsidP="00F838AB">
            <w:proofErr w:type="spellStart"/>
            <w:r>
              <w:t>MaximumMarks</w:t>
            </w:r>
            <w:proofErr w:type="spellEnd"/>
          </w:p>
        </w:tc>
        <w:tc>
          <w:tcPr>
            <w:tcW w:w="3435" w:type="dxa"/>
          </w:tcPr>
          <w:p w14:paraId="05EE8565" w14:textId="1089D565" w:rsidR="00EA201A" w:rsidRPr="00EA201A" w:rsidRDefault="00EA201A" w:rsidP="00F838AB"/>
        </w:tc>
      </w:tr>
    </w:tbl>
    <w:p w14:paraId="505193AF" w14:textId="77777777" w:rsidR="0025052B" w:rsidRDefault="0025052B"/>
    <w:p w14:paraId="2C1B8FEF" w14:textId="66533F20" w:rsidR="008316AB" w:rsidRPr="008316AB" w:rsidRDefault="008316AB">
      <w:pPr>
        <w:rPr>
          <w:b/>
          <w:bCs/>
        </w:rPr>
      </w:pPr>
      <w:r w:rsidRPr="008316AB">
        <w:rPr>
          <w:b/>
          <w:bCs/>
        </w:rPr>
        <w:t>Problem Statement :</w:t>
      </w:r>
    </w:p>
    <w:p w14:paraId="18C26B06" w14:textId="1672D676" w:rsidR="00B71050" w:rsidRDefault="00B71050">
      <w:r>
        <w:t>This project focuses on helping families easily calculate, manage, and track their monthly expenses. Many families struggle to record daily spending and understand where their money goes. By identifying the real problems faced during expense tracking, we can design a simple and efficient solution to manage family budgets effectively. The goal is to make expense calculation more transparent, organized, and stress-free for every family member.</w:t>
      </w:r>
    </w:p>
    <w:p w14:paraId="6A2B73A0" w14:textId="77777777" w:rsidR="000A234A" w:rsidRDefault="000A234A"/>
    <w:tbl>
      <w:tblPr>
        <w:tblStyle w:val="TableGrid"/>
        <w:tblW w:w="7983" w:type="dxa"/>
        <w:tblLook w:val="04A0" w:firstRow="1" w:lastRow="0" w:firstColumn="1" w:lastColumn="0" w:noHBand="0" w:noVBand="1"/>
      </w:tblPr>
      <w:tblGrid>
        <w:gridCol w:w="1299"/>
        <w:gridCol w:w="1255"/>
        <w:gridCol w:w="1494"/>
        <w:gridCol w:w="1561"/>
        <w:gridCol w:w="1183"/>
        <w:gridCol w:w="1191"/>
      </w:tblGrid>
      <w:tr w:rsidR="0046446F" w14:paraId="75D39F64" w14:textId="132CE9CB" w:rsidTr="00F3038D">
        <w:tc>
          <w:tcPr>
            <w:tcW w:w="1299" w:type="dxa"/>
          </w:tcPr>
          <w:p w14:paraId="19A59172" w14:textId="22C7389B" w:rsidR="0046446F" w:rsidRDefault="0046446F">
            <w:r>
              <w:t xml:space="preserve">Problem Statement </w:t>
            </w:r>
          </w:p>
        </w:tc>
        <w:tc>
          <w:tcPr>
            <w:tcW w:w="1255" w:type="dxa"/>
          </w:tcPr>
          <w:p w14:paraId="7FC9724A" w14:textId="24900408" w:rsidR="0046446F" w:rsidRPr="00FC6C4B" w:rsidRDefault="0046446F">
            <w:r>
              <w:t xml:space="preserve">Customer </w:t>
            </w:r>
          </w:p>
        </w:tc>
        <w:tc>
          <w:tcPr>
            <w:tcW w:w="1494" w:type="dxa"/>
          </w:tcPr>
          <w:p w14:paraId="6E3283B5" w14:textId="051FD7D8" w:rsidR="0046446F" w:rsidRDefault="0046446F">
            <w:r>
              <w:t xml:space="preserve">Trying To </w:t>
            </w:r>
          </w:p>
        </w:tc>
        <w:tc>
          <w:tcPr>
            <w:tcW w:w="1561" w:type="dxa"/>
          </w:tcPr>
          <w:p w14:paraId="22F39624" w14:textId="67080226" w:rsidR="0046446F" w:rsidRDefault="0046446F">
            <w:r>
              <w:t xml:space="preserve">But </w:t>
            </w:r>
          </w:p>
        </w:tc>
        <w:tc>
          <w:tcPr>
            <w:tcW w:w="1183" w:type="dxa"/>
          </w:tcPr>
          <w:p w14:paraId="79A0F5A1" w14:textId="21418829" w:rsidR="0046446F" w:rsidRDefault="0046446F">
            <w:r>
              <w:t xml:space="preserve">Because </w:t>
            </w:r>
          </w:p>
        </w:tc>
        <w:tc>
          <w:tcPr>
            <w:tcW w:w="1191" w:type="dxa"/>
          </w:tcPr>
          <w:p w14:paraId="3D11BB61" w14:textId="67E4294A" w:rsidR="0046446F" w:rsidRDefault="00583938">
            <w:r>
              <w:t xml:space="preserve">Which make me feel </w:t>
            </w:r>
          </w:p>
        </w:tc>
      </w:tr>
      <w:tr w:rsidR="0046446F" w14:paraId="1675756E" w14:textId="4AA0A0DD" w:rsidTr="00F3038D">
        <w:tc>
          <w:tcPr>
            <w:tcW w:w="1299" w:type="dxa"/>
          </w:tcPr>
          <w:p w14:paraId="5296C7FF" w14:textId="06096043" w:rsidR="0046446F" w:rsidRDefault="00BB624E">
            <w:r>
              <w:t>1.</w:t>
            </w:r>
          </w:p>
        </w:tc>
        <w:tc>
          <w:tcPr>
            <w:tcW w:w="1255" w:type="dxa"/>
          </w:tcPr>
          <w:p w14:paraId="7D836776" w14:textId="3A95BAAF" w:rsidR="0046446F" w:rsidRDefault="009E4D96">
            <w:r>
              <w:t>A working parent</w:t>
            </w:r>
            <w:r>
              <w:tab/>
            </w:r>
            <w:r>
              <w:tab/>
            </w:r>
            <w:r>
              <w:tab/>
            </w:r>
            <w:r>
              <w:tab/>
            </w:r>
          </w:p>
        </w:tc>
        <w:tc>
          <w:tcPr>
            <w:tcW w:w="1494" w:type="dxa"/>
          </w:tcPr>
          <w:p w14:paraId="3525144D" w14:textId="05211B4E" w:rsidR="0046446F" w:rsidRDefault="009274E1">
            <w:r>
              <w:t>Track and manage my monthly family expenses</w:t>
            </w:r>
          </w:p>
        </w:tc>
        <w:tc>
          <w:tcPr>
            <w:tcW w:w="1561" w:type="dxa"/>
          </w:tcPr>
          <w:p w14:paraId="6A88A02B" w14:textId="2F177A4D" w:rsidR="0046446F" w:rsidRDefault="00B96CC3">
            <w:r>
              <w:t>It’s difficult to note down and categorize all expenses manually</w:t>
            </w:r>
          </w:p>
        </w:tc>
        <w:tc>
          <w:tcPr>
            <w:tcW w:w="1183" w:type="dxa"/>
          </w:tcPr>
          <w:p w14:paraId="52A2709A" w14:textId="29FC4C89" w:rsidR="0046446F" w:rsidRDefault="00DC6CDE">
            <w:r>
              <w:t xml:space="preserve">I don’t have a proper system or app to record and </w:t>
            </w:r>
            <w:proofErr w:type="spellStart"/>
            <w:r>
              <w:t>analyze</w:t>
            </w:r>
            <w:proofErr w:type="spellEnd"/>
            <w:r>
              <w:t xml:space="preserve"> spending</w:t>
            </w:r>
          </w:p>
        </w:tc>
        <w:tc>
          <w:tcPr>
            <w:tcW w:w="1191" w:type="dxa"/>
          </w:tcPr>
          <w:p w14:paraId="0F480A91" w14:textId="1D279169" w:rsidR="0046446F" w:rsidRDefault="00364AF7">
            <w:r>
              <w:t>Stressed and confused about where the money goes</w:t>
            </w:r>
          </w:p>
        </w:tc>
      </w:tr>
      <w:tr w:rsidR="0046446F" w14:paraId="0052BBAE" w14:textId="02D9FF87" w:rsidTr="00F3038D">
        <w:tc>
          <w:tcPr>
            <w:tcW w:w="1299" w:type="dxa"/>
          </w:tcPr>
          <w:p w14:paraId="3326AE57" w14:textId="77BA3E4A" w:rsidR="0046446F" w:rsidRDefault="00364AF7">
            <w:r>
              <w:t>2.</w:t>
            </w:r>
          </w:p>
        </w:tc>
        <w:tc>
          <w:tcPr>
            <w:tcW w:w="1255" w:type="dxa"/>
          </w:tcPr>
          <w:p w14:paraId="6DFB0DFA" w14:textId="4C64F04E" w:rsidR="002E2D22" w:rsidRDefault="002E2D22" w:rsidP="00F3038D">
            <w:r>
              <w:t>A college student living with family</w:t>
            </w:r>
            <w:r>
              <w:tab/>
            </w:r>
            <w:r>
              <w:tab/>
            </w:r>
            <w:r>
              <w:tab/>
            </w:r>
            <w:r>
              <w:tab/>
            </w:r>
          </w:p>
        </w:tc>
        <w:tc>
          <w:tcPr>
            <w:tcW w:w="1494" w:type="dxa"/>
          </w:tcPr>
          <w:p w14:paraId="53542FDF" w14:textId="12A1E45C" w:rsidR="0046446F" w:rsidRDefault="00CC3D5E">
            <w:r>
              <w:t>Plan my contribution and savings for family expenses</w:t>
            </w:r>
          </w:p>
        </w:tc>
        <w:tc>
          <w:tcPr>
            <w:tcW w:w="1561" w:type="dxa"/>
          </w:tcPr>
          <w:p w14:paraId="5FBD682F" w14:textId="2EC25800" w:rsidR="0046446F" w:rsidRDefault="006651F7">
            <w:r>
              <w:t>I often forget or miscalculate my spending</w:t>
            </w:r>
          </w:p>
        </w:tc>
        <w:tc>
          <w:tcPr>
            <w:tcW w:w="1183" w:type="dxa"/>
          </w:tcPr>
          <w:p w14:paraId="68A84C60" w14:textId="7AA08D16" w:rsidR="0046446F" w:rsidRDefault="006651F7">
            <w:r>
              <w:t>There is no simple digital tool that helps share  calculate famil</w:t>
            </w:r>
            <w:r w:rsidR="004A5F90">
              <w:t xml:space="preserve">y </w:t>
            </w:r>
            <w:r>
              <w:t xml:space="preserve"> costs t</w:t>
            </w:r>
            <w:r w:rsidR="004D4E50">
              <w:t xml:space="preserve">ogether </w:t>
            </w:r>
          </w:p>
        </w:tc>
        <w:tc>
          <w:tcPr>
            <w:tcW w:w="1191" w:type="dxa"/>
          </w:tcPr>
          <w:p w14:paraId="002C9B0A" w14:textId="0124AC2C" w:rsidR="0046446F" w:rsidRDefault="00F3038D">
            <w:r>
              <w:t>Guilty and worried about my budget</w:t>
            </w:r>
          </w:p>
        </w:tc>
      </w:tr>
    </w:tbl>
    <w:p w14:paraId="04773C0F" w14:textId="12483757" w:rsidR="00BD1833" w:rsidRDefault="002565F4">
      <w:r>
        <w:rPr>
          <w:noProof/>
        </w:rPr>
        <w:lastRenderedPageBreak/>
        <w:drawing>
          <wp:anchor distT="0" distB="0" distL="114300" distR="114300" simplePos="0" relativeHeight="251659264" behindDoc="0" locked="0" layoutInCell="1" allowOverlap="1" wp14:anchorId="777FCE68" wp14:editId="4D29A253">
            <wp:simplePos x="0" y="0"/>
            <wp:positionH relativeFrom="column">
              <wp:posOffset>-303530</wp:posOffset>
            </wp:positionH>
            <wp:positionV relativeFrom="paragraph">
              <wp:posOffset>1104900</wp:posOffset>
            </wp:positionV>
            <wp:extent cx="5943600" cy="5361940"/>
            <wp:effectExtent l="0" t="0" r="0" b="0"/>
            <wp:wrapTopAndBottom/>
            <wp:docPr id="42383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9473" name="Picture 423839473"/>
                    <pic:cNvPicPr/>
                  </pic:nvPicPr>
                  <pic:blipFill>
                    <a:blip r:embed="rId4">
                      <a:extLst>
                        <a:ext uri="{28A0092B-C50C-407E-A947-70E740481C1C}">
                          <a14:useLocalDpi xmlns:a14="http://schemas.microsoft.com/office/drawing/2010/main" val="0"/>
                        </a:ext>
                      </a:extLst>
                    </a:blip>
                    <a:stretch>
                      <a:fillRect/>
                    </a:stretch>
                  </pic:blipFill>
                  <pic:spPr>
                    <a:xfrm>
                      <a:off x="0" y="0"/>
                      <a:ext cx="5943600" cy="5361940"/>
                    </a:xfrm>
                    <a:prstGeom prst="rect">
                      <a:avLst/>
                    </a:prstGeom>
                  </pic:spPr>
                </pic:pic>
              </a:graphicData>
            </a:graphic>
          </wp:anchor>
        </w:drawing>
      </w:r>
    </w:p>
    <w:sectPr w:rsidR="00BD18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050"/>
    <w:rsid w:val="000960E9"/>
    <w:rsid w:val="000A234A"/>
    <w:rsid w:val="001121DD"/>
    <w:rsid w:val="001401C2"/>
    <w:rsid w:val="0025052B"/>
    <w:rsid w:val="002565F4"/>
    <w:rsid w:val="002E2D22"/>
    <w:rsid w:val="003632C9"/>
    <w:rsid w:val="00364AF7"/>
    <w:rsid w:val="0037378D"/>
    <w:rsid w:val="00425FAC"/>
    <w:rsid w:val="0046446F"/>
    <w:rsid w:val="004A5F90"/>
    <w:rsid w:val="004A6034"/>
    <w:rsid w:val="004A6D31"/>
    <w:rsid w:val="004D4E50"/>
    <w:rsid w:val="00514FC0"/>
    <w:rsid w:val="0055706B"/>
    <w:rsid w:val="00583938"/>
    <w:rsid w:val="005D6207"/>
    <w:rsid w:val="005E411E"/>
    <w:rsid w:val="006651F7"/>
    <w:rsid w:val="008316AB"/>
    <w:rsid w:val="008A4B8C"/>
    <w:rsid w:val="008F3E3A"/>
    <w:rsid w:val="009274E1"/>
    <w:rsid w:val="00956DB6"/>
    <w:rsid w:val="009E4D96"/>
    <w:rsid w:val="00AD47E4"/>
    <w:rsid w:val="00B71050"/>
    <w:rsid w:val="00B96CC3"/>
    <w:rsid w:val="00BB624E"/>
    <w:rsid w:val="00BD1833"/>
    <w:rsid w:val="00CC3D5E"/>
    <w:rsid w:val="00D379FD"/>
    <w:rsid w:val="00DC6CDE"/>
    <w:rsid w:val="00E06A50"/>
    <w:rsid w:val="00EA201A"/>
    <w:rsid w:val="00ED4F00"/>
    <w:rsid w:val="00F3038D"/>
    <w:rsid w:val="00F86D88"/>
    <w:rsid w:val="00FC6C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19CB0D"/>
  <w15:chartTrackingRefBased/>
  <w15:docId w15:val="{6CF39C32-5B07-6A45-A423-D75071731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050"/>
    <w:rPr>
      <w:rFonts w:eastAsiaTheme="majorEastAsia" w:cstheme="majorBidi"/>
      <w:color w:val="272727" w:themeColor="text1" w:themeTint="D8"/>
    </w:rPr>
  </w:style>
  <w:style w:type="paragraph" w:styleId="Title">
    <w:name w:val="Title"/>
    <w:basedOn w:val="Normal"/>
    <w:next w:val="Normal"/>
    <w:link w:val="TitleChar"/>
    <w:uiPriority w:val="10"/>
    <w:qFormat/>
    <w:rsid w:val="00B71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050"/>
    <w:pPr>
      <w:spacing w:before="160"/>
      <w:jc w:val="center"/>
    </w:pPr>
    <w:rPr>
      <w:i/>
      <w:iCs/>
      <w:color w:val="404040" w:themeColor="text1" w:themeTint="BF"/>
    </w:rPr>
  </w:style>
  <w:style w:type="character" w:customStyle="1" w:styleId="QuoteChar">
    <w:name w:val="Quote Char"/>
    <w:basedOn w:val="DefaultParagraphFont"/>
    <w:link w:val="Quote"/>
    <w:uiPriority w:val="29"/>
    <w:rsid w:val="00B71050"/>
    <w:rPr>
      <w:i/>
      <w:iCs/>
      <w:color w:val="404040" w:themeColor="text1" w:themeTint="BF"/>
    </w:rPr>
  </w:style>
  <w:style w:type="paragraph" w:styleId="ListParagraph">
    <w:name w:val="List Paragraph"/>
    <w:basedOn w:val="Normal"/>
    <w:uiPriority w:val="34"/>
    <w:qFormat/>
    <w:rsid w:val="00B71050"/>
    <w:pPr>
      <w:ind w:left="720"/>
      <w:contextualSpacing/>
    </w:pPr>
  </w:style>
  <w:style w:type="character" w:styleId="IntenseEmphasis">
    <w:name w:val="Intense Emphasis"/>
    <w:basedOn w:val="DefaultParagraphFont"/>
    <w:uiPriority w:val="21"/>
    <w:qFormat/>
    <w:rsid w:val="00B71050"/>
    <w:rPr>
      <w:i/>
      <w:iCs/>
      <w:color w:val="0F4761" w:themeColor="accent1" w:themeShade="BF"/>
    </w:rPr>
  </w:style>
  <w:style w:type="paragraph" w:styleId="IntenseQuote">
    <w:name w:val="Intense Quote"/>
    <w:basedOn w:val="Normal"/>
    <w:next w:val="Normal"/>
    <w:link w:val="IntenseQuoteChar"/>
    <w:uiPriority w:val="30"/>
    <w:qFormat/>
    <w:rsid w:val="00B71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050"/>
    <w:rPr>
      <w:i/>
      <w:iCs/>
      <w:color w:val="0F4761" w:themeColor="accent1" w:themeShade="BF"/>
    </w:rPr>
  </w:style>
  <w:style w:type="character" w:styleId="IntenseReference">
    <w:name w:val="Intense Reference"/>
    <w:basedOn w:val="DefaultParagraphFont"/>
    <w:uiPriority w:val="32"/>
    <w:qFormat/>
    <w:rsid w:val="00B71050"/>
    <w:rPr>
      <w:b/>
      <w:bCs/>
      <w:smallCaps/>
      <w:color w:val="0F4761" w:themeColor="accent1" w:themeShade="BF"/>
      <w:spacing w:val="5"/>
    </w:rPr>
  </w:style>
  <w:style w:type="table" w:styleId="TableGrid">
    <w:name w:val="Table Grid"/>
    <w:basedOn w:val="TableNormal"/>
    <w:uiPriority w:val="39"/>
    <w:rsid w:val="00EA2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Kaatham AL</dc:creator>
  <cp:keywords/>
  <dc:description/>
  <cp:lastModifiedBy>Kaatham AL</cp:lastModifiedBy>
  <cp:revision>2</cp:revision>
  <dcterms:created xsi:type="dcterms:W3CDTF">2025-10-30T20:18:00Z</dcterms:created>
  <dcterms:modified xsi:type="dcterms:W3CDTF">2025-10-30T20:18:00Z</dcterms:modified>
</cp:coreProperties>
</file>