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ECB3D" w14:textId="77777777" w:rsidR="00A43DA5" w:rsidRPr="00CD02EA" w:rsidRDefault="00A43DA5" w:rsidP="00A43DA5">
      <w:r w:rsidRPr="0037504F">
        <w:t>Detail Problem Karakter</w:t>
      </w:r>
    </w:p>
    <w:p w14:paraId="3D078D1F" w14:textId="77777777" w:rsidR="00A43DA5" w:rsidRPr="0037504F" w:rsidRDefault="00A43DA5" w:rsidP="00A43DA5">
      <w:r w:rsidRPr="0037504F">
        <w:t>Pria</w:t>
      </w:r>
    </w:p>
    <w:p w14:paraId="65BDAD4F" w14:textId="77777777" w:rsidR="00A43DA5" w:rsidRPr="0037504F" w:rsidRDefault="00A43DA5" w:rsidP="00A43DA5">
      <w:pPr>
        <w:pStyle w:val="ListParagraph"/>
        <w:numPr>
          <w:ilvl w:val="0"/>
          <w:numId w:val="8"/>
        </w:numPr>
        <w:spacing w:line="259" w:lineRule="auto"/>
      </w:pPr>
      <w:proofErr w:type="spellStart"/>
      <w:r w:rsidRPr="0037504F">
        <w:t>Arkana</w:t>
      </w:r>
      <w:proofErr w:type="spellEnd"/>
      <w:r w:rsidRPr="0037504F">
        <w:t xml:space="preserve"> (Bapaknya masuk penjara, dan dia kini tinggal dengan ibunya)</w:t>
      </w:r>
    </w:p>
    <w:p w14:paraId="38AEA1BE" w14:textId="77777777" w:rsidR="00A43DA5" w:rsidRPr="0037504F" w:rsidRDefault="00A43DA5" w:rsidP="00A43DA5">
      <w:pPr>
        <w:pStyle w:val="ListParagraph"/>
        <w:numPr>
          <w:ilvl w:val="0"/>
          <w:numId w:val="8"/>
        </w:numPr>
        <w:spacing w:line="259" w:lineRule="auto"/>
      </w:pPr>
      <w:r w:rsidRPr="0037504F">
        <w:t xml:space="preserve">Devan (Ga di anggap dan di </w:t>
      </w:r>
      <w:proofErr w:type="spellStart"/>
      <w:r w:rsidRPr="0037504F">
        <w:t>cuekan</w:t>
      </w:r>
      <w:proofErr w:type="spellEnd"/>
      <w:r w:rsidRPr="0037504F">
        <w:t xml:space="preserve"> oleh keluarganya)</w:t>
      </w:r>
    </w:p>
    <w:p w14:paraId="1E7FBB09" w14:textId="77777777" w:rsidR="00A43DA5" w:rsidRPr="0037504F" w:rsidRDefault="00A43DA5" w:rsidP="00A43DA5">
      <w:pPr>
        <w:pStyle w:val="ListParagraph"/>
        <w:numPr>
          <w:ilvl w:val="0"/>
          <w:numId w:val="8"/>
        </w:numPr>
        <w:spacing w:line="259" w:lineRule="auto"/>
      </w:pPr>
      <w:r w:rsidRPr="0037504F">
        <w:t xml:space="preserve">Nicho (Pintar, tapi </w:t>
      </w:r>
      <w:proofErr w:type="spellStart"/>
      <w:r w:rsidRPr="0037504F">
        <w:t>ortu</w:t>
      </w:r>
      <w:proofErr w:type="spellEnd"/>
      <w:r w:rsidRPr="0037504F">
        <w:t xml:space="preserve"> nya selalu </w:t>
      </w:r>
      <w:proofErr w:type="spellStart"/>
      <w:r w:rsidRPr="0037504F">
        <w:t>nuntut</w:t>
      </w:r>
      <w:proofErr w:type="spellEnd"/>
      <w:r w:rsidRPr="0037504F">
        <w:t xml:space="preserve"> nilai yang sempurna)</w:t>
      </w:r>
    </w:p>
    <w:p w14:paraId="253706E9" w14:textId="77777777" w:rsidR="00A43DA5" w:rsidRPr="0037504F" w:rsidRDefault="00A43DA5" w:rsidP="00A43DA5">
      <w:pPr>
        <w:pStyle w:val="ListParagraph"/>
        <w:numPr>
          <w:ilvl w:val="0"/>
          <w:numId w:val="8"/>
        </w:numPr>
        <w:spacing w:line="259" w:lineRule="auto"/>
      </w:pPr>
      <w:r w:rsidRPr="0037504F">
        <w:t xml:space="preserve">Reza (Di benci </w:t>
      </w:r>
      <w:proofErr w:type="spellStart"/>
      <w:r w:rsidRPr="0037504F">
        <w:t>ortunya</w:t>
      </w:r>
      <w:proofErr w:type="spellEnd"/>
      <w:r w:rsidRPr="0037504F">
        <w:t>, dan ingin keluar dari penjara yang bernama rumah)</w:t>
      </w:r>
    </w:p>
    <w:p w14:paraId="4B10ECCA" w14:textId="77777777" w:rsidR="00A43DA5" w:rsidRPr="0037504F" w:rsidRDefault="00A43DA5" w:rsidP="00A43DA5">
      <w:pPr>
        <w:pStyle w:val="ListParagraph"/>
        <w:numPr>
          <w:ilvl w:val="0"/>
          <w:numId w:val="8"/>
        </w:numPr>
        <w:spacing w:line="259" w:lineRule="auto"/>
      </w:pPr>
      <w:r w:rsidRPr="0037504F">
        <w:t>Andrian (</w:t>
      </w:r>
      <w:proofErr w:type="spellStart"/>
      <w:r w:rsidRPr="0037504F">
        <w:t>ortunya</w:t>
      </w:r>
      <w:proofErr w:type="spellEnd"/>
      <w:r w:rsidRPr="0037504F">
        <w:t xml:space="preserve"> ribut terus </w:t>
      </w:r>
      <w:proofErr w:type="spellStart"/>
      <w:r w:rsidRPr="0037504F">
        <w:t>ga</w:t>
      </w:r>
      <w:proofErr w:type="spellEnd"/>
      <w:r w:rsidRPr="0037504F">
        <w:t xml:space="preserve"> selesai </w:t>
      </w:r>
      <w:proofErr w:type="spellStart"/>
      <w:r w:rsidRPr="0037504F">
        <w:t>selesai</w:t>
      </w:r>
      <w:proofErr w:type="spellEnd"/>
      <w:r w:rsidRPr="0037504F">
        <w:t>, dia makan saja makan makanan sisa sambil mendengar teriakan mereka)</w:t>
      </w:r>
    </w:p>
    <w:p w14:paraId="6358DA8C" w14:textId="77777777" w:rsidR="00A43DA5" w:rsidRPr="0037504F" w:rsidRDefault="00A43DA5" w:rsidP="00A43DA5">
      <w:pPr>
        <w:pStyle w:val="ListParagraph"/>
        <w:numPr>
          <w:ilvl w:val="0"/>
          <w:numId w:val="8"/>
        </w:numPr>
        <w:spacing w:line="259" w:lineRule="auto"/>
      </w:pPr>
      <w:r w:rsidRPr="0037504F">
        <w:t xml:space="preserve">Elvano (Harus menjadi kepala keluarga karena ditinggal oleh kedua </w:t>
      </w:r>
      <w:proofErr w:type="spellStart"/>
      <w:r w:rsidRPr="0037504F">
        <w:t>ortunya</w:t>
      </w:r>
      <w:proofErr w:type="spellEnd"/>
      <w:r w:rsidRPr="0037504F">
        <w:t>)</w:t>
      </w:r>
    </w:p>
    <w:p w14:paraId="62C50C8A" w14:textId="77777777" w:rsidR="00A43DA5" w:rsidRPr="0037504F" w:rsidRDefault="00A43DA5" w:rsidP="00A43DA5">
      <w:r w:rsidRPr="0037504F">
        <w:t>Gadis</w:t>
      </w:r>
    </w:p>
    <w:p w14:paraId="3C7F089D" w14:textId="77777777" w:rsidR="00A43DA5" w:rsidRPr="0037504F" w:rsidRDefault="00A43DA5" w:rsidP="00A43DA5">
      <w:pPr>
        <w:pStyle w:val="ListParagraph"/>
        <w:numPr>
          <w:ilvl w:val="0"/>
          <w:numId w:val="9"/>
        </w:numPr>
        <w:spacing w:line="259" w:lineRule="auto"/>
      </w:pPr>
      <w:r w:rsidRPr="0037504F">
        <w:t xml:space="preserve">Alexia (Selalu menjadi korban pelampiasan </w:t>
      </w:r>
      <w:proofErr w:type="spellStart"/>
      <w:r w:rsidRPr="0037504F">
        <w:t>ortu</w:t>
      </w:r>
      <w:proofErr w:type="spellEnd"/>
      <w:r w:rsidRPr="0037504F">
        <w:t>)</w:t>
      </w:r>
    </w:p>
    <w:p w14:paraId="707A39E3" w14:textId="77777777" w:rsidR="00A43DA5" w:rsidRPr="0037504F" w:rsidRDefault="00A43DA5" w:rsidP="00A43DA5">
      <w:pPr>
        <w:pStyle w:val="ListParagraph"/>
        <w:numPr>
          <w:ilvl w:val="0"/>
          <w:numId w:val="9"/>
        </w:numPr>
        <w:spacing w:line="259" w:lineRule="auto"/>
      </w:pPr>
      <w:proofErr w:type="spellStart"/>
      <w:r w:rsidRPr="0037504F">
        <w:t>Eleina</w:t>
      </w:r>
      <w:proofErr w:type="spellEnd"/>
      <w:r w:rsidRPr="0037504F">
        <w:t xml:space="preserve"> (ditinggal mati oleh ibunya, dan bapaknya nikah lagi. Tapi </w:t>
      </w:r>
      <w:proofErr w:type="spellStart"/>
      <w:r w:rsidRPr="0037504F">
        <w:t>dikeluarga</w:t>
      </w:r>
      <w:proofErr w:type="spellEnd"/>
      <w:r w:rsidRPr="0037504F">
        <w:t xml:space="preserve"> baru itu dia dikucilkan dan bapaknya lagi keluar kota, kerja)</w:t>
      </w:r>
    </w:p>
    <w:p w14:paraId="1C0BA4EA" w14:textId="77777777" w:rsidR="00A43DA5" w:rsidRPr="0037504F" w:rsidRDefault="00A43DA5" w:rsidP="00A43DA5">
      <w:pPr>
        <w:pStyle w:val="ListParagraph"/>
        <w:numPr>
          <w:ilvl w:val="0"/>
          <w:numId w:val="9"/>
        </w:numPr>
        <w:spacing w:line="259" w:lineRule="auto"/>
      </w:pPr>
      <w:r w:rsidRPr="0037504F">
        <w:t>Adelia (tinggal seorang diri di rumah karena ditinggal cerai oleh bapaknya dan ditinggal ibunya kerja)</w:t>
      </w:r>
    </w:p>
    <w:p w14:paraId="05C26AC5" w14:textId="77777777" w:rsidR="00A43DA5" w:rsidRPr="0037504F" w:rsidRDefault="00A43DA5" w:rsidP="00A43DA5">
      <w:pPr>
        <w:pStyle w:val="ListParagraph"/>
        <w:numPr>
          <w:ilvl w:val="0"/>
          <w:numId w:val="9"/>
        </w:numPr>
        <w:spacing w:line="259" w:lineRule="auto"/>
      </w:pPr>
      <w:r w:rsidRPr="0037504F">
        <w:t xml:space="preserve">Naura (Orang kaya, tapi tidak di lirik atau dipedulikan oleh </w:t>
      </w:r>
      <w:proofErr w:type="spellStart"/>
      <w:r w:rsidRPr="0037504F">
        <w:t>ortunya</w:t>
      </w:r>
      <w:proofErr w:type="spellEnd"/>
      <w:r w:rsidRPr="0037504F">
        <w:t>)</w:t>
      </w:r>
    </w:p>
    <w:p w14:paraId="0E86BF2B" w14:textId="77777777" w:rsidR="00A43DA5" w:rsidRPr="0037504F" w:rsidRDefault="00A43DA5" w:rsidP="00A43DA5">
      <w:pPr>
        <w:spacing w:line="259" w:lineRule="auto"/>
      </w:pPr>
    </w:p>
    <w:p w14:paraId="62607F8E" w14:textId="77777777" w:rsidR="00A43DA5" w:rsidRPr="0037504F" w:rsidRDefault="00A43DA5" w:rsidP="00A43DA5">
      <w:pPr>
        <w:pStyle w:val="Heading2"/>
      </w:pPr>
      <w:proofErr w:type="spellStart"/>
      <w:r w:rsidRPr="0037504F">
        <w:t>Pov</w:t>
      </w:r>
      <w:proofErr w:type="spellEnd"/>
      <w:r w:rsidRPr="0037504F">
        <w:t xml:space="preserve"> Problem Karakter</w:t>
      </w:r>
    </w:p>
    <w:p w14:paraId="2B0A4780" w14:textId="77777777" w:rsidR="00A43DA5" w:rsidRPr="0037504F" w:rsidRDefault="00A43DA5" w:rsidP="00A43DA5"/>
    <w:p w14:paraId="4465B5F8" w14:textId="77777777" w:rsidR="00A43DA5" w:rsidRPr="0037504F" w:rsidRDefault="00A43DA5" w:rsidP="00A43DA5">
      <w:pPr>
        <w:rPr>
          <w:i/>
          <w:iCs/>
        </w:rPr>
      </w:pPr>
      <w:proofErr w:type="spellStart"/>
      <w:r w:rsidRPr="0037504F">
        <w:rPr>
          <w:i/>
          <w:iCs/>
        </w:rPr>
        <w:t>Pov</w:t>
      </w:r>
      <w:proofErr w:type="spellEnd"/>
      <w:r w:rsidRPr="0037504F">
        <w:rPr>
          <w:i/>
          <w:iCs/>
        </w:rPr>
        <w:t xml:space="preserve"> Andrian</w:t>
      </w:r>
    </w:p>
    <w:p w14:paraId="0D02B4FA" w14:textId="77777777" w:rsidR="00A43DA5" w:rsidRPr="0037504F" w:rsidRDefault="00A43DA5" w:rsidP="00A43DA5">
      <w:pPr>
        <w:jc w:val="center"/>
      </w:pPr>
      <w:r w:rsidRPr="0037504F">
        <w:t>Kediaman Andrian</w:t>
      </w:r>
    </w:p>
    <w:p w14:paraId="3BE5920B" w14:textId="77777777" w:rsidR="00A43DA5" w:rsidRPr="0037504F" w:rsidRDefault="00A43DA5" w:rsidP="00A43DA5">
      <w:pPr>
        <w:jc w:val="center"/>
      </w:pPr>
    </w:p>
    <w:p w14:paraId="712084D0" w14:textId="77777777" w:rsidR="00A43DA5" w:rsidRPr="0037504F" w:rsidRDefault="00A43DA5" w:rsidP="00A43DA5">
      <w:r w:rsidRPr="0037504F">
        <w:t xml:space="preserve">Alarm bernyanyi membangunkan seorang anak yang sedang tertidur pulas di atas kasur, Anak itu perlahan lahan membuka matanya, Mendapati langit </w:t>
      </w:r>
      <w:proofErr w:type="spellStart"/>
      <w:r w:rsidRPr="0037504F">
        <w:t>langit</w:t>
      </w:r>
      <w:proofErr w:type="spellEnd"/>
      <w:r w:rsidRPr="0037504F">
        <w:t xml:space="preserve"> yang berdebu dan dipenuhi  jaring laba </w:t>
      </w:r>
      <w:proofErr w:type="spellStart"/>
      <w:r w:rsidRPr="0037504F">
        <w:t>laba</w:t>
      </w:r>
      <w:proofErr w:type="spellEnd"/>
      <w:r w:rsidRPr="0037504F">
        <w:t xml:space="preserve">. </w:t>
      </w:r>
    </w:p>
    <w:p w14:paraId="07941115" w14:textId="77777777" w:rsidR="00A43DA5" w:rsidRPr="0037504F" w:rsidRDefault="00A43DA5" w:rsidP="00A43DA5">
      <w:r w:rsidRPr="0037504F">
        <w:t xml:space="preserve">Anak itu kemudian meregangkan tubuhnya, menguap, setelah itu dia bangun dari kasurnya. Berjalan sempoyongan ke arah pintu putih salju yang berada di pojok ruangan, </w:t>
      </w:r>
      <w:proofErr w:type="spellStart"/>
      <w:r w:rsidRPr="0037504F">
        <w:t>nampaknya</w:t>
      </w:r>
      <w:proofErr w:type="spellEnd"/>
      <w:r w:rsidRPr="0037504F">
        <w:t xml:space="preserve"> itu adalah kamar mandi. </w:t>
      </w:r>
    </w:p>
    <w:p w14:paraId="56600D4C" w14:textId="77777777" w:rsidR="00A43DA5" w:rsidRPr="0037504F" w:rsidRDefault="00A43DA5" w:rsidP="00A43DA5">
      <w:r w:rsidRPr="0037504F">
        <w:t xml:space="preserve">Dia berjalan ke pintu itu, sesekali dia tidak sengaja menginjak baju kotor yang berada di kamarnya. Banyak sekali baju kotor di kamarnya, bukan hanya baju saja tapi ada juga sampah sisa makanan, sampah minuman, dan juga ada pecahan beling yang tercerai berai </w:t>
      </w:r>
      <w:proofErr w:type="spellStart"/>
      <w:r w:rsidRPr="0037504F">
        <w:t>dimana</w:t>
      </w:r>
      <w:proofErr w:type="spellEnd"/>
      <w:r w:rsidRPr="0037504F">
        <w:t xml:space="preserve"> mana.</w:t>
      </w:r>
    </w:p>
    <w:p w14:paraId="3DEAFF11" w14:textId="77777777" w:rsidR="00A43DA5" w:rsidRPr="0037504F" w:rsidRDefault="00A43DA5" w:rsidP="00A43DA5">
      <w:r w:rsidRPr="0037504F">
        <w:lastRenderedPageBreak/>
        <w:t xml:space="preserve">Ruangan itu berantakan sekali, ini sama sekali tidak terlihat seperti sebuah kamar melainkan sebuah Gudang yang sudah lama tidak terurus. Anak itu pun selesai mandi, namun tetap saja wajahnya masih tetap lesu, di bawah </w:t>
      </w:r>
      <w:proofErr w:type="spellStart"/>
      <w:r w:rsidRPr="0037504F">
        <w:t>kelompak</w:t>
      </w:r>
      <w:proofErr w:type="spellEnd"/>
      <w:r w:rsidRPr="0037504F">
        <w:t xml:space="preserve"> matanya berwarna hitam, wajah yang terlipat, rambut basahnya menutupi kening dan matanya, menyembunyikan tatapan kosong.</w:t>
      </w:r>
    </w:p>
    <w:p w14:paraId="7B47FC93" w14:textId="77777777" w:rsidR="00A43DA5" w:rsidRPr="0037504F" w:rsidRDefault="00A43DA5" w:rsidP="00A43DA5">
      <w:r w:rsidRPr="0037504F">
        <w:t xml:space="preserve">Tiba </w:t>
      </w:r>
      <w:proofErr w:type="spellStart"/>
      <w:r w:rsidRPr="0037504F">
        <w:t>tiba</w:t>
      </w:r>
      <w:proofErr w:type="spellEnd"/>
      <w:r w:rsidRPr="0037504F">
        <w:t xml:space="preserve"> anak itu menepuk pipinya dengan sangat keras, alhasil pipinya kini menjadi merah padam, namun wajah anak itu malah menjadi ceria dan berseri </w:t>
      </w:r>
      <w:proofErr w:type="spellStart"/>
      <w:r w:rsidRPr="0037504F">
        <w:t>seri,di</w:t>
      </w:r>
      <w:proofErr w:type="spellEnd"/>
      <w:r w:rsidRPr="0037504F">
        <w:t xml:space="preserve"> bawah matanya sudah tidak sehitam tadi, tatapannya sudah tidak kosong lagi. </w:t>
      </w:r>
    </w:p>
    <w:p w14:paraId="13B18599" w14:textId="77777777" w:rsidR="00A43DA5" w:rsidRPr="0037504F" w:rsidRDefault="00A43DA5" w:rsidP="00A43DA5">
      <w:r w:rsidRPr="0037504F">
        <w:t>“Oke! Aku akan bersemangat hari ini. Soalnya sarapan hari ini di masak oleh Adel, makanannya sangat amat lezat berbeda dengan masakan yang selalu ada di atas meja makan sangat tidak enak, dingin dan juga hambar. Wajar sih namanya juga makanan sisa.” Seru Andrian menyemangati dirinya sendiri kemudian tertawa hambar.</w:t>
      </w:r>
    </w:p>
    <w:p w14:paraId="1C5EEB2B" w14:textId="77777777" w:rsidR="00A43DA5" w:rsidRPr="0037504F" w:rsidRDefault="00A43DA5" w:rsidP="00A43DA5">
      <w:r w:rsidRPr="0037504F">
        <w:t xml:space="preserve">Kemudian anak itu mengambil sebuah tas besar di dalamnya sudah ada barang </w:t>
      </w:r>
      <w:proofErr w:type="spellStart"/>
      <w:r w:rsidRPr="0037504F">
        <w:t>barang</w:t>
      </w:r>
      <w:proofErr w:type="spellEnd"/>
      <w:r w:rsidRPr="0037504F">
        <w:t xml:space="preserve"> yang harus dia bawa untuk berpetualang. Anak itu menyeret tas itu sampai ke ambang pintu kemudian menggendong tas itu.</w:t>
      </w:r>
    </w:p>
    <w:p w14:paraId="00708706" w14:textId="77777777" w:rsidR="00A43DA5" w:rsidRPr="0037504F" w:rsidRDefault="00A43DA5" w:rsidP="00A43DA5">
      <w:r w:rsidRPr="0037504F">
        <w:t xml:space="preserve">Dia menuruni anak buah tangga satu persatu baru saja dia sampai di lantai dasar, Tiba </w:t>
      </w:r>
      <w:proofErr w:type="spellStart"/>
      <w:r w:rsidRPr="0037504F">
        <w:t>tiba</w:t>
      </w:r>
      <w:proofErr w:type="spellEnd"/>
      <w:r w:rsidRPr="0037504F">
        <w:t>…</w:t>
      </w:r>
    </w:p>
    <w:p w14:paraId="77F89FB5" w14:textId="77777777" w:rsidR="00A43DA5" w:rsidRPr="0037504F" w:rsidRDefault="00A43DA5" w:rsidP="00A43DA5">
      <w:r w:rsidRPr="0037504F">
        <w:t>“UDAH GUE BILANG KAN JANGAN TERUS MENERUS MAIN JUDI SEKARANG DUIT KITA HABIS, GIMANA NASIB ANDRIAN, BEGO!” teriak seorang wanita paruh baya. Dia adalah ibunya Andrian.</w:t>
      </w:r>
    </w:p>
    <w:p w14:paraId="1813DB3E" w14:textId="77777777" w:rsidR="00A43DA5" w:rsidRPr="0037504F" w:rsidRDefault="00A43DA5" w:rsidP="00A43DA5">
      <w:r w:rsidRPr="0037504F">
        <w:t xml:space="preserve">“HALAH BACOT LU AN*JI*G… LO AJA KEMARIN MABOK MABOKAN MONY***.” Balas Pria paruh baya di depannya. </w:t>
      </w:r>
      <w:proofErr w:type="spellStart"/>
      <w:r w:rsidRPr="0037504F">
        <w:t>Yap</w:t>
      </w:r>
      <w:proofErr w:type="spellEnd"/>
      <w:r w:rsidRPr="0037504F">
        <w:t xml:space="preserve"> benar, dia adalah bapak nya Andrian.</w:t>
      </w:r>
    </w:p>
    <w:p w14:paraId="4CCE9B89" w14:textId="77777777" w:rsidR="00A43DA5" w:rsidRPr="0037504F" w:rsidRDefault="00A43DA5" w:rsidP="00A43DA5">
      <w:r w:rsidRPr="0037504F">
        <w:t>“DAN LAGI SI ANDRIAN BISANYA MAIN DAN MAIN, BANTU KITA KAGA! DASAR ANAK GATAU DIRI.” Sambung Pria tadi.</w:t>
      </w:r>
    </w:p>
    <w:p w14:paraId="2D31B196" w14:textId="77777777" w:rsidR="00A43DA5" w:rsidRPr="0037504F" w:rsidRDefault="00A43DA5" w:rsidP="00A43DA5">
      <w:r w:rsidRPr="0037504F">
        <w:t>“DIEM!!! NANTI ANDRIAN DENGER GIMANA!?” Seru wanita paruh baya itu, dia tidak membela anaknya tersebut karena wanita itu berpikir hal yang sama seperti suaminya.</w:t>
      </w:r>
    </w:p>
    <w:p w14:paraId="667680A9" w14:textId="77777777" w:rsidR="00A43DA5" w:rsidRPr="0037504F" w:rsidRDefault="00A43DA5" w:rsidP="00A43DA5">
      <w:r w:rsidRPr="0037504F">
        <w:t xml:space="preserve">Andrian yang mendengar kalimat tersebut pun </w:t>
      </w:r>
      <w:proofErr w:type="spellStart"/>
      <w:r w:rsidRPr="0037504F">
        <w:t>menggit</w:t>
      </w:r>
      <w:proofErr w:type="spellEnd"/>
      <w:r w:rsidRPr="0037504F">
        <w:t xml:space="preserve"> bibirnya, kemudian berjalan dengan cepat ke pintu utama, sepertinya dia sudah tidak kuat lagi mendengar orang tuanya yang selalu ribut itu dan berakhir selalu menyalahkan dirinya.</w:t>
      </w:r>
    </w:p>
    <w:p w14:paraId="6B32C3EF" w14:textId="77777777" w:rsidR="00A43DA5" w:rsidRPr="0037504F" w:rsidRDefault="00A43DA5" w:rsidP="00A43DA5">
      <w:r w:rsidRPr="0037504F">
        <w:lastRenderedPageBreak/>
        <w:t xml:space="preserve">Tiba </w:t>
      </w:r>
      <w:proofErr w:type="spellStart"/>
      <w:r w:rsidRPr="0037504F">
        <w:t>tiba</w:t>
      </w:r>
      <w:proofErr w:type="spellEnd"/>
      <w:r w:rsidRPr="0037504F">
        <w:t xml:space="preserve"> setelah dia sampai di pinggir meja makan perutnya tiba </w:t>
      </w:r>
      <w:proofErr w:type="spellStart"/>
      <w:r w:rsidRPr="0037504F">
        <w:t>tiba</w:t>
      </w:r>
      <w:proofErr w:type="spellEnd"/>
      <w:r w:rsidRPr="0037504F">
        <w:t xml:space="preserve"> berbunyi, kemudian dia melihat sepotong roti sisa dan juga sebuah mangkok yang di dalamnya terisi sedikit sup sepertinya itu adalah makanan sisa semalam.</w:t>
      </w:r>
    </w:p>
    <w:p w14:paraId="1593A149" w14:textId="77777777" w:rsidR="00A43DA5" w:rsidRPr="0037504F" w:rsidRDefault="00A43DA5" w:rsidP="00A43DA5">
      <w:r w:rsidRPr="0037504F">
        <w:t xml:space="preserve">Dia pun mengambil mangkok itu. “Kalian </w:t>
      </w:r>
      <w:proofErr w:type="spellStart"/>
      <w:r w:rsidRPr="0037504F">
        <w:t>tau</w:t>
      </w:r>
      <w:proofErr w:type="spellEnd"/>
      <w:r w:rsidRPr="0037504F">
        <w:t xml:space="preserve">? Kenapa aku selalu memakan sisa makanan teman </w:t>
      </w:r>
      <w:proofErr w:type="spellStart"/>
      <w:r w:rsidRPr="0037504F">
        <w:t>teman</w:t>
      </w:r>
      <w:proofErr w:type="spellEnd"/>
      <w:r w:rsidRPr="0037504F">
        <w:t xml:space="preserve"> </w:t>
      </w:r>
      <w:proofErr w:type="spellStart"/>
      <w:r w:rsidRPr="0037504F">
        <w:t>ku</w:t>
      </w:r>
      <w:proofErr w:type="spellEnd"/>
      <w:r w:rsidRPr="0037504F">
        <w:t>?”</w:t>
      </w:r>
    </w:p>
    <w:p w14:paraId="5B9F31ED" w14:textId="77777777" w:rsidR="00A43DA5" w:rsidRPr="0037504F" w:rsidRDefault="00A43DA5" w:rsidP="00A43DA5">
      <w:r w:rsidRPr="0037504F">
        <w:t xml:space="preserve">“Karena aku selalu seperti ini memakan makanan sisa orang tua </w:t>
      </w:r>
      <w:proofErr w:type="spellStart"/>
      <w:r w:rsidRPr="0037504F">
        <w:t>ku</w:t>
      </w:r>
      <w:proofErr w:type="spellEnd"/>
      <w:r w:rsidRPr="0037504F">
        <w:t xml:space="preserve">, dan ini tidak cukup untuk mengisi perut </w:t>
      </w:r>
      <w:proofErr w:type="spellStart"/>
      <w:r w:rsidRPr="0037504F">
        <w:t>ku</w:t>
      </w:r>
      <w:proofErr w:type="spellEnd"/>
      <w:r w:rsidRPr="0037504F">
        <w:t xml:space="preserve">, aku selalu menahan lapar ketika berada di rumah, untung saja aku memiliki teman seperti mereka dan juga ada seseorang yang pandai memasak jadi aku bisa mengisi perut </w:t>
      </w:r>
      <w:proofErr w:type="spellStart"/>
      <w:r w:rsidRPr="0037504F">
        <w:t>ku</w:t>
      </w:r>
      <w:proofErr w:type="spellEnd"/>
      <w:r w:rsidRPr="0037504F">
        <w:t xml:space="preserve"> dengan perasaan yang sangat Bahagia.”</w:t>
      </w:r>
    </w:p>
    <w:p w14:paraId="054B4B16" w14:textId="77777777" w:rsidR="00A43DA5" w:rsidRPr="0037504F" w:rsidRDefault="00A43DA5" w:rsidP="00A43DA5">
      <w:r w:rsidRPr="0037504F">
        <w:t>Andrian tersenyum kemudian dia meminum sup itu, hanya seteguk saja sup itu sudah habis dia pun lanjut mengambil sepotong roti itu dan memakannya. Makanan itu tidak cukup mengisi perutnya namun setidaknya dia sekarang sudah tidak terlalu kelaparan.</w:t>
      </w:r>
    </w:p>
    <w:p w14:paraId="348C3361" w14:textId="77777777" w:rsidR="00A43DA5" w:rsidRPr="0037504F" w:rsidRDefault="00A43DA5" w:rsidP="00A43DA5">
      <w:r w:rsidRPr="0037504F">
        <w:t xml:space="preserve">Setelah itu dia berjalan ke arah pintu, setelah sampai di ambang pintu. Dia mengeluarkan sesobek kertas yang di dalamnya bertuliskan </w:t>
      </w:r>
    </w:p>
    <w:p w14:paraId="019BE669" w14:textId="77777777" w:rsidR="00A43DA5" w:rsidRPr="0037504F" w:rsidRDefault="00A43DA5" w:rsidP="00A43DA5">
      <w:pPr>
        <w:rPr>
          <w:i/>
          <w:iCs/>
        </w:rPr>
      </w:pPr>
      <w:r w:rsidRPr="0037504F">
        <w:rPr>
          <w:i/>
          <w:iCs/>
        </w:rPr>
        <w:t xml:space="preserve">Mah, Pah, Andrian pamit </w:t>
      </w:r>
      <w:proofErr w:type="spellStart"/>
      <w:r w:rsidRPr="0037504F">
        <w:rPr>
          <w:i/>
          <w:iCs/>
        </w:rPr>
        <w:t>yah</w:t>
      </w:r>
      <w:proofErr w:type="spellEnd"/>
      <w:r w:rsidRPr="0037504F">
        <w:rPr>
          <w:i/>
          <w:iCs/>
        </w:rPr>
        <w:t xml:space="preserve">, mau pergi </w:t>
      </w:r>
      <w:proofErr w:type="spellStart"/>
      <w:r w:rsidRPr="0037504F">
        <w:rPr>
          <w:i/>
          <w:iCs/>
        </w:rPr>
        <w:t>ga</w:t>
      </w:r>
      <w:proofErr w:type="spellEnd"/>
      <w:r w:rsidRPr="0037504F">
        <w:rPr>
          <w:i/>
          <w:iCs/>
        </w:rPr>
        <w:t xml:space="preserve"> </w:t>
      </w:r>
      <w:proofErr w:type="spellStart"/>
      <w:r w:rsidRPr="0037504F">
        <w:rPr>
          <w:i/>
          <w:iCs/>
        </w:rPr>
        <w:t>tau</w:t>
      </w:r>
      <w:proofErr w:type="spellEnd"/>
      <w:r w:rsidRPr="0037504F">
        <w:rPr>
          <w:i/>
          <w:iCs/>
        </w:rPr>
        <w:t xml:space="preserve"> </w:t>
      </w:r>
      <w:proofErr w:type="spellStart"/>
      <w:r w:rsidRPr="0037504F">
        <w:rPr>
          <w:i/>
          <w:iCs/>
        </w:rPr>
        <w:t>kemana</w:t>
      </w:r>
      <w:proofErr w:type="spellEnd"/>
      <w:r w:rsidRPr="0037504F">
        <w:rPr>
          <w:i/>
          <w:iCs/>
        </w:rPr>
        <w:t>, Andrian harap setelah Andrian pergi Mamah dan Papah tidak ribut lagi, dan juga Andrian berterima kasih kepada kalian, sudah mau melahirkan dan mengurus Andrian selama ini.</w:t>
      </w:r>
    </w:p>
    <w:p w14:paraId="54E2F946" w14:textId="77777777" w:rsidR="00A43DA5" w:rsidRPr="0037504F" w:rsidRDefault="00A43DA5" w:rsidP="00A43DA5">
      <w:pPr>
        <w:rPr>
          <w:i/>
          <w:iCs/>
        </w:rPr>
      </w:pPr>
      <w:r w:rsidRPr="0037504F">
        <w:rPr>
          <w:i/>
          <w:iCs/>
        </w:rPr>
        <w:t>Dari Andrian.</w:t>
      </w:r>
    </w:p>
    <w:p w14:paraId="2281D5F0" w14:textId="77777777" w:rsidR="00A43DA5" w:rsidRPr="0037504F" w:rsidRDefault="00A43DA5" w:rsidP="00A43DA5">
      <w:r w:rsidRPr="0037504F">
        <w:t>Kemudian Andrian menyimpan sobekan kertas itu di atas lemari yang berada di samping pintu. Dengan perasaan yang bercampur aduk antara sedih dan senang, Andrian membuka pintu kemudian berjalan keluar.</w:t>
      </w:r>
    </w:p>
    <w:p w14:paraId="69F91F84" w14:textId="77777777" w:rsidR="00A43DA5" w:rsidRPr="0037504F" w:rsidRDefault="00A43DA5" w:rsidP="00A43DA5">
      <w:r w:rsidRPr="0037504F">
        <w:t>Dia pun berlari dari rumahnya ke tempat tongkrongan, sesekali dia berhenti karena cape kemudian lanjut berlari lagi. Dia selalu seperti ini, setiap hari.</w:t>
      </w:r>
    </w:p>
    <w:p w14:paraId="153B0829" w14:textId="77777777" w:rsidR="00A43DA5" w:rsidRPr="0037504F" w:rsidRDefault="00A43DA5" w:rsidP="00A43DA5"/>
    <w:p w14:paraId="14B4D461" w14:textId="77777777" w:rsidR="00A43DA5" w:rsidRPr="0037504F" w:rsidRDefault="00A43DA5" w:rsidP="00A43DA5">
      <w:proofErr w:type="spellStart"/>
      <w:r w:rsidRPr="0037504F">
        <w:t>Pov</w:t>
      </w:r>
      <w:proofErr w:type="spellEnd"/>
      <w:r w:rsidRPr="0037504F">
        <w:t xml:space="preserve"> Naura</w:t>
      </w:r>
    </w:p>
    <w:p w14:paraId="78444BA7" w14:textId="77777777" w:rsidR="00A43DA5" w:rsidRPr="0037504F" w:rsidRDefault="00A43DA5" w:rsidP="00A43DA5"/>
    <w:p w14:paraId="6F172B45" w14:textId="77777777" w:rsidR="00A43DA5" w:rsidRPr="0037504F" w:rsidRDefault="00A43DA5" w:rsidP="00A43DA5">
      <w:r w:rsidRPr="0037504F">
        <w:t xml:space="preserve">Seperti biasa pagi ini aku terbangun di atas kasur, aku bangun dengan penuh keceriaan pasalnya hari ini aku akan berpetualang bersama sahabat-sahabat </w:t>
      </w:r>
      <w:proofErr w:type="spellStart"/>
      <w:r w:rsidRPr="0037504F">
        <w:t>ku</w:t>
      </w:r>
      <w:proofErr w:type="spellEnd"/>
      <w:r w:rsidRPr="0037504F">
        <w:t>.</w:t>
      </w:r>
    </w:p>
    <w:p w14:paraId="66E3DB98" w14:textId="77777777" w:rsidR="00A43DA5" w:rsidRDefault="00A43DA5" w:rsidP="00A43DA5">
      <w:r w:rsidRPr="0037504F">
        <w:t>Aku bergegas mandi-</w:t>
      </w:r>
    </w:p>
    <w:p w14:paraId="4E6C34DA" w14:textId="77777777" w:rsidR="00A43DA5" w:rsidRDefault="00A43DA5" w:rsidP="00A43DA5"/>
    <w:p w14:paraId="283478D9" w14:textId="77777777" w:rsidR="00A43DA5" w:rsidRPr="0037504F" w:rsidRDefault="00A43DA5" w:rsidP="00A43DA5">
      <w:pPr>
        <w:pStyle w:val="Title"/>
      </w:pPr>
      <w:r>
        <w:t>Ini belum selesai</w:t>
      </w:r>
    </w:p>
    <w:p w14:paraId="04DC3082" w14:textId="77777777" w:rsidR="00605C54" w:rsidRDefault="00605C54"/>
    <w:sectPr w:rsidR="00605C54" w:rsidSect="00A43DA5">
      <w:type w:val="continuous"/>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54FD"/>
    <w:multiLevelType w:val="hybridMultilevel"/>
    <w:tmpl w:val="6F04907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A277E3D"/>
    <w:multiLevelType w:val="multilevel"/>
    <w:tmpl w:val="8AB01B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1990305"/>
    <w:multiLevelType w:val="hybridMultilevel"/>
    <w:tmpl w:val="CBF403B2"/>
    <w:lvl w:ilvl="0" w:tplc="EA9E3206">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73957665"/>
    <w:multiLevelType w:val="hybridMultilevel"/>
    <w:tmpl w:val="BB4A898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877346442">
    <w:abstractNumId w:val="2"/>
  </w:num>
  <w:num w:numId="2" w16cid:durableId="1916160375">
    <w:abstractNumId w:val="2"/>
  </w:num>
  <w:num w:numId="3" w16cid:durableId="1854294249">
    <w:abstractNumId w:val="2"/>
  </w:num>
  <w:num w:numId="4" w16cid:durableId="1874225958">
    <w:abstractNumId w:val="1"/>
  </w:num>
  <w:num w:numId="5" w16cid:durableId="2012180659">
    <w:abstractNumId w:val="1"/>
  </w:num>
  <w:num w:numId="6" w16cid:durableId="1631088786">
    <w:abstractNumId w:val="1"/>
  </w:num>
  <w:num w:numId="7" w16cid:durableId="1172253893">
    <w:abstractNumId w:val="1"/>
  </w:num>
  <w:num w:numId="8" w16cid:durableId="1846701569">
    <w:abstractNumId w:val="3"/>
  </w:num>
  <w:num w:numId="9" w16cid:durableId="592661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DA5"/>
    <w:rsid w:val="000472F3"/>
    <w:rsid w:val="000D4477"/>
    <w:rsid w:val="00126AC5"/>
    <w:rsid w:val="001A1390"/>
    <w:rsid w:val="001A6B7D"/>
    <w:rsid w:val="00203BF0"/>
    <w:rsid w:val="002912BB"/>
    <w:rsid w:val="002A6610"/>
    <w:rsid w:val="002C0257"/>
    <w:rsid w:val="002F43C2"/>
    <w:rsid w:val="00330CE4"/>
    <w:rsid w:val="00336E83"/>
    <w:rsid w:val="00350417"/>
    <w:rsid w:val="00355AD4"/>
    <w:rsid w:val="003631A0"/>
    <w:rsid w:val="003D4501"/>
    <w:rsid w:val="00417F26"/>
    <w:rsid w:val="00424F09"/>
    <w:rsid w:val="00582C7B"/>
    <w:rsid w:val="005A70CA"/>
    <w:rsid w:val="005B0416"/>
    <w:rsid w:val="005B73DE"/>
    <w:rsid w:val="005D31B1"/>
    <w:rsid w:val="0060337A"/>
    <w:rsid w:val="00605C54"/>
    <w:rsid w:val="00672F28"/>
    <w:rsid w:val="006D710F"/>
    <w:rsid w:val="006E410C"/>
    <w:rsid w:val="006E4B2F"/>
    <w:rsid w:val="006F1A51"/>
    <w:rsid w:val="007433E2"/>
    <w:rsid w:val="00752BC5"/>
    <w:rsid w:val="00752E06"/>
    <w:rsid w:val="0078636B"/>
    <w:rsid w:val="007C0423"/>
    <w:rsid w:val="007F5E66"/>
    <w:rsid w:val="00800858"/>
    <w:rsid w:val="0081033C"/>
    <w:rsid w:val="00837F11"/>
    <w:rsid w:val="008F3B43"/>
    <w:rsid w:val="0090366D"/>
    <w:rsid w:val="00987F67"/>
    <w:rsid w:val="0099596B"/>
    <w:rsid w:val="009A39D2"/>
    <w:rsid w:val="00A01824"/>
    <w:rsid w:val="00A27035"/>
    <w:rsid w:val="00A40274"/>
    <w:rsid w:val="00A43DA5"/>
    <w:rsid w:val="00A45C78"/>
    <w:rsid w:val="00A47175"/>
    <w:rsid w:val="00A839E0"/>
    <w:rsid w:val="00AC6C18"/>
    <w:rsid w:val="00AE3643"/>
    <w:rsid w:val="00AE67EA"/>
    <w:rsid w:val="00B0780D"/>
    <w:rsid w:val="00B15EA5"/>
    <w:rsid w:val="00BB50EA"/>
    <w:rsid w:val="00BF724F"/>
    <w:rsid w:val="00C00AB3"/>
    <w:rsid w:val="00C713DF"/>
    <w:rsid w:val="00C9396B"/>
    <w:rsid w:val="00CF2882"/>
    <w:rsid w:val="00D00140"/>
    <w:rsid w:val="00D07ACF"/>
    <w:rsid w:val="00D8010B"/>
    <w:rsid w:val="00D86F75"/>
    <w:rsid w:val="00E85D00"/>
    <w:rsid w:val="00EC38B6"/>
    <w:rsid w:val="00EF15B8"/>
    <w:rsid w:val="00FB6E8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D9720"/>
  <w15:chartTrackingRefBased/>
  <w15:docId w15:val="{7C84F9B7-7973-42DE-92B0-0C597A049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DA5"/>
    <w:pPr>
      <w:spacing w:before="120" w:line="360" w:lineRule="auto"/>
      <w:ind w:firstLine="680"/>
      <w:jc w:val="both"/>
    </w:pPr>
    <w:rPr>
      <w:rFonts w:ascii="Times New Roman" w:hAnsi="Times New Roman"/>
      <w:color w:val="000000" w:themeColor="text1"/>
      <w:lang w:val="id-ID"/>
    </w:rPr>
  </w:style>
  <w:style w:type="paragraph" w:styleId="Heading1">
    <w:name w:val="heading 1"/>
    <w:basedOn w:val="Normal"/>
    <w:next w:val="Normal"/>
    <w:link w:val="Heading1Char"/>
    <w:uiPriority w:val="9"/>
    <w:qFormat/>
    <w:rsid w:val="005A70CA"/>
    <w:pPr>
      <w:keepNext/>
      <w:keepLines/>
      <w:spacing w:before="240" w:after="120"/>
      <w:ind w:firstLine="0"/>
      <w:jc w:val="center"/>
      <w:outlineLvl w:val="0"/>
    </w:pPr>
    <w:rPr>
      <w:rFonts w:eastAsiaTheme="majorEastAsia" w:cstheme="majorBidi"/>
      <w:b/>
      <w:caps/>
      <w:sz w:val="28"/>
      <w:szCs w:val="44"/>
    </w:rPr>
  </w:style>
  <w:style w:type="paragraph" w:styleId="Heading2">
    <w:name w:val="heading 2"/>
    <w:basedOn w:val="Normal"/>
    <w:next w:val="Normal"/>
    <w:link w:val="Heading2Char"/>
    <w:uiPriority w:val="9"/>
    <w:unhideWhenUsed/>
    <w:qFormat/>
    <w:rsid w:val="005A70CA"/>
    <w:pPr>
      <w:keepNext/>
      <w:keepLines/>
      <w:spacing w:before="200" w:after="120"/>
      <w:ind w:firstLine="0"/>
      <w:jc w:val="left"/>
      <w:outlineLvl w:val="1"/>
    </w:pPr>
    <w:rPr>
      <w:rFonts w:eastAsiaTheme="majorEastAsia" w:cstheme="majorBidi"/>
      <w:b/>
      <w:sz w:val="26"/>
      <w:szCs w:val="32"/>
    </w:rPr>
  </w:style>
  <w:style w:type="paragraph" w:styleId="Heading3">
    <w:name w:val="heading 3"/>
    <w:basedOn w:val="Normal"/>
    <w:next w:val="Normal"/>
    <w:link w:val="Heading3Char"/>
    <w:autoRedefine/>
    <w:uiPriority w:val="9"/>
    <w:unhideWhenUsed/>
    <w:qFormat/>
    <w:rsid w:val="005A70CA"/>
    <w:pPr>
      <w:keepNext/>
      <w:keepLines/>
      <w:spacing w:after="60"/>
      <w:ind w:firstLine="0"/>
      <w:jc w:val="left"/>
      <w:outlineLvl w:val="2"/>
    </w:pPr>
    <w:rPr>
      <w:rFonts w:eastAsiaTheme="majorEastAsia" w:cstheme="majorBidi"/>
      <w:b/>
      <w:szCs w:val="28"/>
    </w:rPr>
  </w:style>
  <w:style w:type="paragraph" w:styleId="Heading4">
    <w:name w:val="heading 4"/>
    <w:basedOn w:val="Normal"/>
    <w:next w:val="Normal"/>
    <w:link w:val="Heading4Char"/>
    <w:autoRedefine/>
    <w:uiPriority w:val="9"/>
    <w:unhideWhenUsed/>
    <w:qFormat/>
    <w:rsid w:val="005A70CA"/>
    <w:pPr>
      <w:keepNext/>
      <w:keepLines/>
      <w:spacing w:after="60"/>
      <w:ind w:firstLine="0"/>
      <w:jc w:val="left"/>
      <w:outlineLvl w:val="3"/>
    </w:pPr>
    <w:rPr>
      <w:rFonts w:asciiTheme="majorBidi" w:eastAsiaTheme="majorEastAsia" w:hAnsiTheme="majorBidi" w:cstheme="majorBidi"/>
      <w:b/>
      <w:bCs/>
      <w:iCs/>
      <w:lang w:val="en-ID"/>
    </w:rPr>
  </w:style>
  <w:style w:type="paragraph" w:styleId="Heading5">
    <w:name w:val="heading 5"/>
    <w:basedOn w:val="Normal"/>
    <w:next w:val="Normal"/>
    <w:link w:val="Heading5Char"/>
    <w:uiPriority w:val="9"/>
    <w:unhideWhenUsed/>
    <w:qFormat/>
    <w:rsid w:val="005A70CA"/>
    <w:pPr>
      <w:keepNext/>
      <w:keepLines/>
      <w:spacing w:before="60" w:after="60"/>
      <w:ind w:firstLine="0"/>
      <w:jc w:val="left"/>
      <w:outlineLvl w:val="4"/>
    </w:pPr>
    <w:rPr>
      <w:rFonts w:eastAsiaTheme="majorEastAsia" w:cstheme="majorBidi"/>
      <w:b/>
      <w:i/>
    </w:rPr>
  </w:style>
  <w:style w:type="paragraph" w:styleId="Heading6">
    <w:name w:val="heading 6"/>
    <w:basedOn w:val="Normal"/>
    <w:next w:val="Normal"/>
    <w:link w:val="Heading6Char"/>
    <w:uiPriority w:val="9"/>
    <w:semiHidden/>
    <w:unhideWhenUsed/>
    <w:qFormat/>
    <w:rsid w:val="00A43DA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3DA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3DA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3DA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A70CA"/>
    <w:rPr>
      <w:rFonts w:ascii="Times New Roman" w:eastAsiaTheme="majorEastAsia" w:hAnsi="Times New Roman" w:cstheme="majorBidi"/>
      <w:b/>
      <w:color w:val="000000" w:themeColor="text1"/>
      <w:szCs w:val="28"/>
      <w:lang w:val="id-ID"/>
    </w:rPr>
  </w:style>
  <w:style w:type="character" w:customStyle="1" w:styleId="Heading2Char">
    <w:name w:val="Heading 2 Char"/>
    <w:basedOn w:val="DefaultParagraphFont"/>
    <w:link w:val="Heading2"/>
    <w:uiPriority w:val="9"/>
    <w:rsid w:val="005A70CA"/>
    <w:rPr>
      <w:rFonts w:ascii="Times New Roman" w:eastAsiaTheme="majorEastAsia" w:hAnsi="Times New Roman" w:cstheme="majorBidi"/>
      <w:b/>
      <w:sz w:val="26"/>
      <w:szCs w:val="32"/>
      <w:lang w:val="id-ID"/>
    </w:rPr>
  </w:style>
  <w:style w:type="character" w:customStyle="1" w:styleId="Heading1Char">
    <w:name w:val="Heading 1 Char"/>
    <w:basedOn w:val="DefaultParagraphFont"/>
    <w:link w:val="Heading1"/>
    <w:uiPriority w:val="9"/>
    <w:rsid w:val="005A70CA"/>
    <w:rPr>
      <w:rFonts w:ascii="Times New Roman" w:eastAsiaTheme="majorEastAsia" w:hAnsi="Times New Roman" w:cstheme="majorBidi"/>
      <w:b/>
      <w:caps/>
      <w:sz w:val="28"/>
      <w:szCs w:val="44"/>
      <w:lang w:val="id-ID"/>
    </w:rPr>
  </w:style>
  <w:style w:type="paragraph" w:styleId="Title">
    <w:name w:val="Title"/>
    <w:basedOn w:val="Normal"/>
    <w:next w:val="Normal"/>
    <w:link w:val="TitleChar"/>
    <w:uiPriority w:val="10"/>
    <w:qFormat/>
    <w:rsid w:val="005A70CA"/>
    <w:pPr>
      <w:spacing w:after="240"/>
      <w:ind w:firstLine="0"/>
      <w:jc w:val="center"/>
    </w:pPr>
    <w:rPr>
      <w:rFonts w:asciiTheme="majorBidi" w:eastAsiaTheme="majorEastAsia" w:hAnsiTheme="majorBidi" w:cstheme="majorBidi"/>
      <w:b/>
      <w:caps/>
      <w:spacing w:val="-10"/>
      <w:kern w:val="28"/>
      <w:sz w:val="32"/>
      <w:szCs w:val="56"/>
    </w:rPr>
  </w:style>
  <w:style w:type="character" w:customStyle="1" w:styleId="TitleChar">
    <w:name w:val="Title Char"/>
    <w:basedOn w:val="DefaultParagraphFont"/>
    <w:link w:val="Title"/>
    <w:uiPriority w:val="10"/>
    <w:rsid w:val="005A70CA"/>
    <w:rPr>
      <w:rFonts w:asciiTheme="majorBidi" w:eastAsiaTheme="majorEastAsia" w:hAnsiTheme="majorBidi" w:cstheme="majorBidi"/>
      <w:b/>
      <w:caps/>
      <w:spacing w:val="-10"/>
      <w:kern w:val="28"/>
      <w:sz w:val="32"/>
      <w:szCs w:val="56"/>
      <w:lang w:val="id-ID"/>
    </w:rPr>
  </w:style>
  <w:style w:type="character" w:customStyle="1" w:styleId="Heading5Char">
    <w:name w:val="Heading 5 Char"/>
    <w:basedOn w:val="DefaultParagraphFont"/>
    <w:link w:val="Heading5"/>
    <w:uiPriority w:val="9"/>
    <w:rsid w:val="005A70CA"/>
    <w:rPr>
      <w:rFonts w:ascii="Times New Roman" w:eastAsiaTheme="majorEastAsia" w:hAnsi="Times New Roman" w:cstheme="majorBidi"/>
      <w:b/>
      <w:i/>
      <w:color w:val="000000" w:themeColor="text1"/>
      <w:lang w:val="id-ID"/>
    </w:rPr>
  </w:style>
  <w:style w:type="character" w:customStyle="1" w:styleId="Heading4Char">
    <w:name w:val="Heading 4 Char"/>
    <w:basedOn w:val="DefaultParagraphFont"/>
    <w:link w:val="Heading4"/>
    <w:uiPriority w:val="9"/>
    <w:rsid w:val="005A70CA"/>
    <w:rPr>
      <w:rFonts w:asciiTheme="majorBidi" w:eastAsiaTheme="majorEastAsia" w:hAnsiTheme="majorBidi" w:cstheme="majorBidi"/>
      <w:b/>
      <w:bCs/>
      <w:iCs/>
    </w:rPr>
  </w:style>
  <w:style w:type="paragraph" w:customStyle="1" w:styleId="NormalLeft">
    <w:name w:val="Normal Left"/>
    <w:basedOn w:val="Normal"/>
    <w:link w:val="NormalLeftChar"/>
    <w:qFormat/>
    <w:rsid w:val="006E410C"/>
    <w:pPr>
      <w:ind w:firstLine="0"/>
    </w:pPr>
  </w:style>
  <w:style w:type="character" w:customStyle="1" w:styleId="NormalLeftChar">
    <w:name w:val="Normal Left Char"/>
    <w:basedOn w:val="DefaultParagraphFont"/>
    <w:link w:val="NormalLeft"/>
    <w:rsid w:val="006E410C"/>
    <w:rPr>
      <w:rFonts w:ascii="Times New Roman" w:hAnsi="Times New Roman"/>
      <w:lang w:val="id-ID"/>
    </w:rPr>
  </w:style>
  <w:style w:type="character" w:customStyle="1" w:styleId="Heading6Char">
    <w:name w:val="Heading 6 Char"/>
    <w:basedOn w:val="DefaultParagraphFont"/>
    <w:link w:val="Heading6"/>
    <w:uiPriority w:val="9"/>
    <w:semiHidden/>
    <w:rsid w:val="00A43DA5"/>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A43DA5"/>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A43DA5"/>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A43DA5"/>
    <w:rPr>
      <w:rFonts w:eastAsiaTheme="majorEastAsia" w:cstheme="majorBidi"/>
      <w:color w:val="272727" w:themeColor="text1" w:themeTint="D8"/>
      <w:lang w:val="id-ID"/>
    </w:rPr>
  </w:style>
  <w:style w:type="paragraph" w:styleId="Subtitle">
    <w:name w:val="Subtitle"/>
    <w:basedOn w:val="Normal"/>
    <w:next w:val="Normal"/>
    <w:link w:val="SubtitleChar"/>
    <w:uiPriority w:val="11"/>
    <w:qFormat/>
    <w:rsid w:val="00A43DA5"/>
    <w:pPr>
      <w:numPr>
        <w:ilvl w:val="1"/>
      </w:numPr>
      <w:ind w:firstLine="709"/>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DA5"/>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A43DA5"/>
    <w:pPr>
      <w:spacing w:before="160"/>
      <w:jc w:val="center"/>
    </w:pPr>
    <w:rPr>
      <w:i/>
      <w:iCs/>
      <w:color w:val="404040" w:themeColor="text1" w:themeTint="BF"/>
    </w:rPr>
  </w:style>
  <w:style w:type="character" w:customStyle="1" w:styleId="QuoteChar">
    <w:name w:val="Quote Char"/>
    <w:basedOn w:val="DefaultParagraphFont"/>
    <w:link w:val="Quote"/>
    <w:uiPriority w:val="29"/>
    <w:rsid w:val="00A43DA5"/>
    <w:rPr>
      <w:rFonts w:ascii="Times New Roman" w:hAnsi="Times New Roman"/>
      <w:i/>
      <w:iCs/>
      <w:color w:val="404040" w:themeColor="text1" w:themeTint="BF"/>
      <w:lang w:val="id-ID"/>
    </w:rPr>
  </w:style>
  <w:style w:type="paragraph" w:styleId="ListParagraph">
    <w:name w:val="List Paragraph"/>
    <w:basedOn w:val="Normal"/>
    <w:uiPriority w:val="34"/>
    <w:qFormat/>
    <w:rsid w:val="00A43DA5"/>
    <w:pPr>
      <w:ind w:left="720"/>
      <w:contextualSpacing/>
    </w:pPr>
  </w:style>
  <w:style w:type="character" w:styleId="IntenseEmphasis">
    <w:name w:val="Intense Emphasis"/>
    <w:basedOn w:val="DefaultParagraphFont"/>
    <w:uiPriority w:val="21"/>
    <w:qFormat/>
    <w:rsid w:val="00A43DA5"/>
    <w:rPr>
      <w:i/>
      <w:iCs/>
      <w:color w:val="2F5496" w:themeColor="accent1" w:themeShade="BF"/>
    </w:rPr>
  </w:style>
  <w:style w:type="paragraph" w:styleId="IntenseQuote">
    <w:name w:val="Intense Quote"/>
    <w:basedOn w:val="Normal"/>
    <w:next w:val="Normal"/>
    <w:link w:val="IntenseQuoteChar"/>
    <w:uiPriority w:val="30"/>
    <w:qFormat/>
    <w:rsid w:val="00A43D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3DA5"/>
    <w:rPr>
      <w:rFonts w:ascii="Times New Roman" w:hAnsi="Times New Roman"/>
      <w:i/>
      <w:iCs/>
      <w:color w:val="2F5496" w:themeColor="accent1" w:themeShade="BF"/>
      <w:lang w:val="id-ID"/>
    </w:rPr>
  </w:style>
  <w:style w:type="character" w:styleId="IntenseReference">
    <w:name w:val="Intense Reference"/>
    <w:basedOn w:val="DefaultParagraphFont"/>
    <w:uiPriority w:val="32"/>
    <w:qFormat/>
    <w:rsid w:val="00A43D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804</Words>
  <Characters>4583</Characters>
  <Application>Microsoft Office Word</Application>
  <DocSecurity>0</DocSecurity>
  <Lines>38</Lines>
  <Paragraphs>10</Paragraphs>
  <ScaleCrop>false</ScaleCrop>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Fajriansyah Pratama</dc:creator>
  <cp:keywords/>
  <dc:description/>
  <cp:lastModifiedBy>Fajriansyah Pratama</cp:lastModifiedBy>
  <cp:revision>1</cp:revision>
  <dcterms:created xsi:type="dcterms:W3CDTF">2026-10-20T08:09:00Z</dcterms:created>
  <dcterms:modified xsi:type="dcterms:W3CDTF">2026-10-20T08:10:00Z</dcterms:modified>
</cp:coreProperties>
</file>