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55CC" w14:textId="0A29B8A6" w:rsidR="0098046D" w:rsidRDefault="00135862" w:rsidP="00461F34">
      <w:pPr>
        <w:pStyle w:val="ListParagraph"/>
        <w:numPr>
          <w:ilvl w:val="0"/>
          <w:numId w:val="1"/>
        </w:numPr>
        <w:jc w:val="both"/>
      </w:pPr>
      <w:r>
        <w:t>Apakah pengelolaan laporan administrasi tagihan pelanggan pada PT JMN sudah bagus dalam penangannya?</w:t>
      </w:r>
    </w:p>
    <w:p w14:paraId="3E6B3DBA" w14:textId="41EFD208" w:rsidR="00135862" w:rsidRDefault="00135862" w:rsidP="00461F34">
      <w:pPr>
        <w:pStyle w:val="ListParagraph"/>
        <w:numPr>
          <w:ilvl w:val="0"/>
          <w:numId w:val="1"/>
        </w:numPr>
        <w:jc w:val="both"/>
      </w:pPr>
      <w:r>
        <w:t>Apakah dengan dibuatnya sistem informasi administrasi tagihan pelanggan membantu setiap pengguna dalam mengelola data pelaporan yang dibagi berdasarkan wilayah kerja</w:t>
      </w:r>
      <w:r w:rsidR="0098046D">
        <w:t>?</w:t>
      </w:r>
    </w:p>
    <w:p w14:paraId="28594237" w14:textId="16491569" w:rsidR="0098046D" w:rsidRDefault="0098046D" w:rsidP="00461F34">
      <w:pPr>
        <w:pStyle w:val="ListParagraph"/>
        <w:numPr>
          <w:ilvl w:val="0"/>
          <w:numId w:val="1"/>
        </w:numPr>
        <w:jc w:val="both"/>
      </w:pPr>
      <w:r>
        <w:t>Apakah dengan dibuatnya sistem informasi administras</w:t>
      </w:r>
      <w:r w:rsidR="00933382">
        <w:t>i</w:t>
      </w:r>
      <w:r>
        <w:t xml:space="preserve"> tagihan pelanggan mempercepat kinerja setiap pengguna?</w:t>
      </w:r>
    </w:p>
    <w:p w14:paraId="3226860D" w14:textId="76248037" w:rsidR="00933382" w:rsidRDefault="00933382" w:rsidP="00461F34">
      <w:pPr>
        <w:pStyle w:val="ListParagraph"/>
        <w:numPr>
          <w:ilvl w:val="0"/>
          <w:numId w:val="1"/>
        </w:numPr>
        <w:jc w:val="both"/>
      </w:pPr>
      <w:r>
        <w:t>Apakah dengan dibuatnya sistem informasi administrasi tagihan pelanggan mudah dipelajari dan digunakan?</w:t>
      </w:r>
    </w:p>
    <w:p w14:paraId="6A11761D" w14:textId="5CF8BE84" w:rsidR="0098046D" w:rsidRDefault="00933382" w:rsidP="00461F34">
      <w:pPr>
        <w:pStyle w:val="ListParagraph"/>
        <w:numPr>
          <w:ilvl w:val="0"/>
          <w:numId w:val="1"/>
        </w:numPr>
        <w:jc w:val="both"/>
      </w:pPr>
      <w:r>
        <w:t>Apakah dengan dibuatnya sistem informasi administrasi tagihan pelanggan memudahkan penanggung jawab dalam proses pelaporan administrasi tagihan pelanggan perbulannya?</w:t>
      </w:r>
    </w:p>
    <w:p w14:paraId="4DB1BD39" w14:textId="2CD88D60" w:rsidR="00933382" w:rsidRDefault="00933382" w:rsidP="00461F34">
      <w:pPr>
        <w:pStyle w:val="ListParagraph"/>
        <w:numPr>
          <w:ilvl w:val="0"/>
          <w:numId w:val="1"/>
        </w:numPr>
        <w:jc w:val="both"/>
      </w:pPr>
      <w:r>
        <w:t xml:space="preserve">Apakah dengan dibuatnya sistem informasi administrasi tagihan pelanggan memudahkan operator PT JMN dalam mengelola laporan yang masuk dari penanggung jawab wilayah serta memudahkan </w:t>
      </w:r>
      <w:r w:rsidR="008C56B4">
        <w:t>proses</w:t>
      </w:r>
      <w:r>
        <w:t xml:space="preserve"> pengoreksian pelaporan?</w:t>
      </w:r>
    </w:p>
    <w:p w14:paraId="7EF99A2C" w14:textId="56950D84" w:rsidR="00933382" w:rsidRDefault="00933382" w:rsidP="00461F34">
      <w:pPr>
        <w:pStyle w:val="ListParagraph"/>
        <w:numPr>
          <w:ilvl w:val="0"/>
          <w:numId w:val="1"/>
        </w:numPr>
        <w:jc w:val="both"/>
      </w:pPr>
      <w:r>
        <w:t xml:space="preserve">Apakah dengan dibuatnya sistem informasi administrasi tagihan pelanggan memudahkan proses validasi permohonan </w:t>
      </w:r>
      <w:r w:rsidR="008C56B4">
        <w:t xml:space="preserve">laporan </w:t>
      </w:r>
      <w:r>
        <w:t>faktur pajak oleh pimpinan?</w:t>
      </w:r>
    </w:p>
    <w:p w14:paraId="7E586DF0" w14:textId="04B7063C" w:rsidR="00933382" w:rsidRDefault="008C56B4" w:rsidP="00461F34">
      <w:pPr>
        <w:pStyle w:val="ListParagraph"/>
        <w:numPr>
          <w:ilvl w:val="0"/>
          <w:numId w:val="1"/>
        </w:numPr>
        <w:jc w:val="both"/>
      </w:pPr>
      <w:r>
        <w:t>Apakah dengan dibuatnya sistem informasi administrasi tagihan pelanggan memudahkan semua pengguna dalam mengetahui informasi terkait administrasi pelaporan tagihan pelanggan yang diterapkan pada PT. JMN?</w:t>
      </w:r>
    </w:p>
    <w:p w14:paraId="018F3104" w14:textId="050F7B3A" w:rsidR="00902232" w:rsidRDefault="008C56B4" w:rsidP="00461F34">
      <w:pPr>
        <w:pStyle w:val="ListParagraph"/>
        <w:numPr>
          <w:ilvl w:val="0"/>
          <w:numId w:val="1"/>
        </w:numPr>
        <w:jc w:val="both"/>
      </w:pPr>
      <w:r>
        <w:t>Apakah tampilan pada sistem informasi administrasi tagihan pelanggan</w:t>
      </w:r>
      <w:r w:rsidR="00902232">
        <w:t xml:space="preserve"> pada PT. JMN memiliki fitur-fitur yang berfungsi dengan baik?</w:t>
      </w:r>
    </w:p>
    <w:p w14:paraId="4CD998F4" w14:textId="77777777" w:rsidR="00902232" w:rsidRDefault="00902232" w:rsidP="00461F34">
      <w:pPr>
        <w:pStyle w:val="ListParagraph"/>
        <w:numPr>
          <w:ilvl w:val="0"/>
          <w:numId w:val="1"/>
        </w:numPr>
        <w:jc w:val="both"/>
      </w:pPr>
      <w:r>
        <w:t>Apakah dengan diterapkan sistem informasi administrasi tagihan pelanggan ini sudah sesuai dengan kebutuhan masing-masing pengguna?</w:t>
      </w:r>
    </w:p>
    <w:p w14:paraId="7C76E005" w14:textId="58DD0298" w:rsidR="008C56B4" w:rsidRDefault="008C56B4" w:rsidP="00461F3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902232">
        <w:t xml:space="preserve">Apakah dengan diterapkan sistem informasi administrasi tagihan pelanggan pada PT. JMN </w:t>
      </w:r>
      <w:r w:rsidR="00082E70">
        <w:t>berjalan dengan stabil tanpa adanya error yang diketahui dengan jelas?</w:t>
      </w:r>
    </w:p>
    <w:p w14:paraId="31B95DFB" w14:textId="2A242B4A" w:rsidR="00082E70" w:rsidRDefault="00082E70" w:rsidP="00461F34">
      <w:pPr>
        <w:pStyle w:val="ListParagraph"/>
        <w:numPr>
          <w:ilvl w:val="0"/>
          <w:numId w:val="1"/>
        </w:numPr>
        <w:jc w:val="both"/>
      </w:pPr>
      <w:r>
        <w:t>Apakah dengan diterapkan sistem informasi administrasi tagihan pelanggan pada PT. JMN menyajikan informasi sesuai dengan apa yang diharapkan penggunanya?</w:t>
      </w:r>
    </w:p>
    <w:p w14:paraId="60584A02" w14:textId="4A0D6608" w:rsidR="00082E70" w:rsidRDefault="00461F34" w:rsidP="00461F34">
      <w:pPr>
        <w:pStyle w:val="ListParagraph"/>
        <w:numPr>
          <w:ilvl w:val="0"/>
          <w:numId w:val="1"/>
        </w:numPr>
        <w:jc w:val="both"/>
      </w:pPr>
      <w:r>
        <w:t>Apakah dengan diterapkan sistem pelaporan administrasi tagihan pelanggan pada PT. JMN meminimalisir proses pengumpulan laporan yang dilakukan secara manual?</w:t>
      </w:r>
    </w:p>
    <w:p w14:paraId="02E28576" w14:textId="0A74335D" w:rsidR="00082E70" w:rsidRDefault="00461F34" w:rsidP="00461F34">
      <w:pPr>
        <w:pStyle w:val="ListParagraph"/>
        <w:numPr>
          <w:ilvl w:val="0"/>
          <w:numId w:val="1"/>
        </w:numPr>
        <w:jc w:val="both"/>
      </w:pPr>
      <w:r>
        <w:t>Apakah dengan diterapkan sistem pelaporan administrasi tagihan pelanggan pada PT. JMN</w:t>
      </w:r>
      <w:r>
        <w:t xml:space="preserve"> </w:t>
      </w:r>
      <w:r w:rsidR="008740F5">
        <w:t>memudahkan kinerja penanggung jawab yang berada di daerah?</w:t>
      </w:r>
    </w:p>
    <w:p w14:paraId="0DD5FBA3" w14:textId="23B1DBD1" w:rsidR="008740F5" w:rsidRDefault="008740F5" w:rsidP="008740F5">
      <w:pPr>
        <w:pStyle w:val="ListParagraph"/>
        <w:numPr>
          <w:ilvl w:val="0"/>
          <w:numId w:val="1"/>
        </w:numPr>
        <w:jc w:val="both"/>
      </w:pPr>
      <w:r>
        <w:t>Apakah dengan diterapkan sistem pelaporan administrasi tagihan pelanggan pa</w:t>
      </w:r>
      <w:r>
        <w:t>da PT. JMN diharapkan untuk digunakan?</w:t>
      </w:r>
    </w:p>
    <w:p w14:paraId="26E32983" w14:textId="2B058542" w:rsidR="008740F5" w:rsidRDefault="008740F5" w:rsidP="008740F5">
      <w:pPr>
        <w:pStyle w:val="ListParagraph"/>
        <w:jc w:val="both"/>
      </w:pPr>
    </w:p>
    <w:sectPr w:rsidR="00874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71FEE"/>
    <w:multiLevelType w:val="hybridMultilevel"/>
    <w:tmpl w:val="E4D08D4C"/>
    <w:lvl w:ilvl="0" w:tplc="6D92D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9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2"/>
    <w:rsid w:val="00082E70"/>
    <w:rsid w:val="00135862"/>
    <w:rsid w:val="00461F34"/>
    <w:rsid w:val="004E1F1D"/>
    <w:rsid w:val="007652F9"/>
    <w:rsid w:val="007D62FF"/>
    <w:rsid w:val="008740F5"/>
    <w:rsid w:val="008C56B4"/>
    <w:rsid w:val="00902232"/>
    <w:rsid w:val="00933382"/>
    <w:rsid w:val="0098046D"/>
    <w:rsid w:val="00D327B1"/>
    <w:rsid w:val="00D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8897"/>
  <w15:chartTrackingRefBased/>
  <w15:docId w15:val="{AB258FF4-F8DB-4D59-9349-CB673227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Israwati</dc:creator>
  <cp:keywords/>
  <dc:description/>
  <cp:lastModifiedBy>Nur Israwati</cp:lastModifiedBy>
  <cp:revision>2</cp:revision>
  <dcterms:created xsi:type="dcterms:W3CDTF">2022-06-17T12:01:00Z</dcterms:created>
  <dcterms:modified xsi:type="dcterms:W3CDTF">2022-06-17T14:56:00Z</dcterms:modified>
</cp:coreProperties>
</file>