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8684" w14:textId="77777777" w:rsidR="005C7DB0" w:rsidRPr="00652005" w:rsidRDefault="005C7DB0" w:rsidP="00CD3D46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652005">
        <w:rPr>
          <w:b/>
          <w:sz w:val="28"/>
          <w:szCs w:val="28"/>
        </w:rPr>
        <w:t>BERITA ACARA OPERASIONAL</w:t>
      </w:r>
    </w:p>
    <w:p w14:paraId="052D63E0" w14:textId="77777777" w:rsidR="005C7DB0" w:rsidRPr="004B4040" w:rsidRDefault="005C7DB0" w:rsidP="00CD3D46">
      <w:pPr>
        <w:spacing w:line="240" w:lineRule="auto"/>
        <w:contextualSpacing/>
        <w:jc w:val="center"/>
        <w:rPr>
          <w:sz w:val="24"/>
          <w:szCs w:val="24"/>
        </w:rPr>
      </w:pPr>
      <w:r w:rsidRPr="004B4040">
        <w:rPr>
          <w:b/>
          <w:sz w:val="24"/>
          <w:szCs w:val="24"/>
        </w:rPr>
        <w:t>(</w:t>
      </w:r>
      <w:r w:rsidRPr="004B4040">
        <w:rPr>
          <w:sz w:val="24"/>
          <w:szCs w:val="24"/>
        </w:rPr>
        <w:t>B A O)</w:t>
      </w:r>
    </w:p>
    <w:p w14:paraId="395D4DC2" w14:textId="67511E31" w:rsidR="005C7DB0" w:rsidRPr="00DB5403" w:rsidRDefault="005C7DB0" w:rsidP="00CD3D46">
      <w:pPr>
        <w:spacing w:line="240" w:lineRule="auto"/>
        <w:contextualSpacing/>
        <w:jc w:val="center"/>
      </w:pPr>
      <w:r w:rsidRPr="00DB5403">
        <w:t xml:space="preserve">N0. </w:t>
      </w:r>
      <w:r w:rsidR="00883210" w:rsidRPr="00DB5403">
        <w:t>00</w:t>
      </w:r>
      <w:r w:rsidR="00623DE9">
        <w:t>1</w:t>
      </w:r>
      <w:r w:rsidRPr="00DB5403">
        <w:t>/BAO-JMN</w:t>
      </w:r>
      <w:r w:rsidR="00CC23F3" w:rsidRPr="00DB5403">
        <w:t>/</w:t>
      </w:r>
      <w:r w:rsidR="00340CF3">
        <w:t>V</w:t>
      </w:r>
      <w:r w:rsidRPr="00DB5403">
        <w:t>/202</w:t>
      </w:r>
      <w:r w:rsidR="00E36AF9" w:rsidRPr="00DB5403">
        <w:t>2</w:t>
      </w:r>
    </w:p>
    <w:p w14:paraId="4B7CECF5" w14:textId="77777777" w:rsidR="005C7DB0" w:rsidRPr="004B4040" w:rsidRDefault="005C7DB0" w:rsidP="00CD3D46">
      <w:pPr>
        <w:spacing w:line="240" w:lineRule="auto"/>
        <w:contextualSpacing/>
        <w:rPr>
          <w:sz w:val="24"/>
          <w:szCs w:val="24"/>
        </w:rPr>
      </w:pPr>
    </w:p>
    <w:p w14:paraId="129B58E9" w14:textId="71639DFA" w:rsidR="005C7DB0" w:rsidRPr="00CD3D46" w:rsidRDefault="005C7DB0" w:rsidP="00CD3D46">
      <w:pPr>
        <w:spacing w:line="240" w:lineRule="auto"/>
        <w:jc w:val="both"/>
      </w:pPr>
      <w:r w:rsidRPr="00CD3D46">
        <w:t xml:space="preserve">Pada hari ini </w:t>
      </w:r>
      <w:r w:rsidR="003869C1">
        <w:t>bertanggal ….</w:t>
      </w:r>
      <w:r w:rsidRPr="00CD3D46">
        <w:t xml:space="preserve"> Bulan </w:t>
      </w:r>
      <w:r w:rsidR="003869C1">
        <w:t>….</w:t>
      </w:r>
      <w:r w:rsidRPr="00CD3D46">
        <w:t>Tahun</w:t>
      </w:r>
      <w:r w:rsidR="003869C1">
        <w:t xml:space="preserve"> ….</w:t>
      </w:r>
      <w:r w:rsidRPr="00CD3D46">
        <w:t>, bertempat di PT</w:t>
      </w:r>
      <w:r w:rsidR="00A52FBB">
        <w:t xml:space="preserve">. </w:t>
      </w:r>
      <w:r w:rsidRPr="00CD3D46">
        <w:t xml:space="preserve"> </w:t>
      </w:r>
      <w:r w:rsidR="003869C1">
        <w:t>Julia Multimedia Nusantara</w:t>
      </w:r>
      <w:r w:rsidR="001B6E51">
        <w:t xml:space="preserve"> disusun</w:t>
      </w:r>
      <w:r w:rsidRPr="00CD3D46">
        <w:t xml:space="preserve"> Berita Acara Aktivasi Berlangganan antara pihak-pihak:</w:t>
      </w:r>
    </w:p>
    <w:p w14:paraId="6CAE9751" w14:textId="066E3481" w:rsidR="005C7DB0" w:rsidRPr="00CD3D46" w:rsidRDefault="005C7DB0" w:rsidP="00CD3D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3D46">
        <w:rPr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Nama</w:t>
      </w:r>
      <w:r w:rsidR="003869C1">
        <w:rPr>
          <w:rFonts w:asciiTheme="minorHAnsi" w:hAnsiTheme="minorHAnsi" w:cstheme="minorHAnsi"/>
          <w:sz w:val="22"/>
          <w:szCs w:val="22"/>
        </w:rPr>
        <w:t xml:space="preserve"> </w:t>
      </w:r>
      <w:r w:rsidR="001B6E51">
        <w:rPr>
          <w:rFonts w:asciiTheme="minorHAnsi" w:hAnsiTheme="minorHAnsi" w:cstheme="minorHAnsi"/>
          <w:sz w:val="22"/>
          <w:szCs w:val="22"/>
        </w:rPr>
        <w:t>Pelangggan</w:t>
      </w:r>
      <w:r w:rsidR="001B6E5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>….</w:t>
      </w:r>
    </w:p>
    <w:p w14:paraId="00EFF2DE" w14:textId="3A417222" w:rsidR="005C7DB0" w:rsidRPr="00CD3D46" w:rsidRDefault="005C7DB0" w:rsidP="00CD3D46">
      <w:pPr>
        <w:pStyle w:val="Default"/>
        <w:ind w:left="709"/>
        <w:rPr>
          <w:rFonts w:asciiTheme="minorHAnsi" w:hAnsiTheme="minorHAnsi" w:cstheme="minorHAnsi"/>
          <w:sz w:val="22"/>
          <w:szCs w:val="22"/>
        </w:rPr>
      </w:pPr>
      <w:r w:rsidRPr="00CD3D46">
        <w:rPr>
          <w:rFonts w:asciiTheme="minorHAnsi" w:hAnsiTheme="minorHAnsi" w:cstheme="minorHAnsi"/>
          <w:sz w:val="22"/>
          <w:szCs w:val="22"/>
        </w:rPr>
        <w:t>Jabatan</w:t>
      </w:r>
      <w:r w:rsidR="00A52FBB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1B6E51">
        <w:rPr>
          <w:rFonts w:asciiTheme="minorHAnsi" w:hAnsiTheme="minorHAnsi" w:cstheme="minorHAnsi"/>
          <w:sz w:val="22"/>
          <w:szCs w:val="22"/>
        </w:rPr>
        <w:t>….</w:t>
      </w:r>
    </w:p>
    <w:p w14:paraId="1044EC9E" w14:textId="2FC51CEE" w:rsidR="005C7DB0" w:rsidRPr="00CD3D46" w:rsidRDefault="005C7DB0" w:rsidP="00CD3D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3D46">
        <w:rPr>
          <w:rFonts w:asciiTheme="minorHAnsi" w:hAnsiTheme="minorHAnsi" w:cstheme="minorHAnsi"/>
          <w:sz w:val="22"/>
          <w:szCs w:val="22"/>
        </w:rPr>
        <w:tab/>
        <w:t>Alamat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ab/>
      </w:r>
      <w:r w:rsidRPr="00CD3D46">
        <w:rPr>
          <w:rFonts w:asciiTheme="minorHAnsi" w:hAnsiTheme="minorHAnsi" w:cstheme="minorHAnsi"/>
          <w:sz w:val="22"/>
          <w:szCs w:val="22"/>
        </w:rPr>
        <w:t>:</w:t>
      </w:r>
      <w:r w:rsidRPr="00CD3D46">
        <w:rPr>
          <w:rFonts w:asciiTheme="minorHAnsi" w:hAnsiTheme="minorHAnsi" w:cstheme="minorHAnsi"/>
          <w:sz w:val="22"/>
          <w:szCs w:val="22"/>
        </w:rPr>
        <w:tab/>
      </w:r>
      <w:r w:rsidR="003869C1">
        <w:rPr>
          <w:rFonts w:asciiTheme="minorHAnsi" w:hAnsiTheme="minorHAnsi" w:cstheme="minorHAnsi"/>
          <w:sz w:val="22"/>
          <w:szCs w:val="22"/>
        </w:rPr>
        <w:t>….</w:t>
      </w:r>
    </w:p>
    <w:p w14:paraId="3F362531" w14:textId="77777777" w:rsidR="005C7DB0" w:rsidRPr="00CD3D46" w:rsidRDefault="005C7DB0" w:rsidP="00CD3D46">
      <w:pPr>
        <w:spacing w:line="240" w:lineRule="auto"/>
        <w:contextualSpacing/>
      </w:pPr>
    </w:p>
    <w:p w14:paraId="1B3DAC32" w14:textId="03B85733" w:rsidR="005C7DB0" w:rsidRPr="00CD3D46" w:rsidRDefault="005C7DB0" w:rsidP="00CD3D46">
      <w:pPr>
        <w:spacing w:line="240" w:lineRule="auto"/>
      </w:pPr>
      <w:r w:rsidRPr="00CD3D46">
        <w:t xml:space="preserve">Dalam hal ini bertindak untuk dan atas nama PT. </w:t>
      </w:r>
      <w:r w:rsidR="001B6E51">
        <w:t xml:space="preserve">Julia Multimedia Nusantara </w:t>
      </w:r>
      <w:r w:rsidRPr="00CD3D46">
        <w:t xml:space="preserve"> yang selanjutnya disebut “PIHAK </w:t>
      </w:r>
      <w:r w:rsidR="001B6E51">
        <w:t>KEDUA</w:t>
      </w:r>
      <w:r w:rsidRPr="00CD3D46">
        <w:t>”</w:t>
      </w:r>
    </w:p>
    <w:p w14:paraId="2803BECD" w14:textId="745CE518" w:rsidR="005C7DB0" w:rsidRPr="00CD3D46" w:rsidRDefault="005C7DB0" w:rsidP="00CD3D46">
      <w:pPr>
        <w:spacing w:line="240" w:lineRule="auto"/>
        <w:contextualSpacing/>
      </w:pPr>
      <w:r w:rsidRPr="00CD3D46">
        <w:tab/>
        <w:t>Nama</w:t>
      </w:r>
      <w:r w:rsidRPr="00CD3D46">
        <w:tab/>
      </w:r>
      <w:r w:rsidRPr="00CD3D46">
        <w:tab/>
      </w:r>
      <w:r w:rsidR="003869C1">
        <w:tab/>
      </w:r>
      <w:r w:rsidR="003869C1">
        <w:tab/>
      </w:r>
      <w:r w:rsidRPr="00CD3D46">
        <w:t>:</w:t>
      </w:r>
      <w:r w:rsidRPr="00CD3D46">
        <w:tab/>
      </w:r>
      <w:r w:rsidR="001B6E51">
        <w:t>Muhammad Jalal, S.Kom</w:t>
      </w:r>
    </w:p>
    <w:p w14:paraId="32BB80A3" w14:textId="3478BC2E" w:rsidR="005C7DB0" w:rsidRPr="00CD3D46" w:rsidRDefault="005C7DB0" w:rsidP="00CD3D46">
      <w:pPr>
        <w:spacing w:line="240" w:lineRule="auto"/>
        <w:contextualSpacing/>
      </w:pPr>
      <w:r w:rsidRPr="00CD3D46">
        <w:tab/>
        <w:t>Jabatan</w:t>
      </w:r>
      <w:r w:rsidR="00A52FBB">
        <w:tab/>
      </w:r>
      <w:r w:rsidRPr="00CD3D46">
        <w:tab/>
      </w:r>
      <w:r w:rsidR="003869C1">
        <w:tab/>
      </w:r>
      <w:r w:rsidR="003869C1">
        <w:tab/>
      </w:r>
      <w:r w:rsidRPr="00CD3D46">
        <w:t>:</w:t>
      </w:r>
      <w:r w:rsidRPr="00CD3D46">
        <w:tab/>
      </w:r>
      <w:r w:rsidR="001B6E51">
        <w:t>Operator</w:t>
      </w:r>
    </w:p>
    <w:p w14:paraId="5E42AF9A" w14:textId="3CDC954C" w:rsidR="005C7DB0" w:rsidRPr="00CD3D46" w:rsidRDefault="005C7DB0" w:rsidP="00CD3D46">
      <w:pPr>
        <w:spacing w:line="240" w:lineRule="auto"/>
        <w:contextualSpacing/>
      </w:pPr>
      <w:r w:rsidRPr="00CD3D46">
        <w:tab/>
        <w:t>Alamat</w:t>
      </w:r>
      <w:r w:rsidRPr="00CD3D46">
        <w:tab/>
      </w:r>
      <w:r w:rsidRPr="00CD3D46">
        <w:tab/>
      </w:r>
      <w:r w:rsidR="00E32C79">
        <w:tab/>
      </w:r>
      <w:r w:rsidR="00E32C79">
        <w:tab/>
      </w:r>
      <w:r w:rsidRPr="00CD3D46">
        <w:t>:</w:t>
      </w:r>
      <w:r w:rsidRPr="00CD3D46">
        <w:tab/>
      </w:r>
      <w:r w:rsidR="00A52FBB">
        <w:t>Jl. Mapala Raya Blok E 23/26 Makassar</w:t>
      </w:r>
    </w:p>
    <w:p w14:paraId="3F577E3D" w14:textId="77777777" w:rsidR="005C7DB0" w:rsidRPr="00CD3D46" w:rsidRDefault="005C7DB0" w:rsidP="00CD3D46">
      <w:pPr>
        <w:spacing w:line="240" w:lineRule="auto"/>
        <w:contextualSpacing/>
      </w:pPr>
    </w:p>
    <w:p w14:paraId="4E592D60" w14:textId="77777777" w:rsidR="00E32C79" w:rsidRDefault="005C7DB0" w:rsidP="00CD3D46">
      <w:pPr>
        <w:spacing w:line="240" w:lineRule="auto"/>
        <w:contextualSpacing/>
        <w:jc w:val="both"/>
      </w:pPr>
      <w:r w:rsidRPr="00CD3D46">
        <w:t xml:space="preserve">Dalam hal ini bertindak untuk dan atas nama PT. Julia Multimedia Nusantara yang selanjutnya disebut “PIHAK KEDUA”. Selanjutnya menyatakan bahwa Pekerjaan untuk layanan </w:t>
      </w:r>
      <w:r w:rsidR="00DB5403">
        <w:t xml:space="preserve">sewa </w:t>
      </w:r>
      <w:r w:rsidRPr="00CD3D46">
        <w:t xml:space="preserve">akses </w:t>
      </w:r>
      <w:r w:rsidR="00DB5403">
        <w:t>p</w:t>
      </w:r>
      <w:r w:rsidRPr="00CD3D46">
        <w:t xml:space="preserve">eriode </w:t>
      </w:r>
      <w:r w:rsidR="00E32C79">
        <w:t>..</w:t>
      </w:r>
    </w:p>
    <w:p w14:paraId="1A92B517" w14:textId="3D6B0986" w:rsidR="005C7DB0" w:rsidRPr="00CD3D46" w:rsidRDefault="005C7DB0" w:rsidP="00CD3D46">
      <w:pPr>
        <w:spacing w:line="240" w:lineRule="auto"/>
        <w:contextualSpacing/>
        <w:jc w:val="both"/>
      </w:pPr>
      <w:r w:rsidRPr="00CD3D46">
        <w:t xml:space="preserve"> untuk pelanggan sebagai berikut:</w:t>
      </w:r>
    </w:p>
    <w:p w14:paraId="0939FF69" w14:textId="77777777" w:rsidR="005C7DB0" w:rsidRPr="00CD3D46" w:rsidRDefault="005C7DB0" w:rsidP="00CD3D46">
      <w:pPr>
        <w:spacing w:line="240" w:lineRule="auto"/>
        <w:contextualSpacing/>
        <w:jc w:val="both"/>
      </w:pPr>
    </w:p>
    <w:tbl>
      <w:tblPr>
        <w:tblStyle w:val="TableGrid1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1"/>
        <w:gridCol w:w="6080"/>
      </w:tblGrid>
      <w:tr w:rsidR="00413A63" w:rsidRPr="00CD3D46" w14:paraId="4005FE48" w14:textId="77777777" w:rsidTr="009C6D82">
        <w:tc>
          <w:tcPr>
            <w:tcW w:w="3227" w:type="dxa"/>
            <w:tcBorders>
              <w:bottom w:val="single" w:sz="4" w:space="0" w:color="auto"/>
            </w:tcBorders>
          </w:tcPr>
          <w:p w14:paraId="740A55A6" w14:textId="77777777" w:rsidR="00413A63" w:rsidRPr="00CD3D46" w:rsidRDefault="00413A63" w:rsidP="00CD3D46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</w:rPr>
            </w:pPr>
            <w:r w:rsidRPr="00CD3D46">
              <w:rPr>
                <w:rFonts w:eastAsia="Calibri" w:cstheme="minorHAnsi"/>
                <w:b/>
                <w:bCs/>
              </w:rPr>
              <w:t>DESKRIPSI</w:t>
            </w:r>
          </w:p>
        </w:tc>
        <w:tc>
          <w:tcPr>
            <w:tcW w:w="6095" w:type="dxa"/>
          </w:tcPr>
          <w:p w14:paraId="4B84C853" w14:textId="77777777" w:rsidR="00413A63" w:rsidRPr="00CD3D46" w:rsidRDefault="00413A63" w:rsidP="00CD3D46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</w:rPr>
            </w:pPr>
            <w:r w:rsidRPr="00CD3D46">
              <w:rPr>
                <w:rFonts w:eastAsia="Calibri" w:cstheme="minorHAnsi"/>
                <w:b/>
                <w:bCs/>
              </w:rPr>
              <w:t>DATA</w:t>
            </w:r>
          </w:p>
        </w:tc>
      </w:tr>
      <w:tr w:rsidR="00413A63" w:rsidRPr="00CD3D46" w14:paraId="46B9DF18" w14:textId="77777777" w:rsidTr="009C6D82">
        <w:trPr>
          <w:trHeight w:val="1418"/>
        </w:trPr>
        <w:tc>
          <w:tcPr>
            <w:tcW w:w="3227" w:type="dxa"/>
            <w:tcBorders>
              <w:top w:val="single" w:sz="4" w:space="0" w:color="auto"/>
            </w:tcBorders>
          </w:tcPr>
          <w:p w14:paraId="40F8D9BC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Nama Pelanggan</w:t>
            </w:r>
          </w:p>
          <w:p w14:paraId="25C5E960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No. PO</w:t>
            </w:r>
          </w:p>
          <w:p w14:paraId="3496C6D1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Kapasitas</w:t>
            </w:r>
          </w:p>
          <w:p w14:paraId="17560995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SLA</w:t>
            </w:r>
          </w:p>
          <w:p w14:paraId="5ABA61CF" w14:textId="77777777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  <w:r w:rsidRPr="00CD3D46">
              <w:rPr>
                <w:rFonts w:eastAsia="Calibri" w:cstheme="minorHAnsi"/>
              </w:rPr>
              <w:t>Lokasi</w:t>
            </w:r>
          </w:p>
        </w:tc>
        <w:tc>
          <w:tcPr>
            <w:tcW w:w="6095" w:type="dxa"/>
          </w:tcPr>
          <w:p w14:paraId="217CAB07" w14:textId="42D4DBAB" w:rsidR="00413A63" w:rsidRPr="00CD3D46" w:rsidRDefault="00413A63" w:rsidP="00CD3D46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</w:tbl>
    <w:p w14:paraId="7AE6EA97" w14:textId="77777777" w:rsidR="00A52FBB" w:rsidRDefault="00A52FBB" w:rsidP="00A52FBB">
      <w:pPr>
        <w:spacing w:after="0" w:line="240" w:lineRule="auto"/>
        <w:jc w:val="both"/>
      </w:pPr>
    </w:p>
    <w:p w14:paraId="2E6BC026" w14:textId="61829CDF" w:rsidR="005C7DB0" w:rsidRPr="00CD3D46" w:rsidRDefault="005C7DB0" w:rsidP="00CD3D46">
      <w:pPr>
        <w:spacing w:line="240" w:lineRule="auto"/>
        <w:jc w:val="both"/>
      </w:pPr>
      <w:r w:rsidRPr="00CD3D46">
        <w:t xml:space="preserve">Telah selesai dilakukan test dan pengukuran dengan hasil 100% baik, serta dinyatakan siap untuk digunakan/dioperasikan, terhitung sejak </w:t>
      </w:r>
      <w:r w:rsidR="005809BB">
        <w:t>dibuatnya</w:t>
      </w:r>
      <w:r w:rsidRPr="00CD3D46">
        <w:t xml:space="preserve"> Berita Acara ini.</w:t>
      </w:r>
    </w:p>
    <w:p w14:paraId="68B9FFF8" w14:textId="77777777" w:rsidR="00CD3D46" w:rsidRDefault="00CD3D46">
      <w:pPr>
        <w:spacing w:line="240" w:lineRule="auto"/>
      </w:pPr>
    </w:p>
    <w:sectPr w:rsidR="00CD3D46" w:rsidSect="005C7DB0">
      <w:pgSz w:w="12191" w:h="18711" w:code="1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3AAF" w14:textId="77777777" w:rsidR="000A0F55" w:rsidRDefault="000A0F55" w:rsidP="00AE5321">
      <w:pPr>
        <w:spacing w:after="0" w:line="240" w:lineRule="auto"/>
      </w:pPr>
      <w:r>
        <w:separator/>
      </w:r>
    </w:p>
  </w:endnote>
  <w:endnote w:type="continuationSeparator" w:id="0">
    <w:p w14:paraId="6A66D134" w14:textId="77777777" w:rsidR="000A0F55" w:rsidRDefault="000A0F55" w:rsidP="00AE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7FD2" w14:textId="77777777" w:rsidR="000A0F55" w:rsidRDefault="000A0F55" w:rsidP="00AE5321">
      <w:pPr>
        <w:spacing w:after="0" w:line="240" w:lineRule="auto"/>
      </w:pPr>
      <w:r>
        <w:separator/>
      </w:r>
    </w:p>
  </w:footnote>
  <w:footnote w:type="continuationSeparator" w:id="0">
    <w:p w14:paraId="51B43D79" w14:textId="77777777" w:rsidR="000A0F55" w:rsidRDefault="000A0F55" w:rsidP="00AE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1B8D"/>
    <w:multiLevelType w:val="hybridMultilevel"/>
    <w:tmpl w:val="AE56BF44"/>
    <w:lvl w:ilvl="0" w:tplc="6882B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2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AA"/>
    <w:rsid w:val="00014142"/>
    <w:rsid w:val="00014EBE"/>
    <w:rsid w:val="000161EE"/>
    <w:rsid w:val="000268C5"/>
    <w:rsid w:val="000529B2"/>
    <w:rsid w:val="00091F33"/>
    <w:rsid w:val="000A0F55"/>
    <w:rsid w:val="001B6E51"/>
    <w:rsid w:val="00205A08"/>
    <w:rsid w:val="00244F56"/>
    <w:rsid w:val="00284313"/>
    <w:rsid w:val="00293B87"/>
    <w:rsid w:val="002D0248"/>
    <w:rsid w:val="002D689C"/>
    <w:rsid w:val="00340CF3"/>
    <w:rsid w:val="00343185"/>
    <w:rsid w:val="003869C1"/>
    <w:rsid w:val="00393969"/>
    <w:rsid w:val="003B4E4D"/>
    <w:rsid w:val="00413A63"/>
    <w:rsid w:val="004C6EC7"/>
    <w:rsid w:val="00546094"/>
    <w:rsid w:val="005479DC"/>
    <w:rsid w:val="005717AF"/>
    <w:rsid w:val="00577543"/>
    <w:rsid w:val="005809BB"/>
    <w:rsid w:val="0058484B"/>
    <w:rsid w:val="005B170A"/>
    <w:rsid w:val="005C7DB0"/>
    <w:rsid w:val="005E337A"/>
    <w:rsid w:val="005F558F"/>
    <w:rsid w:val="00612D82"/>
    <w:rsid w:val="00623DE9"/>
    <w:rsid w:val="006323B7"/>
    <w:rsid w:val="00657200"/>
    <w:rsid w:val="006A678B"/>
    <w:rsid w:val="007174FA"/>
    <w:rsid w:val="0073247C"/>
    <w:rsid w:val="00751FF6"/>
    <w:rsid w:val="007A70F5"/>
    <w:rsid w:val="007D30EE"/>
    <w:rsid w:val="007E67B9"/>
    <w:rsid w:val="00883210"/>
    <w:rsid w:val="008C6896"/>
    <w:rsid w:val="008C7061"/>
    <w:rsid w:val="008D3687"/>
    <w:rsid w:val="008F4A79"/>
    <w:rsid w:val="00926144"/>
    <w:rsid w:val="00934777"/>
    <w:rsid w:val="00943B5A"/>
    <w:rsid w:val="009554AA"/>
    <w:rsid w:val="00993F1B"/>
    <w:rsid w:val="00A07A18"/>
    <w:rsid w:val="00A52FBB"/>
    <w:rsid w:val="00A5518C"/>
    <w:rsid w:val="00A62DAF"/>
    <w:rsid w:val="00A7143B"/>
    <w:rsid w:val="00AE5321"/>
    <w:rsid w:val="00AE539C"/>
    <w:rsid w:val="00B42868"/>
    <w:rsid w:val="00B54A01"/>
    <w:rsid w:val="00B87CB2"/>
    <w:rsid w:val="00BD23FA"/>
    <w:rsid w:val="00C31F87"/>
    <w:rsid w:val="00C54F89"/>
    <w:rsid w:val="00CB239E"/>
    <w:rsid w:val="00CC23F3"/>
    <w:rsid w:val="00CD3D46"/>
    <w:rsid w:val="00D523AA"/>
    <w:rsid w:val="00D54BE3"/>
    <w:rsid w:val="00DA2682"/>
    <w:rsid w:val="00DB5403"/>
    <w:rsid w:val="00E32C79"/>
    <w:rsid w:val="00E36AF9"/>
    <w:rsid w:val="00ED0319"/>
    <w:rsid w:val="00F36358"/>
    <w:rsid w:val="00F461CA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4BB81"/>
  <w15:chartTrackingRefBased/>
  <w15:docId w15:val="{DEF4F8D4-C539-4631-8EBC-B858BC1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21"/>
  </w:style>
  <w:style w:type="paragraph" w:styleId="Footer">
    <w:name w:val="footer"/>
    <w:basedOn w:val="Normal"/>
    <w:link w:val="FooterChar"/>
    <w:uiPriority w:val="99"/>
    <w:unhideWhenUsed/>
    <w:rsid w:val="00AE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21"/>
  </w:style>
  <w:style w:type="paragraph" w:styleId="BalloonText">
    <w:name w:val="Balloon Text"/>
    <w:basedOn w:val="Normal"/>
    <w:link w:val="BalloonTextChar"/>
    <w:uiPriority w:val="99"/>
    <w:semiHidden/>
    <w:unhideWhenUsed/>
    <w:rsid w:val="00AE5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2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C7D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7DB0"/>
    <w:pPr>
      <w:ind w:left="720"/>
      <w:contextualSpacing/>
    </w:pPr>
  </w:style>
  <w:style w:type="paragraph" w:customStyle="1" w:styleId="Default">
    <w:name w:val="Default"/>
    <w:rsid w:val="005C7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13A6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Nur Israwati</cp:lastModifiedBy>
  <cp:revision>43</cp:revision>
  <cp:lastPrinted>2022-04-25T07:41:00Z</cp:lastPrinted>
  <dcterms:created xsi:type="dcterms:W3CDTF">2021-01-29T05:02:00Z</dcterms:created>
  <dcterms:modified xsi:type="dcterms:W3CDTF">2022-06-17T12:46:00Z</dcterms:modified>
</cp:coreProperties>
</file>