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58D1" w14:textId="7BD39B62" w:rsidR="00D4173C" w:rsidRDefault="00D4173C">
      <w:pPr>
        <w:rPr>
          <w:lang w:val="en-US"/>
        </w:rPr>
      </w:pPr>
      <w:r>
        <w:rPr>
          <w:lang w:val="en-US"/>
        </w:rPr>
        <w:t xml:space="preserve">LATIHAN : </w:t>
      </w:r>
    </w:p>
    <w:p w14:paraId="7FFD0A7D" w14:textId="2B9BC404" w:rsidR="00D4173C" w:rsidRDefault="00D4173C">
      <w:pPr>
        <w:rPr>
          <w:lang w:val="en-US" w:bidi="ar-EG"/>
        </w:rPr>
      </w:pPr>
      <w:r>
        <w:rPr>
          <w:lang w:val="en-US"/>
        </w:rPr>
        <w:t xml:space="preserve">Jadikanlah Isim Mufrad berikut ini menjadi Isim Mutsanna (dengan menambah </w:t>
      </w:r>
      <w:r>
        <w:rPr>
          <w:rFonts w:hint="cs"/>
          <w:rtl/>
          <w:lang w:val="en-US" w:bidi="ar-EG"/>
        </w:rPr>
        <w:t xml:space="preserve">ان </w:t>
      </w:r>
      <w:r>
        <w:rPr>
          <w:lang w:val="en-US" w:bidi="ar-EG"/>
        </w:rPr>
        <w:t xml:space="preserve"> atau </w:t>
      </w:r>
      <w:r>
        <w:rPr>
          <w:rFonts w:hint="cs"/>
          <w:rtl/>
          <w:lang w:val="en-US" w:bidi="ar-EG"/>
        </w:rPr>
        <w:t xml:space="preserve"> ين</w:t>
      </w:r>
      <w:r>
        <w:rPr>
          <w:lang w:val="en-US" w:bidi="ar-EG"/>
        </w:rPr>
        <w:t xml:space="preserve"> selanjutnya ke dalam bentuk jama’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986"/>
        <w:gridCol w:w="1843"/>
        <w:gridCol w:w="708"/>
      </w:tblGrid>
      <w:tr w:rsidR="00D4173C" w14:paraId="7BBD0A70" w14:textId="77777777" w:rsidTr="0083353E">
        <w:tc>
          <w:tcPr>
            <w:tcW w:w="2254" w:type="dxa"/>
          </w:tcPr>
          <w:p w14:paraId="2CEEE4FC" w14:textId="61913964" w:rsidR="00D4173C" w:rsidRPr="0083353E" w:rsidRDefault="00D4173C" w:rsidP="0083353E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  <w:r w:rsidRPr="0083353E">
              <w:rPr>
                <w:rFonts w:hint="cs"/>
                <w:sz w:val="30"/>
                <w:szCs w:val="30"/>
                <w:rtl/>
                <w:lang w:val="en-US" w:bidi="ar-EG"/>
              </w:rPr>
              <w:t>إسم الجمع</w:t>
            </w:r>
          </w:p>
        </w:tc>
        <w:tc>
          <w:tcPr>
            <w:tcW w:w="2986" w:type="dxa"/>
          </w:tcPr>
          <w:p w14:paraId="63D353CA" w14:textId="6122D6E9" w:rsidR="00D4173C" w:rsidRPr="0083353E" w:rsidRDefault="00D4173C" w:rsidP="0083353E">
            <w:pPr>
              <w:jc w:val="center"/>
              <w:rPr>
                <w:sz w:val="30"/>
                <w:szCs w:val="30"/>
                <w:lang w:val="en-US" w:bidi="ar-EG"/>
              </w:rPr>
            </w:pPr>
            <w:r w:rsidRPr="0083353E">
              <w:rPr>
                <w:rFonts w:hint="cs"/>
                <w:sz w:val="30"/>
                <w:szCs w:val="30"/>
                <w:rtl/>
                <w:lang w:val="en-US" w:bidi="ar-EG"/>
              </w:rPr>
              <w:t>إسم المثنى ( + ان | ين )</w:t>
            </w:r>
          </w:p>
        </w:tc>
        <w:tc>
          <w:tcPr>
            <w:tcW w:w="1843" w:type="dxa"/>
          </w:tcPr>
          <w:p w14:paraId="3D4247B9" w14:textId="38CA08DB" w:rsidR="00D4173C" w:rsidRPr="0083353E" w:rsidRDefault="00D4173C" w:rsidP="0083353E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 w:rsidRPr="0083353E">
              <w:rPr>
                <w:rFonts w:hint="cs"/>
                <w:sz w:val="30"/>
                <w:szCs w:val="30"/>
                <w:rtl/>
                <w:lang w:val="en-US" w:bidi="ar-EG"/>
              </w:rPr>
              <w:t>إسـم المفرد</w:t>
            </w:r>
          </w:p>
        </w:tc>
        <w:tc>
          <w:tcPr>
            <w:tcW w:w="708" w:type="dxa"/>
          </w:tcPr>
          <w:p w14:paraId="32C647CB" w14:textId="77777777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</w:tr>
      <w:tr w:rsidR="00D4173C" w14:paraId="6EC5098B" w14:textId="77777777" w:rsidTr="0083353E">
        <w:tc>
          <w:tcPr>
            <w:tcW w:w="2254" w:type="dxa"/>
          </w:tcPr>
          <w:p w14:paraId="1E4666C5" w14:textId="77777777" w:rsidR="00D4173C" w:rsidRPr="0083353E" w:rsidRDefault="00D4173C" w:rsidP="0083353E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0DE1659E" w14:textId="77777777" w:rsidR="00D4173C" w:rsidRPr="0083353E" w:rsidRDefault="00D4173C" w:rsidP="0083353E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1843" w:type="dxa"/>
          </w:tcPr>
          <w:p w14:paraId="1B040DE8" w14:textId="209D4B95" w:rsidR="00D4173C" w:rsidRPr="0083353E" w:rsidRDefault="00D4173C" w:rsidP="0083353E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  <w:r w:rsidRPr="0083353E">
              <w:rPr>
                <w:rFonts w:hint="cs"/>
                <w:sz w:val="30"/>
                <w:szCs w:val="30"/>
                <w:rtl/>
                <w:lang w:val="en-US" w:bidi="ar-EG"/>
              </w:rPr>
              <w:t>المَدْرسةُ</w:t>
            </w:r>
          </w:p>
        </w:tc>
        <w:tc>
          <w:tcPr>
            <w:tcW w:w="708" w:type="dxa"/>
          </w:tcPr>
          <w:p w14:paraId="059636E8" w14:textId="1B538D6B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  <w:r w:rsidRPr="0083353E">
              <w:rPr>
                <w:rFonts w:hint="cs"/>
                <w:sz w:val="30"/>
                <w:szCs w:val="30"/>
                <w:rtl/>
                <w:lang w:val="en-US" w:bidi="ar-EG"/>
              </w:rPr>
              <w:t>1</w:t>
            </w:r>
          </w:p>
        </w:tc>
      </w:tr>
      <w:tr w:rsidR="00D4173C" w14:paraId="1BD74810" w14:textId="77777777" w:rsidTr="0083353E">
        <w:tc>
          <w:tcPr>
            <w:tcW w:w="2254" w:type="dxa"/>
          </w:tcPr>
          <w:p w14:paraId="180BFA3B" w14:textId="77777777" w:rsidR="00D4173C" w:rsidRPr="0083353E" w:rsidRDefault="00D4173C" w:rsidP="0083353E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1E8B7018" w14:textId="77777777" w:rsidR="00D4173C" w:rsidRPr="0083353E" w:rsidRDefault="00D4173C" w:rsidP="0083353E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1843" w:type="dxa"/>
          </w:tcPr>
          <w:p w14:paraId="66580735" w14:textId="5F6E9102" w:rsidR="00D4173C" w:rsidRPr="0083353E" w:rsidRDefault="00D4173C" w:rsidP="0083353E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  <w:r w:rsidRPr="0083353E">
              <w:rPr>
                <w:rFonts w:hint="cs"/>
                <w:sz w:val="30"/>
                <w:szCs w:val="30"/>
                <w:rtl/>
                <w:lang w:val="en-US" w:bidi="ar-EG"/>
              </w:rPr>
              <w:t>الدفْتَر</w:t>
            </w:r>
          </w:p>
        </w:tc>
        <w:tc>
          <w:tcPr>
            <w:tcW w:w="708" w:type="dxa"/>
          </w:tcPr>
          <w:p w14:paraId="5A1968D3" w14:textId="4D695EE2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  <w:r w:rsidRPr="0083353E">
              <w:rPr>
                <w:rFonts w:hint="cs"/>
                <w:sz w:val="30"/>
                <w:szCs w:val="30"/>
                <w:rtl/>
                <w:lang w:val="en-US" w:bidi="ar-EG"/>
              </w:rPr>
              <w:t>2</w:t>
            </w:r>
          </w:p>
        </w:tc>
      </w:tr>
      <w:tr w:rsidR="00D4173C" w14:paraId="1AFB9735" w14:textId="77777777" w:rsidTr="0083353E">
        <w:tc>
          <w:tcPr>
            <w:tcW w:w="2254" w:type="dxa"/>
          </w:tcPr>
          <w:p w14:paraId="2CF44663" w14:textId="77777777" w:rsidR="00D4173C" w:rsidRPr="0083353E" w:rsidRDefault="00D4173C" w:rsidP="0083353E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323CFCC3" w14:textId="77777777" w:rsidR="00D4173C" w:rsidRPr="0083353E" w:rsidRDefault="00D4173C" w:rsidP="0083353E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1843" w:type="dxa"/>
          </w:tcPr>
          <w:p w14:paraId="68B9928A" w14:textId="0CC70AE4" w:rsidR="00D4173C" w:rsidRPr="0083353E" w:rsidRDefault="00D4173C" w:rsidP="0083353E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  <w:r w:rsidRPr="0083353E">
              <w:rPr>
                <w:rFonts w:hint="cs"/>
                <w:sz w:val="30"/>
                <w:szCs w:val="30"/>
                <w:rtl/>
                <w:lang w:val="en-US" w:bidi="ar-EG"/>
              </w:rPr>
              <w:t>المِرْسَمَة</w:t>
            </w:r>
          </w:p>
        </w:tc>
        <w:tc>
          <w:tcPr>
            <w:tcW w:w="708" w:type="dxa"/>
          </w:tcPr>
          <w:p w14:paraId="32379FD6" w14:textId="5E89A064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  <w:r w:rsidRPr="0083353E">
              <w:rPr>
                <w:rFonts w:hint="cs"/>
                <w:sz w:val="30"/>
                <w:szCs w:val="30"/>
                <w:rtl/>
                <w:lang w:val="en-US" w:bidi="ar-EG"/>
              </w:rPr>
              <w:t>3</w:t>
            </w:r>
          </w:p>
        </w:tc>
      </w:tr>
      <w:tr w:rsidR="00D4173C" w14:paraId="6E367622" w14:textId="77777777" w:rsidTr="0083353E">
        <w:tc>
          <w:tcPr>
            <w:tcW w:w="2254" w:type="dxa"/>
          </w:tcPr>
          <w:p w14:paraId="40E48427" w14:textId="77777777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19AE92FA" w14:textId="77777777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1843" w:type="dxa"/>
          </w:tcPr>
          <w:p w14:paraId="59494D3F" w14:textId="2D2B2631" w:rsidR="00D4173C" w:rsidRPr="0083353E" w:rsidRDefault="0083353E" w:rsidP="00D47E03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السَّبُّوْرَة</w:t>
            </w:r>
          </w:p>
        </w:tc>
        <w:tc>
          <w:tcPr>
            <w:tcW w:w="708" w:type="dxa"/>
          </w:tcPr>
          <w:p w14:paraId="6C254E37" w14:textId="2DAEA8C3" w:rsidR="00D4173C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4</w:t>
            </w:r>
          </w:p>
        </w:tc>
      </w:tr>
      <w:tr w:rsidR="00D4173C" w14:paraId="4A06D9F9" w14:textId="77777777" w:rsidTr="0083353E">
        <w:tc>
          <w:tcPr>
            <w:tcW w:w="2254" w:type="dxa"/>
          </w:tcPr>
          <w:p w14:paraId="3A5EF4C2" w14:textId="77777777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67E07A6F" w14:textId="77777777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1843" w:type="dxa"/>
          </w:tcPr>
          <w:p w14:paraId="29C5EADD" w14:textId="3D92C5A1" w:rsidR="00D4173C" w:rsidRPr="0083353E" w:rsidRDefault="0083353E" w:rsidP="00D47E03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المَقْعَد</w:t>
            </w:r>
          </w:p>
        </w:tc>
        <w:tc>
          <w:tcPr>
            <w:tcW w:w="708" w:type="dxa"/>
          </w:tcPr>
          <w:p w14:paraId="28CFE166" w14:textId="208D1DC1" w:rsidR="00D4173C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5</w:t>
            </w:r>
          </w:p>
        </w:tc>
      </w:tr>
      <w:tr w:rsidR="00D4173C" w14:paraId="6D3CC266" w14:textId="77777777" w:rsidTr="0083353E">
        <w:tc>
          <w:tcPr>
            <w:tcW w:w="2254" w:type="dxa"/>
          </w:tcPr>
          <w:p w14:paraId="03E51015" w14:textId="77777777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05A6BB51" w14:textId="77777777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1843" w:type="dxa"/>
          </w:tcPr>
          <w:p w14:paraId="686CC30D" w14:textId="3B5D9BB4" w:rsidR="00D4173C" w:rsidRPr="0083353E" w:rsidRDefault="0083353E" w:rsidP="00D47E03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الكُرْسِي</w:t>
            </w:r>
          </w:p>
        </w:tc>
        <w:tc>
          <w:tcPr>
            <w:tcW w:w="708" w:type="dxa"/>
          </w:tcPr>
          <w:p w14:paraId="2F83C581" w14:textId="60BB3D15" w:rsidR="00D4173C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6</w:t>
            </w:r>
          </w:p>
        </w:tc>
      </w:tr>
      <w:tr w:rsidR="00D4173C" w14:paraId="50B3B325" w14:textId="77777777" w:rsidTr="0083353E">
        <w:tc>
          <w:tcPr>
            <w:tcW w:w="2254" w:type="dxa"/>
          </w:tcPr>
          <w:p w14:paraId="4EFAA968" w14:textId="77777777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0141D96B" w14:textId="77777777" w:rsidR="00D4173C" w:rsidRPr="0083353E" w:rsidRDefault="00D4173C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1843" w:type="dxa"/>
          </w:tcPr>
          <w:p w14:paraId="563EA128" w14:textId="1DD350A1" w:rsidR="00D4173C" w:rsidRPr="0083353E" w:rsidRDefault="0083353E" w:rsidP="00D47E03">
            <w:pPr>
              <w:jc w:val="center"/>
              <w:rPr>
                <w:rFonts w:hint="cs"/>
                <w:sz w:val="30"/>
                <w:szCs w:val="30"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الممسحة</w:t>
            </w:r>
          </w:p>
        </w:tc>
        <w:tc>
          <w:tcPr>
            <w:tcW w:w="708" w:type="dxa"/>
          </w:tcPr>
          <w:p w14:paraId="3BB959B8" w14:textId="0A232729" w:rsidR="00D4173C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7</w:t>
            </w:r>
          </w:p>
        </w:tc>
      </w:tr>
      <w:tr w:rsidR="0083353E" w14:paraId="61513622" w14:textId="77777777" w:rsidTr="0083353E">
        <w:tc>
          <w:tcPr>
            <w:tcW w:w="2254" w:type="dxa"/>
          </w:tcPr>
          <w:p w14:paraId="3E99BC26" w14:textId="77777777" w:rsidR="0083353E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2AD3CA75" w14:textId="77777777" w:rsidR="0083353E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1843" w:type="dxa"/>
          </w:tcPr>
          <w:p w14:paraId="1A0ABD61" w14:textId="44AFCF9F" w:rsidR="0083353E" w:rsidRDefault="0083353E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المِسْطَرَة</w:t>
            </w:r>
          </w:p>
        </w:tc>
        <w:tc>
          <w:tcPr>
            <w:tcW w:w="708" w:type="dxa"/>
          </w:tcPr>
          <w:p w14:paraId="290FE1AB" w14:textId="01A2077F" w:rsidR="0083353E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8</w:t>
            </w:r>
          </w:p>
        </w:tc>
      </w:tr>
      <w:tr w:rsidR="0083353E" w14:paraId="66C4E0D3" w14:textId="77777777" w:rsidTr="0083353E">
        <w:tc>
          <w:tcPr>
            <w:tcW w:w="2254" w:type="dxa"/>
          </w:tcPr>
          <w:p w14:paraId="1BCD34D3" w14:textId="77777777" w:rsidR="0083353E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2A70359B" w14:textId="77777777" w:rsidR="0083353E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1843" w:type="dxa"/>
          </w:tcPr>
          <w:p w14:paraId="2DC54291" w14:textId="17E2CEBC" w:rsidR="0083353E" w:rsidRDefault="0083353E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</w:t>
            </w:r>
            <w:r w:rsidR="00D47E03">
              <w:rPr>
                <w:rFonts w:hint="cs"/>
                <w:sz w:val="30"/>
                <w:szCs w:val="30"/>
                <w:rtl/>
                <w:lang w:val="en-US" w:bidi="ar-EG"/>
              </w:rPr>
              <w:t>دَّوْلاَبُ</w:t>
            </w:r>
          </w:p>
        </w:tc>
        <w:tc>
          <w:tcPr>
            <w:tcW w:w="708" w:type="dxa"/>
          </w:tcPr>
          <w:p w14:paraId="0397848E" w14:textId="40063E12" w:rsidR="0083353E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9</w:t>
            </w:r>
          </w:p>
        </w:tc>
      </w:tr>
      <w:tr w:rsidR="0083353E" w14:paraId="007BEFE4" w14:textId="77777777" w:rsidTr="0083353E">
        <w:tc>
          <w:tcPr>
            <w:tcW w:w="2254" w:type="dxa"/>
          </w:tcPr>
          <w:p w14:paraId="30497E4A" w14:textId="77777777" w:rsidR="0083353E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0E7EA305" w14:textId="04B20722" w:rsidR="0083353E" w:rsidRPr="0083353E" w:rsidRDefault="0083353E">
            <w:pPr>
              <w:rPr>
                <w:sz w:val="30"/>
                <w:szCs w:val="30"/>
                <w:lang w:val="en-US" w:bidi="ar-EG"/>
              </w:rPr>
            </w:pPr>
          </w:p>
        </w:tc>
        <w:tc>
          <w:tcPr>
            <w:tcW w:w="1843" w:type="dxa"/>
          </w:tcPr>
          <w:p w14:paraId="2B40AAE5" w14:textId="001E22A2" w:rsidR="0083353E" w:rsidRDefault="00CE7842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القِرْطَاس</w:t>
            </w:r>
          </w:p>
        </w:tc>
        <w:tc>
          <w:tcPr>
            <w:tcW w:w="708" w:type="dxa"/>
          </w:tcPr>
          <w:p w14:paraId="6AE8CFE2" w14:textId="61ABCB12" w:rsidR="0083353E" w:rsidRPr="0083353E" w:rsidRDefault="0083353E">
            <w:pPr>
              <w:rPr>
                <w:rFonts w:hint="cs"/>
                <w:sz w:val="30"/>
                <w:szCs w:val="30"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10</w:t>
            </w:r>
          </w:p>
        </w:tc>
      </w:tr>
      <w:tr w:rsidR="00CE7842" w14:paraId="060E989F" w14:textId="77777777" w:rsidTr="0083353E">
        <w:tc>
          <w:tcPr>
            <w:tcW w:w="2254" w:type="dxa"/>
          </w:tcPr>
          <w:p w14:paraId="1C2BDC6A" w14:textId="77777777" w:rsidR="00CE7842" w:rsidRPr="0083353E" w:rsidRDefault="00CE7842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59B394DD" w14:textId="77777777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</w:p>
        </w:tc>
        <w:tc>
          <w:tcPr>
            <w:tcW w:w="1843" w:type="dxa"/>
          </w:tcPr>
          <w:p w14:paraId="5962D1A1" w14:textId="33E43B3D" w:rsidR="00CE7842" w:rsidRDefault="00CE7842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الحَقِيْبَة</w:t>
            </w:r>
          </w:p>
        </w:tc>
        <w:tc>
          <w:tcPr>
            <w:tcW w:w="708" w:type="dxa"/>
          </w:tcPr>
          <w:p w14:paraId="3F10E42E" w14:textId="35FBE88F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11</w:t>
            </w:r>
          </w:p>
        </w:tc>
      </w:tr>
      <w:tr w:rsidR="00CE7842" w14:paraId="05571F80" w14:textId="77777777" w:rsidTr="0083353E">
        <w:tc>
          <w:tcPr>
            <w:tcW w:w="2254" w:type="dxa"/>
          </w:tcPr>
          <w:p w14:paraId="269C4B7C" w14:textId="77777777" w:rsidR="00CE7842" w:rsidRPr="0083353E" w:rsidRDefault="00CE7842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55088E1E" w14:textId="77777777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</w:p>
        </w:tc>
        <w:tc>
          <w:tcPr>
            <w:tcW w:w="1843" w:type="dxa"/>
          </w:tcPr>
          <w:p w14:paraId="4440FCF9" w14:textId="0F669278" w:rsidR="00CE7842" w:rsidRDefault="00CE7842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المِقْلَمَة</w:t>
            </w:r>
          </w:p>
        </w:tc>
        <w:tc>
          <w:tcPr>
            <w:tcW w:w="708" w:type="dxa"/>
          </w:tcPr>
          <w:p w14:paraId="0C35C1C3" w14:textId="03341ECF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12</w:t>
            </w:r>
          </w:p>
        </w:tc>
      </w:tr>
      <w:tr w:rsidR="00CE7842" w14:paraId="1C508DD5" w14:textId="77777777" w:rsidTr="0083353E">
        <w:tc>
          <w:tcPr>
            <w:tcW w:w="2254" w:type="dxa"/>
          </w:tcPr>
          <w:p w14:paraId="48E98B80" w14:textId="77777777" w:rsidR="00CE7842" w:rsidRPr="0083353E" w:rsidRDefault="00CE7842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42999B1F" w14:textId="77777777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</w:p>
        </w:tc>
        <w:tc>
          <w:tcPr>
            <w:tcW w:w="1843" w:type="dxa"/>
          </w:tcPr>
          <w:p w14:paraId="19E0C423" w14:textId="7ED7728C" w:rsidR="00CE7842" w:rsidRDefault="00CE7842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الفَصْل</w:t>
            </w:r>
          </w:p>
        </w:tc>
        <w:tc>
          <w:tcPr>
            <w:tcW w:w="708" w:type="dxa"/>
          </w:tcPr>
          <w:p w14:paraId="5ED13E51" w14:textId="555C1C30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13</w:t>
            </w:r>
          </w:p>
        </w:tc>
      </w:tr>
      <w:tr w:rsidR="00CE7842" w14:paraId="10347296" w14:textId="77777777" w:rsidTr="0083353E">
        <w:tc>
          <w:tcPr>
            <w:tcW w:w="2254" w:type="dxa"/>
          </w:tcPr>
          <w:p w14:paraId="14F6B5A3" w14:textId="77777777" w:rsidR="00CE7842" w:rsidRPr="0083353E" w:rsidRDefault="00CE7842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57A2EFED" w14:textId="77777777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</w:p>
        </w:tc>
        <w:tc>
          <w:tcPr>
            <w:tcW w:w="1843" w:type="dxa"/>
          </w:tcPr>
          <w:p w14:paraId="20DB3C67" w14:textId="11EF9D0D" w:rsidR="00CE7842" w:rsidRDefault="00CE7842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التِّلْمِيْذ</w:t>
            </w:r>
          </w:p>
        </w:tc>
        <w:tc>
          <w:tcPr>
            <w:tcW w:w="708" w:type="dxa"/>
          </w:tcPr>
          <w:p w14:paraId="15A90513" w14:textId="3CD67506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14</w:t>
            </w:r>
          </w:p>
        </w:tc>
      </w:tr>
      <w:tr w:rsidR="00CE7842" w14:paraId="7472CCB6" w14:textId="77777777" w:rsidTr="0083353E">
        <w:tc>
          <w:tcPr>
            <w:tcW w:w="2254" w:type="dxa"/>
          </w:tcPr>
          <w:p w14:paraId="1E89AC53" w14:textId="77777777" w:rsidR="00CE7842" w:rsidRPr="0083353E" w:rsidRDefault="00CE7842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22A4A998" w14:textId="77777777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</w:p>
        </w:tc>
        <w:tc>
          <w:tcPr>
            <w:tcW w:w="1843" w:type="dxa"/>
          </w:tcPr>
          <w:p w14:paraId="220B03F6" w14:textId="69762976" w:rsidR="00CE7842" w:rsidRDefault="00CE7842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البَاب</w:t>
            </w:r>
          </w:p>
        </w:tc>
        <w:tc>
          <w:tcPr>
            <w:tcW w:w="708" w:type="dxa"/>
          </w:tcPr>
          <w:p w14:paraId="1BA3C2BF" w14:textId="106D8199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15</w:t>
            </w:r>
          </w:p>
        </w:tc>
      </w:tr>
      <w:tr w:rsidR="00CE7842" w14:paraId="6517828B" w14:textId="77777777" w:rsidTr="0083353E">
        <w:tc>
          <w:tcPr>
            <w:tcW w:w="2254" w:type="dxa"/>
          </w:tcPr>
          <w:p w14:paraId="00EE49C5" w14:textId="77777777" w:rsidR="00CE7842" w:rsidRPr="0083353E" w:rsidRDefault="00CE7842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5090B0EE" w14:textId="77777777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</w:p>
        </w:tc>
        <w:tc>
          <w:tcPr>
            <w:tcW w:w="1843" w:type="dxa"/>
          </w:tcPr>
          <w:p w14:paraId="59E0744D" w14:textId="55C5EAA3" w:rsidR="00CE7842" w:rsidRDefault="00CE7842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الكِتَاب</w:t>
            </w:r>
          </w:p>
        </w:tc>
        <w:tc>
          <w:tcPr>
            <w:tcW w:w="708" w:type="dxa"/>
          </w:tcPr>
          <w:p w14:paraId="12DA8B1D" w14:textId="3CD06620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16</w:t>
            </w:r>
          </w:p>
        </w:tc>
      </w:tr>
      <w:tr w:rsidR="00CE7842" w14:paraId="0999319B" w14:textId="77777777" w:rsidTr="0083353E">
        <w:tc>
          <w:tcPr>
            <w:tcW w:w="2254" w:type="dxa"/>
          </w:tcPr>
          <w:p w14:paraId="245684ED" w14:textId="77777777" w:rsidR="00CE7842" w:rsidRPr="0083353E" w:rsidRDefault="00CE7842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263644C0" w14:textId="77777777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</w:p>
        </w:tc>
        <w:tc>
          <w:tcPr>
            <w:tcW w:w="1843" w:type="dxa"/>
          </w:tcPr>
          <w:p w14:paraId="0AF84CA0" w14:textId="5F30D565" w:rsidR="00CE7842" w:rsidRDefault="00CE7842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القَلَم</w:t>
            </w:r>
          </w:p>
        </w:tc>
        <w:tc>
          <w:tcPr>
            <w:tcW w:w="708" w:type="dxa"/>
          </w:tcPr>
          <w:p w14:paraId="72A0458D" w14:textId="40C9125F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17</w:t>
            </w:r>
          </w:p>
        </w:tc>
      </w:tr>
      <w:tr w:rsidR="00CE7842" w14:paraId="4DBFD7FB" w14:textId="77777777" w:rsidTr="0083353E">
        <w:tc>
          <w:tcPr>
            <w:tcW w:w="2254" w:type="dxa"/>
          </w:tcPr>
          <w:p w14:paraId="5DBBC4EF" w14:textId="77777777" w:rsidR="00CE7842" w:rsidRPr="0083353E" w:rsidRDefault="00CE7842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077EE5B6" w14:textId="77777777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</w:p>
        </w:tc>
        <w:tc>
          <w:tcPr>
            <w:tcW w:w="1843" w:type="dxa"/>
          </w:tcPr>
          <w:p w14:paraId="2A3F2546" w14:textId="00CA8D1E" w:rsidR="00CE7842" w:rsidRDefault="00D47E03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المِنْضَدَة</w:t>
            </w:r>
          </w:p>
        </w:tc>
        <w:tc>
          <w:tcPr>
            <w:tcW w:w="708" w:type="dxa"/>
          </w:tcPr>
          <w:p w14:paraId="5385C412" w14:textId="38FC5BBF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18</w:t>
            </w:r>
          </w:p>
        </w:tc>
      </w:tr>
      <w:tr w:rsidR="00CE7842" w14:paraId="464B3A2D" w14:textId="77777777" w:rsidTr="0083353E">
        <w:tc>
          <w:tcPr>
            <w:tcW w:w="2254" w:type="dxa"/>
          </w:tcPr>
          <w:p w14:paraId="4E5D9604" w14:textId="77777777" w:rsidR="00CE7842" w:rsidRPr="0083353E" w:rsidRDefault="00CE7842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7750E586" w14:textId="77777777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</w:p>
        </w:tc>
        <w:tc>
          <w:tcPr>
            <w:tcW w:w="1843" w:type="dxa"/>
          </w:tcPr>
          <w:p w14:paraId="75825038" w14:textId="6B91AA83" w:rsidR="00CE7842" w:rsidRDefault="00D47E03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الدُّرْج</w:t>
            </w:r>
          </w:p>
        </w:tc>
        <w:tc>
          <w:tcPr>
            <w:tcW w:w="708" w:type="dxa"/>
          </w:tcPr>
          <w:p w14:paraId="234C6F01" w14:textId="5B541D38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19</w:t>
            </w:r>
          </w:p>
        </w:tc>
      </w:tr>
      <w:tr w:rsidR="00CE7842" w14:paraId="736BDDF9" w14:textId="77777777" w:rsidTr="0083353E">
        <w:tc>
          <w:tcPr>
            <w:tcW w:w="2254" w:type="dxa"/>
          </w:tcPr>
          <w:p w14:paraId="5C57705B" w14:textId="77777777" w:rsidR="00CE7842" w:rsidRPr="0083353E" w:rsidRDefault="00CE7842">
            <w:pPr>
              <w:rPr>
                <w:rFonts w:hint="cs"/>
                <w:sz w:val="30"/>
                <w:szCs w:val="30"/>
                <w:lang w:val="en-US" w:bidi="ar-EG"/>
              </w:rPr>
            </w:pPr>
          </w:p>
        </w:tc>
        <w:tc>
          <w:tcPr>
            <w:tcW w:w="2986" w:type="dxa"/>
          </w:tcPr>
          <w:p w14:paraId="217E27A8" w14:textId="77777777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</w:p>
        </w:tc>
        <w:tc>
          <w:tcPr>
            <w:tcW w:w="1843" w:type="dxa"/>
          </w:tcPr>
          <w:p w14:paraId="7FC40E47" w14:textId="0D0B4711" w:rsidR="00CE7842" w:rsidRDefault="00D47E03" w:rsidP="00D47E03">
            <w:pPr>
              <w:jc w:val="center"/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النَّافِذَة</w:t>
            </w:r>
          </w:p>
        </w:tc>
        <w:tc>
          <w:tcPr>
            <w:tcW w:w="708" w:type="dxa"/>
          </w:tcPr>
          <w:p w14:paraId="1F64A71E" w14:textId="14C88C87" w:rsidR="00CE7842" w:rsidRDefault="00CE7842">
            <w:pPr>
              <w:rPr>
                <w:rFonts w:hint="cs"/>
                <w:sz w:val="30"/>
                <w:szCs w:val="30"/>
                <w:rtl/>
                <w:lang w:val="en-US" w:bidi="ar-EG"/>
              </w:rPr>
            </w:pPr>
            <w:r>
              <w:rPr>
                <w:rFonts w:hint="cs"/>
                <w:sz w:val="30"/>
                <w:szCs w:val="30"/>
                <w:rtl/>
                <w:lang w:val="en-US" w:bidi="ar-EG"/>
              </w:rPr>
              <w:t>20</w:t>
            </w:r>
          </w:p>
        </w:tc>
      </w:tr>
    </w:tbl>
    <w:p w14:paraId="11BBA8A5" w14:textId="77777777" w:rsidR="00D4173C" w:rsidRPr="00D4173C" w:rsidRDefault="00D4173C">
      <w:pPr>
        <w:rPr>
          <w:rFonts w:hint="cs"/>
          <w:lang w:val="en-US" w:bidi="ar-EG"/>
        </w:rPr>
      </w:pPr>
    </w:p>
    <w:sectPr w:rsidR="00D4173C" w:rsidRPr="00D4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3C"/>
    <w:rsid w:val="0083353E"/>
    <w:rsid w:val="00CE7842"/>
    <w:rsid w:val="00D4173C"/>
    <w:rsid w:val="00D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D540"/>
  <w15:chartTrackingRefBased/>
  <w15:docId w15:val="{F59CE3FC-1488-4528-ACFF-ADCD4B37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muhalwiyunus@gmail.com</dc:creator>
  <cp:keywords/>
  <dc:description/>
  <cp:lastModifiedBy>muhalwiyunus@gmail.com</cp:lastModifiedBy>
  <cp:revision>1</cp:revision>
  <dcterms:created xsi:type="dcterms:W3CDTF">2023-02-09T01:28:00Z</dcterms:created>
  <dcterms:modified xsi:type="dcterms:W3CDTF">2023-02-09T02:07:00Z</dcterms:modified>
</cp:coreProperties>
</file>