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English Real News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Blind refugee dies in New York after released by immigration</w:t>
        </w:r>
      </w:hyperlink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DOJ charges 30 more people in Don Lemon anti-ICE protest case</w:t>
        </w:r>
      </w:hyperlink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Us Iran War: US-Iran war spreads: Israel bombs Hezbollah targets in Beirut; Gulf nations vow to defend themselves 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—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key points - The Times of India</w:t>
        </w:r>
      </w:hyperlink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Dubai Police warns residents of SIM Scam; says: In light of the current circumstances ... - The Times of India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https://www.reuters.com/world/middle-east/combatants-mideast-war-trade-more-air-strikes-iran-clamps-down-dissent-2026-03-11/</w:t>
        </w:r>
      </w:hyperlink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https://www.reuters.com/business/energy/us-oil-prices-up-nearly-3-middle-east-crisis-constrains-supply-2026-03-10/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English Fake news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TVI</w:t>
        </w:r>
      </w:hyperlink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Government reading your WhatsApp chats? PIB addresses shocking claim  - India Today</w:t>
        </w:r>
      </w:hyperlink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‘Operation 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"https://www.wionews.com/india-news/-operation-sindoor-remains-ongoing-indian-army-chief-warns-pak-against-any-future-misadventure-1768286641859"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Sindoor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"https://www.wionews.com/india-news/-operation-sindoor-remains-ongoing-indian-army-chief-warns-pak-against-any-future-misadventure-1768286641859"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remains ongoing’: Indian Army chief warns Pak against ‘any future misadventure’</w:t>
        </w:r>
      </w:hyperlink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Pakistani Army Chief 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"https://zeenews.india.com/world/pakistani-army-chief-asim-munir-detained-amid-strike-on-india-know-truth-here-2898198.html"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Asim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"https://zeenews.india.com/world/pakistani-army-chief-asim-munir-detained-amid-strike-on-india-know-truth-here-2898198.html"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"https://zeenews.india.com/world/pakistani-army-chief-asim-munir-detained-amid-strike-on-india-know-truth-here-2898198.html"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Munir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"https://zeenews.india.com/world/pakistani-army-chief-asim-munir-detained-amid-strike-on-india-know-truth-here-2898198.html"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Detained Amid Strike On India? Know Truth Here | World News | Zee News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timesofindia.indiatimes.com/technology/tech-news/dubai-police-warns-residents-on-sim-swap-says-in-light-of-the-current-circumstances-/articleshow/128938522.cms" Id="docRId3" Type="http://schemas.openxmlformats.org/officeDocument/2006/relationships/hyperlink" /><Relationship TargetMode="External" Target="https://www.indiatoday.in/technology/news/story/government-reading-your-whatsapp-chats-pib-addresses-shocking-claim-2415041-2023-08-02?utm_source=chatgpt.com" Id="docRId7" Type="http://schemas.openxmlformats.org/officeDocument/2006/relationships/hyperlink" /><Relationship TargetMode="External" Target="https://www.bbc.com/news/articles/cq57j559eq4o" Id="docRId0" Type="http://schemas.openxmlformats.org/officeDocument/2006/relationships/hyperlink" /><Relationship Target="numbering.xml" Id="docRId10" Type="http://schemas.openxmlformats.org/officeDocument/2006/relationships/numbering" /><Relationship TargetMode="External" Target="https://timesofindia.indiatimes.com/world/middle-east/us-iran-war-spreads-israel-bombs-hezbollah-targets-in-beirut-gulf-nations-vow-to-defend-themselves-key-points/articleshow/128937988.cms" Id="docRId2" Type="http://schemas.openxmlformats.org/officeDocument/2006/relationships/hyperlink" /><Relationship TargetMode="External" Target="https://www.reuters.com/world/middle-east/combatants-mideast-war-trade-more-air-strikes-iran-clamps-down-dissent-2026-03-11/" Id="docRId4" Type="http://schemas.openxmlformats.org/officeDocument/2006/relationships/hyperlink" /><Relationship TargetMode="External" Target="https://tvi.iol.pt/noticiasinternacional/made-in/ronaldo-vai-construirhospital-pediatrico-no-chile" Id="docRId6" Type="http://schemas.openxmlformats.org/officeDocument/2006/relationships/hyperlink" /><Relationship TargetMode="External" Target="https://www.wionews.com/india-news/-operation-sindoor-remains-ongoing-indian-army-chief-warns-pak-against-any-future-misadventure-1768286641859" Id="docRId8" Type="http://schemas.openxmlformats.org/officeDocument/2006/relationships/hyperlink" /><Relationship TargetMode="External" Target="https://www.bbc.com/news/articles/cx2j0w1z3z1o" Id="docRId1" Type="http://schemas.openxmlformats.org/officeDocument/2006/relationships/hyperlink" /><Relationship Target="styles.xml" Id="docRId11" Type="http://schemas.openxmlformats.org/officeDocument/2006/relationships/styles" /><Relationship TargetMode="External" Target="https://www.reuters.com/business/energy/us-oil-prices-up-nearly-3-middle-east-crisis-constrains-supply-2026-03-10/" Id="docRId5" Type="http://schemas.openxmlformats.org/officeDocument/2006/relationships/hyperlink" /><Relationship TargetMode="External" Target="https://zeenews.india.com/world/pakistani-army-chief-asim-munir-detained-amid-strike-on-india-know-truth-here-2898198.html" Id="docRId9" Type="http://schemas.openxmlformats.org/officeDocument/2006/relationships/hyperlink" /></Relationships>
</file>