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82A5" w14:textId="4A85429E" w:rsidR="00DB74EA" w:rsidRDefault="00FE71AA" w:rsidP="00DB74EA">
      <w:r>
        <w:t>LIS</w:t>
      </w:r>
      <w:r w:rsidR="00765227">
        <w:t>T OF TASKS AND RESPONSABILITIES</w:t>
      </w:r>
    </w:p>
    <w:p w14:paraId="67D2E90D" w14:textId="77777777" w:rsidR="00FE71AA" w:rsidRDefault="00FE71AA" w:rsidP="00DB74EA"/>
    <w:p w14:paraId="21439441" w14:textId="77777777" w:rsidR="00FE71AA" w:rsidRDefault="00FE71AA" w:rsidP="00DB74EA"/>
    <w:p w14:paraId="389B571B" w14:textId="77777777" w:rsidR="00FE71AA" w:rsidRDefault="00FE71AA" w:rsidP="00DB74EA"/>
    <w:tbl>
      <w:tblPr>
        <w:tblStyle w:val="TableGrid"/>
        <w:tblW w:w="1502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11056"/>
        <w:gridCol w:w="1701"/>
      </w:tblGrid>
      <w:tr w:rsidR="00DB74EA" w14:paraId="7DEC014A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3A698A50" w14:textId="77777777" w:rsidR="00DB74EA" w:rsidRPr="00DB74EA" w:rsidRDefault="00DB74EA" w:rsidP="00FE71AA">
            <w:pPr>
              <w:tabs>
                <w:tab w:val="left" w:pos="453"/>
                <w:tab w:val="center" w:pos="5306"/>
                <w:tab w:val="left" w:pos="5760"/>
                <w:tab w:val="left" w:pos="6667"/>
              </w:tabs>
              <w:rPr>
                <w:b/>
                <w:color w:val="FFFFFF" w:themeColor="background1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B74EA">
              <w:rPr>
                <w:b/>
                <w:color w:val="FFFFFF" w:themeColor="background1"/>
              </w:rPr>
              <w:t>1. DATA</w:t>
            </w:r>
            <w:r w:rsidR="00FE71AA">
              <w:rPr>
                <w:b/>
                <w:color w:val="FFFFFF" w:themeColor="background1"/>
              </w:rPr>
              <w:tab/>
            </w:r>
            <w:r w:rsid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5A6A8165" w14:textId="77777777" w:rsidTr="00754DB4">
        <w:tc>
          <w:tcPr>
            <w:tcW w:w="2269" w:type="dxa"/>
          </w:tcPr>
          <w:p w14:paraId="61FA791B" w14:textId="77777777" w:rsidR="00DB74EA" w:rsidRDefault="00DB74EA" w:rsidP="00DB74EA"/>
        </w:tc>
        <w:tc>
          <w:tcPr>
            <w:tcW w:w="11056" w:type="dxa"/>
          </w:tcPr>
          <w:p w14:paraId="6104D926" w14:textId="77777777" w:rsidR="00DB74EA" w:rsidRDefault="00DB74EA" w:rsidP="00DB74EA">
            <w:r>
              <w:t xml:space="preserve">Create unique dataset with both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northpoint</w:t>
            </w:r>
            <w:proofErr w:type="spellEnd"/>
            <w:r>
              <w:t xml:space="preserve"> data</w:t>
            </w:r>
          </w:p>
        </w:tc>
        <w:tc>
          <w:tcPr>
            <w:tcW w:w="1701" w:type="dxa"/>
          </w:tcPr>
          <w:p w14:paraId="120B6691" w14:textId="77777777" w:rsidR="00DB74EA" w:rsidRDefault="00DB74EA" w:rsidP="00DB74EA">
            <w:proofErr w:type="spellStart"/>
            <w:r>
              <w:t>giacomo</w:t>
            </w:r>
            <w:proofErr w:type="spellEnd"/>
          </w:p>
        </w:tc>
      </w:tr>
      <w:tr w:rsidR="00754DB4" w14:paraId="59923F84" w14:textId="77777777" w:rsidTr="00754DB4">
        <w:tc>
          <w:tcPr>
            <w:tcW w:w="2269" w:type="dxa"/>
          </w:tcPr>
          <w:p w14:paraId="42F2ECCA" w14:textId="2CFF1A20" w:rsidR="00DB74EA" w:rsidRDefault="00765227" w:rsidP="00DB74EA">
            <w:r>
              <w:t>Higher priority</w:t>
            </w:r>
          </w:p>
        </w:tc>
        <w:tc>
          <w:tcPr>
            <w:tcW w:w="11056" w:type="dxa"/>
          </w:tcPr>
          <w:p w14:paraId="7C72C6D7" w14:textId="6A05C04B" w:rsidR="00DB74EA" w:rsidRPr="00E66794" w:rsidRDefault="00DB74EA" w:rsidP="00DC4631">
            <w:pPr>
              <w:rPr>
                <w:strike/>
              </w:rPr>
            </w:pPr>
            <w:r w:rsidRPr="00E66794">
              <w:rPr>
                <w:strike/>
              </w:rPr>
              <w:t>Extract gantry data</w:t>
            </w:r>
            <w:r w:rsidR="00DC4631" w:rsidRPr="00E66794">
              <w:rPr>
                <w:strike/>
              </w:rPr>
              <w:t>, merge in 1 csv</w:t>
            </w:r>
          </w:p>
        </w:tc>
        <w:tc>
          <w:tcPr>
            <w:tcW w:w="1701" w:type="dxa"/>
          </w:tcPr>
          <w:p w14:paraId="5A430E8E" w14:textId="37FE4981" w:rsidR="00DB74EA" w:rsidRDefault="00754DB4" w:rsidP="00DB74EA">
            <w:r>
              <w:t>Ziqi</w:t>
            </w:r>
          </w:p>
        </w:tc>
      </w:tr>
      <w:tr w:rsidR="00754DB4" w14:paraId="3CFB458A" w14:textId="77777777" w:rsidTr="00754DB4">
        <w:tc>
          <w:tcPr>
            <w:tcW w:w="2269" w:type="dxa"/>
          </w:tcPr>
          <w:p w14:paraId="5A9B944D" w14:textId="77777777" w:rsidR="00DB74EA" w:rsidRDefault="00DB74EA" w:rsidP="00DB74EA"/>
        </w:tc>
        <w:tc>
          <w:tcPr>
            <w:tcW w:w="11056" w:type="dxa"/>
          </w:tcPr>
          <w:p w14:paraId="1D9536A6" w14:textId="643EE8D2" w:rsidR="00DB74EA" w:rsidRDefault="00DB74EA" w:rsidP="00754DB4">
            <w:r>
              <w:t xml:space="preserve">Connect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</w:t>
            </w:r>
            <w:proofErr w:type="spellEnd"/>
            <w:r>
              <w:t xml:space="preserve"> to ACRA</w:t>
            </w:r>
          </w:p>
        </w:tc>
        <w:tc>
          <w:tcPr>
            <w:tcW w:w="1701" w:type="dxa"/>
          </w:tcPr>
          <w:p w14:paraId="005E4EA2" w14:textId="77777777" w:rsidR="00DB74EA" w:rsidRDefault="00DB74EA" w:rsidP="00DB74EA">
            <w:r>
              <w:t>?</w:t>
            </w:r>
          </w:p>
        </w:tc>
      </w:tr>
      <w:tr w:rsidR="00DB74EA" w14:paraId="4C8520F5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0EA78AD1" w14:textId="77777777" w:rsidR="00DB74EA" w:rsidRPr="00FE71AA" w:rsidRDefault="00FE71AA" w:rsidP="00FE71AA">
            <w:pPr>
              <w:tabs>
                <w:tab w:val="center" w:pos="5306"/>
                <w:tab w:val="left" w:pos="6227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2. SITE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3A3B910E" w14:textId="77777777" w:rsidTr="00754DB4">
        <w:tc>
          <w:tcPr>
            <w:tcW w:w="2269" w:type="dxa"/>
          </w:tcPr>
          <w:p w14:paraId="2A4E3737" w14:textId="77777777" w:rsidR="00DB74EA" w:rsidRDefault="00DB74EA" w:rsidP="00DB74EA"/>
        </w:tc>
        <w:tc>
          <w:tcPr>
            <w:tcW w:w="11056" w:type="dxa"/>
          </w:tcPr>
          <w:p w14:paraId="15A8F527" w14:textId="77777777" w:rsidR="00DB74EA" w:rsidRDefault="00DB74EA" w:rsidP="00DB74EA">
            <w:r>
              <w:t>Create new website plan</w:t>
            </w:r>
          </w:p>
        </w:tc>
        <w:tc>
          <w:tcPr>
            <w:tcW w:w="1701" w:type="dxa"/>
          </w:tcPr>
          <w:p w14:paraId="0DD1872D" w14:textId="77777777" w:rsidR="00DB74EA" w:rsidRDefault="00FE71AA" w:rsidP="00DB74EA">
            <w:proofErr w:type="spellStart"/>
            <w:r>
              <w:t>G</w:t>
            </w:r>
            <w:r w:rsidR="00DB74EA">
              <w:t>iacomo</w:t>
            </w:r>
            <w:r>
              <w:t>+Ziqi</w:t>
            </w:r>
            <w:proofErr w:type="spellEnd"/>
          </w:p>
        </w:tc>
      </w:tr>
      <w:tr w:rsidR="00765227" w14:paraId="5E9B5952" w14:textId="77777777" w:rsidTr="00754DB4">
        <w:tc>
          <w:tcPr>
            <w:tcW w:w="2269" w:type="dxa"/>
          </w:tcPr>
          <w:p w14:paraId="3AC05472" w14:textId="54ECC0F9" w:rsidR="00765227" w:rsidRPr="001F3761" w:rsidRDefault="00765227" w:rsidP="00DB74EA">
            <w:pPr>
              <w:rPr>
                <w:strike/>
              </w:rPr>
            </w:pPr>
          </w:p>
        </w:tc>
        <w:tc>
          <w:tcPr>
            <w:tcW w:w="11056" w:type="dxa"/>
          </w:tcPr>
          <w:p w14:paraId="7F747FFD" w14:textId="06FCEE8B" w:rsidR="00765227" w:rsidRPr="001F3761" w:rsidRDefault="00765227" w:rsidP="00DB74EA">
            <w:pPr>
              <w:rPr>
                <w:strike/>
              </w:rPr>
            </w:pPr>
            <w:r w:rsidRPr="006E1362">
              <w:rPr>
                <w:strike/>
              </w:rPr>
              <w:t xml:space="preserve">Set up </w:t>
            </w:r>
            <w:proofErr w:type="spellStart"/>
            <w:r w:rsidRPr="006E1362">
              <w:rPr>
                <w:strike/>
              </w:rPr>
              <w:t>github</w:t>
            </w:r>
            <w:bookmarkStart w:id="0" w:name="_GoBack"/>
            <w:bookmarkEnd w:id="0"/>
            <w:proofErr w:type="spellEnd"/>
          </w:p>
        </w:tc>
        <w:tc>
          <w:tcPr>
            <w:tcW w:w="1701" w:type="dxa"/>
            <w:vMerge w:val="restart"/>
          </w:tcPr>
          <w:p w14:paraId="335F004D" w14:textId="2D220B1E" w:rsidR="00765227" w:rsidRDefault="00765227" w:rsidP="00DB74EA">
            <w:r>
              <w:t>Ziqi</w:t>
            </w:r>
          </w:p>
        </w:tc>
      </w:tr>
      <w:tr w:rsidR="00765227" w14:paraId="3BE9FC3C" w14:textId="77777777" w:rsidTr="00754DB4">
        <w:tc>
          <w:tcPr>
            <w:tcW w:w="2269" w:type="dxa"/>
          </w:tcPr>
          <w:p w14:paraId="2463B3DA" w14:textId="77777777" w:rsidR="00765227" w:rsidRDefault="00765227" w:rsidP="00DB74EA"/>
        </w:tc>
        <w:tc>
          <w:tcPr>
            <w:tcW w:w="11056" w:type="dxa"/>
          </w:tcPr>
          <w:p w14:paraId="1FF785AB" w14:textId="7F4AFC94" w:rsidR="00765227" w:rsidRDefault="00765227" w:rsidP="00DB74EA">
            <w:r>
              <w:t xml:space="preserve">Graphics/style - Check this CSS layout if it fits our needs: </w:t>
            </w:r>
            <w:hyperlink r:id="rId5" w:history="1">
              <w:r>
                <w:rPr>
                  <w:rFonts w:ascii="Helvetica" w:hAnsi="Helvetica" w:cs="Helvetica"/>
                  <w:lang w:val="en-US"/>
                </w:rPr>
                <w:t>https://gallery.shinyapps.io/DEApp/</w:t>
              </w:r>
            </w:hyperlink>
          </w:p>
        </w:tc>
        <w:tc>
          <w:tcPr>
            <w:tcW w:w="1701" w:type="dxa"/>
            <w:vMerge/>
          </w:tcPr>
          <w:p w14:paraId="75CFB1EE" w14:textId="77777777" w:rsidR="00765227" w:rsidRDefault="00765227" w:rsidP="00DB74EA"/>
        </w:tc>
      </w:tr>
      <w:tr w:rsidR="00765227" w14:paraId="6C9778DC" w14:textId="77777777" w:rsidTr="00754DB4">
        <w:tc>
          <w:tcPr>
            <w:tcW w:w="2269" w:type="dxa"/>
          </w:tcPr>
          <w:p w14:paraId="7B903811" w14:textId="77777777" w:rsidR="00765227" w:rsidRDefault="00765227" w:rsidP="00DB74EA"/>
        </w:tc>
        <w:tc>
          <w:tcPr>
            <w:tcW w:w="11056" w:type="dxa"/>
          </w:tcPr>
          <w:p w14:paraId="66C3E68D" w14:textId="2A625BDA" w:rsidR="00765227" w:rsidRDefault="00765227" w:rsidP="00DB74EA">
            <w:r w:rsidRPr="000D60D3">
              <w:t xml:space="preserve">Create functions to read txt files (or other simple text file formats) and include the text contents in the code. HINT: See </w:t>
            </w:r>
            <w:proofErr w:type="spellStart"/>
            <w:r w:rsidRPr="000D60D3">
              <w:t>MarkdowntoHTML</w:t>
            </w:r>
            <w:proofErr w:type="spellEnd"/>
            <w:r w:rsidRPr="000D60D3">
              <w:t xml:space="preserve"> if it is what we need</w:t>
            </w:r>
          </w:p>
        </w:tc>
        <w:tc>
          <w:tcPr>
            <w:tcW w:w="1701" w:type="dxa"/>
            <w:vMerge/>
          </w:tcPr>
          <w:p w14:paraId="04708B2A" w14:textId="77777777" w:rsidR="00765227" w:rsidRDefault="00765227" w:rsidP="00DB74EA"/>
        </w:tc>
      </w:tr>
      <w:tr w:rsidR="00765227" w14:paraId="23DC46C6" w14:textId="77777777" w:rsidTr="00754DB4">
        <w:tc>
          <w:tcPr>
            <w:tcW w:w="2269" w:type="dxa"/>
          </w:tcPr>
          <w:p w14:paraId="30885417" w14:textId="77777777" w:rsidR="00765227" w:rsidRDefault="00765227" w:rsidP="00DB74EA"/>
        </w:tc>
        <w:tc>
          <w:tcPr>
            <w:tcW w:w="11056" w:type="dxa"/>
          </w:tcPr>
          <w:p w14:paraId="790EBF68" w14:textId="62741523" w:rsidR="00765227" w:rsidRDefault="00765227" w:rsidP="00DB74EA">
            <w:r>
              <w:t>Create function for data filtering (see new plan – when drafted)</w:t>
            </w:r>
          </w:p>
        </w:tc>
        <w:tc>
          <w:tcPr>
            <w:tcW w:w="1701" w:type="dxa"/>
            <w:vMerge/>
          </w:tcPr>
          <w:p w14:paraId="45D1FCCE" w14:textId="77777777" w:rsidR="00765227" w:rsidRDefault="00765227" w:rsidP="00DB74EA"/>
        </w:tc>
      </w:tr>
      <w:tr w:rsidR="00DB74EA" w14:paraId="162156AF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124903BE" w14:textId="77777777" w:rsidR="00DB74EA" w:rsidRPr="00FE71AA" w:rsidRDefault="00FE71AA" w:rsidP="00FE71AA">
            <w:pPr>
              <w:tabs>
                <w:tab w:val="center" w:pos="5306"/>
                <w:tab w:val="left" w:pos="6613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3. SERVER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022AC74A" w14:textId="77777777" w:rsidTr="00754DB4">
        <w:tc>
          <w:tcPr>
            <w:tcW w:w="2269" w:type="dxa"/>
          </w:tcPr>
          <w:p w14:paraId="18073611" w14:textId="77777777" w:rsidR="00DB74EA" w:rsidRDefault="00DB74EA" w:rsidP="00DB74EA"/>
        </w:tc>
        <w:tc>
          <w:tcPr>
            <w:tcW w:w="11056" w:type="dxa"/>
          </w:tcPr>
          <w:p w14:paraId="67B1F062" w14:textId="77777777" w:rsidR="00DB74E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>Learn how amazon webservers works</w:t>
            </w:r>
          </w:p>
          <w:p w14:paraId="305FC102" w14:textId="77777777" w:rsidR="00FE71AA" w:rsidRDefault="00FE71AA" w:rsidP="00FE71AA">
            <w:pPr>
              <w:ind w:left="631"/>
            </w:pPr>
            <w:r>
              <w:t xml:space="preserve">AIM: get a storage space with fix IP, create a fixed stable link, figure out how much it costs to maintain a “nice” website (fast enough), the server must use </w:t>
            </w:r>
            <w:proofErr w:type="spellStart"/>
            <w:r>
              <w:t>Rshiny</w:t>
            </w:r>
            <w:proofErr w:type="spellEnd"/>
            <w:r>
              <w:t xml:space="preserve"> (check </w:t>
            </w:r>
            <w:proofErr w:type="spellStart"/>
            <w:r>
              <w:t>Rshiny</w:t>
            </w:r>
            <w:proofErr w:type="spellEnd"/>
            <w:r>
              <w:t xml:space="preserve"> server)</w:t>
            </w:r>
          </w:p>
          <w:p w14:paraId="647C48A9" w14:textId="77777777" w:rsidR="00FE71A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 xml:space="preserve">The link should go inside </w:t>
            </w:r>
            <w:proofErr w:type="spellStart"/>
            <w:r>
              <w:t>lynette</w:t>
            </w:r>
            <w:proofErr w:type="spellEnd"/>
            <w:r>
              <w:t xml:space="preserve"> home website or linked to that somehow</w:t>
            </w:r>
          </w:p>
        </w:tc>
        <w:tc>
          <w:tcPr>
            <w:tcW w:w="1701" w:type="dxa"/>
          </w:tcPr>
          <w:p w14:paraId="0EFC5A8F" w14:textId="77777777" w:rsidR="00DB74EA" w:rsidRDefault="00FE71AA" w:rsidP="00DB74EA">
            <w:r>
              <w:t>Ziqi</w:t>
            </w:r>
          </w:p>
        </w:tc>
      </w:tr>
    </w:tbl>
    <w:p w14:paraId="3E2C2339" w14:textId="77777777" w:rsidR="00DB74EA" w:rsidRDefault="00DB74EA" w:rsidP="00DB74EA"/>
    <w:p w14:paraId="3E50042C" w14:textId="63D45CBC" w:rsidR="00DB74EA" w:rsidRDefault="00FE5AE6" w:rsidP="00DB74EA">
      <w:r w:rsidRPr="006E1362">
        <w:rPr>
          <w:b/>
        </w:rPr>
        <w:t>NEXT SKYPE MEETING</w:t>
      </w:r>
      <w:r>
        <w:t>: around 15</w:t>
      </w:r>
      <w:r w:rsidRPr="00FE5AE6">
        <w:rPr>
          <w:vertAlign w:val="superscript"/>
        </w:rPr>
        <w:t>th</w:t>
      </w:r>
      <w:r>
        <w:t xml:space="preserve"> August</w:t>
      </w:r>
    </w:p>
    <w:p w14:paraId="43CF3A12" w14:textId="29251680" w:rsidR="006E1362" w:rsidRDefault="006E1362" w:rsidP="006E1362">
      <w:r>
        <w:t xml:space="preserve">Giacomo’s skype: </w:t>
      </w:r>
      <w:proofErr w:type="spellStart"/>
      <w:r>
        <w:t>giacomogiacomodc</w:t>
      </w:r>
      <w:proofErr w:type="spellEnd"/>
    </w:p>
    <w:p w14:paraId="02B011AE" w14:textId="77777777" w:rsidR="001F3761" w:rsidRDefault="001F3761" w:rsidP="007D489D"/>
    <w:p w14:paraId="1EBCDAE3" w14:textId="77777777" w:rsidR="007D489D" w:rsidRPr="007D489D" w:rsidRDefault="00FE71AA" w:rsidP="007D489D">
      <w:pPr>
        <w:rPr>
          <w:rFonts w:ascii="Times" w:eastAsia="Times New Roman" w:hAnsi="Times" w:cs="Times New Roman"/>
          <w:sz w:val="20"/>
          <w:szCs w:val="20"/>
        </w:rPr>
      </w:pPr>
      <w:r>
        <w:t xml:space="preserve">For SUTD servers/IT questions, check with </w:t>
      </w:r>
      <w:r w:rsidR="007D489D">
        <w:t>AARON (ESD technician – he’s usually available for server-related questions)</w:t>
      </w:r>
      <w:r>
        <w:t>:</w:t>
      </w:r>
      <w:r w:rsidR="007D489D">
        <w:t xml:space="preserve"> </w:t>
      </w:r>
      <w:r w:rsidR="007D489D" w:rsidRPr="007D489D">
        <w:rPr>
          <w:rFonts w:ascii="Tahoma" w:eastAsia="Times New Roman" w:hAnsi="Tahoma" w:cs="Tahoma"/>
          <w:color w:val="0078D7"/>
          <w:sz w:val="18"/>
          <w:szCs w:val="18"/>
        </w:rPr>
        <w:t>aaron_vicuna@sutd.edu.sg</w:t>
      </w:r>
    </w:p>
    <w:p w14:paraId="0C618479" w14:textId="77777777" w:rsidR="00765227" w:rsidRDefault="00765227" w:rsidP="00DB74EA"/>
    <w:p w14:paraId="21166282" w14:textId="77777777" w:rsidR="00FE71AA" w:rsidRDefault="007D489D" w:rsidP="00DB74EA">
      <w:r w:rsidRPr="006E1362">
        <w:rPr>
          <w:b/>
        </w:rPr>
        <w:t>DEADLINES</w:t>
      </w:r>
      <w:r>
        <w:t>: 15</w:t>
      </w:r>
      <w:r w:rsidRPr="007D489D">
        <w:rPr>
          <w:vertAlign w:val="superscript"/>
        </w:rPr>
        <w:t>th</w:t>
      </w:r>
      <w:r>
        <w:t xml:space="preserve"> sept we should have a first working version of the final website</w:t>
      </w:r>
    </w:p>
    <w:p w14:paraId="54DEAFE0" w14:textId="77777777" w:rsidR="00BC0126" w:rsidRDefault="00BC0126"/>
    <w:p w14:paraId="01B6FE5D" w14:textId="4A47E955" w:rsidR="00BC0126" w:rsidRDefault="006E1362">
      <w:r w:rsidRPr="006E1362">
        <w:rPr>
          <w:b/>
        </w:rPr>
        <w:t>MASTER</w:t>
      </w:r>
      <w:r w:rsidR="00BC0126" w:rsidRPr="006E1362">
        <w:rPr>
          <w:b/>
        </w:rPr>
        <w:t xml:space="preserve"> app</w:t>
      </w:r>
      <w:r w:rsidR="00BC0126">
        <w:t xml:space="preserve">: </w:t>
      </w:r>
      <w:hyperlink r:id="rId6" w:history="1">
        <w:r w:rsidRPr="009F5C27">
          <w:rPr>
            <w:rStyle w:val="Hyperlink"/>
          </w:rPr>
          <w:t>https://urbanstudy.shinyapps.io/app_01/</w:t>
        </w:r>
      </w:hyperlink>
    </w:p>
    <w:p w14:paraId="05D9B1AC" w14:textId="6448DCBF" w:rsidR="00765227" w:rsidRDefault="00765227">
      <w:r>
        <w:br w:type="page"/>
      </w:r>
    </w:p>
    <w:p w14:paraId="3DBD4468" w14:textId="74CCCC86" w:rsidR="00765227" w:rsidRDefault="00765227" w:rsidP="00DB74EA">
      <w:r>
        <w:lastRenderedPageBreak/>
        <w:t>WEBSITE PLAN:</w:t>
      </w:r>
    </w:p>
    <w:p w14:paraId="20F60E7E" w14:textId="77777777" w:rsidR="00765227" w:rsidRDefault="00765227" w:rsidP="00DB74EA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2235"/>
        <w:gridCol w:w="2835"/>
        <w:gridCol w:w="9639"/>
      </w:tblGrid>
      <w:tr w:rsidR="00BC0126" w14:paraId="10CF66DC" w14:textId="77777777" w:rsidTr="00BC0126">
        <w:tc>
          <w:tcPr>
            <w:tcW w:w="2235" w:type="dxa"/>
          </w:tcPr>
          <w:p w14:paraId="6617F558" w14:textId="7DA97143" w:rsidR="00BC0126" w:rsidRPr="00BC0126" w:rsidRDefault="00BC0126" w:rsidP="00DB74EA">
            <w:pPr>
              <w:rPr>
                <w:b/>
              </w:rPr>
            </w:pPr>
            <w:r w:rsidRPr="00BC0126">
              <w:rPr>
                <w:b/>
              </w:rPr>
              <w:t>Main tabs</w:t>
            </w:r>
          </w:p>
        </w:tc>
        <w:tc>
          <w:tcPr>
            <w:tcW w:w="2835" w:type="dxa"/>
          </w:tcPr>
          <w:p w14:paraId="402C0FFA" w14:textId="686B0F99" w:rsidR="00BC0126" w:rsidRPr="00BC0126" w:rsidRDefault="00BC0126" w:rsidP="00DB74EA">
            <w:pPr>
              <w:rPr>
                <w:b/>
              </w:rPr>
            </w:pPr>
            <w:proofErr w:type="spellStart"/>
            <w:r w:rsidRPr="00BC0126">
              <w:rPr>
                <w:b/>
              </w:rPr>
              <w:t>subtabs</w:t>
            </w:r>
            <w:proofErr w:type="spellEnd"/>
          </w:p>
        </w:tc>
        <w:tc>
          <w:tcPr>
            <w:tcW w:w="9639" w:type="dxa"/>
          </w:tcPr>
          <w:p w14:paraId="756DCFF2" w14:textId="79CE9744" w:rsidR="00BC0126" w:rsidRPr="00BC0126" w:rsidRDefault="00BC0126" w:rsidP="00DB74EA">
            <w:pPr>
              <w:rPr>
                <w:b/>
              </w:rPr>
            </w:pPr>
            <w:r>
              <w:rPr>
                <w:b/>
              </w:rPr>
              <w:t>Content description</w:t>
            </w:r>
          </w:p>
        </w:tc>
      </w:tr>
      <w:tr w:rsidR="00BC0126" w14:paraId="1E6B4A26" w14:textId="77777777" w:rsidTr="00BC0126">
        <w:tc>
          <w:tcPr>
            <w:tcW w:w="2235" w:type="dxa"/>
            <w:vMerge w:val="restart"/>
          </w:tcPr>
          <w:p w14:paraId="62E07231" w14:textId="59E3C2FD" w:rsidR="00BC0126" w:rsidRDefault="00BC0126" w:rsidP="00DB74EA">
            <w:r>
              <w:t>Home</w:t>
            </w:r>
          </w:p>
        </w:tc>
        <w:tc>
          <w:tcPr>
            <w:tcW w:w="2835" w:type="dxa"/>
          </w:tcPr>
          <w:p w14:paraId="5789A142" w14:textId="0FB0F441" w:rsidR="00BC0126" w:rsidRDefault="00BC0126" w:rsidP="00DB74EA">
            <w:r>
              <w:t>welcome</w:t>
            </w:r>
          </w:p>
        </w:tc>
        <w:tc>
          <w:tcPr>
            <w:tcW w:w="9639" w:type="dxa"/>
          </w:tcPr>
          <w:p w14:paraId="7CFCE502" w14:textId="636127AB" w:rsidR="00BC0126" w:rsidRDefault="00BC0126" w:rsidP="00DB74EA">
            <w:r>
              <w:t>Merge welcome and objectives tabs</w:t>
            </w:r>
          </w:p>
        </w:tc>
      </w:tr>
      <w:tr w:rsidR="00BC0126" w14:paraId="4AF76380" w14:textId="77777777" w:rsidTr="00BC0126">
        <w:tc>
          <w:tcPr>
            <w:tcW w:w="2235" w:type="dxa"/>
            <w:vMerge/>
          </w:tcPr>
          <w:p w14:paraId="27687CD2" w14:textId="77777777" w:rsidR="00BC0126" w:rsidRDefault="00BC0126" w:rsidP="00DB74EA"/>
        </w:tc>
        <w:tc>
          <w:tcPr>
            <w:tcW w:w="2835" w:type="dxa"/>
          </w:tcPr>
          <w:p w14:paraId="6E8944E0" w14:textId="06363AA6" w:rsidR="00BC0126" w:rsidRDefault="00BC0126" w:rsidP="00DB74EA">
            <w:r>
              <w:t>Why malls?</w:t>
            </w:r>
          </w:p>
        </w:tc>
        <w:tc>
          <w:tcPr>
            <w:tcW w:w="9639" w:type="dxa"/>
          </w:tcPr>
          <w:p w14:paraId="1A2625C9" w14:textId="6DA0623F" w:rsidR="00BC0126" w:rsidRDefault="00BC0126" w:rsidP="00DB74EA">
            <w:r>
              <w:t xml:space="preserve">Insert here “large urban traffic </w:t>
            </w:r>
            <w:proofErr w:type="spellStart"/>
            <w:r>
              <w:t>generatos</w:t>
            </w:r>
            <w:proofErr w:type="spellEnd"/>
            <w:r>
              <w:t xml:space="preserve">” the previous map of malls in </w:t>
            </w:r>
            <w:proofErr w:type="spellStart"/>
            <w:r>
              <w:t>singapore</w:t>
            </w:r>
            <w:proofErr w:type="spellEnd"/>
          </w:p>
        </w:tc>
      </w:tr>
      <w:tr w:rsidR="00BC0126" w14:paraId="0F02A2A7" w14:textId="77777777" w:rsidTr="00BC0126">
        <w:tc>
          <w:tcPr>
            <w:tcW w:w="2235" w:type="dxa"/>
            <w:vMerge/>
          </w:tcPr>
          <w:p w14:paraId="2FE59FC8" w14:textId="77777777" w:rsidR="00BC0126" w:rsidRDefault="00BC0126" w:rsidP="00DB74EA"/>
        </w:tc>
        <w:tc>
          <w:tcPr>
            <w:tcW w:w="2835" w:type="dxa"/>
          </w:tcPr>
          <w:p w14:paraId="172F8E9B" w14:textId="73268C6C" w:rsidR="00BC0126" w:rsidRDefault="00BC0126" w:rsidP="00DB74EA">
            <w:r>
              <w:t>solutions</w:t>
            </w:r>
          </w:p>
        </w:tc>
        <w:tc>
          <w:tcPr>
            <w:tcW w:w="9639" w:type="dxa"/>
          </w:tcPr>
          <w:p w14:paraId="167E86B6" w14:textId="0468DB9C" w:rsidR="00BC0126" w:rsidRDefault="00BC0126" w:rsidP="00DB74EA">
            <w:r>
              <w:t>New section – to be written</w:t>
            </w:r>
          </w:p>
        </w:tc>
      </w:tr>
      <w:tr w:rsidR="00BC0126" w14:paraId="48696F45" w14:textId="77777777" w:rsidTr="00BC0126">
        <w:tc>
          <w:tcPr>
            <w:tcW w:w="2235" w:type="dxa"/>
            <w:vMerge/>
          </w:tcPr>
          <w:p w14:paraId="7B1DE6C9" w14:textId="77777777" w:rsidR="00BC0126" w:rsidRDefault="00BC0126" w:rsidP="00DB74EA"/>
        </w:tc>
        <w:tc>
          <w:tcPr>
            <w:tcW w:w="2835" w:type="dxa"/>
          </w:tcPr>
          <w:p w14:paraId="452BAC19" w14:textId="0FDE72AD" w:rsidR="00BC0126" w:rsidRDefault="00BC0126" w:rsidP="00DB74EA">
            <w:r>
              <w:t>authors</w:t>
            </w:r>
          </w:p>
        </w:tc>
        <w:tc>
          <w:tcPr>
            <w:tcW w:w="9639" w:type="dxa"/>
          </w:tcPr>
          <w:p w14:paraId="37761752" w14:textId="45BD9270" w:rsidR="00BC0126" w:rsidRDefault="00BC0126" w:rsidP="00DB74EA">
            <w:r>
              <w:t>same</w:t>
            </w:r>
          </w:p>
        </w:tc>
      </w:tr>
      <w:tr w:rsidR="00BC0126" w14:paraId="6E230538" w14:textId="77777777" w:rsidTr="00BC0126">
        <w:tc>
          <w:tcPr>
            <w:tcW w:w="2235" w:type="dxa"/>
            <w:vMerge w:val="restart"/>
          </w:tcPr>
          <w:p w14:paraId="15086661" w14:textId="5C5A3265" w:rsidR="00BC0126" w:rsidRDefault="008D3427" w:rsidP="00DB74EA">
            <w:r>
              <w:t>Data</w:t>
            </w:r>
          </w:p>
        </w:tc>
        <w:tc>
          <w:tcPr>
            <w:tcW w:w="2835" w:type="dxa"/>
          </w:tcPr>
          <w:p w14:paraId="7E4C5128" w14:textId="6C507CA0" w:rsidR="00BC0126" w:rsidRDefault="00BC0126" w:rsidP="00BC0126">
            <w:r>
              <w:t>Sites observed</w:t>
            </w:r>
          </w:p>
        </w:tc>
        <w:tc>
          <w:tcPr>
            <w:tcW w:w="9639" w:type="dxa"/>
          </w:tcPr>
          <w:p w14:paraId="2C819A9D" w14:textId="77777777" w:rsidR="00BC0126" w:rsidRDefault="00BC0126" w:rsidP="00DB74EA"/>
        </w:tc>
      </w:tr>
      <w:tr w:rsidR="00BC0126" w14:paraId="16218808" w14:textId="77777777" w:rsidTr="00BC0126">
        <w:tc>
          <w:tcPr>
            <w:tcW w:w="2235" w:type="dxa"/>
            <w:vMerge/>
          </w:tcPr>
          <w:p w14:paraId="63146007" w14:textId="77777777" w:rsidR="00BC0126" w:rsidRDefault="00BC0126" w:rsidP="00DB74EA"/>
        </w:tc>
        <w:tc>
          <w:tcPr>
            <w:tcW w:w="2835" w:type="dxa"/>
          </w:tcPr>
          <w:p w14:paraId="1FB4D3F2" w14:textId="1BB4F6FE" w:rsidR="00BC0126" w:rsidRDefault="00BC0126" w:rsidP="00DB74EA">
            <w:r>
              <w:t>Variables description</w:t>
            </w:r>
          </w:p>
        </w:tc>
        <w:tc>
          <w:tcPr>
            <w:tcW w:w="9639" w:type="dxa"/>
          </w:tcPr>
          <w:p w14:paraId="7733B7DD" w14:textId="77777777" w:rsidR="00BC0126" w:rsidRDefault="00BC0126" w:rsidP="00DB74EA"/>
        </w:tc>
      </w:tr>
      <w:tr w:rsidR="00BC0126" w14:paraId="466A20AA" w14:textId="77777777" w:rsidTr="00BC0126">
        <w:tc>
          <w:tcPr>
            <w:tcW w:w="2235" w:type="dxa"/>
            <w:vMerge w:val="restart"/>
          </w:tcPr>
          <w:p w14:paraId="508C2390" w14:textId="76F7E22B" w:rsidR="00BC0126" w:rsidRDefault="008D3427" w:rsidP="00DB74EA">
            <w:r>
              <w:t>Graphs*</w:t>
            </w:r>
          </w:p>
        </w:tc>
        <w:tc>
          <w:tcPr>
            <w:tcW w:w="2835" w:type="dxa"/>
          </w:tcPr>
          <w:p w14:paraId="2B3D2CA5" w14:textId="524608A4" w:rsidR="00BC0126" w:rsidRDefault="00BC0126" w:rsidP="00DB74EA">
            <w:r>
              <w:t>counts</w:t>
            </w:r>
          </w:p>
        </w:tc>
        <w:tc>
          <w:tcPr>
            <w:tcW w:w="9639" w:type="dxa"/>
          </w:tcPr>
          <w:p w14:paraId="3059C1A4" w14:textId="77777777" w:rsidR="00BC0126" w:rsidRDefault="00BC0126" w:rsidP="00DB74EA"/>
        </w:tc>
      </w:tr>
      <w:tr w:rsidR="00BC0126" w14:paraId="78B38416" w14:textId="77777777" w:rsidTr="00BC0126">
        <w:tc>
          <w:tcPr>
            <w:tcW w:w="2235" w:type="dxa"/>
            <w:vMerge/>
          </w:tcPr>
          <w:p w14:paraId="7074002F" w14:textId="77777777" w:rsidR="00BC0126" w:rsidRDefault="00BC0126" w:rsidP="00DB74EA"/>
        </w:tc>
        <w:tc>
          <w:tcPr>
            <w:tcW w:w="2835" w:type="dxa"/>
          </w:tcPr>
          <w:p w14:paraId="2D37F087" w14:textId="125B5F0F" w:rsidR="00BC0126" w:rsidRDefault="00BC0126" w:rsidP="00DB74EA">
            <w:r>
              <w:t>congestion</w:t>
            </w:r>
          </w:p>
        </w:tc>
        <w:tc>
          <w:tcPr>
            <w:tcW w:w="9639" w:type="dxa"/>
          </w:tcPr>
          <w:p w14:paraId="63BAE761" w14:textId="77777777" w:rsidR="00BC0126" w:rsidRDefault="00BC0126" w:rsidP="00DB74EA"/>
        </w:tc>
      </w:tr>
      <w:tr w:rsidR="00BC0126" w14:paraId="241238F2" w14:textId="77777777" w:rsidTr="00BC0126">
        <w:tc>
          <w:tcPr>
            <w:tcW w:w="2235" w:type="dxa"/>
            <w:vMerge/>
          </w:tcPr>
          <w:p w14:paraId="19DF339C" w14:textId="77777777" w:rsidR="00BC0126" w:rsidRDefault="00BC0126" w:rsidP="00DB74EA"/>
        </w:tc>
        <w:tc>
          <w:tcPr>
            <w:tcW w:w="2835" w:type="dxa"/>
          </w:tcPr>
          <w:p w14:paraId="22CBA5A4" w14:textId="565A7CF8" w:rsidR="00BC0126" w:rsidRDefault="00BC0126" w:rsidP="00DB74EA">
            <w:r>
              <w:t>arrivals</w:t>
            </w:r>
          </w:p>
        </w:tc>
        <w:tc>
          <w:tcPr>
            <w:tcW w:w="9639" w:type="dxa"/>
          </w:tcPr>
          <w:p w14:paraId="0B6ACFCF" w14:textId="77777777" w:rsidR="00BC0126" w:rsidRDefault="00BC0126" w:rsidP="00DB74EA"/>
        </w:tc>
      </w:tr>
      <w:tr w:rsidR="00BC0126" w14:paraId="32929BEE" w14:textId="77777777" w:rsidTr="00BC0126">
        <w:tc>
          <w:tcPr>
            <w:tcW w:w="2235" w:type="dxa"/>
            <w:vMerge/>
          </w:tcPr>
          <w:p w14:paraId="6A1F5934" w14:textId="77777777" w:rsidR="00BC0126" w:rsidRDefault="00BC0126" w:rsidP="00DB74EA"/>
        </w:tc>
        <w:tc>
          <w:tcPr>
            <w:tcW w:w="2835" w:type="dxa"/>
          </w:tcPr>
          <w:p w14:paraId="4FAE100F" w14:textId="366F244A" w:rsidR="00BC0126" w:rsidRDefault="00BC0126" w:rsidP="00DB74EA">
            <w:r>
              <w:t xml:space="preserve">Handling </w:t>
            </w:r>
          </w:p>
        </w:tc>
        <w:tc>
          <w:tcPr>
            <w:tcW w:w="9639" w:type="dxa"/>
          </w:tcPr>
          <w:p w14:paraId="3FA390AD" w14:textId="77777777" w:rsidR="00BC0126" w:rsidRDefault="00BC0126" w:rsidP="00DB74EA"/>
        </w:tc>
      </w:tr>
      <w:tr w:rsidR="00BC0126" w14:paraId="741C72AE" w14:textId="77777777" w:rsidTr="00BC0126">
        <w:tc>
          <w:tcPr>
            <w:tcW w:w="2235" w:type="dxa"/>
            <w:vMerge/>
          </w:tcPr>
          <w:p w14:paraId="3D74C464" w14:textId="77777777" w:rsidR="00BC0126" w:rsidRDefault="00BC0126" w:rsidP="00DB74EA"/>
        </w:tc>
        <w:tc>
          <w:tcPr>
            <w:tcW w:w="2835" w:type="dxa"/>
          </w:tcPr>
          <w:p w14:paraId="439EFC61" w14:textId="7BCCF1E9" w:rsidR="00BC0126" w:rsidRDefault="00BC0126" w:rsidP="00DB74EA">
            <w:r>
              <w:t>queueing</w:t>
            </w:r>
          </w:p>
        </w:tc>
        <w:tc>
          <w:tcPr>
            <w:tcW w:w="9639" w:type="dxa"/>
          </w:tcPr>
          <w:p w14:paraId="6ED16121" w14:textId="77777777" w:rsidR="00BC0126" w:rsidRDefault="00BC0126" w:rsidP="00DB74EA"/>
        </w:tc>
      </w:tr>
      <w:tr w:rsidR="00BC0126" w14:paraId="56CD2267" w14:textId="77777777" w:rsidTr="00BC0126">
        <w:tc>
          <w:tcPr>
            <w:tcW w:w="2235" w:type="dxa"/>
            <w:vMerge/>
          </w:tcPr>
          <w:p w14:paraId="55017B9E" w14:textId="77777777" w:rsidR="00BC0126" w:rsidRDefault="00BC0126" w:rsidP="00DB74EA"/>
        </w:tc>
        <w:tc>
          <w:tcPr>
            <w:tcW w:w="2835" w:type="dxa"/>
          </w:tcPr>
          <w:p w14:paraId="34F0479F" w14:textId="00696C04" w:rsidR="00BC0126" w:rsidRDefault="00BC0126" w:rsidP="00DB74EA">
            <w:r>
              <w:t>dwelling</w:t>
            </w:r>
          </w:p>
        </w:tc>
        <w:tc>
          <w:tcPr>
            <w:tcW w:w="9639" w:type="dxa"/>
          </w:tcPr>
          <w:p w14:paraId="00F875D5" w14:textId="77777777" w:rsidR="00BC0126" w:rsidRDefault="00BC0126" w:rsidP="00DB74EA"/>
        </w:tc>
      </w:tr>
    </w:tbl>
    <w:p w14:paraId="2473428C" w14:textId="77777777" w:rsidR="00765227" w:rsidRDefault="00765227" w:rsidP="00DB74EA"/>
    <w:p w14:paraId="0B81C7DD" w14:textId="77777777" w:rsidR="00765227" w:rsidRDefault="00765227" w:rsidP="00DB74EA"/>
    <w:p w14:paraId="0CDD1B7E" w14:textId="2CB5D990" w:rsidR="00765227" w:rsidRDefault="008D3427" w:rsidP="00DB74EA">
      <w:r>
        <w:t>*add common filtering (for all graphs):</w:t>
      </w:r>
    </w:p>
    <w:p w14:paraId="197458B7" w14:textId="7AE81727" w:rsidR="00765227" w:rsidRDefault="008D3427" w:rsidP="008D3427">
      <w:pPr>
        <w:pStyle w:val="ListParagraph"/>
        <w:numPr>
          <w:ilvl w:val="0"/>
          <w:numId w:val="12"/>
        </w:numPr>
      </w:pPr>
      <w:r>
        <w:t>LOCATION</w:t>
      </w:r>
    </w:p>
    <w:p w14:paraId="6E4C0B35" w14:textId="5FB37377" w:rsidR="008D3427" w:rsidRDefault="008D3427" w:rsidP="008D3427">
      <w:pPr>
        <w:pStyle w:val="ListParagraph"/>
        <w:numPr>
          <w:ilvl w:val="1"/>
          <w:numId w:val="12"/>
        </w:numPr>
      </w:pPr>
      <w:r>
        <w:t>Mall A, Mall B</w:t>
      </w:r>
    </w:p>
    <w:p w14:paraId="2256E6FC" w14:textId="3DC00620" w:rsidR="008D3427" w:rsidRDefault="008D3427" w:rsidP="008D3427">
      <w:pPr>
        <w:pStyle w:val="ListParagraph"/>
        <w:numPr>
          <w:ilvl w:val="0"/>
          <w:numId w:val="12"/>
        </w:numPr>
      </w:pPr>
      <w:r>
        <w:t>DAYS</w:t>
      </w:r>
    </w:p>
    <w:p w14:paraId="7F1A386B" w14:textId="740ED343" w:rsidR="008D3427" w:rsidRDefault="008D3427" w:rsidP="008D3427">
      <w:pPr>
        <w:pStyle w:val="ListParagraph"/>
        <w:numPr>
          <w:ilvl w:val="1"/>
          <w:numId w:val="12"/>
        </w:numPr>
      </w:pPr>
      <w:r>
        <w:t>(conditional on above selection) Wednesday, Thursday, Friday</w:t>
      </w:r>
    </w:p>
    <w:p w14:paraId="34CD298E" w14:textId="27911501" w:rsidR="008D3427" w:rsidRDefault="008D3427" w:rsidP="008D3427">
      <w:pPr>
        <w:pStyle w:val="ListParagraph"/>
        <w:numPr>
          <w:ilvl w:val="0"/>
          <w:numId w:val="12"/>
        </w:numPr>
      </w:pPr>
      <w:r>
        <w:t>TIME – select range (min 1 hour?)</w:t>
      </w:r>
    </w:p>
    <w:p w14:paraId="31D388BE" w14:textId="0E1E0E99" w:rsidR="008D3427" w:rsidRDefault="008D3427" w:rsidP="008D3427">
      <w:pPr>
        <w:pStyle w:val="ListParagraph"/>
        <w:numPr>
          <w:ilvl w:val="1"/>
          <w:numId w:val="12"/>
        </w:numPr>
      </w:pPr>
      <w:r>
        <w:t>6am – 6pm</w:t>
      </w:r>
    </w:p>
    <w:p w14:paraId="0AB7D5CA" w14:textId="6A9842EA" w:rsidR="008D3427" w:rsidRDefault="008D3427" w:rsidP="008D3427">
      <w:pPr>
        <w:pStyle w:val="ListParagraph"/>
        <w:numPr>
          <w:ilvl w:val="0"/>
          <w:numId w:val="12"/>
        </w:numPr>
      </w:pPr>
      <w:r>
        <w:t>VEHICLES</w:t>
      </w:r>
    </w:p>
    <w:p w14:paraId="4CB46E9D" w14:textId="3A9458D2" w:rsidR="008D3427" w:rsidRDefault="003978EE" w:rsidP="008D3427">
      <w:pPr>
        <w:pStyle w:val="ListParagraph"/>
        <w:numPr>
          <w:ilvl w:val="1"/>
          <w:numId w:val="12"/>
        </w:numPr>
      </w:pPr>
      <w:r>
        <w:t>Vans, trucks</w:t>
      </w:r>
    </w:p>
    <w:p w14:paraId="1F7C10D7" w14:textId="77777777" w:rsidR="00765227" w:rsidRDefault="00765227" w:rsidP="00DB74EA"/>
    <w:p w14:paraId="759ECFF5" w14:textId="77777777" w:rsidR="00765227" w:rsidRDefault="00765227" w:rsidP="00DB74EA"/>
    <w:p w14:paraId="689CF19F" w14:textId="77777777" w:rsidR="00765227" w:rsidRPr="00DB74EA" w:rsidRDefault="00765227" w:rsidP="00DB74EA"/>
    <w:sectPr w:rsidR="00765227" w:rsidRPr="00DB74EA" w:rsidSect="00754DB4">
      <w:pgSz w:w="16840" w:h="11900" w:orient="landscape"/>
      <w:pgMar w:top="1134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717B"/>
    <w:multiLevelType w:val="hybridMultilevel"/>
    <w:tmpl w:val="ECEA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F6C08"/>
    <w:multiLevelType w:val="hybridMultilevel"/>
    <w:tmpl w:val="84540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B05AB"/>
    <w:multiLevelType w:val="hybridMultilevel"/>
    <w:tmpl w:val="35846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083547"/>
    <w:multiLevelType w:val="hybridMultilevel"/>
    <w:tmpl w:val="A2784E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6B52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651BE3"/>
    <w:multiLevelType w:val="hybridMultilevel"/>
    <w:tmpl w:val="1ADCC0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0A7955"/>
    <w:multiLevelType w:val="hybridMultilevel"/>
    <w:tmpl w:val="1DEC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8D0A34"/>
    <w:multiLevelType w:val="hybridMultilevel"/>
    <w:tmpl w:val="39E4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D66BE"/>
    <w:multiLevelType w:val="hybridMultilevel"/>
    <w:tmpl w:val="8968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67521E"/>
    <w:multiLevelType w:val="hybridMultilevel"/>
    <w:tmpl w:val="21E4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5271"/>
    <w:multiLevelType w:val="hybridMultilevel"/>
    <w:tmpl w:val="1DA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F5B8D"/>
    <w:multiLevelType w:val="hybridMultilevel"/>
    <w:tmpl w:val="E35E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EA"/>
    <w:rsid w:val="000D60D3"/>
    <w:rsid w:val="001F3761"/>
    <w:rsid w:val="002277BD"/>
    <w:rsid w:val="003978EE"/>
    <w:rsid w:val="006E1362"/>
    <w:rsid w:val="00754DB4"/>
    <w:rsid w:val="00765227"/>
    <w:rsid w:val="007D489D"/>
    <w:rsid w:val="0080784B"/>
    <w:rsid w:val="008D3427"/>
    <w:rsid w:val="009C1241"/>
    <w:rsid w:val="00BC0126"/>
    <w:rsid w:val="00D34EE4"/>
    <w:rsid w:val="00DB74EA"/>
    <w:rsid w:val="00DC4631"/>
    <w:rsid w:val="00E66794"/>
    <w:rsid w:val="00FE5AE6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901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  <w:style w:type="character" w:styleId="Hyperlink">
    <w:name w:val="Hyperlink"/>
    <w:basedOn w:val="DefaultParagraphFont"/>
    <w:uiPriority w:val="99"/>
    <w:unhideWhenUsed/>
    <w:rsid w:val="006E1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allery.shinyapps.io/DEApp/" TargetMode="External"/><Relationship Id="rId6" Type="http://schemas.openxmlformats.org/officeDocument/2006/relationships/hyperlink" Target="https://urbanstudy.shinyapps.io/app_0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295</Words>
  <Characters>1685</Characters>
  <Application>Microsoft Macintosh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Dalla Chiara</dc:creator>
  <cp:keywords/>
  <dc:description/>
  <cp:lastModifiedBy>Student - Guo Ziqi</cp:lastModifiedBy>
  <cp:revision>9</cp:revision>
  <dcterms:created xsi:type="dcterms:W3CDTF">2016-08-02T08:33:00Z</dcterms:created>
  <dcterms:modified xsi:type="dcterms:W3CDTF">2016-08-05T09:51:00Z</dcterms:modified>
</cp:coreProperties>
</file>