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426" w:type="dxa"/>
        <w:tblLook w:val="04A0" w:firstRow="1" w:lastRow="0" w:firstColumn="1" w:lastColumn="0" w:noHBand="0" w:noVBand="1"/>
      </w:tblPr>
      <w:tblGrid>
        <w:gridCol w:w="9345"/>
      </w:tblGrid>
      <w:tr w:rsidR="00353E4A" w14:paraId="4C163FAD" w14:textId="77777777" w:rsidTr="00353E4A">
        <w:tc>
          <w:tcPr>
            <w:tcW w:w="9345" w:type="dxa"/>
          </w:tcPr>
          <w:p w14:paraId="4AEB9DEC" w14:textId="573B080A" w:rsidR="00353E4A" w:rsidRDefault="00353E4A" w:rsidP="00353E4A">
            <w:pPr>
              <w:ind w:left="0" w:firstLine="0"/>
            </w:pPr>
            <w:r>
              <w:t>Название процесса</w:t>
            </w:r>
          </w:p>
        </w:tc>
      </w:tr>
      <w:tr w:rsidR="00353E4A" w14:paraId="6259D09A" w14:textId="77777777" w:rsidTr="00353E4A">
        <w:tc>
          <w:tcPr>
            <w:tcW w:w="9345" w:type="dxa"/>
          </w:tcPr>
          <w:p w14:paraId="0C959AA1" w14:textId="2E329A64" w:rsidR="00353E4A" w:rsidRDefault="00B42860" w:rsidP="00353E4A">
            <w:pPr>
              <w:ind w:left="0" w:firstLine="0"/>
            </w:pPr>
            <w:r>
              <w:t>Создание «неофициального</w:t>
            </w:r>
            <w:r w:rsidR="0003663A">
              <w:t>»</w:t>
            </w:r>
            <w:r>
              <w:t xml:space="preserve"> канала</w:t>
            </w:r>
          </w:p>
        </w:tc>
      </w:tr>
      <w:tr w:rsidR="00353E4A" w14:paraId="06D01349" w14:textId="77777777" w:rsidTr="00353E4A">
        <w:tc>
          <w:tcPr>
            <w:tcW w:w="9345" w:type="dxa"/>
          </w:tcPr>
          <w:p w14:paraId="2AA4940A" w14:textId="06A6771B" w:rsidR="00353E4A" w:rsidRPr="005E6F5B" w:rsidRDefault="005E6F5B" w:rsidP="00353E4A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ID: 1</w:t>
            </w:r>
          </w:p>
        </w:tc>
      </w:tr>
      <w:tr w:rsidR="00353E4A" w14:paraId="2A48832C" w14:textId="77777777" w:rsidTr="00353E4A">
        <w:tc>
          <w:tcPr>
            <w:tcW w:w="9345" w:type="dxa"/>
          </w:tcPr>
          <w:p w14:paraId="1C28AA8C" w14:textId="77777777" w:rsidR="00353E4A" w:rsidRDefault="0031033E" w:rsidP="00353E4A">
            <w:pPr>
              <w:ind w:left="0" w:firstLine="0"/>
            </w:pPr>
            <w:r>
              <w:t>Краткое описание</w:t>
            </w:r>
            <w:r w:rsidR="00FF30BC">
              <w:t>:</w:t>
            </w:r>
          </w:p>
          <w:p w14:paraId="4574BB76" w14:textId="42F2C1E2" w:rsidR="009322BF" w:rsidRPr="0031033E" w:rsidRDefault="009322BF" w:rsidP="00353E4A">
            <w:pPr>
              <w:ind w:left="0" w:firstLine="0"/>
            </w:pPr>
            <w:r>
              <w:t>Процесс разработки и регистрации неофициального канала в системе</w:t>
            </w:r>
            <w:r w:rsidR="00E57550">
              <w:t>.</w:t>
            </w:r>
          </w:p>
        </w:tc>
      </w:tr>
      <w:tr w:rsidR="00353E4A" w14:paraId="4A3B7442" w14:textId="77777777" w:rsidTr="00353E4A">
        <w:tc>
          <w:tcPr>
            <w:tcW w:w="9345" w:type="dxa"/>
          </w:tcPr>
          <w:p w14:paraId="33F6A160" w14:textId="77777777" w:rsidR="00AA46C7" w:rsidRDefault="00AA46C7" w:rsidP="00353E4A">
            <w:pPr>
              <w:ind w:left="0" w:firstLine="0"/>
            </w:pPr>
            <w:r>
              <w:t>Главные актёры:</w:t>
            </w:r>
          </w:p>
          <w:p w14:paraId="3ADCF8A4" w14:textId="11B3EA61" w:rsidR="00E57550" w:rsidRDefault="00E57550" w:rsidP="00353E4A">
            <w:pPr>
              <w:ind w:left="0" w:firstLine="0"/>
            </w:pPr>
            <w:r>
              <w:t>Администратор, Клиент</w:t>
            </w:r>
          </w:p>
        </w:tc>
      </w:tr>
      <w:tr w:rsidR="00353E4A" w14:paraId="0CE893ED" w14:textId="77777777" w:rsidTr="00353E4A">
        <w:tc>
          <w:tcPr>
            <w:tcW w:w="9345" w:type="dxa"/>
          </w:tcPr>
          <w:p w14:paraId="65E7E928" w14:textId="097DE672" w:rsidR="00353E4A" w:rsidRDefault="00AA46C7" w:rsidP="00353E4A">
            <w:pPr>
              <w:ind w:left="0" w:firstLine="0"/>
            </w:pPr>
            <w:r>
              <w:t>Второстепенные актёры:</w:t>
            </w:r>
          </w:p>
        </w:tc>
      </w:tr>
      <w:tr w:rsidR="00353E4A" w14:paraId="2A99A08E" w14:textId="77777777" w:rsidTr="00353E4A">
        <w:tc>
          <w:tcPr>
            <w:tcW w:w="9345" w:type="dxa"/>
          </w:tcPr>
          <w:p w14:paraId="13B05379" w14:textId="77777777" w:rsidR="00353E4A" w:rsidRDefault="00AA46C7" w:rsidP="00353E4A">
            <w:pPr>
              <w:ind w:left="0" w:firstLine="0"/>
            </w:pPr>
            <w:r>
              <w:t>Предусловия:</w:t>
            </w:r>
          </w:p>
          <w:p w14:paraId="517FB041" w14:textId="75B44C31" w:rsidR="00A4732B" w:rsidRDefault="00A4732B" w:rsidP="00353E4A">
            <w:pPr>
              <w:ind w:left="0" w:firstLine="0"/>
            </w:pPr>
            <w:r>
              <w:t xml:space="preserve">Клиент имеет </w:t>
            </w:r>
            <w:r w:rsidR="00184136">
              <w:t xml:space="preserve">канал незарегистрированный </w:t>
            </w:r>
            <w:r w:rsidR="00785F84">
              <w:t>канал, который не проходит под условия открытого или официального канала.</w:t>
            </w:r>
          </w:p>
        </w:tc>
      </w:tr>
      <w:tr w:rsidR="00353E4A" w14:paraId="027874CC" w14:textId="77777777" w:rsidTr="00353E4A">
        <w:tc>
          <w:tcPr>
            <w:tcW w:w="9345" w:type="dxa"/>
          </w:tcPr>
          <w:p w14:paraId="1BF29AEF" w14:textId="77777777" w:rsidR="00353E4A" w:rsidRDefault="00AA46C7" w:rsidP="00353E4A">
            <w:pPr>
              <w:ind w:left="0" w:firstLine="0"/>
            </w:pPr>
            <w:r>
              <w:t>Основной поток:</w:t>
            </w:r>
          </w:p>
          <w:p w14:paraId="15E20CB5" w14:textId="6AE2B1D0" w:rsidR="00307BF7" w:rsidRDefault="00307BF7" w:rsidP="00353E4A">
            <w:pPr>
              <w:ind w:left="0" w:firstLine="0"/>
            </w:pPr>
            <w:r>
              <w:t>Клиент заполняет форму на подачу канала с указанием направленности и возможных ограничений по использованию канала.</w:t>
            </w:r>
          </w:p>
          <w:p w14:paraId="47998EC3" w14:textId="77777777" w:rsidR="00307BF7" w:rsidRDefault="00307BF7" w:rsidP="00353E4A">
            <w:pPr>
              <w:ind w:left="0" w:firstLine="0"/>
            </w:pPr>
            <w:r>
              <w:t>Клиент посылает заявку</w:t>
            </w:r>
            <w:r w:rsidR="009053FC">
              <w:t>.</w:t>
            </w:r>
          </w:p>
          <w:p w14:paraId="2D8E01D9" w14:textId="77777777" w:rsidR="009053FC" w:rsidRDefault="009053FC" w:rsidP="00353E4A">
            <w:pPr>
              <w:ind w:left="0" w:firstLine="0"/>
            </w:pPr>
            <w:r>
              <w:t>Администратор проверяет содержимое канала</w:t>
            </w:r>
            <w:r w:rsidR="00415F40">
              <w:t>.</w:t>
            </w:r>
          </w:p>
          <w:p w14:paraId="577F686E" w14:textId="77777777" w:rsidR="00415F40" w:rsidRDefault="00812231" w:rsidP="00353E4A">
            <w:pPr>
              <w:ind w:left="0" w:firstLine="0"/>
            </w:pPr>
            <w:r>
              <w:t>Администратор подтверждает содержимое канала.</w:t>
            </w:r>
          </w:p>
          <w:p w14:paraId="43111C53" w14:textId="7A3FBDB9" w:rsidR="00812231" w:rsidRDefault="00812231" w:rsidP="00353E4A">
            <w:pPr>
              <w:ind w:left="0" w:firstLine="0"/>
            </w:pPr>
            <w:r>
              <w:t xml:space="preserve">Администратор регистрирует канал с использованием </w:t>
            </w:r>
            <w:r w:rsidR="00B14EC7">
              <w:t>указанных направленностей и ограничений.</w:t>
            </w:r>
          </w:p>
        </w:tc>
      </w:tr>
      <w:tr w:rsidR="00AA46C7" w14:paraId="0DCBD531" w14:textId="77777777" w:rsidTr="00353E4A">
        <w:tc>
          <w:tcPr>
            <w:tcW w:w="9345" w:type="dxa"/>
          </w:tcPr>
          <w:p w14:paraId="7A5E2F36" w14:textId="77777777" w:rsidR="00AA46C7" w:rsidRDefault="00AA46C7" w:rsidP="00353E4A">
            <w:pPr>
              <w:ind w:left="0" w:firstLine="0"/>
            </w:pPr>
            <w:r>
              <w:t>Постусловия:</w:t>
            </w:r>
          </w:p>
          <w:p w14:paraId="66F6313D" w14:textId="606777EE" w:rsidR="00FE3ED2" w:rsidRDefault="00FE3ED2" w:rsidP="00353E4A">
            <w:pPr>
              <w:ind w:left="0" w:firstLine="0"/>
            </w:pPr>
            <w:r>
              <w:t>Неофициальный канал регистрируется в системе</w:t>
            </w:r>
          </w:p>
        </w:tc>
      </w:tr>
      <w:tr w:rsidR="00AA46C7" w14:paraId="29FF6E31" w14:textId="77777777" w:rsidTr="00353E4A">
        <w:tc>
          <w:tcPr>
            <w:tcW w:w="9345" w:type="dxa"/>
          </w:tcPr>
          <w:p w14:paraId="3818FEC4" w14:textId="77777777" w:rsidR="009E504D" w:rsidRDefault="00C3535E" w:rsidP="00944F70">
            <w:pPr>
              <w:ind w:left="0" w:firstLine="0"/>
            </w:pPr>
            <w:r>
              <w:t>А2.</w:t>
            </w:r>
            <w:r w:rsidR="00944F70">
              <w:t xml:space="preserve"> </w:t>
            </w:r>
          </w:p>
          <w:p w14:paraId="340290FF" w14:textId="5FA42B2B" w:rsidR="00944F70" w:rsidRDefault="00944F70" w:rsidP="00944F70">
            <w:pPr>
              <w:ind w:left="0" w:firstLine="0"/>
            </w:pPr>
            <w:r>
              <w:t>Клиент заполняет форму на подачу канала с указанием направленности и возможных ограничений по использованию канала.</w:t>
            </w:r>
          </w:p>
          <w:p w14:paraId="61814D11" w14:textId="77777777" w:rsidR="00944F70" w:rsidRDefault="00944F70" w:rsidP="00944F70">
            <w:pPr>
              <w:ind w:left="0" w:firstLine="0"/>
            </w:pPr>
            <w:r>
              <w:t>Клиент посылает заявку.</w:t>
            </w:r>
          </w:p>
          <w:p w14:paraId="0DA3C05A" w14:textId="69F45112" w:rsidR="00944F70" w:rsidRDefault="00944F70" w:rsidP="00944F70">
            <w:pPr>
              <w:ind w:left="0" w:firstLine="0"/>
            </w:pPr>
            <w:r>
              <w:t>Заявка составлена некорректно</w:t>
            </w:r>
            <w:r w:rsidR="009E504D">
              <w:t>.</w:t>
            </w:r>
          </w:p>
          <w:p w14:paraId="5A3B24CB" w14:textId="355A1F48" w:rsidR="00C3535E" w:rsidRDefault="009E504D" w:rsidP="00944F70">
            <w:pPr>
              <w:ind w:left="0" w:firstLine="0"/>
            </w:pPr>
            <w:r>
              <w:t>Клиент получает уведомление об отмене заявки с указанной ошибкой.</w:t>
            </w:r>
          </w:p>
        </w:tc>
      </w:tr>
      <w:tr w:rsidR="009E504D" w14:paraId="2F1BFC20" w14:textId="77777777" w:rsidTr="00353E4A">
        <w:tc>
          <w:tcPr>
            <w:tcW w:w="9345" w:type="dxa"/>
          </w:tcPr>
          <w:p w14:paraId="0F107FE5" w14:textId="77777777" w:rsidR="009E504D" w:rsidRDefault="009E504D" w:rsidP="00944F70">
            <w:pPr>
              <w:ind w:left="0" w:firstLine="0"/>
            </w:pPr>
            <w:r>
              <w:t>А3.</w:t>
            </w:r>
          </w:p>
          <w:p w14:paraId="070737A1" w14:textId="77777777" w:rsidR="009E504D" w:rsidRDefault="009E504D" w:rsidP="009E504D">
            <w:pPr>
              <w:ind w:left="0" w:firstLine="0"/>
            </w:pPr>
            <w:r>
              <w:lastRenderedPageBreak/>
              <w:t>Клиент заполняет форму на подачу канала с указанием направленности и возможных ограничений по использованию канала.</w:t>
            </w:r>
          </w:p>
          <w:p w14:paraId="3AEDE13F" w14:textId="77777777" w:rsidR="009E504D" w:rsidRDefault="009E504D" w:rsidP="009E504D">
            <w:pPr>
              <w:ind w:left="0" w:firstLine="0"/>
            </w:pPr>
            <w:r>
              <w:t>Клиент посылает заявку.</w:t>
            </w:r>
          </w:p>
          <w:p w14:paraId="52E70BD9" w14:textId="77777777" w:rsidR="009E504D" w:rsidRDefault="009E504D" w:rsidP="009E504D">
            <w:pPr>
              <w:ind w:left="0" w:firstLine="0"/>
            </w:pPr>
            <w:r>
              <w:t>Администратор проверяет содержимое канала.</w:t>
            </w:r>
          </w:p>
          <w:p w14:paraId="04BE5522" w14:textId="15C3C317" w:rsidR="009E504D" w:rsidRDefault="009E504D" w:rsidP="009E504D">
            <w:pPr>
              <w:ind w:left="0" w:firstLine="0"/>
            </w:pPr>
            <w:r>
              <w:t xml:space="preserve">Администратор </w:t>
            </w:r>
            <w:r>
              <w:t>не подтверждает</w:t>
            </w:r>
            <w:r>
              <w:t xml:space="preserve"> содержимое канала.</w:t>
            </w:r>
          </w:p>
          <w:p w14:paraId="49022425" w14:textId="77777777" w:rsidR="009E504D" w:rsidRDefault="009E504D" w:rsidP="009E504D">
            <w:pPr>
              <w:ind w:left="0" w:firstLine="0"/>
            </w:pPr>
            <w:r>
              <w:t>Клиенту вносится токен недоверия.</w:t>
            </w:r>
          </w:p>
          <w:p w14:paraId="7F565C33" w14:textId="72318B09" w:rsidR="009E504D" w:rsidRDefault="009E504D" w:rsidP="009E504D">
            <w:pPr>
              <w:ind w:left="0" w:firstLine="0"/>
            </w:pPr>
            <w:r>
              <w:t>Клиент получает уведомление об отмене заявки с указанной ошибкой.</w:t>
            </w:r>
          </w:p>
        </w:tc>
      </w:tr>
    </w:tbl>
    <w:p w14:paraId="7D99399C" w14:textId="4F59BE70" w:rsidR="001C116A" w:rsidRDefault="0081520A" w:rsidP="00353E4A">
      <w:pPr>
        <w:ind w:left="0" w:firstLine="0"/>
      </w:pPr>
      <w:r>
        <w:lastRenderedPageBreak/>
        <w:t xml:space="preserve">Создание открытых </w:t>
      </w:r>
      <w:r w:rsidR="003D0722">
        <w:t xml:space="preserve">и закрытых </w:t>
      </w:r>
      <w:r w:rsidR="0017232E">
        <w:t xml:space="preserve">каналов </w:t>
      </w:r>
      <w:r w:rsidR="003D0722">
        <w:t xml:space="preserve">происходит также, с тем изменением, что главными актёрами выступают: Официальный представитель, Клиент; </w:t>
      </w:r>
      <w:r w:rsidR="003D0722">
        <w:t>Официальный представитель</w:t>
      </w:r>
      <w:r w:rsidR="003D0722">
        <w:t xml:space="preserve"> 1 уровня.</w:t>
      </w:r>
    </w:p>
    <w:p w14:paraId="2B64330A" w14:textId="77777777" w:rsidR="00BB0E11" w:rsidRDefault="00BB0E11" w:rsidP="00353E4A">
      <w:pPr>
        <w:ind w:left="0" w:firstLine="0"/>
      </w:pPr>
    </w:p>
    <w:tbl>
      <w:tblPr>
        <w:tblStyle w:val="a5"/>
        <w:tblW w:w="0" w:type="auto"/>
        <w:tblInd w:w="-426" w:type="dxa"/>
        <w:tblLook w:val="04A0" w:firstRow="1" w:lastRow="0" w:firstColumn="1" w:lastColumn="0" w:noHBand="0" w:noVBand="1"/>
      </w:tblPr>
      <w:tblGrid>
        <w:gridCol w:w="9345"/>
      </w:tblGrid>
      <w:tr w:rsidR="00AA5C8B" w14:paraId="017D7BAF" w14:textId="77777777" w:rsidTr="001B3851">
        <w:tc>
          <w:tcPr>
            <w:tcW w:w="9345" w:type="dxa"/>
          </w:tcPr>
          <w:p w14:paraId="5A5ECA23" w14:textId="77777777" w:rsidR="00AA5C8B" w:rsidRDefault="00AA5C8B" w:rsidP="00383710">
            <w:pPr>
              <w:ind w:left="0" w:firstLine="0"/>
            </w:pPr>
            <w:r>
              <w:t>Название процесса</w:t>
            </w:r>
          </w:p>
        </w:tc>
      </w:tr>
      <w:tr w:rsidR="00AA5C8B" w14:paraId="50E6D0BA" w14:textId="77777777" w:rsidTr="001B3851">
        <w:tc>
          <w:tcPr>
            <w:tcW w:w="9345" w:type="dxa"/>
          </w:tcPr>
          <w:p w14:paraId="45FE8951" w14:textId="56755BF6" w:rsidR="00AA5C8B" w:rsidRDefault="0081520A" w:rsidP="00383710">
            <w:pPr>
              <w:ind w:left="0" w:firstLine="0"/>
            </w:pPr>
            <w:r>
              <w:t>Создание</w:t>
            </w:r>
            <w:r w:rsidR="007E26FB">
              <w:t xml:space="preserve"> </w:t>
            </w:r>
            <w:r w:rsidR="00B7528E">
              <w:t>мероприятия</w:t>
            </w:r>
          </w:p>
        </w:tc>
      </w:tr>
      <w:tr w:rsidR="00AA5C8B" w:rsidRPr="005E6F5B" w14:paraId="21F8E961" w14:textId="77777777" w:rsidTr="001B3851">
        <w:tc>
          <w:tcPr>
            <w:tcW w:w="9345" w:type="dxa"/>
          </w:tcPr>
          <w:p w14:paraId="41E24EE1" w14:textId="3BF01F79" w:rsidR="00AA5C8B" w:rsidRPr="00AA5C8B" w:rsidRDefault="00AA5C8B" w:rsidP="00383710">
            <w:pPr>
              <w:ind w:left="0" w:firstLine="0"/>
            </w:pPr>
            <w:r>
              <w:rPr>
                <w:lang w:val="en-US"/>
              </w:rPr>
              <w:t xml:space="preserve">ID: </w:t>
            </w:r>
            <w:r>
              <w:t>2</w:t>
            </w:r>
          </w:p>
        </w:tc>
      </w:tr>
      <w:tr w:rsidR="00AA5C8B" w:rsidRPr="0031033E" w14:paraId="3D4A1B62" w14:textId="77777777" w:rsidTr="001B3851">
        <w:tc>
          <w:tcPr>
            <w:tcW w:w="9345" w:type="dxa"/>
          </w:tcPr>
          <w:p w14:paraId="416DFF97" w14:textId="77777777" w:rsidR="00AA5C8B" w:rsidRDefault="00AA5C8B" w:rsidP="00383710">
            <w:pPr>
              <w:ind w:left="0" w:firstLine="0"/>
            </w:pPr>
            <w:r>
              <w:t>Краткое описание</w:t>
            </w:r>
            <w:r w:rsidR="00FF30BC">
              <w:t>:</w:t>
            </w:r>
          </w:p>
          <w:p w14:paraId="1318E65C" w14:textId="01A01992" w:rsidR="003F79C9" w:rsidRPr="0031033E" w:rsidRDefault="003F79C9" w:rsidP="00383710">
            <w:pPr>
              <w:ind w:left="0" w:firstLine="0"/>
            </w:pPr>
            <w:r>
              <w:t xml:space="preserve">Процесс разработки и регистрации </w:t>
            </w:r>
            <w:r>
              <w:t xml:space="preserve">мероприятия </w:t>
            </w:r>
            <w:r>
              <w:t>в системе.</w:t>
            </w:r>
          </w:p>
        </w:tc>
      </w:tr>
      <w:tr w:rsidR="00AA5C8B" w14:paraId="031FE969" w14:textId="77777777" w:rsidTr="001B3851">
        <w:tc>
          <w:tcPr>
            <w:tcW w:w="9345" w:type="dxa"/>
          </w:tcPr>
          <w:p w14:paraId="5F094EC6" w14:textId="796ECF6A" w:rsidR="00AA5C8B" w:rsidRDefault="00AA5C8B" w:rsidP="00383710">
            <w:pPr>
              <w:ind w:left="0" w:firstLine="0"/>
            </w:pPr>
            <w:r>
              <w:t>Главные актёры:</w:t>
            </w:r>
            <w:r w:rsidR="001B0AAC">
              <w:t xml:space="preserve"> Клиент, Официальный представитель</w:t>
            </w:r>
            <w:r w:rsidR="000B30EE">
              <w:t xml:space="preserve"> 1 уровня</w:t>
            </w:r>
          </w:p>
        </w:tc>
      </w:tr>
      <w:tr w:rsidR="00AA5C8B" w14:paraId="0622D3A8" w14:textId="77777777" w:rsidTr="001B3851">
        <w:tc>
          <w:tcPr>
            <w:tcW w:w="9345" w:type="dxa"/>
          </w:tcPr>
          <w:p w14:paraId="7A4A0EB3" w14:textId="7CB3AF34" w:rsidR="00AA5C8B" w:rsidRDefault="00AA5C8B" w:rsidP="00383710">
            <w:pPr>
              <w:ind w:left="0" w:firstLine="0"/>
            </w:pPr>
            <w:r>
              <w:t>Второстепенные актёры:</w:t>
            </w:r>
            <w:r w:rsidR="000B30EE">
              <w:t xml:space="preserve"> Официальный представитель 2 уровня</w:t>
            </w:r>
          </w:p>
        </w:tc>
      </w:tr>
      <w:tr w:rsidR="00AA5C8B" w14:paraId="0BAE92FD" w14:textId="77777777" w:rsidTr="001B3851">
        <w:tc>
          <w:tcPr>
            <w:tcW w:w="9345" w:type="dxa"/>
          </w:tcPr>
          <w:p w14:paraId="3E04CE59" w14:textId="77777777" w:rsidR="00AA5C8B" w:rsidRDefault="00AA5C8B" w:rsidP="00383710">
            <w:pPr>
              <w:ind w:left="0" w:firstLine="0"/>
            </w:pPr>
            <w:r>
              <w:t>Предусловия:</w:t>
            </w:r>
          </w:p>
          <w:p w14:paraId="011E8A5C" w14:textId="04354199" w:rsidR="00D75890" w:rsidRDefault="00D75890" w:rsidP="00383710">
            <w:pPr>
              <w:ind w:left="0" w:firstLine="0"/>
            </w:pPr>
            <w:r>
              <w:t xml:space="preserve">Клиент имеет </w:t>
            </w:r>
            <w:r>
              <w:t>идею мероприятия.</w:t>
            </w:r>
          </w:p>
        </w:tc>
      </w:tr>
      <w:tr w:rsidR="00AA5C8B" w14:paraId="7B1D6458" w14:textId="77777777" w:rsidTr="001B3851">
        <w:tc>
          <w:tcPr>
            <w:tcW w:w="9345" w:type="dxa"/>
          </w:tcPr>
          <w:p w14:paraId="119D809F" w14:textId="77777777" w:rsidR="00AA5C8B" w:rsidRDefault="00AA5C8B" w:rsidP="00383710">
            <w:pPr>
              <w:ind w:left="0" w:firstLine="0"/>
            </w:pPr>
            <w:r>
              <w:t>Основной поток:</w:t>
            </w:r>
          </w:p>
          <w:p w14:paraId="31FBB35E" w14:textId="68A46173" w:rsidR="00DA57E4" w:rsidRDefault="00DA57E4" w:rsidP="00383710">
            <w:pPr>
              <w:ind w:left="0" w:firstLine="0"/>
            </w:pPr>
            <w:r>
              <w:t>Клиент прорабатывает и</w:t>
            </w:r>
            <w:r w:rsidR="00557B71">
              <w:t xml:space="preserve">дею мероприятия </w:t>
            </w:r>
          </w:p>
          <w:p w14:paraId="3D2B92FA" w14:textId="03F71F40" w:rsidR="00613FCE" w:rsidRDefault="00613FCE" w:rsidP="00613FCE">
            <w:pPr>
              <w:ind w:left="0" w:firstLine="0"/>
            </w:pPr>
            <w:r>
              <w:t xml:space="preserve">Клиент заполняет форму на </w:t>
            </w:r>
            <w:r w:rsidR="00557B71">
              <w:t>организацию мероприятия</w:t>
            </w:r>
            <w:r>
              <w:t>.</w:t>
            </w:r>
          </w:p>
          <w:p w14:paraId="4BB260E1" w14:textId="77777777" w:rsidR="00613FCE" w:rsidRDefault="00613FCE" w:rsidP="00613FCE">
            <w:pPr>
              <w:ind w:left="0" w:firstLine="0"/>
            </w:pPr>
            <w:r>
              <w:t>Клиент посылает заявку.</w:t>
            </w:r>
          </w:p>
          <w:p w14:paraId="757740F9" w14:textId="6E618940" w:rsidR="0024060D" w:rsidRDefault="00557B71" w:rsidP="00613FCE">
            <w:pPr>
              <w:ind w:left="0" w:firstLine="0"/>
            </w:pPr>
            <w:r>
              <w:t>Официальный представитель</w:t>
            </w:r>
            <w:r>
              <w:t xml:space="preserve"> </w:t>
            </w:r>
            <w:r w:rsidR="0024060D">
              <w:t>обрабатывает заявку.</w:t>
            </w:r>
          </w:p>
          <w:p w14:paraId="2FAA88FF" w14:textId="10B3F960" w:rsidR="0024060D" w:rsidRDefault="0024060D" w:rsidP="00613FCE">
            <w:pPr>
              <w:ind w:left="0" w:firstLine="0"/>
            </w:pPr>
            <w:r>
              <w:t xml:space="preserve">Официальный представитель </w:t>
            </w:r>
            <w:r>
              <w:t>в случае нужды связывается с клиентом.</w:t>
            </w:r>
          </w:p>
          <w:p w14:paraId="3ACEFF16" w14:textId="405B8265" w:rsidR="0024060D" w:rsidRDefault="00155F2E" w:rsidP="00613FCE">
            <w:pPr>
              <w:ind w:left="0" w:firstLine="0"/>
            </w:pPr>
            <w:r>
              <w:t>Официальный представитель принимает решение об организации мероприятия.</w:t>
            </w:r>
          </w:p>
          <w:p w14:paraId="4349A3CA" w14:textId="7117C676" w:rsidR="00613FCE" w:rsidRDefault="000D3BDD" w:rsidP="00613FCE">
            <w:pPr>
              <w:ind w:left="0" w:firstLine="0"/>
            </w:pPr>
            <w:r>
              <w:lastRenderedPageBreak/>
              <w:t xml:space="preserve">Официальный представитель регистрирует мероприятие на </w:t>
            </w:r>
            <w:r>
              <w:rPr>
                <w:lang w:val="en-US"/>
              </w:rPr>
              <w:t>dash</w:t>
            </w:r>
            <w:r w:rsidRPr="000D3BDD">
              <w:t>-</w:t>
            </w:r>
            <w:r>
              <w:rPr>
                <w:lang w:val="en-US"/>
              </w:rPr>
              <w:t>board</w:t>
            </w:r>
            <w:r w:rsidR="00963FFF">
              <w:t xml:space="preserve"> и в случае нужды организует закрытый чат под организацию мероприятия.</w:t>
            </w:r>
          </w:p>
        </w:tc>
      </w:tr>
      <w:tr w:rsidR="00AA5C8B" w14:paraId="4CE3DD15" w14:textId="77777777" w:rsidTr="001B3851">
        <w:tc>
          <w:tcPr>
            <w:tcW w:w="9345" w:type="dxa"/>
          </w:tcPr>
          <w:p w14:paraId="16216C0D" w14:textId="77777777" w:rsidR="00AA5C8B" w:rsidRDefault="00AA5C8B" w:rsidP="00383710">
            <w:pPr>
              <w:ind w:left="0" w:firstLine="0"/>
            </w:pPr>
            <w:r>
              <w:lastRenderedPageBreak/>
              <w:t>Постусловия:</w:t>
            </w:r>
          </w:p>
          <w:p w14:paraId="319F71F7" w14:textId="6254D6DD" w:rsidR="00963FFF" w:rsidRPr="00963FFF" w:rsidRDefault="00963FFF" w:rsidP="00383710">
            <w:pPr>
              <w:ind w:left="0" w:firstLine="0"/>
            </w:pPr>
            <w:r>
              <w:t xml:space="preserve">Мероприятие добавлено на </w:t>
            </w:r>
            <w:r>
              <w:rPr>
                <w:lang w:val="en-US"/>
              </w:rPr>
              <w:t>dash</w:t>
            </w:r>
            <w:r w:rsidRPr="00963FFF">
              <w:t>-</w:t>
            </w:r>
            <w:r>
              <w:rPr>
                <w:lang w:val="en-US"/>
              </w:rPr>
              <w:t>board</w:t>
            </w:r>
          </w:p>
        </w:tc>
      </w:tr>
      <w:tr w:rsidR="008B3BE5" w14:paraId="441FC880" w14:textId="77777777" w:rsidTr="001B3851">
        <w:tc>
          <w:tcPr>
            <w:tcW w:w="9345" w:type="dxa"/>
          </w:tcPr>
          <w:p w14:paraId="13CB8A40" w14:textId="77777777" w:rsidR="008B3BE5" w:rsidRDefault="003F73E7" w:rsidP="00383710">
            <w:pPr>
              <w:ind w:left="0" w:firstLine="0"/>
            </w:pPr>
            <w:r>
              <w:t>А2.</w:t>
            </w:r>
          </w:p>
          <w:p w14:paraId="058A9293" w14:textId="77777777" w:rsidR="00301676" w:rsidRDefault="00301676" w:rsidP="00301676">
            <w:pPr>
              <w:ind w:left="0" w:firstLine="0"/>
            </w:pPr>
            <w:r>
              <w:t xml:space="preserve">Клиент прорабатывает идею мероприятия </w:t>
            </w:r>
          </w:p>
          <w:p w14:paraId="3025B718" w14:textId="77777777" w:rsidR="00301676" w:rsidRDefault="00301676" w:rsidP="00301676">
            <w:pPr>
              <w:ind w:left="0" w:firstLine="0"/>
            </w:pPr>
            <w:r>
              <w:t>Клиент заполняет форму на организацию мероприятия.</w:t>
            </w:r>
          </w:p>
          <w:p w14:paraId="31EDD535" w14:textId="77777777" w:rsidR="00301676" w:rsidRDefault="00301676" w:rsidP="00301676">
            <w:pPr>
              <w:ind w:left="0" w:firstLine="0"/>
            </w:pPr>
            <w:r>
              <w:t>Клиент посылает заявку.</w:t>
            </w:r>
          </w:p>
          <w:p w14:paraId="0C1922A8" w14:textId="77777777" w:rsidR="00301676" w:rsidRDefault="00301676" w:rsidP="00301676">
            <w:pPr>
              <w:ind w:left="0" w:firstLine="0"/>
            </w:pPr>
            <w:r>
              <w:t>Официальный представитель обрабатывает заявку.</w:t>
            </w:r>
          </w:p>
          <w:p w14:paraId="3B5336B0" w14:textId="77777777" w:rsidR="00301676" w:rsidRDefault="00301676" w:rsidP="00301676">
            <w:pPr>
              <w:ind w:left="0" w:firstLine="0"/>
            </w:pPr>
            <w:r>
              <w:t>Официальный представитель в случае нужды связывается с клиентом.</w:t>
            </w:r>
          </w:p>
          <w:p w14:paraId="0265C580" w14:textId="04B029F7" w:rsidR="00301676" w:rsidRDefault="00301676" w:rsidP="00301676">
            <w:pPr>
              <w:ind w:left="0" w:firstLine="0"/>
            </w:pPr>
            <w:r>
              <w:t xml:space="preserve">Официальный представитель принимает решение об </w:t>
            </w:r>
            <w:r w:rsidR="00073D93">
              <w:t>эскалации заявки</w:t>
            </w:r>
            <w:r>
              <w:t>.</w:t>
            </w:r>
          </w:p>
          <w:p w14:paraId="57AA8792" w14:textId="5552992F" w:rsidR="003F73E7" w:rsidRDefault="00073D93" w:rsidP="00383710">
            <w:pPr>
              <w:ind w:left="0" w:firstLine="0"/>
            </w:pPr>
            <w:r>
              <w:t>Официальный представитель более высокого уровня начинает работу с заявкой (повторить Основной поток п</w:t>
            </w:r>
            <w:r w:rsidR="00703EAF">
              <w:t>5-п7)</w:t>
            </w:r>
          </w:p>
        </w:tc>
      </w:tr>
      <w:tr w:rsidR="00AA5C8B" w14:paraId="4C610F30" w14:textId="77777777" w:rsidTr="001B3851">
        <w:tc>
          <w:tcPr>
            <w:tcW w:w="9345" w:type="dxa"/>
          </w:tcPr>
          <w:p w14:paraId="70B34528" w14:textId="635D81B5" w:rsidR="001976BB" w:rsidRDefault="00AA5C8B" w:rsidP="001976BB">
            <w:pPr>
              <w:ind w:left="0" w:firstLine="0"/>
            </w:pPr>
            <w:r>
              <w:t>А</w:t>
            </w:r>
            <w:r w:rsidR="008B3BE5">
              <w:t>3</w:t>
            </w:r>
            <w:r>
              <w:t>.</w:t>
            </w:r>
          </w:p>
          <w:p w14:paraId="3EB89B77" w14:textId="6E6D4314" w:rsidR="001976BB" w:rsidRDefault="001976BB" w:rsidP="001976BB">
            <w:pPr>
              <w:ind w:left="0" w:firstLine="0"/>
            </w:pPr>
            <w:r>
              <w:t xml:space="preserve">Клиент прорабатывает идею мероприятия </w:t>
            </w:r>
          </w:p>
          <w:p w14:paraId="4B30ECB0" w14:textId="77777777" w:rsidR="001976BB" w:rsidRDefault="001976BB" w:rsidP="001976BB">
            <w:pPr>
              <w:ind w:left="0" w:firstLine="0"/>
            </w:pPr>
            <w:r>
              <w:t>Клиент заполняет форму на организацию мероприятия.</w:t>
            </w:r>
          </w:p>
          <w:p w14:paraId="2EF4E837" w14:textId="77777777" w:rsidR="001976BB" w:rsidRDefault="001976BB" w:rsidP="001976BB">
            <w:pPr>
              <w:ind w:left="0" w:firstLine="0"/>
            </w:pPr>
            <w:r>
              <w:t>Клиент посылает заявку.</w:t>
            </w:r>
          </w:p>
          <w:p w14:paraId="047D5C60" w14:textId="77777777" w:rsidR="001976BB" w:rsidRDefault="001976BB" w:rsidP="001976BB">
            <w:pPr>
              <w:ind w:left="0" w:firstLine="0"/>
            </w:pPr>
            <w:r>
              <w:t>Официальный представитель обрабатывает заявку.</w:t>
            </w:r>
          </w:p>
          <w:p w14:paraId="584D92E9" w14:textId="77777777" w:rsidR="001976BB" w:rsidRDefault="001976BB" w:rsidP="001976BB">
            <w:pPr>
              <w:ind w:left="0" w:firstLine="0"/>
            </w:pPr>
            <w:r>
              <w:t>Официальный представитель в случае нужды связывается с клиентом.</w:t>
            </w:r>
          </w:p>
          <w:p w14:paraId="5CA54BFD" w14:textId="4A5772D5" w:rsidR="000C4418" w:rsidRDefault="001976BB" w:rsidP="00383710">
            <w:pPr>
              <w:ind w:left="0" w:firstLine="0"/>
            </w:pPr>
            <w:r>
              <w:t xml:space="preserve">Официальный представитель принимает решение </w:t>
            </w:r>
            <w:r>
              <w:t>не</w:t>
            </w:r>
            <w:r>
              <w:t xml:space="preserve"> органи</w:t>
            </w:r>
            <w:r>
              <w:t xml:space="preserve">зовывать </w:t>
            </w:r>
            <w:r>
              <w:t>мероприяти</w:t>
            </w:r>
            <w:r>
              <w:t>е</w:t>
            </w:r>
            <w:r>
              <w:t>.</w:t>
            </w:r>
          </w:p>
        </w:tc>
      </w:tr>
      <w:tr w:rsidR="001B3851" w14:paraId="43F7D60A" w14:textId="77777777" w:rsidTr="001B3851">
        <w:tc>
          <w:tcPr>
            <w:tcW w:w="9345" w:type="dxa"/>
          </w:tcPr>
          <w:p w14:paraId="3DA6D721" w14:textId="337FD44E" w:rsidR="001B3851" w:rsidRDefault="001B3851" w:rsidP="00383710">
            <w:pPr>
              <w:ind w:left="0" w:firstLine="0"/>
            </w:pPr>
            <w:r>
              <w:t>А</w:t>
            </w:r>
            <w:r w:rsidR="008B3BE5">
              <w:t>4</w:t>
            </w:r>
            <w:r>
              <w:t>.</w:t>
            </w:r>
          </w:p>
          <w:p w14:paraId="4497E853" w14:textId="77777777" w:rsidR="001B3851" w:rsidRDefault="001B3851" w:rsidP="00383710">
            <w:pPr>
              <w:ind w:left="0" w:firstLine="0"/>
            </w:pPr>
            <w:r>
              <w:t xml:space="preserve">Клиент прорабатывает идею мероприятия </w:t>
            </w:r>
          </w:p>
          <w:p w14:paraId="12B8A21B" w14:textId="77777777" w:rsidR="001B3851" w:rsidRDefault="001B3851" w:rsidP="00383710">
            <w:pPr>
              <w:ind w:left="0" w:firstLine="0"/>
            </w:pPr>
            <w:r>
              <w:t>Клиент заполняет форму на организацию мероприятия.</w:t>
            </w:r>
          </w:p>
          <w:p w14:paraId="502F9324" w14:textId="77777777" w:rsidR="001B3851" w:rsidRDefault="001B3851" w:rsidP="00383710">
            <w:pPr>
              <w:ind w:left="0" w:firstLine="0"/>
            </w:pPr>
            <w:r>
              <w:t>Клиент посылает заявку.</w:t>
            </w:r>
          </w:p>
          <w:p w14:paraId="4C2CA1CC" w14:textId="77777777" w:rsidR="001B3851" w:rsidRDefault="001B3851" w:rsidP="00383710">
            <w:pPr>
              <w:ind w:left="0" w:firstLine="0"/>
            </w:pPr>
            <w:r>
              <w:t>Официальный представитель обрабатывает заявку.</w:t>
            </w:r>
          </w:p>
          <w:p w14:paraId="6C918BE0" w14:textId="303E83E8" w:rsidR="001B3851" w:rsidRDefault="001B3851" w:rsidP="00383710">
            <w:pPr>
              <w:ind w:left="0" w:firstLine="0"/>
            </w:pPr>
            <w:r>
              <w:t>Заявка оформлена не верно.</w:t>
            </w:r>
          </w:p>
          <w:p w14:paraId="2F8006A9" w14:textId="77777777" w:rsidR="001B3851" w:rsidRDefault="001B3851" w:rsidP="00383710">
            <w:pPr>
              <w:ind w:left="0" w:firstLine="0"/>
            </w:pPr>
            <w:r>
              <w:t xml:space="preserve">Официальный представитель </w:t>
            </w:r>
            <w:r w:rsidR="002B2152">
              <w:t>отказывает в заявке</w:t>
            </w:r>
            <w:r>
              <w:t>.</w:t>
            </w:r>
          </w:p>
          <w:p w14:paraId="4B959166" w14:textId="410E1F39" w:rsidR="002B2152" w:rsidRDefault="002B2152" w:rsidP="00383710">
            <w:pPr>
              <w:ind w:left="0" w:firstLine="0"/>
            </w:pPr>
            <w:r>
              <w:t xml:space="preserve">Клиент </w:t>
            </w:r>
            <w:r>
              <w:t>получает уведомление об отмене заявки с указанной ошибкой.</w:t>
            </w:r>
          </w:p>
        </w:tc>
      </w:tr>
    </w:tbl>
    <w:p w14:paraId="248DF9BD" w14:textId="77777777" w:rsidR="0081520A" w:rsidRDefault="0081520A" w:rsidP="00353E4A">
      <w:pPr>
        <w:ind w:left="0" w:firstLine="0"/>
      </w:pPr>
    </w:p>
    <w:sectPr w:rsidR="00815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0886F" w14:textId="77777777" w:rsidR="00AA5C8B" w:rsidRDefault="00AA5C8B" w:rsidP="00AA5C8B">
      <w:pPr>
        <w:spacing w:after="0" w:line="240" w:lineRule="auto"/>
      </w:pPr>
      <w:r>
        <w:separator/>
      </w:r>
    </w:p>
  </w:endnote>
  <w:endnote w:type="continuationSeparator" w:id="0">
    <w:p w14:paraId="571EBFA5" w14:textId="77777777" w:rsidR="00AA5C8B" w:rsidRDefault="00AA5C8B" w:rsidP="00AA5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16AC5" w14:textId="77777777" w:rsidR="00AA5C8B" w:rsidRDefault="00AA5C8B" w:rsidP="00AA5C8B">
      <w:pPr>
        <w:spacing w:after="0" w:line="240" w:lineRule="auto"/>
      </w:pPr>
      <w:r>
        <w:separator/>
      </w:r>
    </w:p>
  </w:footnote>
  <w:footnote w:type="continuationSeparator" w:id="0">
    <w:p w14:paraId="664B3B3D" w14:textId="77777777" w:rsidR="00AA5C8B" w:rsidRDefault="00AA5C8B" w:rsidP="00AA5C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F9"/>
    <w:rsid w:val="00010644"/>
    <w:rsid w:val="0003663A"/>
    <w:rsid w:val="00073D93"/>
    <w:rsid w:val="000B30EE"/>
    <w:rsid w:val="000C4418"/>
    <w:rsid w:val="000D3BDD"/>
    <w:rsid w:val="00155F2E"/>
    <w:rsid w:val="0017232E"/>
    <w:rsid w:val="00184136"/>
    <w:rsid w:val="001976BB"/>
    <w:rsid w:val="001B0AAC"/>
    <w:rsid w:val="001B3851"/>
    <w:rsid w:val="001C116A"/>
    <w:rsid w:val="0024060D"/>
    <w:rsid w:val="002B2152"/>
    <w:rsid w:val="00301676"/>
    <w:rsid w:val="00307BF7"/>
    <w:rsid w:val="0031033E"/>
    <w:rsid w:val="00353E4A"/>
    <w:rsid w:val="003657EE"/>
    <w:rsid w:val="003D0722"/>
    <w:rsid w:val="003F73E7"/>
    <w:rsid w:val="003F79C9"/>
    <w:rsid w:val="00415F40"/>
    <w:rsid w:val="004320F9"/>
    <w:rsid w:val="00471D7D"/>
    <w:rsid w:val="00474467"/>
    <w:rsid w:val="00557B71"/>
    <w:rsid w:val="005E46C3"/>
    <w:rsid w:val="005E6F5B"/>
    <w:rsid w:val="00613FCE"/>
    <w:rsid w:val="00621F4C"/>
    <w:rsid w:val="006742AF"/>
    <w:rsid w:val="00703EAF"/>
    <w:rsid w:val="00751430"/>
    <w:rsid w:val="00785F84"/>
    <w:rsid w:val="007E26FB"/>
    <w:rsid w:val="00812231"/>
    <w:rsid w:val="0081520A"/>
    <w:rsid w:val="008B3BE5"/>
    <w:rsid w:val="009053FC"/>
    <w:rsid w:val="009322BF"/>
    <w:rsid w:val="00944F70"/>
    <w:rsid w:val="00963FFF"/>
    <w:rsid w:val="00965FB5"/>
    <w:rsid w:val="009E504D"/>
    <w:rsid w:val="00A4732B"/>
    <w:rsid w:val="00AA46C7"/>
    <w:rsid w:val="00AA5C8B"/>
    <w:rsid w:val="00B14EC7"/>
    <w:rsid w:val="00B42860"/>
    <w:rsid w:val="00B7528E"/>
    <w:rsid w:val="00BB0E11"/>
    <w:rsid w:val="00C3535E"/>
    <w:rsid w:val="00CF4967"/>
    <w:rsid w:val="00D54041"/>
    <w:rsid w:val="00D74BDF"/>
    <w:rsid w:val="00D75890"/>
    <w:rsid w:val="00DA57E4"/>
    <w:rsid w:val="00DC639B"/>
    <w:rsid w:val="00E40BA6"/>
    <w:rsid w:val="00E57550"/>
    <w:rsid w:val="00F85F0D"/>
    <w:rsid w:val="00FE2701"/>
    <w:rsid w:val="00FE3ED2"/>
    <w:rsid w:val="00FF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22006"/>
  <w15:chartTrackingRefBased/>
  <w15:docId w15:val="{FE02285C-D0B6-45AD-A240-F4101678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лассика"/>
    <w:qFormat/>
    <w:rsid w:val="00474467"/>
    <w:pPr>
      <w:spacing w:line="360" w:lineRule="auto"/>
      <w:ind w:left="709" w:firstLine="709"/>
      <w:contextualSpacing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лассический"/>
    <w:basedOn w:val="a"/>
    <w:link w:val="a4"/>
    <w:rsid w:val="00010644"/>
    <w:pPr>
      <w:ind w:left="0" w:firstLine="0"/>
    </w:pPr>
  </w:style>
  <w:style w:type="character" w:customStyle="1" w:styleId="a4">
    <w:name w:val="Классический Знак"/>
    <w:basedOn w:val="a0"/>
    <w:link w:val="a3"/>
    <w:rsid w:val="00010644"/>
    <w:rPr>
      <w:rFonts w:ascii="Times New Roman" w:hAnsi="Times New Roman"/>
      <w:color w:val="000000" w:themeColor="text1"/>
      <w:sz w:val="28"/>
    </w:rPr>
  </w:style>
  <w:style w:type="table" w:styleId="a5">
    <w:name w:val="Table Grid"/>
    <w:basedOn w:val="a1"/>
    <w:uiPriority w:val="39"/>
    <w:rsid w:val="0035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A5C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5C8B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AA5C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5C8B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Царёв</dc:creator>
  <cp:keywords/>
  <dc:description/>
  <cp:lastModifiedBy>Михаил Царёв</cp:lastModifiedBy>
  <cp:revision>60</cp:revision>
  <dcterms:created xsi:type="dcterms:W3CDTF">2023-11-01T15:56:00Z</dcterms:created>
  <dcterms:modified xsi:type="dcterms:W3CDTF">2023-11-01T20:38:00Z</dcterms:modified>
</cp:coreProperties>
</file>