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40" w:lineRule="exact"/>
        <w:jc w:val="left"/>
        <w:rPr>
          <w:rFonts w:hint="eastAsia"/>
          <w:sz w:val="72"/>
          <w:szCs w:val="72"/>
        </w:rPr>
      </w:pPr>
    </w:p>
    <w:p>
      <w:pPr>
        <w:autoSpaceDE w:val="0"/>
        <w:autoSpaceDN w:val="0"/>
        <w:adjustRightInd w:val="0"/>
        <w:spacing w:line="440" w:lineRule="exact"/>
        <w:jc w:val="center"/>
        <w:rPr>
          <w:rFonts w:hint="eastAsia" w:ascii="宋体" w:hAnsi="宋体" w:cs="宋体"/>
          <w:kern w:val="0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实验</w:t>
      </w:r>
      <w:r>
        <w:rPr>
          <w:rFonts w:hint="eastAsia" w:ascii="宋体" w:hAnsi="宋体"/>
          <w:sz w:val="30"/>
          <w:szCs w:val="30"/>
          <w:lang w:val="en-US" w:eastAsia="zh-CN"/>
        </w:rPr>
        <w:t>一</w:t>
      </w:r>
      <w:r>
        <w:rPr>
          <w:rFonts w:hint="eastAsia" w:ascii="宋体" w:hAnsi="宋体"/>
          <w:sz w:val="30"/>
          <w:szCs w:val="30"/>
        </w:rPr>
        <w:t xml:space="preserve"> 串行通信程序设计（设计性实验，4学时）</w:t>
      </w:r>
    </w:p>
    <w:p>
      <w:pPr>
        <w:autoSpaceDE w:val="0"/>
        <w:autoSpaceDN w:val="0"/>
        <w:adjustRightInd w:val="0"/>
        <w:spacing w:line="44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一、实验目的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１．掌握</w:t>
      </w:r>
      <w:r>
        <w:rPr>
          <w:rFonts w:ascii="宋体" w:hAnsi="宋体" w:cs="宋体"/>
          <w:kern w:val="0"/>
          <w:sz w:val="24"/>
        </w:rPr>
        <w:t xml:space="preserve">ARM </w:t>
      </w:r>
      <w:r>
        <w:rPr>
          <w:rFonts w:hint="eastAsia" w:ascii="宋体" w:hAnsi="宋体" w:cs="宋体"/>
          <w:kern w:val="0"/>
          <w:sz w:val="24"/>
        </w:rPr>
        <w:t>的串行口工作原理。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２．学习编程实现</w:t>
      </w:r>
      <w:r>
        <w:rPr>
          <w:rFonts w:ascii="宋体" w:hAnsi="宋体" w:cs="宋体"/>
          <w:kern w:val="0"/>
          <w:sz w:val="24"/>
        </w:rPr>
        <w:t xml:space="preserve">ARM </w:t>
      </w:r>
      <w:r>
        <w:rPr>
          <w:rFonts w:hint="eastAsia" w:ascii="宋体" w:hAnsi="宋体" w:cs="宋体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 xml:space="preserve">UART </w:t>
      </w:r>
      <w:r>
        <w:rPr>
          <w:rFonts w:hint="eastAsia" w:ascii="宋体" w:hAnsi="宋体" w:cs="宋体"/>
          <w:kern w:val="0"/>
          <w:sz w:val="24"/>
        </w:rPr>
        <w:t>通讯。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３．掌握</w:t>
      </w:r>
      <w:r>
        <w:rPr>
          <w:rFonts w:ascii="宋体" w:hAnsi="宋体" w:cs="宋体"/>
          <w:kern w:val="0"/>
          <w:sz w:val="24"/>
        </w:rPr>
        <w:t>CPU</w:t>
      </w:r>
      <w:r>
        <w:rPr>
          <w:rFonts w:hint="eastAsia" w:ascii="宋体" w:hAnsi="宋体" w:cs="宋体"/>
          <w:kern w:val="0"/>
          <w:sz w:val="24"/>
        </w:rPr>
        <w:t>利用串口通讯的方法。</w:t>
      </w:r>
    </w:p>
    <w:p>
      <w:pPr>
        <w:autoSpaceDE w:val="0"/>
        <w:autoSpaceDN w:val="0"/>
        <w:adjustRightInd w:val="0"/>
        <w:spacing w:line="44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二、预备知识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</w:t>
      </w:r>
      <w:r>
        <w:rPr>
          <w:rFonts w:hint="eastAsia" w:ascii="宋体" w:hAnsi="宋体" w:cs="宋体"/>
          <w:kern w:val="0"/>
          <w:sz w:val="24"/>
        </w:rPr>
        <w:t>、用</w:t>
      </w:r>
      <w:r>
        <w:rPr>
          <w:rFonts w:hint="eastAsia" w:ascii="宋体" w:hAnsi="宋体" w:cs="宋体"/>
          <w:kern w:val="0"/>
          <w:sz w:val="24"/>
          <w:lang w:val="en-US" w:eastAsia="zh-CN"/>
        </w:rPr>
        <w:t>MDK</w:t>
      </w:r>
      <w:r>
        <w:rPr>
          <w:rFonts w:hint="eastAsia" w:ascii="宋体" w:hAnsi="宋体" w:cs="宋体"/>
          <w:kern w:val="0"/>
          <w:sz w:val="24"/>
        </w:rPr>
        <w:t>集成开发环境，编写和调试程序的基本过程。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</w:t>
      </w:r>
      <w:r>
        <w:rPr>
          <w:rFonts w:hint="eastAsia" w:ascii="宋体" w:hAnsi="宋体" w:cs="宋体"/>
          <w:kern w:val="0"/>
          <w:sz w:val="24"/>
        </w:rPr>
        <w:t>、</w:t>
      </w:r>
      <w:r>
        <w:rPr>
          <w:rFonts w:ascii="宋体" w:hAnsi="宋体" w:cs="宋体"/>
          <w:kern w:val="0"/>
          <w:sz w:val="24"/>
        </w:rPr>
        <w:t xml:space="preserve">ARM </w:t>
      </w:r>
      <w:r>
        <w:rPr>
          <w:rFonts w:hint="eastAsia" w:ascii="宋体" w:hAnsi="宋体" w:cs="宋体"/>
          <w:kern w:val="0"/>
          <w:sz w:val="24"/>
        </w:rPr>
        <w:t>应用程序的框架结构。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3</w:t>
      </w:r>
      <w:r>
        <w:rPr>
          <w:rFonts w:hint="eastAsia" w:ascii="宋体" w:hAnsi="宋体" w:cs="宋体"/>
          <w:kern w:val="0"/>
          <w:sz w:val="24"/>
        </w:rPr>
        <w:t>、了解串行总线</w:t>
      </w:r>
    </w:p>
    <w:p>
      <w:pPr>
        <w:autoSpaceDE w:val="0"/>
        <w:autoSpaceDN w:val="0"/>
        <w:adjustRightInd w:val="0"/>
        <w:spacing w:line="44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三、实验设备及工具（包括软件调试工具）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硬件：</w:t>
      </w:r>
      <w:r>
        <w:rPr>
          <w:rFonts w:hint="eastAsia" w:ascii="宋体" w:hAnsi="宋体" w:cs="宋体"/>
          <w:kern w:val="0"/>
          <w:sz w:val="24"/>
          <w:lang w:val="en-US" w:eastAsia="zh-CN"/>
        </w:rPr>
        <w:t>正点战舰V3</w:t>
      </w:r>
      <w:r>
        <w:rPr>
          <w:rFonts w:hint="eastAsia" w:ascii="宋体" w:hAnsi="宋体" w:cs="宋体"/>
          <w:kern w:val="0"/>
          <w:sz w:val="24"/>
        </w:rPr>
        <w:t>开发板套件、</w:t>
      </w:r>
      <w:r>
        <w:rPr>
          <w:rFonts w:ascii="宋体" w:hAnsi="宋体" w:cs="宋体"/>
          <w:kern w:val="0"/>
          <w:sz w:val="24"/>
        </w:rPr>
        <w:t>PC</w:t>
      </w:r>
      <w:r>
        <w:rPr>
          <w:rFonts w:hint="eastAsia" w:ascii="宋体" w:hAnsi="宋体" w:cs="宋体"/>
          <w:kern w:val="0"/>
          <w:sz w:val="24"/>
        </w:rPr>
        <w:t>机</w:t>
      </w:r>
      <w:r>
        <w:rPr>
          <w:rFonts w:ascii="宋体" w:hAnsi="宋体" w:cs="宋体"/>
          <w:kern w:val="0"/>
          <w:sz w:val="24"/>
        </w:rPr>
        <w:t xml:space="preserve"> Pentium100 </w:t>
      </w:r>
      <w:r>
        <w:rPr>
          <w:rFonts w:hint="eastAsia" w:ascii="宋体" w:hAnsi="宋体" w:cs="宋体"/>
          <w:kern w:val="0"/>
          <w:sz w:val="24"/>
        </w:rPr>
        <w:t>以上、用于J-LINK</w:t>
      </w:r>
      <w:r>
        <w:rPr>
          <w:rFonts w:hint="eastAsia" w:ascii="宋体" w:hAnsi="宋体" w:cs="宋体"/>
          <w:kern w:val="0"/>
          <w:sz w:val="24"/>
          <w:lang w:val="en-US" w:eastAsia="zh-CN"/>
        </w:rPr>
        <w:t>或st——link</w:t>
      </w:r>
      <w:r>
        <w:rPr>
          <w:rFonts w:hint="eastAsia" w:ascii="宋体" w:hAnsi="宋体" w:cs="宋体"/>
          <w:kern w:val="0"/>
          <w:sz w:val="24"/>
        </w:rPr>
        <w:t>仿真器、串口线</w:t>
      </w:r>
      <w:r>
        <w:rPr>
          <w:rFonts w:hint="eastAsia" w:ascii="宋体" w:hAnsi="宋体" w:cs="宋体"/>
          <w:kern w:val="0"/>
          <w:sz w:val="24"/>
          <w:lang w:eastAsia="zh-CN"/>
        </w:rPr>
        <w:t>（</w:t>
      </w:r>
      <w:r>
        <w:rPr>
          <w:rFonts w:hint="eastAsia" w:ascii="宋体" w:hAnsi="宋体" w:cs="宋体"/>
          <w:kern w:val="0"/>
          <w:sz w:val="24"/>
          <w:lang w:val="en-US" w:eastAsia="zh-CN"/>
        </w:rPr>
        <w:t>用U转串口实现</w:t>
      </w:r>
      <w:r>
        <w:rPr>
          <w:rFonts w:hint="eastAsia" w:ascii="宋体" w:hAnsi="宋体" w:cs="宋体"/>
          <w:kern w:val="0"/>
          <w:sz w:val="24"/>
          <w:lang w:eastAsia="zh-CN"/>
        </w:rPr>
        <w:t>）</w:t>
      </w:r>
      <w:r>
        <w:rPr>
          <w:rFonts w:hint="eastAsia" w:ascii="宋体" w:hAnsi="宋体" w:cs="宋体"/>
          <w:kern w:val="0"/>
          <w:sz w:val="24"/>
        </w:rPr>
        <w:t>、</w:t>
      </w:r>
      <w:r>
        <w:rPr>
          <w:rFonts w:ascii="宋体" w:hAnsi="宋体" w:cs="宋体"/>
          <w:kern w:val="0"/>
          <w:sz w:val="24"/>
        </w:rPr>
        <w:t>电源线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软件：</w:t>
      </w:r>
      <w:r>
        <w:rPr>
          <w:rFonts w:ascii="宋体" w:hAnsi="宋体" w:cs="宋体"/>
          <w:kern w:val="0"/>
          <w:sz w:val="24"/>
        </w:rPr>
        <w:t xml:space="preserve">PC </w:t>
      </w:r>
      <w:r>
        <w:rPr>
          <w:rFonts w:hint="eastAsia" w:ascii="宋体" w:hAnsi="宋体" w:cs="宋体"/>
          <w:kern w:val="0"/>
          <w:sz w:val="24"/>
        </w:rPr>
        <w:t>机操作系统、</w:t>
      </w:r>
      <w:r>
        <w:rPr>
          <w:rFonts w:hint="eastAsia" w:ascii="宋体" w:hAnsi="宋体" w:cs="宋体"/>
          <w:kern w:val="0"/>
          <w:sz w:val="24"/>
          <w:lang w:val="en-US" w:eastAsia="zh-CN"/>
        </w:rPr>
        <w:t>MDK5.14</w:t>
      </w:r>
      <w:r>
        <w:rPr>
          <w:rFonts w:hint="eastAsia" w:ascii="宋体" w:hAnsi="宋体" w:cs="宋体"/>
          <w:kern w:val="0"/>
          <w:sz w:val="24"/>
        </w:rPr>
        <w:t>集成开发环境、</w:t>
      </w:r>
      <w:r>
        <w:rPr>
          <w:rFonts w:ascii="宋体" w:hAnsi="宋体" w:cs="宋体"/>
          <w:kern w:val="0"/>
          <w:sz w:val="24"/>
        </w:rPr>
        <w:t>J-LINK</w:t>
      </w:r>
      <w:r>
        <w:rPr>
          <w:rFonts w:hint="eastAsia" w:ascii="宋体" w:hAnsi="宋体" w:cs="宋体"/>
          <w:kern w:val="0"/>
          <w:sz w:val="24"/>
        </w:rPr>
        <w:t>驱动、AccessPort</w:t>
      </w:r>
      <w:r>
        <w:rPr>
          <w:rFonts w:ascii="宋体" w:hAnsi="宋体" w:cs="宋体"/>
          <w:kern w:val="0"/>
          <w:sz w:val="24"/>
        </w:rPr>
        <w:t>串口软件</w:t>
      </w:r>
      <w:r>
        <w:rPr>
          <w:rFonts w:hint="eastAsia" w:ascii="宋体" w:hAnsi="宋体" w:cs="宋体"/>
          <w:kern w:val="0"/>
          <w:sz w:val="24"/>
          <w:lang w:eastAsia="zh-CN"/>
        </w:rPr>
        <w:t>（</w:t>
      </w:r>
      <w:r>
        <w:rPr>
          <w:rFonts w:hint="eastAsia" w:ascii="宋体" w:hAnsi="宋体" w:cs="宋体"/>
          <w:kern w:val="0"/>
          <w:sz w:val="24"/>
          <w:lang w:val="en-US" w:eastAsia="zh-CN"/>
        </w:rPr>
        <w:t>或别的串口助手</w:t>
      </w:r>
      <w:r>
        <w:rPr>
          <w:rFonts w:hint="eastAsia" w:ascii="宋体" w:hAnsi="宋体" w:cs="宋体"/>
          <w:kern w:val="0"/>
          <w:sz w:val="24"/>
          <w:lang w:eastAsia="zh-CN"/>
        </w:rPr>
        <w:t>）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autoSpaceDE w:val="0"/>
        <w:autoSpaceDN w:val="0"/>
        <w:adjustRightInd w:val="0"/>
        <w:spacing w:line="440" w:lineRule="exact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四、实验内容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1.</w:t>
      </w:r>
      <w:r>
        <w:rPr>
          <w:rFonts w:hint="eastAsia" w:ascii="宋体" w:hAnsi="宋体" w:cs="宋体"/>
          <w:kern w:val="0"/>
          <w:sz w:val="24"/>
        </w:rPr>
        <w:t>学习串行通讯原理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2.了解串行通讯控制器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3.阅读ARM芯片文档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4.掌握ARM的UART相关寄存器的功能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5.熟悉ARM系统硬件的UART相关接口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6.</w:t>
      </w:r>
      <w:r>
        <w:rPr>
          <w:rFonts w:hint="eastAsia" w:ascii="宋体" w:hAnsi="宋体" w:cs="宋体"/>
          <w:kern w:val="0"/>
          <w:sz w:val="24"/>
        </w:rPr>
        <w:t>编程实现ARM和计算机串行通讯,具体要求：</w:t>
      </w:r>
    </w:p>
    <w:p>
      <w:pPr>
        <w:autoSpaceDE w:val="0"/>
        <w:autoSpaceDN w:val="0"/>
        <w:adjustRightInd w:val="0"/>
        <w:spacing w:line="440" w:lineRule="exact"/>
        <w:ind w:left="420" w:firstLine="42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从PC机的串口软件</w:t>
      </w:r>
      <w:r>
        <w:rPr>
          <w:rFonts w:hint="eastAsia" w:ascii="宋体" w:hAnsi="宋体" w:cs="宋体"/>
          <w:kern w:val="0"/>
          <w:sz w:val="24"/>
          <w:lang w:val="en-US" w:eastAsia="zh-CN"/>
        </w:rPr>
        <w:t>输入</w:t>
      </w:r>
      <w:r>
        <w:rPr>
          <w:rFonts w:hint="eastAsia" w:ascii="宋体" w:hAnsi="宋体" w:cs="宋体"/>
          <w:kern w:val="0"/>
          <w:sz w:val="24"/>
        </w:rPr>
        <w:t>两个数和一个运算符（+</w:t>
      </w:r>
      <w:r>
        <w:rPr>
          <w:rFonts w:ascii="宋体" w:hAnsi="宋体" w:cs="宋体"/>
          <w:kern w:val="0"/>
          <w:sz w:val="24"/>
        </w:rPr>
        <w:t>、-</w:t>
      </w:r>
      <w:r>
        <w:rPr>
          <w:rFonts w:hint="eastAsia" w:ascii="宋体" w:hAnsi="宋体" w:cs="宋体"/>
          <w:kern w:val="0"/>
          <w:sz w:val="24"/>
        </w:rPr>
        <w:t>、</w:t>
      </w:r>
      <w:r>
        <w:rPr>
          <w:rFonts w:ascii="宋体" w:hAnsi="宋体" w:cs="宋体"/>
          <w:kern w:val="0"/>
          <w:sz w:val="24"/>
        </w:rPr>
        <w:t>*、</w:t>
      </w:r>
      <w:r>
        <w:rPr>
          <w:rFonts w:hint="eastAsia" w:ascii="宋体" w:hAnsi="宋体" w:cs="宋体"/>
          <w:kern w:val="0"/>
          <w:sz w:val="24"/>
        </w:rPr>
        <w:t>/），通过串口传给嵌入式系统，按操作符计算完两数后，把结果返还给PC机的串口</w:t>
      </w:r>
      <w:r>
        <w:rPr>
          <w:rFonts w:ascii="宋体" w:hAnsi="宋体" w:cs="宋体"/>
          <w:kern w:val="0"/>
          <w:sz w:val="24"/>
        </w:rPr>
        <w:t>软件</w:t>
      </w:r>
      <w:r>
        <w:rPr>
          <w:rFonts w:hint="eastAsia" w:ascii="宋体" w:hAnsi="宋体" w:cs="宋体"/>
          <w:kern w:val="0"/>
          <w:sz w:val="24"/>
        </w:rPr>
        <w:t>，调试该程序，直到运行结果正确为止。（实现多位数的加减乘除）</w:t>
      </w:r>
    </w:p>
    <w:p>
      <w:pPr>
        <w:autoSpaceDE w:val="0"/>
        <w:autoSpaceDN w:val="0"/>
        <w:adjustRightInd w:val="0"/>
        <w:spacing w:line="44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五、实验要求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</w:rPr>
        <w:t>1、实验前要按照要求充分</w:t>
      </w:r>
      <w:r>
        <w:rPr>
          <w:rFonts w:hint="eastAsia" w:ascii="宋体" w:hAnsi="宋体" w:cs="宋体"/>
          <w:kern w:val="0"/>
          <w:sz w:val="24"/>
          <w:lang w:val="en-US" w:eastAsia="zh-CN"/>
        </w:rPr>
        <w:t>学习指导手册相关内容，下载相关软件，安装开发环境。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2、实验操作严格按照规范要求进行</w:t>
      </w:r>
    </w:p>
    <w:p>
      <w:pPr>
        <w:autoSpaceDE w:val="0"/>
        <w:autoSpaceDN w:val="0"/>
        <w:adjustRightInd w:val="0"/>
        <w:spacing w:line="440" w:lineRule="exact"/>
        <w:ind w:firstLine="42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3、认真独立完成实验报告并提交</w:t>
      </w:r>
    </w:p>
    <w:p>
      <w:pPr>
        <w:autoSpaceDE w:val="0"/>
        <w:autoSpaceDN w:val="0"/>
        <w:adjustRightInd w:val="0"/>
        <w:spacing w:line="440" w:lineRule="exact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六、实验原理及说明</w:t>
      </w:r>
    </w:p>
    <w:p>
      <w:pPr>
        <w:autoSpaceDE w:val="0"/>
        <w:autoSpaceDN w:val="0"/>
        <w:adjustRightInd w:val="0"/>
        <w:spacing w:line="440" w:lineRule="exact"/>
        <w:jc w:val="left"/>
        <w:rPr>
          <w:rFonts w:hint="eastAsia" w:ascii="宋体" w:hAnsi="宋体" w:cs="宋体"/>
          <w:kern w:val="0"/>
          <w:sz w:val="24"/>
        </w:rPr>
      </w:pPr>
    </w:p>
    <w:p>
      <w:pPr>
        <w:spacing w:line="440" w:lineRule="exac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七、实验步骤</w:t>
      </w:r>
    </w:p>
    <w:p>
      <w:pPr>
        <w:spacing w:line="440" w:lineRule="exac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八、实验结果</w:t>
      </w:r>
    </w:p>
    <w:p>
      <w:pPr>
        <w:spacing w:line="440" w:lineRule="exac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九、实验中的心得体会</w:t>
      </w:r>
    </w:p>
    <w:p>
      <w:pPr>
        <w:spacing w:line="440" w:lineRule="exact"/>
        <w:rPr>
          <w:rFonts w:hint="eastAsia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39</w:t>
    </w:r>
    <w: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MGI3Nzc4YzdhZGMzM2ZiMjQzMWU3M2RlMzcwNzEifQ=="/>
  </w:docVars>
  <w:rsids>
    <w:rsidRoot w:val="00F67724"/>
    <w:rsid w:val="000064B3"/>
    <w:rsid w:val="0001296F"/>
    <w:rsid w:val="00024E0C"/>
    <w:rsid w:val="00034042"/>
    <w:rsid w:val="0003542F"/>
    <w:rsid w:val="00043017"/>
    <w:rsid w:val="00053F48"/>
    <w:rsid w:val="000755C5"/>
    <w:rsid w:val="000801C9"/>
    <w:rsid w:val="00082F42"/>
    <w:rsid w:val="000A0B13"/>
    <w:rsid w:val="000A4D03"/>
    <w:rsid w:val="000C6985"/>
    <w:rsid w:val="000D4693"/>
    <w:rsid w:val="000D6CED"/>
    <w:rsid w:val="000E1EB8"/>
    <w:rsid w:val="000E60F6"/>
    <w:rsid w:val="000E7DB3"/>
    <w:rsid w:val="000F04B4"/>
    <w:rsid w:val="000F39B6"/>
    <w:rsid w:val="000F607B"/>
    <w:rsid w:val="0010329A"/>
    <w:rsid w:val="00113515"/>
    <w:rsid w:val="00115E98"/>
    <w:rsid w:val="00117140"/>
    <w:rsid w:val="00121312"/>
    <w:rsid w:val="0013066E"/>
    <w:rsid w:val="00131DE5"/>
    <w:rsid w:val="00142B06"/>
    <w:rsid w:val="0015395B"/>
    <w:rsid w:val="00154B6E"/>
    <w:rsid w:val="0015552A"/>
    <w:rsid w:val="00160F41"/>
    <w:rsid w:val="001657C5"/>
    <w:rsid w:val="00167F2F"/>
    <w:rsid w:val="00177DAF"/>
    <w:rsid w:val="001921FB"/>
    <w:rsid w:val="001A548B"/>
    <w:rsid w:val="001C2290"/>
    <w:rsid w:val="001D1826"/>
    <w:rsid w:val="001D6EDB"/>
    <w:rsid w:val="001E1F92"/>
    <w:rsid w:val="001F0A11"/>
    <w:rsid w:val="0022016E"/>
    <w:rsid w:val="00226736"/>
    <w:rsid w:val="0023265B"/>
    <w:rsid w:val="00241190"/>
    <w:rsid w:val="00241BA9"/>
    <w:rsid w:val="002447CA"/>
    <w:rsid w:val="0026270B"/>
    <w:rsid w:val="002657F8"/>
    <w:rsid w:val="0028374E"/>
    <w:rsid w:val="0028493D"/>
    <w:rsid w:val="002921D5"/>
    <w:rsid w:val="002925DC"/>
    <w:rsid w:val="002A2B3F"/>
    <w:rsid w:val="002A42CC"/>
    <w:rsid w:val="002B0696"/>
    <w:rsid w:val="002B11E6"/>
    <w:rsid w:val="002C7E0A"/>
    <w:rsid w:val="002D456D"/>
    <w:rsid w:val="002F7275"/>
    <w:rsid w:val="00306EC3"/>
    <w:rsid w:val="00315494"/>
    <w:rsid w:val="00323BA2"/>
    <w:rsid w:val="00326E1D"/>
    <w:rsid w:val="003311DA"/>
    <w:rsid w:val="0035347C"/>
    <w:rsid w:val="003564C3"/>
    <w:rsid w:val="0036555B"/>
    <w:rsid w:val="0036773D"/>
    <w:rsid w:val="003902BA"/>
    <w:rsid w:val="003A4E5A"/>
    <w:rsid w:val="003C3088"/>
    <w:rsid w:val="003C7C0F"/>
    <w:rsid w:val="003D4CE3"/>
    <w:rsid w:val="003E6522"/>
    <w:rsid w:val="003F0E05"/>
    <w:rsid w:val="003F2331"/>
    <w:rsid w:val="00432843"/>
    <w:rsid w:val="00433002"/>
    <w:rsid w:val="004334B3"/>
    <w:rsid w:val="004458A5"/>
    <w:rsid w:val="00450AAA"/>
    <w:rsid w:val="00460E5A"/>
    <w:rsid w:val="004656AD"/>
    <w:rsid w:val="0046571C"/>
    <w:rsid w:val="004722AE"/>
    <w:rsid w:val="004763E7"/>
    <w:rsid w:val="004855C2"/>
    <w:rsid w:val="00485FF0"/>
    <w:rsid w:val="004913D4"/>
    <w:rsid w:val="004A406F"/>
    <w:rsid w:val="004B006F"/>
    <w:rsid w:val="004B2D94"/>
    <w:rsid w:val="004B4AAA"/>
    <w:rsid w:val="004C30CB"/>
    <w:rsid w:val="004D14E1"/>
    <w:rsid w:val="004D412C"/>
    <w:rsid w:val="004E14D7"/>
    <w:rsid w:val="004F4ED8"/>
    <w:rsid w:val="004F4EDC"/>
    <w:rsid w:val="005050A4"/>
    <w:rsid w:val="00507BC7"/>
    <w:rsid w:val="00510A98"/>
    <w:rsid w:val="0051160E"/>
    <w:rsid w:val="00517A0D"/>
    <w:rsid w:val="00526860"/>
    <w:rsid w:val="00532E87"/>
    <w:rsid w:val="00533FC9"/>
    <w:rsid w:val="00536E64"/>
    <w:rsid w:val="0055345C"/>
    <w:rsid w:val="00553FBB"/>
    <w:rsid w:val="00554B8B"/>
    <w:rsid w:val="00556364"/>
    <w:rsid w:val="005571C9"/>
    <w:rsid w:val="00564EB5"/>
    <w:rsid w:val="00570EAE"/>
    <w:rsid w:val="0057190E"/>
    <w:rsid w:val="00576388"/>
    <w:rsid w:val="00590F46"/>
    <w:rsid w:val="005916EC"/>
    <w:rsid w:val="005A0A9E"/>
    <w:rsid w:val="005C3213"/>
    <w:rsid w:val="005E76BE"/>
    <w:rsid w:val="006039C6"/>
    <w:rsid w:val="006120CC"/>
    <w:rsid w:val="006178A6"/>
    <w:rsid w:val="00617F75"/>
    <w:rsid w:val="00626B9E"/>
    <w:rsid w:val="00650FA5"/>
    <w:rsid w:val="0066490B"/>
    <w:rsid w:val="00672787"/>
    <w:rsid w:val="006B1D8F"/>
    <w:rsid w:val="006B72AD"/>
    <w:rsid w:val="006D46DF"/>
    <w:rsid w:val="006E136C"/>
    <w:rsid w:val="006E2665"/>
    <w:rsid w:val="006F4395"/>
    <w:rsid w:val="007049F5"/>
    <w:rsid w:val="00704C08"/>
    <w:rsid w:val="0071538E"/>
    <w:rsid w:val="00720E70"/>
    <w:rsid w:val="0074575D"/>
    <w:rsid w:val="007503AE"/>
    <w:rsid w:val="00762A53"/>
    <w:rsid w:val="00770CF5"/>
    <w:rsid w:val="00796B52"/>
    <w:rsid w:val="007A35F1"/>
    <w:rsid w:val="007A3F72"/>
    <w:rsid w:val="007A79CC"/>
    <w:rsid w:val="007C6CC1"/>
    <w:rsid w:val="007D6820"/>
    <w:rsid w:val="007F180A"/>
    <w:rsid w:val="00804325"/>
    <w:rsid w:val="00832288"/>
    <w:rsid w:val="008519F4"/>
    <w:rsid w:val="0085451C"/>
    <w:rsid w:val="008611C6"/>
    <w:rsid w:val="008A65B1"/>
    <w:rsid w:val="008B516A"/>
    <w:rsid w:val="008B5D27"/>
    <w:rsid w:val="008B763A"/>
    <w:rsid w:val="008C18BC"/>
    <w:rsid w:val="008D244D"/>
    <w:rsid w:val="008E3A98"/>
    <w:rsid w:val="008E4CDD"/>
    <w:rsid w:val="008E70F1"/>
    <w:rsid w:val="008F25F2"/>
    <w:rsid w:val="008F710D"/>
    <w:rsid w:val="00901E95"/>
    <w:rsid w:val="00911508"/>
    <w:rsid w:val="00915084"/>
    <w:rsid w:val="00926C2E"/>
    <w:rsid w:val="00934640"/>
    <w:rsid w:val="00953724"/>
    <w:rsid w:val="00965853"/>
    <w:rsid w:val="009827A7"/>
    <w:rsid w:val="009B3710"/>
    <w:rsid w:val="009E2BDE"/>
    <w:rsid w:val="009E3421"/>
    <w:rsid w:val="009E4A1A"/>
    <w:rsid w:val="009E54A2"/>
    <w:rsid w:val="009F3899"/>
    <w:rsid w:val="009F3C5D"/>
    <w:rsid w:val="009F7BA9"/>
    <w:rsid w:val="00A01134"/>
    <w:rsid w:val="00A05EAF"/>
    <w:rsid w:val="00A119F5"/>
    <w:rsid w:val="00A2178F"/>
    <w:rsid w:val="00A230AA"/>
    <w:rsid w:val="00A454B3"/>
    <w:rsid w:val="00A47A44"/>
    <w:rsid w:val="00A61F88"/>
    <w:rsid w:val="00A70ED9"/>
    <w:rsid w:val="00A81D57"/>
    <w:rsid w:val="00A84EC3"/>
    <w:rsid w:val="00A9274E"/>
    <w:rsid w:val="00A94046"/>
    <w:rsid w:val="00A96F2A"/>
    <w:rsid w:val="00AA1DE0"/>
    <w:rsid w:val="00AA58D5"/>
    <w:rsid w:val="00AB4959"/>
    <w:rsid w:val="00AD0D29"/>
    <w:rsid w:val="00AD2252"/>
    <w:rsid w:val="00AD45A5"/>
    <w:rsid w:val="00AE0B0F"/>
    <w:rsid w:val="00AE460C"/>
    <w:rsid w:val="00AF067C"/>
    <w:rsid w:val="00AF6D2D"/>
    <w:rsid w:val="00B01485"/>
    <w:rsid w:val="00B04EA5"/>
    <w:rsid w:val="00B04F54"/>
    <w:rsid w:val="00B071D7"/>
    <w:rsid w:val="00B102DC"/>
    <w:rsid w:val="00B12095"/>
    <w:rsid w:val="00B1482D"/>
    <w:rsid w:val="00B33226"/>
    <w:rsid w:val="00B46347"/>
    <w:rsid w:val="00B61FDE"/>
    <w:rsid w:val="00B6314A"/>
    <w:rsid w:val="00B65263"/>
    <w:rsid w:val="00B817FB"/>
    <w:rsid w:val="00B96A86"/>
    <w:rsid w:val="00B96CDB"/>
    <w:rsid w:val="00BA440D"/>
    <w:rsid w:val="00BA6E7E"/>
    <w:rsid w:val="00BB0738"/>
    <w:rsid w:val="00BB4C25"/>
    <w:rsid w:val="00BB649B"/>
    <w:rsid w:val="00C02609"/>
    <w:rsid w:val="00C037C7"/>
    <w:rsid w:val="00C07C9A"/>
    <w:rsid w:val="00C356BF"/>
    <w:rsid w:val="00C3618A"/>
    <w:rsid w:val="00C3652D"/>
    <w:rsid w:val="00C43D7A"/>
    <w:rsid w:val="00C819E8"/>
    <w:rsid w:val="00C83CF5"/>
    <w:rsid w:val="00C84692"/>
    <w:rsid w:val="00C96C7D"/>
    <w:rsid w:val="00CB579F"/>
    <w:rsid w:val="00CC376B"/>
    <w:rsid w:val="00CC5C2A"/>
    <w:rsid w:val="00CD30F3"/>
    <w:rsid w:val="00CD32D2"/>
    <w:rsid w:val="00CD572F"/>
    <w:rsid w:val="00CD7E76"/>
    <w:rsid w:val="00CE27B9"/>
    <w:rsid w:val="00CE4760"/>
    <w:rsid w:val="00CF220F"/>
    <w:rsid w:val="00CF3BF3"/>
    <w:rsid w:val="00D00C0C"/>
    <w:rsid w:val="00D01CC8"/>
    <w:rsid w:val="00D01F31"/>
    <w:rsid w:val="00D0410F"/>
    <w:rsid w:val="00D06003"/>
    <w:rsid w:val="00D13562"/>
    <w:rsid w:val="00D17AC6"/>
    <w:rsid w:val="00D26F1C"/>
    <w:rsid w:val="00D27D45"/>
    <w:rsid w:val="00D35DFC"/>
    <w:rsid w:val="00D42BB4"/>
    <w:rsid w:val="00D50399"/>
    <w:rsid w:val="00D515AA"/>
    <w:rsid w:val="00D70E5F"/>
    <w:rsid w:val="00D75003"/>
    <w:rsid w:val="00D76E71"/>
    <w:rsid w:val="00D83FDC"/>
    <w:rsid w:val="00DC39C9"/>
    <w:rsid w:val="00DC5342"/>
    <w:rsid w:val="00DD0C61"/>
    <w:rsid w:val="00DE1510"/>
    <w:rsid w:val="00DE3B38"/>
    <w:rsid w:val="00DE59DD"/>
    <w:rsid w:val="00DE63E0"/>
    <w:rsid w:val="00DE6A77"/>
    <w:rsid w:val="00DF1192"/>
    <w:rsid w:val="00E0213F"/>
    <w:rsid w:val="00E03E9E"/>
    <w:rsid w:val="00E040C1"/>
    <w:rsid w:val="00E15083"/>
    <w:rsid w:val="00E22A5C"/>
    <w:rsid w:val="00E24239"/>
    <w:rsid w:val="00E30BEC"/>
    <w:rsid w:val="00E33F07"/>
    <w:rsid w:val="00E4099D"/>
    <w:rsid w:val="00E46808"/>
    <w:rsid w:val="00E477DA"/>
    <w:rsid w:val="00E53BD5"/>
    <w:rsid w:val="00E96F76"/>
    <w:rsid w:val="00EB704B"/>
    <w:rsid w:val="00EE02A6"/>
    <w:rsid w:val="00F03618"/>
    <w:rsid w:val="00F04004"/>
    <w:rsid w:val="00F235E6"/>
    <w:rsid w:val="00F279D9"/>
    <w:rsid w:val="00F42E89"/>
    <w:rsid w:val="00F5339D"/>
    <w:rsid w:val="00F609C2"/>
    <w:rsid w:val="00F64953"/>
    <w:rsid w:val="00F67724"/>
    <w:rsid w:val="00F76479"/>
    <w:rsid w:val="00F86A4C"/>
    <w:rsid w:val="00F94B5D"/>
    <w:rsid w:val="00FA1839"/>
    <w:rsid w:val="00FA75FC"/>
    <w:rsid w:val="00FC3838"/>
    <w:rsid w:val="00FD2840"/>
    <w:rsid w:val="00FD569C"/>
    <w:rsid w:val="00FE56AB"/>
    <w:rsid w:val="00FF2281"/>
    <w:rsid w:val="00FF7A86"/>
    <w:rsid w:val="326E191B"/>
    <w:rsid w:val="4BCA7C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8"/>
      <w:szCs w:val="4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ody Text Ind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3399"/>
      <w:kern w:val="0"/>
      <w:sz w:val="24"/>
    </w:rPr>
  </w:style>
  <w:style w:type="paragraph" w:styleId="4">
    <w:name w:val="toc 3"/>
    <w:basedOn w:val="1"/>
    <w:next w:val="1"/>
    <w:semiHidden/>
    <w:uiPriority w:val="0"/>
    <w:pPr>
      <w:ind w:left="420"/>
      <w:jc w:val="left"/>
    </w:pPr>
    <w:rPr>
      <w:iCs/>
      <w:sz w:val="24"/>
    </w:rPr>
  </w:style>
  <w:style w:type="paragraph" w:styleId="5">
    <w:name w:val="footer"/>
    <w:basedOn w:val="1"/>
    <w:link w:val="1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iPriority w:val="0"/>
    <w:rPr>
      <w:rFonts w:eastAsia="黑体"/>
      <w:sz w:val="36"/>
    </w:rPr>
  </w:style>
  <w:style w:type="paragraph" w:styleId="8">
    <w:name w:val="toc 2"/>
    <w:basedOn w:val="1"/>
    <w:next w:val="1"/>
    <w:semiHidden/>
    <w:uiPriority w:val="0"/>
    <w:pPr>
      <w:ind w:left="210"/>
      <w:jc w:val="left"/>
    </w:pPr>
    <w:rPr>
      <w:smallCaps/>
      <w:sz w:val="24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12">
    <w:name w:val="Emphasis"/>
    <w:qFormat/>
    <w:uiPriority w:val="20"/>
    <w:rPr>
      <w:color w:val="CC0000"/>
    </w:rPr>
  </w:style>
  <w:style w:type="paragraph" w:customStyle="1" w:styleId="13">
    <w:name w:val="样式1"/>
    <w:basedOn w:val="1"/>
    <w:uiPriority w:val="0"/>
    <w:pPr>
      <w:spacing w:line="440" w:lineRule="exact"/>
      <w:ind w:firstLine="570"/>
    </w:pPr>
    <w:rPr>
      <w:rFonts w:ascii="Arial" w:hAnsi="Arial" w:eastAsia="黑体"/>
      <w:b/>
      <w:bCs/>
      <w:sz w:val="28"/>
      <w:szCs w:val="32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  <w:lang w:val="en-US" w:eastAsia="zh-CN" w:bidi="ar-SA"/>
    </w:rPr>
  </w:style>
  <w:style w:type="character" w:customStyle="1" w:styleId="15">
    <w:name w:val="页眉 Char"/>
    <w:link w:val="6"/>
    <w:uiPriority w:val="99"/>
    <w:rPr>
      <w:kern w:val="2"/>
      <w:sz w:val="18"/>
      <w:szCs w:val="18"/>
    </w:rPr>
  </w:style>
  <w:style w:type="character" w:customStyle="1" w:styleId="16">
    <w:name w:val="页脚 Char"/>
    <w:link w:val="5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42</Pages>
  <Words>4759</Words>
  <Characters>6533</Characters>
  <Lines>55</Lines>
  <Paragraphs>15</Paragraphs>
  <TotalTime>12</TotalTime>
  <ScaleCrop>false</ScaleCrop>
  <LinksUpToDate>false</LinksUpToDate>
  <CharactersWithSpaces>6705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2012-06-24T03:54:00Z</dcterms:created>
  <dc:creator>Administrator</dc:creator>
  <cp:lastModifiedBy>lenovo</cp:lastModifiedBy>
  <dcterms:modified xsi:type="dcterms:W3CDTF">2022-05-15T12:28:27Z</dcterms:modified>
  <dc:title>Linux操作系统</dc:title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DCCAB1E2CB6C4ADF8B05092AF53B7E39</vt:lpwstr>
  </property>
</Properties>
</file>