
<file path=[Content_Types].xml><?xml version="1.0" encoding="utf-8"?>
<Types xmlns="http://schemas.openxmlformats.org/package/2006/content-types">
  <Default Extension="wmf" ContentType="image/x-wmf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media/image45.wmf" ContentType="image/x-wmf"/>
  <Override PartName="/word/media/image37.wmf" ContentType="image/x-wmf"/>
  <Override PartName="/word/media/image4.wmf" ContentType="image/x-wmf"/>
  <Override PartName="/word/media/image29.wmf" ContentType="image/x-wmf"/>
  <Override PartName="/word/media/image36.wmf" ContentType="image/x-wmf"/>
  <Override PartName="/word/numbering.xml" ContentType="application/vnd.openxmlformats-officedocument.wordprocessingml.numbering+xml"/>
  <Override PartName="/word/media/image10.wmf" ContentType="image/x-wmf"/>
  <Override PartName="/word/media/image38.wmf" ContentType="image/x-wmf"/>
  <Override PartName="/word/media/image44.wmf" ContentType="image/x-wmf"/>
  <Override PartName="/word/media/image3.wmf" ContentType="image/x-wmf"/>
  <Override PartName="/word/media/image35.wmf" ContentType="image/x-wmf"/>
  <Override PartName="/word/media/image39.wmf" ContentType="image/x-wmf"/>
  <Override PartName="/word/media/image52.wmf" ContentType="image/x-wmf"/>
  <Override PartName="/word/media/image18.wmf" ContentType="image/x-wmf"/>
  <Override PartName="/word/media/image43.wmf" ContentType="image/x-wmf"/>
  <Override PartName="/word/media/image2.wmf" ContentType="image/x-wmf"/>
  <Override PartName="/word/media/image48.wmf" ContentType="image/x-wmf"/>
  <Override PartName="/word/media/image1.wmf" ContentType="image/x-wmf"/>
  <Override PartName="/word/media/image42.wmf" ContentType="image/x-wmf"/>
  <Override PartName="/word/media/image25.wmf" ContentType="image/x-wmf"/>
  <Override PartName="/word/media/image12.wmf" ContentType="image/x-wmf"/>
  <Override PartName="/word/media/image19.wmf" ContentType="image/x-wmf"/>
  <Override PartName="/word/media/image8.wmf" ContentType="image/x-wmf"/>
  <Override PartName="/word/media/image49.wmf" ContentType="image/x-wmf"/>
  <Override PartName="/word/media/image11.wmf" ContentType="image/x-wmf"/>
  <Override PartName="/word/media/image24.wmf" ContentType="image/x-wmf"/>
  <Override PartName="/word/media/image41.wmf" ContentType="image/x-wmf"/>
  <Override PartName="/word/media/image9.wmf" ContentType="image/x-wmf"/>
  <Override PartName="/word/media/image32.wmf" ContentType="image/x-wmf"/>
  <Override PartName="/word/media/image16.wmf" ContentType="image/x-wmf"/>
  <Override PartName="/word/footer1.xml" ContentType="application/vnd.openxmlformats-officedocument.wordprocessingml.footer+xml"/>
  <Override PartName="/word/media/image23.wmf" ContentType="image/x-wmf"/>
  <Override PartName="/word/media/image40.wmf" ContentType="image/x-wmf"/>
  <Override PartName="/word/settings.xml" ContentType="application/vnd.openxmlformats-officedocument.wordprocessingml.settings+xml"/>
  <Override PartName="/word/media/image14.wmf" ContentType="image/x-wmf"/>
  <Override PartName="/word/fontTable.xml" ContentType="application/vnd.openxmlformats-officedocument.wordprocessingml.fontTable+xml"/>
  <Override PartName="/word/media/image22.wmf" ContentType="image/x-wmf"/>
  <Override PartName="/word/media/image31.wmf" ContentType="image/x-wmf"/>
  <Override PartName="/word/document.xml" ContentType="application/vnd.openxmlformats-officedocument.wordprocessingml.document.main+xml"/>
  <Override PartName="/word/media/image30.wmf" ContentType="image/x-wmf"/>
  <Override PartName="/word/media/image7.wmf" ContentType="image/x-wmf"/>
  <Override PartName="/word/media/image17.wmf" ContentType="image/x-wmf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media/image13.wmf" ContentType="image/x-wmf"/>
  <Override PartName="/word/media/image26.wmf" ContentType="image/x-wmf"/>
  <Override PartName="/word/media/image51.wmf" ContentType="image/x-wmf"/>
  <Override PartName="/word/media/image21.wmf" ContentType="image/x-wmf"/>
  <Override PartName="/word/media/image34.wmf" ContentType="image/x-wmf"/>
  <Override PartName="/word/media/image47.wmf" ContentType="image/x-wmf"/>
  <Override PartName="/word/media/image6.wmf" ContentType="image/x-wmf"/>
  <Override PartName="/word/media/image27.wmf" ContentType="image/x-wmf"/>
  <Override PartName="/word/media/image20.wmf" ContentType="image/x-wmf"/>
  <Override PartName="/word/media/image5.wmf" ContentType="image/x-wmf"/>
  <Override PartName="/word/media/image46.wmf" ContentType="image/x-wmf"/>
  <Override PartName="/word/media/image33.wmf" ContentType="image/x-wmf"/>
  <Override PartName="/word/media/image15.wmf" ContentType="image/x-wmf"/>
  <Override PartName="/word/media/image50.wmf" ContentType="image/x-wmf"/>
  <Override PartName="/word/media/image28.wmf" ContentType="image/x-w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spacing w:line="360" w:lineRule="auto"/>
        <w:jc w:val="center"/>
        <w:textAlignment w:val="baseline"/>
      </w:pP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内蒙古工业大学第二学期</w:t>
      </w:r>
    </w:p>
    <w:p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ind w:leftChars="-342" w:rightChars="-302" w:hanging="720" w:left="2" w:firstLineChars="-240" w:right="-634"/>
        <w:spacing w:line="360" w:lineRule="auto"/>
        <w:jc w:val="center"/>
        <w:textAlignment w:val="baseline"/>
      </w:pP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《高等数学A（二）》期末考试(课程代码：090521004)</w:t>
      </w:r>
    </w:p>
    <w:p>
      <w:pPr>
        <w:pStyle w:val="Normal"/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left"/>
        <w:textAlignment w:val="baseline"/>
      </w:pP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试卷审核人：</w:t>
      </w:r>
      <w:r w:rsidR="00c10f4b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　</w:t>
      </w: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 考试时间：</w:t>
      </w:r>
      <w:r w:rsidR="00c10f4b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　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rightChars="-217" w:right="-456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注意事项：１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本试卷适用于本科多学时学生使用。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1200" w:firstLineChars="50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２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本试卷共6页，满分100分。答题时间120分钟。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73" o:ole="" style="mso-position-horizontal-relative:page;mso-position-vertical-relative:page;width:9.0037pt;height:17.000849999999996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班级：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姓名：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学号：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</w:t>
      </w:r>
    </w:p>
    <w:tbl>
      <w:tblPr>
        <w:tblW w:type="dxa" w:w="6768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014"/>
        <w:gridCol w:w="1254"/>
        <w:gridCol w:w="1260"/>
        <w:gridCol w:w="1260"/>
        <w:gridCol w:w="1980"/>
      </w:tblGrid>
      <w:tr>
        <w:trPr>
          <w:wAfter w:w="0" w:type="dxa"/>
        </w:trPr>
        <w:tc>
          <w:tcPr>
            <w:textDirection w:val="lrTb"/>
            <w:vAlign w:val="top"/>
            <w:tcW w:type="dxa" w:w="101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题号</w:t>
            </w:r>
          </w:p>
        </w:tc>
        <w:tc>
          <w:tcPr>
            <w:textDirection w:val="lrTb"/>
            <w:vAlign w:val="top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一</w:t>
            </w: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二</w:t>
            </w: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三</w:t>
            </w:r>
          </w:p>
        </w:tc>
        <w:tc>
          <w:tcPr>
            <w:textDirection w:val="lrTb"/>
            <w:vAlign w:val="top"/>
            <w:tcW w:type="dxa" w:w="19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总分</w:t>
            </w:r>
          </w:p>
        </w:tc>
      </w:tr>
      <w:tr>
        <w:trPr>
          <w:wAfter w:w="0" w:type="dxa"/>
        </w:trPr>
        <w:tc>
          <w:tcPr>
            <w:textDirection w:val="lrTb"/>
            <w:vAlign w:val="top"/>
            <w:tcW w:type="dxa" w:w="101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评分</w:t>
            </w:r>
          </w:p>
        </w:tc>
        <w:tc>
          <w:tcPr>
            <w:textDirection w:val="lrTb"/>
            <w:vAlign w:val="top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9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</w:tr>
    </w:tbl>
    <w:p>
      <w:pPr>
        <w:pStyle w:val="Normal"/>
        <w:rPr>
          <w:rStyle w:val="NormalCharacter"/>
          <w:i/>
          <w:iCs/>
          <w:szCs w:val="24"/>
          <w:sz w:val="24"/>
          <w:kern w:val="2"/>
          <w:lang w:val="en-US" w:eastAsia="zh-CN" w:bidi="ar-SA"/>
          <w:rFonts w:ascii="方正姚体" w:eastAsia="方正姚体" w:hAnsi="宋体"/>
        </w:rPr>
        <w:spacing w:line="360" w:lineRule="auto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143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60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一、填空题（本大题共10小题，每小题3分，共30 分）       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600" w:lineRule="auto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600" w:lineRule="auto"/>
        <w:jc w:val="distribute"/>
        <w:textAlignment w:val="baseline"/>
        <w:numPr>
          <w:ilvl w:val="0"/>
          <w:numId w:val="1"/>
        </w:numPr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过点</w:t>
      </w:r>
      <w:r w:rsidR="00c10f4b">
        <w:rPr>
          <w:rStyle w:val="NormalCharacter"/>
          <w:szCs w:val="24"/>
          <w:sz w:val="24"/>
          <w:position w:val="-10"/>
          <w:kern w:val="0"/>
          <w:lang w:val="en-US" w:eastAsia="zh-CN" w:bidi="ar-SA"/>
        </w:rPr>
        <w:pict>
          <v:shape type="#_x0000_t75" id="_x0000_i1074" o:ole="" style="mso-position-horizontal-relative:page;mso-position-vertical-relative:page;width:48.998949999999994pt;height:15.99785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且与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平面</w:t>
      </w:r>
      <w:r w:rsidR="00c10f4b">
        <w:rPr>
          <w:rStyle w:val="NormalCharacter"/>
          <w:b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75" o:ole="" style="mso-position-horizontal-relative:page;mso-position-vertical-relative:page;width:84.9849pt;height:15.99785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平行的平面方程</w:t>
      </w:r>
    </w:p>
    <w:p>
      <w:pPr>
        <w:pStyle w:val="Normal"/>
        <w:rPr>
          <w:rStyle w:val="NormalCharacter"/>
          <w:b/>
          <w:szCs w:val="24"/>
          <w:sz w:val="48"/>
          <w:kern w:val="2"/>
          <w:lang w:val="en-US" w:eastAsia="zh-CN" w:bidi="ar-SA"/>
          <w:rFonts w:ascii="宋体"/>
        </w:rPr>
        <w:spacing w:line="60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是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/>
        </w:rPr>
        <w:t xml:space="preserve">                          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 .         </w:t>
      </w:r>
      <w:r w:rsidR="00c10f4b">
        <w:rPr>
          <w:rStyle w:val="NormalCharacter"/>
          <w:b/>
          <w:szCs w:val="24"/>
          <w:sz w:val="48"/>
          <w:kern w:val="2"/>
          <w:lang w:val="en-US" w:eastAsia="zh-CN" w:bidi="ar-SA"/>
          <w:rFonts w:ascii="宋体"/>
        </w:rPr>
        <w:t xml:space="preserve"> </w:t>
      </w:r>
    </w:p>
    <w:p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/>
        </w:rPr>
        <w:spacing w:line="60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 微分方程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6" o:ole="" style="mso-position-horizontal-relative:page;mso-position-vertical-relative:page;width:84.9849pt;height:15.99785pt;">
            <v:imagedata r:id="rId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的通解是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240" w:left="240" w:firstLineChars="-100"/>
        <w:spacing w:line="78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1"/>
          <w:position w:val="-42"/>
          <w:kern w:val="2"/>
          <w:lang w:val="en-US" w:eastAsia="zh-CN" w:bidi="ar-SA"/>
          <w:rFonts w:ascii="宋体" w:hAnsi="Symbol"/>
        </w:rPr>
        <w:pict>
          <v:shape type="#_x0000_t75" id="_x0000_i1077" o:ole="" style="mso-position-horizontal-relative:page;mso-position-vertical-relative:page;width:116.0pt;height:42.95pt;">
            <v:imagedata r:id="rId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/>
        </w:rPr>
        <w:t xml:space="preserve">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480" w:left="480" w:firstLineChars="-200"/>
        <w:spacing w:line="60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4.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</w:t>
      </w:r>
      <w:r w:rsidR="00c10f4b">
        <w:rPr>
          <w:rStyle w:val="NormalCharacter"/>
          <w:szCs w:val="24"/>
          <w:sz w:val="24"/>
          <w:position w:val="-10"/>
          <w:kern w:val="0"/>
          <w:lang w:val="en-US" w:eastAsia="zh-CN" w:bidi="ar-SA"/>
        </w:rPr>
        <w:pict>
          <v:shape type="#_x0000_t75" id="_x0000_i1078" o:ole="" style="mso-position-horizontal-relative:page;mso-position-vertical-relative:page;width:111.01089999999999pt;height:23.9979pt;">
            <v:imagedata r:id="rId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9" o:ole="" style="mso-position-horizontal-relative:page;mso-position-vertical-relative:page;width:33.98395pt;height:23.9979pt;">
            <v:imagedata r:id="rId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0" o:ole="" style="mso-position-horizontal-relative:page;mso-position-vertical-relative:page;width:9.0037pt;height:17.000849999999996pt;">
            <v:imagedata r:id="rId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ind w:hanging="480" w:left="480" w:firstLineChars="-200"/>
        <w:spacing w:line="60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 幂级数</w:t>
      </w:r>
      <w:r w:rsidR="00c10f4b">
        <w:rPr>
          <w:rStyle w:val="NormalCharacter"/>
          <w:szCs w:val="24"/>
          <w:sz w:val="24"/>
          <w:position w:val="-28"/>
          <w:kern w:val="0"/>
          <w:lang w:val="en-US" w:eastAsia="zh-CN" w:bidi="ar-SA"/>
        </w:rPr>
        <w:pict>
          <v:shape type="#_x0000_t75" id="_x0000_i1081" o:ole="" style="mso-position-horizontal-relative:page;mso-position-vertical-relative:page;width:40.99095pt;height:34.98495pt;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的收敛区间为</w: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  <w:r w:rsidR="00c10f4b">
        <w:rPr>
          <w:rStyle w:val="NormalCharacter"/>
          <w:szCs w:val="24"/>
          <w:sz w:val="21"/>
          <w:kern w:val="2"/>
          <w:lang w:val="en-US" w:eastAsia="zh-CN" w:bidi="ar-SA"/>
        </w:rPr>
        <w:t xml:space="preserve"> </w:t>
      </w:r>
    </w:p>
    <w:p w:rsidP="00f67aa9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480" w:left="480" w:firstLineChars="-200"/>
        <w:spacing w:line="900" w:lineRule="exact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6.</w:t>
      </w:r>
      <w:r w:rsidR="00c10f4b">
        <w:rPr>
          <w:rStyle w:val="NormalCharacter"/>
          <w:szCs w:val="24"/>
          <w:sz w:val="21"/>
          <w:kern w:val="2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若函数</w:t>
      </w:r>
      <w:r w:rsidR="00c10f4b">
        <w:rPr>
          <w:rStyle w:val="NormalCharacter"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82" o:ole="" style="mso-position-horizontal-relative:page;mso-position-vertical-relative:page;width:131.0pt;height:18.003849999999996pt;">
            <v:imagedata r:id="rId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在点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83" o:ole="" style="mso-position-horizontal-relative:page;mso-position-vertical-relative:page;width:35.985949999999995pt;height:15.99785pt;">
            <v:imagedata r:id="rId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处取得极值</w:t>
      </w:r>
      <w:r w:rsidR="00f67aa9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，</w:t>
      </w:r>
      <w:r w:rsidR="00f67aa9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则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/>
        </w:rPr>
        <w:pict>
          <v:shape type="#_x0000_t75" id="_x0000_i1084" o:ole="" style="mso-position-horizontal-relative:page;mso-position-vertical-relative:page;width:19.006849999999996pt;height:11.004749999999998pt;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3360" w:left="3360" w:firstLineChars="-1400"/>
        <w:spacing w:line="600" w:lineRule="auto"/>
        <w:jc w:val="distribute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7.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曲线</w:t>
      </w:r>
      <w:r w:rsidR="00c10f4b">
        <w:rPr>
          <w:rStyle w:val="NormalCharacter"/>
          <w:szCs w:val="24"/>
          <w:sz w:val="24"/>
          <w:position w:val="-32"/>
          <w:kern w:val="0"/>
          <w:lang w:val="en-US" w:eastAsia="zh-CN" w:bidi="ar-SA"/>
        </w:rPr>
        <w:pict>
          <v:shape type="#_x0000_t75" id="_x0000_i1085" o:ole="" style="mso-position-horizontal-relative:page;mso-position-vertical-relative:page;width:80.98089999999999pt;height:37.98795pt;">
            <v:imagedata r:id="rId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在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86" o:ole="" style="mso-position-horizontal-relative:page;mso-position-vertical-relative:page;width:24.302pt;height:14.801849999999998pt;">
            <v:imagedata r:id="rId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坐标面上的投影曲线方程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60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是</w:t>
      </w:r>
      <w:r w:rsidR="00c10f4b">
        <w:rPr>
          <w:rStyle w:val="NormalCharacter"/>
          <w:szCs w:val="24"/>
          <w:sz w:val="24"/>
          <w:kern w:val="0"/>
          <w:u w:val="single"/>
          <w:lang w:val="en-US" w:eastAsia="zh-CN" w:bidi="ar-SA"/>
        </w:rPr>
        <w:t xml:space="preserve">                    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1920" w:left="1920" w:firstLineChars="-800"/>
        <w:spacing w:line="900" w:lineRule="exact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8.  若</w:t>
      </w:r>
      <w:r w:rsidR="00c10f4b">
        <w:rPr>
          <w:rStyle w:val="NormalCharacter"/>
          <w:szCs w:val="24"/>
          <w:sz w:val="24"/>
          <w:position w:val="-10"/>
          <w:kern w:val="0"/>
          <w:lang w:val="en-US" w:eastAsia="zh-CN" w:bidi="ar-SA"/>
        </w:rPr>
        <w:pict>
          <v:shape type="#_x0000_t75" id="_x0000_i1087" o:ole="" style="mso-position-horizontal-relative:page;mso-position-vertical-relative:page;width:54.003949999999996pt;height:23.9979pt;">
            <v:imagedata r:id="rId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则与</w:t>
      </w:r>
      <w:r w:rsidR="00c10f4b">
        <w:rPr>
          <w:rStyle w:val="NormalCharacter"/>
          <w:szCs w:val="24"/>
          <w:sz w:val="24"/>
          <w:position w:val="-6"/>
          <w:kern w:val="0"/>
          <w:lang w:val="en-US" w:eastAsia="zh-CN" w:bidi="ar-SA"/>
        </w:rPr>
        <w:pict>
          <v:shape type="#_x0000_t75" id="_x0000_i1088" o:ole="" style="mso-position-horizontal-relative:page;mso-position-vertical-relative:page;width:11.004749999999998pt;height:21.9939pt;">
            <v:imagedata r:id="rId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同方向的单位向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量为</w: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900" w:lineRule="exact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9.  已知常数项级数</w:t>
      </w:r>
      <w:r w:rsidR="00c10f4b">
        <w:rPr>
          <w:rStyle w:val="NormalCharacter"/>
          <w:szCs w:val="24"/>
          <w:sz w:val="24"/>
          <w:position w:val="-28"/>
          <w:kern w:val="0"/>
          <w:lang w:val="en-US" w:eastAsia="zh-CN" w:bidi="ar-SA"/>
        </w:rPr>
        <w:pict>
          <v:shape type="#_x0000_t75" id="_x0000_i1089" o:ole="" style="mso-position-horizontal-relative:page;mso-position-vertical-relative:page;width:39.98994999999999pt;height:34.98495pt;">
            <v:imagedata r:id="rId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收敛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，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则</w:t>
      </w:r>
      <w:r w:rsidR="00c10f4b">
        <w:rPr>
          <w:rStyle w:val="NormalCharacter"/>
          <w:szCs w:val="24"/>
          <w:sz w:val="24"/>
          <w:position w:val="-24"/>
          <w:kern w:val="0"/>
          <w:lang w:val="en-US" w:eastAsia="zh-CN" w:bidi="ar-SA"/>
        </w:rPr>
        <w:pict>
          <v:shape type="#_x0000_t75" id="_x0000_i1090" o:ole="" style="mso-position-horizontal-relative:page;mso-position-vertical-relative:page;width:54.0pt;height:33.0159pt;">
            <v:imagedata r:id="rId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900" w:lineRule="exact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10. 已知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91" o:ole="" style="mso-position-horizontal-relative:page;mso-position-vertical-relative:page;width:90.33345pt;height:18.8475pt;">
            <v:imagedata r:id="rId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c10f4b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092" o:ole="" style="mso-position-horizontal-relative:page;mso-position-vertical-relative:page;width:27.792449999999995pt;height:33.20935pt;">
            <v:imagedata r:id="rId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900" w:lineRule="exact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page" w:tblpY="152" w:tblpX="1906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二、求解下列各题(共10道小题，每小题5分，共50分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1.求微分方程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93" o:ole="" style="mso-position-horizontal-relative:page;mso-position-vertical-relative:page;width:88.98889999999999pt;height:15.99785pt;">
            <v:imagedata r:id="rId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求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函数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094" o:ole="" style="mso-position-horizontal-relative:page;mso-position-vertical-relative:page;width:44.50430000000001pt;height:17.8959pt;">
            <v:imagedata r:id="rId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在点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95" o:ole="" style="mso-position-horizontal-relative:page;mso-position-vertical-relative:page;width:29.0079pt;height:15.99785pt;">
            <v:imagedata r:id="rId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处的全微分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widowControl/>
        <w:ind w:hanging="360" w:left="360" w:firstLineChars="-150"/>
        <w:spacing w:beforeAutospacing="true" w:afterAutospacing="true" w:after="100" w:before="100"/>
        <w:jc w:val="left"/>
        <w:textAlignment w:val="baseline"/>
      </w:pP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3.</w:t>
      </w:r>
      <w:r w:rsidR="00c10f4b">
        <w:rPr>
          <w:rStyle w:val="NormalCharacter"/>
          <w:szCs w:val="24"/>
          <w:sz w:val="21"/>
          <w:kern w:val="2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设</w:t>
      </w:r>
      <w:r w:rsidR="00c10f4b">
        <w:rPr>
          <w:rStyle w:val="NormalCharacter"/>
          <w:szCs w:val="24"/>
          <w:sz w:val="24"/>
          <w:position w:val="-4"/>
          <w:kern w:val="0"/>
          <w:lang w:val="en-US" w:eastAsia="zh-CN" w:bidi="ar-SA"/>
        </w:rPr>
        <w:pict>
          <v:shape type="#_x0000_t75" id="_x0000_i1096" o:ole="" style="mso-position-horizontal-relative:page;mso-position-vertical-relative:page;width:13.0018pt;height:13.0018pt;">
            <v:imagedata r:id="rId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是由曲线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97" o:ole="" style="mso-position-horizontal-relative:page;mso-position-vertical-relative:page;width:63.385349999999995pt;height:20.15785pt;">
            <v:imagedata r:id="rId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所围成的闭区域，计算二重积分 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/>
          <w:color w:val="FF0000"/>
        </w:rPr>
        <w:pict>
          <v:shape type="#_x0000_t75" id="_x0000_i1098" o:ole="" style="mso-position-horizontal-relative:page;mso-position-vertical-relative:page;width:74.0pt;height:29.0079pt;">
            <v:imagedata r:id="rId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ind w:hanging="240" w:left="240" w:firstLineChars="-100"/>
        <w:spacing w:beforeAutospacing="true" w:afterAutospacing="true" w:after="100" w:before="100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4.一直线过点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99" o:ole="" style="mso-position-horizontal-relative:page;mso-position-vertical-relative:page;width:59.00894999999999pt;height:15.99785pt;">
            <v:imagedata r:id="rId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且与平面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0" o:ole="" style="mso-position-horizontal-relative:page;mso-position-vertical-relative:page;width:109.0089pt;height:17.000849999999996pt;">
            <v:imagedata r:id="rId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1" o:ole="" style="mso-position-horizontal-relative:page;mso-position-vertical-relative:page;width:103.95384999999999pt;height:17.000849999999996pt;">
            <v:imagedata r:id="rId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平行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求此直线方程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widowControl/>
        <w:ind w:hanging="240" w:left="240" w:firstLineChars="-100"/>
        <w:spacing w:beforeAutospacing="true" w:afterAutospacing="true" w:after="100" w:before="100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</w:t>
      </w:r>
      <w:r w:rsidR="00c10f4b">
        <w:rPr>
          <w:rStyle w:val="NormalCharacter"/>
          <w:szCs w:val="20"/>
          <w:sz w:val="20"/>
          <w:kern w:val="0"/>
          <w:lang w:val="en-US" w:eastAsia="zh-CN" w:bidi="ar-SA"/>
        </w:rPr>
        <w:t xml:space="preserve"> .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已知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L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是抛物线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2" o:ole="" style="mso-position-horizontal-relative:page;mso-position-vertical-relative:page;width:33.0159pt;height:18.003849999999996pt;">
            <v:imagedata r:id="rId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上点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O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3" o:ole="" style="mso-position-horizontal-relative:page;mso-position-vertical-relative:page;width:31.011900000000004pt;height:15.99785pt;">
            <v:imagedata r:id="rId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与点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B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4" o:ole="" style="mso-position-horizontal-relative:page;mso-position-vertical-relative:page;width:27.003899999999998pt;height:15.99785pt;">
            <v:imagedata r:id="rId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之间的一段弧，计算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/>
        </w:rPr>
        <w:pict>
          <v:shape type="#_x0000_t75" id="_x0000_i1105" o:ole="" style="mso-position-horizontal-relative:page;mso-position-vertical-relative:page;width:33.44495pt;height:35.75325pt;">
            <v:imagedata r:id="rId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240" w:left="240" w:firstLineChars="-10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 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一曲线通过点</w:t>
      </w:r>
      <w:r w:rsidR="00c10f4b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06" o:ole="" style="mso-position-horizontal-relative:page;mso-position-vertical-relative:page;width:27.003899999999998pt;height:31.011900000000004pt;">
            <v:imagedata r:id="rId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，且曲线上任一点处的切线斜率等于原点到该切点连线斜率的两倍，求此曲线的方程.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7. 计算</w:t>
      </w:r>
      <w:r w:rsidR="00c10f4b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107" o:ole="" style="mso-position-horizontal-relative:page;mso-position-vertical-relative:page;width:45.99594999999999pt;height:30.0099pt;">
            <v:imagedata r:id="rId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其中</w:t>
      </w:r>
      <w:r w:rsidR="00c10f4b">
        <w:rPr>
          <w:rStyle w:val="NormalCharacter"/>
          <w:szCs w:val="24"/>
          <w:sz w:val="24"/>
          <w:position w:val="-8"/>
          <w:kern w:val="2"/>
          <w:lang w:val="en-US" w:eastAsia="zh-CN" w:bidi="ar-SA"/>
          <w:rFonts w:ascii="宋体" w:hAnsi="宋体"/>
        </w:rPr>
        <w:pict>
          <v:shape type="#_x0000_t75" id="_x0000_i1108" o:ole="" style="mso-position-horizontal-relative:page;mso-position-vertical-relative:page;width:13.0018pt;height:14.99485pt;">
            <v:imagedata r:id="rId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为平面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09" o:ole="" style="mso-position-horizontal-relative:page;mso-position-vertical-relative:page;width:67.08800000000001pt;height:17.8959pt;">
            <v:imagedata r:id="rId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在第一卦限的上侧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8. 判断级数</w:t>
      </w:r>
      <w:r w:rsidR="00c10f4b">
        <w:rPr>
          <w:rStyle w:val="NormalCharacter"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110" o:ole="" style="mso-position-horizontal-relative:page;mso-position-vertical-relative:page;width:42.95pt;height:34.98495pt;">
            <v:imagedata r:id="rId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的敛散性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360" w:left="360" w:firstLineChars="-15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9.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计算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111" o:ole="" style="mso-position-horizontal-relative:page;mso-position-vertical-relative:page;width:168.728pt;height:30.31065pt;">
            <v:imagedata r:id="rId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,其中</w:t>
      </w:r>
      <w:r w:rsidR="00c10f4b">
        <w:rPr>
          <w:rStyle w:val="NormalCharacter"/>
          <w:i/>
          <w:szCs w:val="24"/>
          <w:sz w:val="24"/>
          <w:kern w:val="2"/>
          <w:lang w:val="en-US" w:eastAsia="zh-CN" w:bidi="ar-SA"/>
          <w:rFonts w:ascii="宋体" w:hAnsi="宋体"/>
        </w:rPr>
        <w:t xml:space="preserve">L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为三顶点分别为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O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12" o:ole="" style="mso-position-horizontal-relative:page;mso-position-vertical-relative:page;width:31.011900000000004pt;height:15.99785pt;">
            <v:imagedata r:id="rId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、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A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13" o:ole="" style="mso-position-horizontal-relative:page;mso-position-vertical-relative:page;width:31.011900000000004pt;height:15.99785pt;">
            <v:imagedata r:id="rId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和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B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14" o:ole="" style="mso-position-horizontal-relative:page;mso-position-vertical-relative:page;width:31.011900000000004pt;height:15.99785pt;">
            <v:imagedata r:id="rId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的三角形正向边界</w:t>
      </w:r>
      <w:r w:rsidR="00c10f4b">
        <w:rPr>
          <w:rStyle w:val="NormalCharacter"/>
          <w:szCs w:val="21"/>
          <w:sz w:val="21"/>
          <w:kern w:val="2"/>
          <w:lang w:val="en-US" w:eastAsia="zh-CN" w:bidi="ar-SA"/>
          <w:rFonts w:ascii="楷体" w:eastAsia="楷体" w:hAnsi="楷体"/>
        </w:rPr>
        <w:t xml:space="preserve">(</w:t>
      </w:r>
      <w:r w:rsidR="00c10f4b">
        <w:rPr>
          <w:rStyle w:val="NormalCharacter"/>
          <w:b/>
          <w:szCs w:val="21"/>
          <w:sz w:val="21"/>
          <w:kern w:val="2"/>
          <w:lang w:val="en-US" w:eastAsia="zh-CN" w:bidi="ar-SA"/>
          <w:rFonts w:ascii="楷体" w:eastAsia="楷体" w:hAnsi="楷体"/>
        </w:rPr>
        <w:t xml:space="preserve">可使用格林公式</w:t>
      </w:r>
      <w:r w:rsidR="00c10f4b">
        <w:rPr>
          <w:rStyle w:val="NormalCharacter"/>
          <w:szCs w:val="21"/>
          <w:sz w:val="21"/>
          <w:kern w:val="2"/>
          <w:lang w:val="en-US" w:eastAsia="zh-CN" w:bidi="ar-SA"/>
          <w:rFonts w:ascii="楷体" w:eastAsia="楷体" w:hAnsi="楷体"/>
        </w:rPr>
        <w:t xml:space="preserve">)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360" w:left="360" w:firstLineChars="-15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10.计算三重积分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/>
        </w:rPr>
        <w:pict>
          <v:shape type="#_x0000_t75" id="_x0000_i1115" o:ole="" style="mso-position-horizontal-relative:page;mso-position-vertical-relative:page;width:59.0pt;height:29.0079pt;">
            <v:imagedata r:id="rId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其中</w:t>
      </w:r>
      <w:r w:rsidR="00c10f4b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/>
        </w:rPr>
        <w:pict>
          <v:shape type="#_x0000_t75" id="_x0000_i1116" o:ole="" style="mso-position-horizontal-relative:page;mso-position-vertical-relative:page;width:13.0018pt;height:13.0018pt;">
            <v:imagedata r:id="rId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是由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三个坐标面、平面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117" o:ole="" style="mso-position-horizontal-relative:page;mso-position-vertical-relative:page;width:29.2575pt;height:16.4052pt;">
            <v:imagedata r:id="rId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、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平面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18" o:ole="" style="mso-position-horizontal-relative:page;mso-position-vertical-relative:page;width:30.43935pt;height:18.80505pt;">
            <v:imagedata r:id="rId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及平面</w:t>
      </w:r>
      <w:r w:rsidR="00c10f4b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119" o:ole="" style="mso-position-horizontal-relative:page;mso-position-vertical-relative:page;width:29.2414pt;height:15.29395pt;">
            <v:imagedata r:id="rId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所围成的闭区域.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page" w:tblpY="152" w:tblpX="1906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三、应用题（本大题2道题，每小题10分，共20分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360" w:left="360"/>
        <w:spacing w:line="360" w:lineRule="auto"/>
        <w:jc w:val="both"/>
        <w:textAlignment w:val="baseline"/>
        <w:numPr>
          <w:ilvl w:val="0"/>
          <w:numId w:val="2"/>
        </w:numPr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要造一个体积为</w:t>
      </w:r>
      <w:r w:rsidR="00c10f4b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个单位的长方体无盖的水池，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应如何选择水池的长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120" o:ole="" style="mso-position-horizontal-relative:page;mso-position-vertical-relative:page;width:9.999749999999999pt;height:11.004749999999998pt;">
            <v:imagedata r:id="rId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、宽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21" o:ole="" style="mso-position-horizontal-relative:page;mso-position-vertical-relative:page;width:11.004749999999998pt;height:13.0018pt;">
            <v:imagedata r:id="rId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和高</w:t>
      </w:r>
      <w:r w:rsidR="00c10f4b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22" o:ole="" style="mso-position-horizontal-relative:page;mso-position-vertical-relative:page;width:9.999749999999999pt;height:9.999749999999999pt;">
            <v:imagedata r:id="rId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，方可使它的表面积最小.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ind w:hanging="360" w:left="360"/>
        <w:spacing w:beforeAutospacing="true" w:afterAutospacing="true" w:after="100" w:before="100"/>
        <w:jc w:val="left"/>
        <w:textAlignment w:val="baseline"/>
        <w:numPr>
          <w:ilvl w:val="0"/>
          <w:numId w:val="2"/>
        </w:numPr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计算曲面Σ：</w:t>
      </w:r>
      <w:r w:rsidR="00e55fc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23" o:ole="" style="width:64.064pt;height:18.054pt;">
            <v:imagedata r:id="rId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上点</w:t>
      </w:r>
      <w:r w:rsidR="0086033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24" o:ole="" style="width:50.0499pt;height:16.048pt;">
            <v:imagedata r:id="rId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处的切平面以及该切平面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在第一卦限部分的面积.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footerReference w:type="even" r:id="rId55"/>
      <w:footerReference w:type="default" r:id="rId56"/>
      <w:vAlign w:val="top"/>
      <w:type w:val="nextPage"/>
      <w:pgSz w:h="14572" w:w="10319" w:orient="portrait"/>
      <w:pgMar w:gutter="0" w:header="851" w:top="1440" w:bottom="1440" w:footer="992" w:left="1797" w:right="1134"/>
      <w:lnNumType w:countBy="0"/>
      <w:paperSrc w:first="0" w:other="0"/>
      <w:cols w:space="720" w:num="1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eff" w:usb1="c0007843" w:usb2="00000009" w:usb3="00000000" w:csb0="000001ff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方正姚体">
    <w:altName w:val="方正姚体"/>
    <w:charset w:val="86"/>
    <w:family w:val="auto"/>
    <w:panose1 w:val="02010601030101010101"/>
    <w:pitch w:val="variable"/>
    <w:sig w:usb0="00000003" w:usb1="080e0000" w:usb2="00000010" w:usb3="00000000" w:csb0="00040000" w:csb1="00000000"/>
  </w:font>
  <w:font w:name="楷体">
    <w:altName w:val="楷体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Cambria Math">
    <w:altName w:val="Cambria Math"/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PageNumb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framePr w:vAnchor="margin" w:wrap="around" w:x="-4" w:y="1" w:hAnchor="text"/>
      <w:jc w:val="left"/>
      <w:textAlignment w:val="baseline"/>
    </w:pPr>
  </w:p>
  <w:p>
    <w:pPr>
      <w:pStyle w:val="Foot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left"/>
      <w:textAlignment w:val="baseline"/>
    </w:pPr>
  </w:p>
</w:ftr>
</file>

<file path=word/footer2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Normal"/>
      <w:rPr>
        <w:rStyle w:val="NormalCharacter"/>
        <w:szCs w:val="24"/>
        <w:sz w:val="21"/>
        <w:kern w:val="2"/>
        <w:lang w:val="en-US" w:eastAsia="zh-CN" w:bidi="ar-SA"/>
      </w:rPr>
      <w:spacing w:line="360" w:lineRule="auto"/>
      <w:jc w:val="center"/>
      <w:textAlignment w:val="baseline"/>
    </w:pPr>
    <w:r w:rsidR="00c10f4b">
      <w:rPr>
        <w:rStyle w:val="NormalCharacter"/>
        <w:szCs w:val="24"/>
        <w:sz w:val="21"/>
        <w:kern w:val="2"/>
        <w:lang w:val="en-US" w:eastAsia="zh-CN" w:bidi="ar-SA"/>
        <w:rFonts w:hAnsi="宋体"/>
      </w:rPr>
      <w:t xml:space="preserve">《</w:t>
    </w:r>
    <w:r w:rsidR="00c10f4b">
      <w:rPr>
        <w:rStyle w:val="NormalCharacter"/>
        <w:szCs w:val="24"/>
        <w:sz w:val="21"/>
        <w:kern w:val="2"/>
        <w:lang w:val="en-US" w:eastAsia="zh-CN" w:bidi="ar-SA"/>
      </w:rPr>
      <w:t xml:space="preserve">高等数学A（二）》试卷 第</w:t>
    </w:r>
    <w:r w:rsidR="0086033c">
      <w:rPr>
        <w:rStyle w:val="PageNumber"/>
        <w:noProof/>
        <w:szCs w:val="18"/>
        <w:sz w:val="18"/>
        <w:kern w:val="2"/>
        <w:lang w:bidi="ar-SA"/>
      </w:rPr>
    </w:r>
    <w:r w:rsidR="00c10f4b">
      <w:rPr>
        <w:rStyle w:val="NormalCharacter"/>
        <w:szCs w:val="18"/>
        <w:sz w:val="18"/>
        <w:kern w:val="2"/>
        <w:lang w:val="en-US" w:eastAsia="zh-CN" w:bidi="ar-SA"/>
      </w:rPr>
      <w:t xml:space="preserve"> </w:t>
    </w:r>
    <w:r w:rsidR="00c10f4b">
      <w:rPr>
        <w:rStyle w:val="NormalCharacter"/>
        <w:szCs w:val="24"/>
        <w:sz w:val="21"/>
        <w:kern w:val="2"/>
        <w:lang w:val="en-US" w:eastAsia="zh-CN" w:bidi="ar-SA"/>
      </w:rPr>
      <w:t xml:space="preserve">页 共</w:t>
    </w:r>
    <w:r w:rsidR="00c10f4b">
      <w:rPr>
        <w:rStyle w:val="PageNumber"/>
        <w:szCs w:val="18"/>
        <w:sz w:val="18"/>
        <w:kern w:val="2"/>
        <w:lang w:val="en-US" w:eastAsia="zh-CN" w:bidi="ar-SA"/>
      </w:rPr>
      <w:t xml:space="preserve">6</w:t>
    </w:r>
    <w:r w:rsidR="00c10f4b">
      <w:rPr>
        <w:rStyle w:val="NormalCharacter"/>
        <w:szCs w:val="24"/>
        <w:sz w:val="21"/>
        <w:kern w:val="2"/>
        <w:lang w:val="en-US" w:eastAsia="zh-CN" w:bidi="ar-SA"/>
      </w:rPr>
      <w:t xml:space="preserve">页</w:t>
    </w:r>
  </w:p>
</w:ft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d841440d"/>
    <w:multiLevelType w:val="singleLevel"/>
    <w:tmpl w:val="d841440d"/>
    <w:lvl w:ilvl="0">
      <w:start w:val="1"/>
      <w:numFmt w:val="decimal"/>
      <w:suff w:val="tab"/>
      <w:lvlText w:val="%1."/>
      <w:lvlJc w:val="left"/>
      <w:pPr>
        <w:pStyle w:val="Normal"/>
        <w:widowControl/>
        <w:textAlignment w:val="baseline"/>
      </w:pPr>
      <w:rPr>
        <w:rStyle w:val="NormalCharacter"/>
      </w:rPr>
    </w:lvl>
  </w:abstractNum>
  <w:abstractNum w:abstractNumId="1">
    <w:nsid w:val="593e6eff"/>
    <w:multiLevelType w:val="multilevel"/>
    <w:tmpl w:val="593e6eff"/>
    <w:lvl w:ilvl="0">
      <w:start w:val="1"/>
      <w:numFmt w:val="decimal"/>
      <w:suff w:val="tab"/>
      <w:lvlText w:val="%1."/>
      <w:lvlJc w:val="left"/>
      <w:pPr>
        <w:pStyle w:val="Normal"/>
        <w:widowControl/>
        <w:ind w:hanging="360" w:left="360"/>
        <w:textAlignment w:val="baseline"/>
      </w:pPr>
      <w:rPr>
        <w:rStyle w:val="NormalCharacter"/>
        <w:rFonts w:ascii="宋体" w:hAnsi="宋体"/>
      </w:rPr>
    </w:lvl>
    <w:lvl w:ilvl="1">
      <w:start w:val="1"/>
      <w:numFmt w:val="lowerLetter"/>
      <w:suff w:val="tab"/>
      <w:lvlText w:val="%1)"/>
      <w:lvlJc w:val="left"/>
      <w:pPr>
        <w:pStyle w:val="Normal"/>
        <w:widowControl/>
        <w:ind w:hanging="420" w:left="840"/>
        <w:textAlignment w:val="baseline"/>
      </w:pPr>
      <w:rPr>
        <w:rStyle w:val="NormalCharacter"/>
      </w:rPr>
    </w:lvl>
    <w:lvl w:ilvl="2">
      <w:start w:val="1"/>
      <w:numFmt w:val="lowerRoman"/>
      <w:suff w:val="tab"/>
      <w:lvlText w:val="%1."/>
      <w:lvlJc w:val="right"/>
      <w:pPr>
        <w:pStyle w:val="Normal"/>
        <w:widowControl/>
        <w:ind w:hanging="420" w:left="1260"/>
        <w:textAlignment w:val="baseline"/>
      </w:pPr>
      <w:rPr>
        <w:rStyle w:val="NormalCharacter"/>
      </w:rPr>
    </w:lvl>
    <w:lvl w:ilvl="3">
      <w:start w:val="1"/>
      <w:numFmt w:val="decimal"/>
      <w:suff w:val="tab"/>
      <w:lvlText w:val="%1."/>
      <w:lvlJc w:val="left"/>
      <w:pPr>
        <w:pStyle w:val="Normal"/>
        <w:widowControl/>
        <w:ind w:hanging="420" w:left="1680"/>
        <w:textAlignment w:val="baseline"/>
      </w:pPr>
      <w:rPr>
        <w:rStyle w:val="NormalCharacter"/>
      </w:rPr>
    </w:lvl>
    <w:lvl w:ilvl="4">
      <w:start w:val="1"/>
      <w:numFmt w:val="lowerLetter"/>
      <w:suff w:val="tab"/>
      <w:lvlText w:val="%1)"/>
      <w:lvlJc w:val="left"/>
      <w:pPr>
        <w:pStyle w:val="Normal"/>
        <w:widowControl/>
        <w:ind w:hanging="420" w:left="2100"/>
        <w:textAlignment w:val="baseline"/>
      </w:pPr>
      <w:rPr>
        <w:rStyle w:val="NormalCharacter"/>
      </w:rPr>
    </w:lvl>
    <w:lvl w:ilvl="5">
      <w:start w:val="1"/>
      <w:numFmt w:val="lowerRoman"/>
      <w:suff w:val="tab"/>
      <w:lvlText w:val="%1."/>
      <w:lvlJc w:val="right"/>
      <w:pPr>
        <w:pStyle w:val="Normal"/>
        <w:widowControl/>
        <w:ind w:hanging="420" w:left="2520"/>
        <w:textAlignment w:val="baseline"/>
      </w:pPr>
      <w:rPr>
        <w:rStyle w:val="NormalCharacter"/>
      </w:rPr>
    </w:lvl>
    <w:lvl w:ilvl="6">
      <w:start w:val="1"/>
      <w:numFmt w:val="decimal"/>
      <w:suff w:val="tab"/>
      <w:lvlText w:val="%1."/>
      <w:lvlJc w:val="left"/>
      <w:pPr>
        <w:pStyle w:val="Normal"/>
        <w:widowControl/>
        <w:ind w:hanging="420" w:left="2940"/>
        <w:textAlignment w:val="baseline"/>
      </w:pPr>
      <w:rPr>
        <w:rStyle w:val="NormalCharacter"/>
      </w:rPr>
    </w:lvl>
    <w:lvl w:ilvl="7">
      <w:start w:val="1"/>
      <w:numFmt w:val="lowerLetter"/>
      <w:suff w:val="tab"/>
      <w:lvlText w:val="%1)"/>
      <w:lvlJc w:val="left"/>
      <w:pPr>
        <w:pStyle w:val="Normal"/>
        <w:widowControl/>
        <w:ind w:hanging="420" w:left="3360"/>
        <w:textAlignment w:val="baseline"/>
      </w:pPr>
      <w:rPr>
        <w:rStyle w:val="NormalCharacter"/>
      </w:rPr>
    </w:lvl>
    <w:lvl w:ilvl="8">
      <w:start w:val="1"/>
      <w:numFmt w:val="lowerRoman"/>
      <w:suff w:val="tab"/>
      <w:lvlText w:val="%1."/>
      <w:lvlJc w:val="right"/>
      <w:pPr>
        <w:pStyle w:val="Normal"/>
        <w:widowControl/>
        <w:ind w:hanging="420" w:left="3780"/>
        <w:textAlignment w:val="baseline"/>
      </w:pPr>
      <w:rPr>
        <w:rStyle w:val="NormalCharacte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stylePaneFormatFilter w:val="3f01"/>
  <w:defaultTabStop w:val="420"/>
  <w:displayHorizontalDrawingGridEvery w:val="1"/>
  <w:displayVerticalDrawingGridEvery w:val="1"/>
  <w:doNotUseMarginsForDrawingGridOrigin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  <w:doNotUseEastAsianBreakRules/>
    <w:doNotWrapTextWithPunct/>
  </w:compat>
  <w:rsids>
    <w:rsid w:val="00c10f4b"/>
    <w:rsid w:val="00f67aa9"/>
    <w:rsid w:val="00e55fc5"/>
    <w:rsid w:val="0086033c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character" w:styleId="UserStyle_0">
    <w:name w:val="UserStyle_0"/>
    <w:basedOn w:val="NormalCharacter"/>
    <w:next w:val="UserStyle_0"/>
    <w:link w:val="Header"/>
    <w:rPr>
      <w:szCs w:val="18"/>
      <w:sz w:val="18"/>
      <w:kern w:val="2"/>
      <w:lang w:bidi="ar-SA"/>
    </w:rPr>
  </w:style>
  <w:style w:type="character" w:styleId="PageNumber">
    <w:name w:val="PageNumber"/>
    <w:basedOn w:val="NormalCharacter"/>
    <w:next w:val="PageNumber"/>
    <w:link w:val="Normal"/>
  </w:style>
  <w:style w:type="character" w:styleId="UserStyle_1">
    <w:name w:val="UserStyle_1"/>
    <w:basedOn w:val="NormalCharacter"/>
    <w:next w:val="UserStyle_1"/>
    <w:link w:val="Normal"/>
    <w:rPr>
      <w:bdr w:space="0" w:color="000000" w:val="none" w:sz="204"/>
      <w:shd w:color="auto" w:val="clear" w:fill="EEEEEE"/>
    </w:rPr>
  </w:style>
  <w:style w:type="paragraph" w:styleId="Header">
    <w:name w:val="Header"/>
    <w:basedOn w:val="Normal"/>
    <w:next w:val="Header"/>
    <w:link w:val="UserStyle_0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paragraph" w:styleId="Footer">
    <w:name w:val="Footer"/>
    <w:basedOn w:val="Normal"/>
    <w:next w:val="Foot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image" Target="media/image12.wmf"/><Relationship Id="rId15" Type="http://schemas.openxmlformats.org/officeDocument/2006/relationships/image" Target="media/image13.wmf"/><Relationship Id="rId16" Type="http://schemas.openxmlformats.org/officeDocument/2006/relationships/image" Target="media/image14.wmf"/><Relationship Id="rId17" Type="http://schemas.openxmlformats.org/officeDocument/2006/relationships/image" Target="media/image15.wmf"/><Relationship Id="rId18" Type="http://schemas.openxmlformats.org/officeDocument/2006/relationships/image" Target="media/image16.wmf"/><Relationship Id="rId19" Type="http://schemas.openxmlformats.org/officeDocument/2006/relationships/image" Target="media/image17.wmf"/><Relationship Id="rId20" Type="http://schemas.openxmlformats.org/officeDocument/2006/relationships/image" Target="media/image18.wmf"/><Relationship Id="rId21" Type="http://schemas.openxmlformats.org/officeDocument/2006/relationships/image" Target="media/image19.wmf"/><Relationship Id="rId22" Type="http://schemas.openxmlformats.org/officeDocument/2006/relationships/image" Target="media/image20.wmf"/><Relationship Id="rId23" Type="http://schemas.openxmlformats.org/officeDocument/2006/relationships/image" Target="media/image21.wmf"/><Relationship Id="rId24" Type="http://schemas.openxmlformats.org/officeDocument/2006/relationships/image" Target="media/image22.wmf"/><Relationship Id="rId25" Type="http://schemas.openxmlformats.org/officeDocument/2006/relationships/image" Target="media/image23.wmf"/><Relationship Id="rId26" Type="http://schemas.openxmlformats.org/officeDocument/2006/relationships/image" Target="media/image24.wmf"/><Relationship Id="rId27" Type="http://schemas.openxmlformats.org/officeDocument/2006/relationships/image" Target="media/image25.wmf"/><Relationship Id="rId28" Type="http://schemas.openxmlformats.org/officeDocument/2006/relationships/image" Target="media/image26.wmf"/><Relationship Id="rId29" Type="http://schemas.openxmlformats.org/officeDocument/2006/relationships/image" Target="media/image27.wmf"/><Relationship Id="rId30" Type="http://schemas.openxmlformats.org/officeDocument/2006/relationships/image" Target="media/image28.wmf"/><Relationship Id="rId31" Type="http://schemas.openxmlformats.org/officeDocument/2006/relationships/image" Target="media/image29.wmf"/><Relationship Id="rId32" Type="http://schemas.openxmlformats.org/officeDocument/2006/relationships/image" Target="media/image30.wmf"/><Relationship Id="rId33" Type="http://schemas.openxmlformats.org/officeDocument/2006/relationships/image" Target="media/image31.wmf"/><Relationship Id="rId34" Type="http://schemas.openxmlformats.org/officeDocument/2006/relationships/image" Target="media/image32.wmf"/><Relationship Id="rId35" Type="http://schemas.openxmlformats.org/officeDocument/2006/relationships/image" Target="media/image33.wmf"/><Relationship Id="rId36" Type="http://schemas.openxmlformats.org/officeDocument/2006/relationships/image" Target="media/image34.wmf"/><Relationship Id="rId37" Type="http://schemas.openxmlformats.org/officeDocument/2006/relationships/image" Target="media/image35.wmf"/><Relationship Id="rId38" Type="http://schemas.openxmlformats.org/officeDocument/2006/relationships/image" Target="media/image36.wmf"/><Relationship Id="rId39" Type="http://schemas.openxmlformats.org/officeDocument/2006/relationships/image" Target="media/image37.wmf"/><Relationship Id="rId40" Type="http://schemas.openxmlformats.org/officeDocument/2006/relationships/image" Target="media/image38.wmf"/><Relationship Id="rId41" Type="http://schemas.openxmlformats.org/officeDocument/2006/relationships/image" Target="media/image39.wmf"/><Relationship Id="rId42" Type="http://schemas.openxmlformats.org/officeDocument/2006/relationships/image" Target="media/image40.wmf"/><Relationship Id="rId43" Type="http://schemas.openxmlformats.org/officeDocument/2006/relationships/image" Target="media/image41.wmf"/><Relationship Id="rId44" Type="http://schemas.openxmlformats.org/officeDocument/2006/relationships/image" Target="media/image42.wmf"/><Relationship Id="rId45" Type="http://schemas.openxmlformats.org/officeDocument/2006/relationships/image" Target="media/image43.wmf"/><Relationship Id="rId46" Type="http://schemas.openxmlformats.org/officeDocument/2006/relationships/image" Target="media/image44.wmf"/><Relationship Id="rId47" Type="http://schemas.openxmlformats.org/officeDocument/2006/relationships/image" Target="media/image45.wmf"/><Relationship Id="rId48" Type="http://schemas.openxmlformats.org/officeDocument/2006/relationships/image" Target="media/image46.wmf"/><Relationship Id="rId49" Type="http://schemas.openxmlformats.org/officeDocument/2006/relationships/image" Target="media/image47.wmf"/><Relationship Id="rId50" Type="http://schemas.openxmlformats.org/officeDocument/2006/relationships/image" Target="media/image48.wmf"/><Relationship Id="rId51" Type="http://schemas.openxmlformats.org/officeDocument/2006/relationships/image" Target="media/image49.wmf"/><Relationship Id="rId52" Type="http://schemas.openxmlformats.org/officeDocument/2006/relationships/image" Target="media/image50.wmf"/><Relationship Id="rId53" Type="http://schemas.openxmlformats.org/officeDocument/2006/relationships/image" Target="media/image51.wmf"/><Relationship Id="rId54" Type="http://schemas.openxmlformats.org/officeDocument/2006/relationships/image" Target="media/image52.wmf"/><Relationship Id="rId55" Type="http://schemas.openxmlformats.org/officeDocument/2006/relationships/footer" Target="footer1.xml"/><Relationship Id="rId56" Type="http://schemas.openxmlformats.org/officeDocument/2006/relationships/footer" Target="footer2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spacing w:line="360" w:lineRule="auto"/>
        <w:jc w:val="center"/>
        <w:textAlignment w:val="baseline"/>
      </w:pP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内蒙古工业大学2017—-2018学年第二学期</w:t>
      </w:r>
    </w:p>
    <w:p>
      <w:pPr>
        <w:pStyle w:val="Normal"/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ind w:leftChars="-342" w:rightChars="-302" w:hanging="720" w:left="2" w:firstLineChars="-240" w:right="-634"/>
        <w:spacing w:line="360" w:lineRule="auto"/>
        <w:jc w:val="center"/>
        <w:textAlignment w:val="baseline"/>
      </w:pP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黑体" w:eastAsia="黑体"/>
        </w:rPr>
        <w:t xml:space="preserve">《高等数学A（二）》期末考试试卷（A）(课程代码：090521004)</w:t>
      </w:r>
    </w:p>
    <w:p>
      <w:pPr>
        <w:pStyle w:val="Normal"/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spacing w:line="360" w:lineRule="auto"/>
        <w:jc w:val="left"/>
        <w:textAlignment w:val="baseline"/>
      </w:pP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试卷审核人：</w:t>
      </w:r>
      <w:r w:rsidR="00c10f4b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陈占华　　</w:t>
      </w:r>
      <w:r w:rsidR="00c10f4b">
        <w:rPr>
          <w:rStyle w:val="NormalCharacter"/>
          <w:szCs w:val="24"/>
          <w:sz w:val="30"/>
          <w:kern w:val="2"/>
          <w:lang w:val="en-US" w:eastAsia="zh-CN" w:bidi="ar-SA"/>
          <w:rFonts w:ascii="宋体" w:hAnsi="宋体"/>
        </w:rPr>
        <w:t xml:space="preserve"> 考试时间：</w:t>
      </w:r>
      <w:r w:rsidR="00c10f4b">
        <w:rPr>
          <w:rStyle w:val="NormalCharacter"/>
          <w:szCs w:val="24"/>
          <w:sz w:val="30"/>
          <w:kern w:val="2"/>
          <w:u w:val="single"/>
          <w:lang w:val="en-US" w:eastAsia="zh-CN" w:bidi="ar-SA"/>
          <w:rFonts w:ascii="宋体" w:hAnsi="宋体"/>
        </w:rPr>
        <w:t xml:space="preserve">　2018.07.16　　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rightChars="-217" w:right="-456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注意事项：１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本试卷适用于2017级本科多学时学生使用。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firstLine="1200" w:firstLineChars="50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２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本试卷共6页，满分100分。答题时间120分钟。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73" o:ole="" style="mso-position-horizontal-relative:page;mso-position-vertical-relative:page;width:9.0037pt;height:17.000849999999996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班级：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姓名：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黑体" w:eastAsia="黑体" w:hAnsi="宋体"/>
        </w:rPr>
        <w:t xml:space="preserve">    学号：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黑体" w:eastAsia="黑体" w:hAnsi="宋体"/>
        </w:rPr>
        <w:t xml:space="preserve">            </w:t>
      </w:r>
    </w:p>
    <w:tbl>
      <w:tblPr>
        <w:tblW w:type="dxa" w:w="6768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014"/>
        <w:gridCol w:w="1254"/>
        <w:gridCol w:w="1260"/>
        <w:gridCol w:w="1260"/>
        <w:gridCol w:w="1980"/>
      </w:tblGrid>
      <w:tr>
        <w:trPr>
          <w:wAfter w:w="0" w:type="dxa"/>
        </w:trPr>
        <w:tc>
          <w:tcPr>
            <w:textDirection w:val="lrTb"/>
            <w:vAlign w:val="top"/>
            <w:tcW w:type="dxa" w:w="101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题号</w:t>
            </w:r>
          </w:p>
        </w:tc>
        <w:tc>
          <w:tcPr>
            <w:textDirection w:val="lrTb"/>
            <w:vAlign w:val="top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一</w:t>
            </w: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二</w:t>
            </w: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三</w:t>
            </w:r>
          </w:p>
        </w:tc>
        <w:tc>
          <w:tcPr>
            <w:textDirection w:val="lrTb"/>
            <w:vAlign w:val="top"/>
            <w:tcW w:type="dxa" w:w="19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总分</w:t>
            </w:r>
          </w:p>
        </w:tc>
      </w:tr>
      <w:tr>
        <w:trPr>
          <w:wAfter w:w="0" w:type="dxa"/>
        </w:trPr>
        <w:tc>
          <w:tcPr>
            <w:textDirection w:val="lrTb"/>
            <w:vAlign w:val="top"/>
            <w:tcW w:type="dxa" w:w="101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评分</w:t>
            </w:r>
          </w:p>
        </w:tc>
        <w:tc>
          <w:tcPr>
            <w:textDirection w:val="lrTb"/>
            <w:vAlign w:val="top"/>
            <w:tcW w:type="dxa" w:w="125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26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  <w:tc>
          <w:tcPr>
            <w:textDirection w:val="lrTb"/>
            <w:vAlign w:val="top"/>
            <w:tcW w:type="dxa" w:w="198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spacing w:line="360" w:lineRule="auto"/>
              <w:jc w:val="center"/>
              <w:textAlignment w:val="baseline"/>
            </w:pPr>
          </w:p>
        </w:tc>
      </w:tr>
    </w:tbl>
    <w:p>
      <w:pPr>
        <w:pStyle w:val="Normal"/>
        <w:rPr>
          <w:rStyle w:val="NormalCharacter"/>
          <w:i/>
          <w:iCs/>
          <w:szCs w:val="24"/>
          <w:sz w:val="24"/>
          <w:kern w:val="2"/>
          <w:lang w:val="en-US" w:eastAsia="zh-CN" w:bidi="ar-SA"/>
          <w:rFonts w:ascii="方正姚体" w:eastAsia="方正姚体" w:hAnsi="宋体"/>
        </w:rPr>
        <w:spacing w:line="360" w:lineRule="auto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margin" w:tblpY="143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y="143" w:hAnchor="text"/>
              <w:spacing w:line="36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60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一、填空题（本大题共10小题，每小题3分，共30 分）        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600" w:lineRule="auto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600" w:lineRule="auto"/>
        <w:jc w:val="distribute"/>
        <w:textAlignment w:val="baseline"/>
        <w:numPr>
          <w:ilvl w:val="0"/>
          <w:numId w:val="1"/>
        </w:numPr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过点</w:t>
      </w:r>
      <w:r w:rsidR="00c10f4b">
        <w:rPr>
          <w:rStyle w:val="NormalCharacter"/>
          <w:szCs w:val="24"/>
          <w:sz w:val="24"/>
          <w:position w:val="-10"/>
          <w:kern w:val="0"/>
          <w:lang w:val="en-US" w:eastAsia="zh-CN" w:bidi="ar-SA"/>
        </w:rPr>
        <w:pict>
          <v:shape type="#_x0000_t75" id="_x0000_i1074" o:ole="" style="mso-position-horizontal-relative:page;mso-position-vertical-relative:page;width:48.998949999999994pt;height:15.99785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且与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平面</w:t>
      </w:r>
      <w:r w:rsidR="00c10f4b">
        <w:rPr>
          <w:rStyle w:val="NormalCharacter"/>
          <w:b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75" o:ole="" style="mso-position-horizontal-relative:page;mso-position-vertical-relative:page;width:84.9849pt;height:15.99785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平行的平面方程</w:t>
      </w:r>
    </w:p>
    <w:p>
      <w:pPr>
        <w:pStyle w:val="Normal"/>
        <w:rPr>
          <w:rStyle w:val="NormalCharacter"/>
          <w:b/>
          <w:szCs w:val="24"/>
          <w:sz w:val="48"/>
          <w:kern w:val="2"/>
          <w:lang w:val="en-US" w:eastAsia="zh-CN" w:bidi="ar-SA"/>
          <w:rFonts w:ascii="宋体"/>
        </w:rPr>
        <w:spacing w:line="60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是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/>
        </w:rPr>
        <w:t xml:space="preserve">                          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 .         </w:t>
      </w:r>
      <w:r w:rsidR="00c10f4b">
        <w:rPr>
          <w:rStyle w:val="NormalCharacter"/>
          <w:b/>
          <w:szCs w:val="24"/>
          <w:sz w:val="48"/>
          <w:kern w:val="2"/>
          <w:lang w:val="en-US" w:eastAsia="zh-CN" w:bidi="ar-SA"/>
          <w:rFonts w:ascii="宋体"/>
        </w:rPr>
        <w:t xml:space="preserve"> </w:t>
      </w:r>
    </w:p>
    <w:p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/>
        </w:rPr>
        <w:spacing w:line="60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 微分方程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6" o:ole="" style="mso-position-horizontal-relative:page;mso-position-vertical-relative:page;width:84.9849pt;height:15.99785pt;">
            <v:imagedata r:id="rId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的通解是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240" w:left="240" w:firstLineChars="-100"/>
        <w:spacing w:line="78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3.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1"/>
          <w:position w:val="-42"/>
          <w:kern w:val="2"/>
          <w:lang w:val="en-US" w:eastAsia="zh-CN" w:bidi="ar-SA"/>
          <w:rFonts w:ascii="宋体" w:hAnsi="Symbol"/>
        </w:rPr>
        <w:pict>
          <v:shape type="#_x0000_t75" id="_x0000_i1077" o:ole="" style="mso-position-horizontal-relative:page;mso-position-vertical-relative:page;width:116.0pt;height:42.95pt;">
            <v:imagedata r:id="rId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</w: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  <w:rFonts w:ascii="宋体"/>
        </w:rPr>
        <w:t xml:space="preserve">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480" w:left="480" w:firstLineChars="-200"/>
        <w:spacing w:line="60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4.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已知</w:t>
      </w:r>
      <w:r w:rsidR="00c10f4b">
        <w:rPr>
          <w:rStyle w:val="NormalCharacter"/>
          <w:szCs w:val="24"/>
          <w:sz w:val="24"/>
          <w:position w:val="-10"/>
          <w:kern w:val="0"/>
          <w:lang w:val="en-US" w:eastAsia="zh-CN" w:bidi="ar-SA"/>
        </w:rPr>
        <w:pict>
          <v:shape type="#_x0000_t75" id="_x0000_i1078" o:ole="" style="mso-position-horizontal-relative:page;mso-position-vertical-relative:page;width:111.01089999999999pt;height:23.9979pt;">
            <v:imagedata r:id="rId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79" o:ole="" style="mso-position-horizontal-relative:page;mso-position-vertical-relative:page;width:33.98395pt;height:23.9979pt;">
            <v:imagedata r:id="rId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u w:val="single"/>
          <w:lang w:val="en-US" w:eastAsia="zh-CN" w:bidi="ar-SA"/>
        </w:rPr>
        <w:t xml:space="preserve">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80" o:ole="" style="mso-position-horizontal-relative:page;mso-position-vertical-relative:page;width:9.0037pt;height:17.000849999999996pt;">
            <v:imagedata r:id="rId1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ind w:hanging="480" w:left="480" w:firstLineChars="-200"/>
        <w:spacing w:line="60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 幂级数</w:t>
      </w:r>
      <w:r w:rsidR="00c10f4b">
        <w:rPr>
          <w:rStyle w:val="NormalCharacter"/>
          <w:szCs w:val="24"/>
          <w:sz w:val="24"/>
          <w:position w:val="-28"/>
          <w:kern w:val="0"/>
          <w:lang w:val="en-US" w:eastAsia="zh-CN" w:bidi="ar-SA"/>
        </w:rPr>
        <w:pict>
          <v:shape type="#_x0000_t75" id="_x0000_i1081" o:ole="" style="mso-position-horizontal-relative:page;mso-position-vertical-relative:page;width:40.99095pt;height:34.98495pt;">
            <v:imagedata r:id="rId1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的收敛区间为</w: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  <w:r w:rsidR="00c10f4b">
        <w:rPr>
          <w:rStyle w:val="NormalCharacter"/>
          <w:szCs w:val="24"/>
          <w:sz w:val="21"/>
          <w:kern w:val="2"/>
          <w:lang w:val="en-US" w:eastAsia="zh-CN" w:bidi="ar-SA"/>
        </w:rPr>
        <w:t xml:space="preserve"> </w:t>
      </w:r>
    </w:p>
    <w:p w:rsidP="00f67aa9"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480" w:left="480" w:firstLineChars="-200"/>
        <w:spacing w:line="900" w:lineRule="exact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6.</w:t>
      </w:r>
      <w:r w:rsidR="00c10f4b">
        <w:rPr>
          <w:rStyle w:val="NormalCharacter"/>
          <w:szCs w:val="24"/>
          <w:sz w:val="21"/>
          <w:kern w:val="2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若函数</w:t>
      </w:r>
      <w:r w:rsidR="00c10f4b">
        <w:rPr>
          <w:rStyle w:val="NormalCharacter"/>
          <w:szCs w:val="24"/>
          <w:sz w:val="21"/>
          <w:position w:val="-10"/>
          <w:kern w:val="2"/>
          <w:lang w:val="en-US" w:eastAsia="zh-CN" w:bidi="ar-SA"/>
        </w:rPr>
        <w:pict>
          <v:shape type="#_x0000_t75" id="_x0000_i1082" o:ole="" style="mso-position-horizontal-relative:page;mso-position-vertical-relative:page;width:131.0pt;height:18.003849999999996pt;">
            <v:imagedata r:id="rId1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在点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83" o:ole="" style="mso-position-horizontal-relative:page;mso-position-vertical-relative:page;width:35.985949999999995pt;height:15.99785pt;">
            <v:imagedata r:id="rId1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处取得极值</w:t>
      </w:r>
      <w:r w:rsidR="00f67aa9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，</w:t>
      </w:r>
      <w:r w:rsidR="00f67aa9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则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/>
        </w:rPr>
        <w:pict>
          <v:shape type="#_x0000_t75" id="_x0000_i1084" o:ole="" style="mso-position-horizontal-relative:page;mso-position-vertical-relative:page;width:19.006849999999996pt;height:11.004749999999998pt;">
            <v:imagedata r:id="rId1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3360" w:left="3360" w:firstLineChars="-1400"/>
        <w:spacing w:line="600" w:lineRule="auto"/>
        <w:jc w:val="distribute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7.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曲线</w:t>
      </w:r>
      <w:r w:rsidR="00c10f4b">
        <w:rPr>
          <w:rStyle w:val="NormalCharacter"/>
          <w:szCs w:val="24"/>
          <w:sz w:val="24"/>
          <w:position w:val="-32"/>
          <w:kern w:val="0"/>
          <w:lang w:val="en-US" w:eastAsia="zh-CN" w:bidi="ar-SA"/>
        </w:rPr>
        <w:pict>
          <v:shape type="#_x0000_t75" id="_x0000_i1085" o:ole="" style="mso-position-horizontal-relative:page;mso-position-vertical-relative:page;width:80.98089999999999pt;height:37.98795pt;">
            <v:imagedata r:id="rId1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在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86" o:ole="" style="mso-position-horizontal-relative:page;mso-position-vertical-relative:page;width:24.302pt;height:14.801849999999998pt;">
            <v:imagedata r:id="rId1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坐标面上的投影曲线方程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spacing w:line="600" w:lineRule="auto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是</w:t>
      </w:r>
      <w:r w:rsidR="00c10f4b">
        <w:rPr>
          <w:rStyle w:val="NormalCharacter"/>
          <w:szCs w:val="24"/>
          <w:sz w:val="24"/>
          <w:kern w:val="0"/>
          <w:u w:val="single"/>
          <w:lang w:val="en-US" w:eastAsia="zh-CN" w:bidi="ar-SA"/>
        </w:rPr>
        <w:t xml:space="preserve">                    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1920" w:left="1920" w:firstLineChars="-800"/>
        <w:spacing w:line="900" w:lineRule="exact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8.  若</w:t>
      </w:r>
      <w:r w:rsidR="00c10f4b">
        <w:rPr>
          <w:rStyle w:val="NormalCharacter"/>
          <w:szCs w:val="24"/>
          <w:sz w:val="24"/>
          <w:position w:val="-10"/>
          <w:kern w:val="0"/>
          <w:lang w:val="en-US" w:eastAsia="zh-CN" w:bidi="ar-SA"/>
        </w:rPr>
        <w:pict>
          <v:shape type="#_x0000_t75" id="_x0000_i1087" o:ole="" style="mso-position-horizontal-relative:page;mso-position-vertical-relative:page;width:54.003949999999996pt;height:23.9979pt;">
            <v:imagedata r:id="rId1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则与</w:t>
      </w:r>
      <w:r w:rsidR="00c10f4b">
        <w:rPr>
          <w:rStyle w:val="NormalCharacter"/>
          <w:szCs w:val="24"/>
          <w:sz w:val="24"/>
          <w:position w:val="-6"/>
          <w:kern w:val="0"/>
          <w:lang w:val="en-US" w:eastAsia="zh-CN" w:bidi="ar-SA"/>
        </w:rPr>
        <w:pict>
          <v:shape type="#_x0000_t75" id="_x0000_i1088" o:ole="" style="mso-position-horizontal-relative:page;mso-position-vertical-relative:page;width:11.004749999999998pt;height:21.9939pt;">
            <v:imagedata r:id="rId1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同方向的单位向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量为</w: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900" w:lineRule="exact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9.  已知常数项级数</w:t>
      </w:r>
      <w:r w:rsidR="00c10f4b">
        <w:rPr>
          <w:rStyle w:val="NormalCharacter"/>
          <w:szCs w:val="24"/>
          <w:sz w:val="24"/>
          <w:position w:val="-28"/>
          <w:kern w:val="0"/>
          <w:lang w:val="en-US" w:eastAsia="zh-CN" w:bidi="ar-SA"/>
        </w:rPr>
        <w:pict>
          <v:shape type="#_x0000_t75" id="_x0000_i1089" o:ole="" style="mso-position-horizontal-relative:page;mso-position-vertical-relative:page;width:39.98994999999999pt;height:34.98495pt;">
            <v:imagedata r:id="rId1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收敛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，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则</w:t>
      </w:r>
      <w:r w:rsidR="00c10f4b">
        <w:rPr>
          <w:rStyle w:val="NormalCharacter"/>
          <w:szCs w:val="24"/>
          <w:sz w:val="24"/>
          <w:position w:val="-24"/>
          <w:kern w:val="0"/>
          <w:lang w:val="en-US" w:eastAsia="zh-CN" w:bidi="ar-SA"/>
        </w:rPr>
        <w:pict>
          <v:shape type="#_x0000_t75" id="_x0000_i1090" o:ole="" style="mso-position-horizontal-relative:page;mso-position-vertical-relative:page;width:54.0pt;height:33.0159pt;">
            <v:imagedata r:id="rId2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900" w:lineRule="exact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10. 已知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91" o:ole="" style="mso-position-horizontal-relative:page;mso-position-vertical-relative:page;width:90.33345pt;height:18.8475pt;">
            <v:imagedata r:id="rId2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，则</w:t>
      </w:r>
      <w:r w:rsidR="00c10f4b">
        <w:rPr>
          <w:rStyle w:val="NormalCharacter"/>
          <w:szCs w:val="24"/>
          <w:sz w:val="24"/>
          <w:position w:val="-24"/>
          <w:kern w:val="2"/>
          <w:lang w:val="en-US" w:eastAsia="zh-CN" w:bidi="ar-SA"/>
        </w:rPr>
        <w:pict>
          <v:shape type="#_x0000_t75" id="_x0000_i1092" o:ole="" style="mso-position-horizontal-relative:page;mso-position-vertical-relative:page;width:27.792449999999995pt;height:33.20935pt;">
            <v:imagedata r:id="rId2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1"/>
          <w:kern w:val="2"/>
          <w:u w:val="single"/>
          <w:lang w:val="en-US" w:eastAsia="zh-CN" w:bidi="ar-SA"/>
        </w:rPr>
        <w:t xml:space="preserve">                           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．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900" w:lineRule="exact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page" w:tblpY="152" w:tblpX="1906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二、求解下列各题(共10道小题，每小题5分，共50分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1.求微分方程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093" o:ole="" style="mso-position-horizontal-relative:page;mso-position-vertical-relative:page;width:88.98889999999999pt;height:15.99785pt;">
            <v:imagedata r:id="rId2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的通解.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2.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求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函数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094" o:ole="" style="mso-position-horizontal-relative:page;mso-position-vertical-relative:page;width:44.50430000000001pt;height:17.8959pt;">
            <v:imagedata r:id="rId2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在点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95" o:ole="" style="mso-position-horizontal-relative:page;mso-position-vertical-relative:page;width:29.0079pt;height:15.99785pt;">
            <v:imagedata r:id="rId2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处的全微分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widowControl/>
        <w:ind w:hanging="360" w:left="360" w:firstLineChars="-150"/>
        <w:spacing w:beforeAutospacing="true" w:afterAutospacing="true" w:after="100" w:before="100"/>
        <w:jc w:val="left"/>
        <w:textAlignment w:val="baseline"/>
      </w:pP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3.</w:t>
      </w:r>
      <w:r w:rsidR="00c10f4b">
        <w:rPr>
          <w:rStyle w:val="NormalCharacter"/>
          <w:szCs w:val="24"/>
          <w:sz w:val="21"/>
          <w:kern w:val="2"/>
          <w:lang w:val="en-US" w:eastAsia="zh-CN" w:bidi="ar-SA"/>
        </w:rPr>
        <w:t xml:space="preserve"> 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设</w:t>
      </w:r>
      <w:r w:rsidR="00c10f4b">
        <w:rPr>
          <w:rStyle w:val="NormalCharacter"/>
          <w:szCs w:val="24"/>
          <w:sz w:val="24"/>
          <w:position w:val="-4"/>
          <w:kern w:val="0"/>
          <w:lang w:val="en-US" w:eastAsia="zh-CN" w:bidi="ar-SA"/>
        </w:rPr>
        <w:pict>
          <v:shape type="#_x0000_t75" id="_x0000_i1096" o:ole="" style="mso-position-horizontal-relative:page;mso-position-vertical-relative:page;width:13.0018pt;height:13.0018pt;">
            <v:imagedata r:id="rId2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是由曲线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97" o:ole="" style="mso-position-horizontal-relative:page;mso-position-vertical-relative:page;width:63.385349999999995pt;height:20.15785pt;">
            <v:imagedata r:id="rId2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所围成的闭区域，计算二重积分 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/>
          <w:color w:val="FF0000"/>
        </w:rPr>
        <w:pict>
          <v:shape type="#_x0000_t75" id="_x0000_i1098" o:ole="" style="mso-position-horizontal-relative:page;mso-position-vertical-relative:page;width:74.0pt;height:29.0079pt;">
            <v:imagedata r:id="rId2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ind w:hanging="240" w:left="240" w:firstLineChars="-100"/>
        <w:spacing w:beforeAutospacing="true" w:afterAutospacing="true" w:after="100" w:before="100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4.一直线过点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099" o:ole="" style="mso-position-horizontal-relative:page;mso-position-vertical-relative:page;width:59.00894999999999pt;height:15.99785pt;">
            <v:imagedata r:id="rId2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且与平面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0" o:ole="" style="mso-position-horizontal-relative:page;mso-position-vertical-relative:page;width:109.0089pt;height:17.000849999999996pt;">
            <v:imagedata r:id="rId3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1" o:ole="" style="mso-position-horizontal-relative:page;mso-position-vertical-relative:page;width:103.95384999999999pt;height:17.000849999999996pt;">
            <v:imagedata r:id="rId3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平行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求此直线方程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widowControl/>
        <w:ind w:hanging="240" w:left="240" w:firstLineChars="-100"/>
        <w:spacing w:beforeAutospacing="true" w:afterAutospacing="true" w:after="100" w:before="100"/>
        <w:jc w:val="left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5</w:t>
      </w:r>
      <w:r w:rsidR="00c10f4b">
        <w:rPr>
          <w:rStyle w:val="NormalCharacter"/>
          <w:szCs w:val="20"/>
          <w:sz w:val="20"/>
          <w:kern w:val="0"/>
          <w:lang w:val="en-US" w:eastAsia="zh-CN" w:bidi="ar-SA"/>
        </w:rPr>
        <w:t xml:space="preserve"> .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已知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L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是抛物线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2" o:ole="" style="mso-position-horizontal-relative:page;mso-position-vertical-relative:page;width:33.0159pt;height:18.003849999999996pt;">
            <v:imagedata r:id="rId3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上点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O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3" o:ole="" style="mso-position-horizontal-relative:page;mso-position-vertical-relative:page;width:31.011900000000004pt;height:15.99785pt;">
            <v:imagedata r:id="rId3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与点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B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04" o:ole="" style="mso-position-horizontal-relative:page;mso-position-vertical-relative:page;width:27.003899999999998pt;height:15.99785pt;">
            <v:imagedata r:id="rId3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之间的一段弧，计算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/>
        </w:rPr>
        <w:pict>
          <v:shape type="#_x0000_t75" id="_x0000_i1105" o:ole="" style="mso-position-horizontal-relative:page;mso-position-vertical-relative:page;width:33.44495pt;height:35.75325pt;">
            <v:imagedata r:id="rId3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240" w:left="240" w:firstLineChars="-10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6</w:t>
      </w:r>
      <w:r w:rsidR="00c10f4b">
        <w:rPr>
          <w:rStyle w:val="NormalCharacter"/>
          <w:szCs w:val="24"/>
          <w:sz w:val="24"/>
          <w:kern w:val="0"/>
          <w:lang w:val="en-US" w:eastAsia="zh-CN" w:bidi="ar-SA"/>
        </w:rPr>
        <w:t xml:space="preserve"> 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一曲线通过点</w:t>
      </w:r>
      <w:r w:rsidR="00c10f4b">
        <w:rPr>
          <w:rStyle w:val="NormalCharacter"/>
          <w:szCs w:val="24"/>
          <w:sz w:val="24"/>
          <w:position w:val="-24"/>
          <w:kern w:val="2"/>
          <w:lang w:val="en-US" w:eastAsia="zh-CN" w:bidi="ar-SA"/>
          <w:rFonts w:ascii="宋体" w:hAnsi="宋体"/>
        </w:rPr>
        <w:pict>
          <v:shape type="#_x0000_t75" id="_x0000_i1106" o:ole="" style="mso-position-horizontal-relative:page;mso-position-vertical-relative:page;width:27.003899999999998pt;height:31.011900000000004pt;">
            <v:imagedata r:id="rId3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，且曲线上任一点处的切线斜率等于原点到该切点连线斜率的两倍，求此曲线的方程.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7. 计算</w:t>
      </w:r>
      <w:r w:rsidR="00c10f4b">
        <w:rPr>
          <w:rStyle w:val="NormalCharacter"/>
          <w:szCs w:val="24"/>
          <w:sz w:val="24"/>
          <w:position w:val="-32"/>
          <w:kern w:val="2"/>
          <w:lang w:val="en-US" w:eastAsia="zh-CN" w:bidi="ar-SA"/>
          <w:rFonts w:ascii="宋体" w:hAnsi="宋体"/>
        </w:rPr>
        <w:pict>
          <v:shape type="#_x0000_t75" id="_x0000_i1107" o:ole="" style="mso-position-horizontal-relative:page;mso-position-vertical-relative:page;width:45.99594999999999pt;height:30.0099pt;">
            <v:imagedata r:id="rId3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其中</w:t>
      </w:r>
      <w:r w:rsidR="00c10f4b">
        <w:rPr>
          <w:rStyle w:val="NormalCharacter"/>
          <w:szCs w:val="24"/>
          <w:sz w:val="24"/>
          <w:position w:val="-8"/>
          <w:kern w:val="2"/>
          <w:lang w:val="en-US" w:eastAsia="zh-CN" w:bidi="ar-SA"/>
          <w:rFonts w:ascii="宋体" w:hAnsi="宋体"/>
        </w:rPr>
        <w:pict>
          <v:shape type="#_x0000_t75" id="_x0000_i1108" o:ole="" style="mso-position-horizontal-relative:page;mso-position-vertical-relative:page;width:13.0018pt;height:14.99485pt;">
            <v:imagedata r:id="rId3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为平面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09" o:ole="" style="mso-position-horizontal-relative:page;mso-position-vertical-relative:page;width:67.08800000000001pt;height:17.8959pt;">
            <v:imagedata r:id="rId3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在第一卦限的上侧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8. 判断级数</w:t>
      </w:r>
      <w:r w:rsidR="00c10f4b">
        <w:rPr>
          <w:rStyle w:val="NormalCharacter"/>
          <w:szCs w:val="24"/>
          <w:sz w:val="24"/>
          <w:position w:val="-28"/>
          <w:kern w:val="2"/>
          <w:lang w:val="en-US" w:eastAsia="zh-CN" w:bidi="ar-SA"/>
          <w:rFonts w:ascii="宋体" w:hAnsi="宋体"/>
        </w:rPr>
        <w:pict>
          <v:shape type="#_x0000_t75" id="_x0000_i1110" o:ole="" style="mso-position-horizontal-relative:page;mso-position-vertical-relative:page;width:42.95pt;height:34.98495pt;">
            <v:imagedata r:id="rId4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的敛散性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ind w:hanging="360" w:left="360" w:firstLineChars="-15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9.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 计算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 w:hAnsi="宋体"/>
        </w:rPr>
        <w:pict>
          <v:shape type="#_x0000_t75" id="_x0000_i1111" o:ole="" style="mso-position-horizontal-relative:page;mso-position-vertical-relative:page;width:168.728pt;height:30.31065pt;">
            <v:imagedata r:id="rId4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,其中</w:t>
      </w:r>
      <w:r w:rsidR="00c10f4b">
        <w:rPr>
          <w:rStyle w:val="NormalCharacter"/>
          <w:i/>
          <w:szCs w:val="24"/>
          <w:sz w:val="24"/>
          <w:kern w:val="2"/>
          <w:lang w:val="en-US" w:eastAsia="zh-CN" w:bidi="ar-SA"/>
          <w:rFonts w:ascii="宋体" w:hAnsi="宋体"/>
        </w:rPr>
        <w:t xml:space="preserve">L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为三顶点分别为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O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12" o:ole="" style="mso-position-horizontal-relative:page;mso-position-vertical-relative:page;width:31.011900000000004pt;height:15.99785pt;">
            <v:imagedata r:id="rId4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、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A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13" o:ole="" style="mso-position-horizontal-relative:page;mso-position-vertical-relative:page;width:31.011900000000004pt;height:15.99785pt;">
            <v:imagedata r:id="rId4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和</w:t>
      </w:r>
      <w:r w:rsidR="00c10f4b">
        <w:rPr>
          <w:rStyle w:val="NormalCharacter"/>
          <w:i/>
          <w:szCs w:val="24"/>
          <w:sz w:val="24"/>
          <w:kern w:val="0"/>
          <w:lang w:val="en-US" w:eastAsia="zh-CN" w:bidi="ar-SA"/>
        </w:rPr>
        <w:t xml:space="preserve">B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14" o:ole="" style="mso-position-horizontal-relative:page;mso-position-vertical-relative:page;width:31.011900000000004pt;height:15.99785pt;">
            <v:imagedata r:id="rId4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的三角形正向边界</w:t>
      </w:r>
      <w:r w:rsidR="00c10f4b">
        <w:rPr>
          <w:rStyle w:val="NormalCharacter"/>
          <w:szCs w:val="21"/>
          <w:sz w:val="21"/>
          <w:kern w:val="2"/>
          <w:lang w:val="en-US" w:eastAsia="zh-CN" w:bidi="ar-SA"/>
          <w:rFonts w:ascii="楷体" w:eastAsia="楷体" w:hAnsi="楷体"/>
        </w:rPr>
        <w:t xml:space="preserve">(</w:t>
      </w:r>
      <w:r w:rsidR="00c10f4b">
        <w:rPr>
          <w:rStyle w:val="NormalCharacter"/>
          <w:b/>
          <w:szCs w:val="21"/>
          <w:sz w:val="21"/>
          <w:kern w:val="2"/>
          <w:lang w:val="en-US" w:eastAsia="zh-CN" w:bidi="ar-SA"/>
          <w:rFonts w:ascii="楷体" w:eastAsia="楷体" w:hAnsi="楷体"/>
        </w:rPr>
        <w:t xml:space="preserve">可使用格林公式</w:t>
      </w:r>
      <w:r w:rsidR="00c10f4b">
        <w:rPr>
          <w:rStyle w:val="NormalCharacter"/>
          <w:szCs w:val="21"/>
          <w:sz w:val="21"/>
          <w:kern w:val="2"/>
          <w:lang w:val="en-US" w:eastAsia="zh-CN" w:bidi="ar-SA"/>
          <w:rFonts w:ascii="楷体" w:eastAsia="楷体" w:hAnsi="楷体"/>
        </w:rPr>
        <w:t xml:space="preserve">)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ind w:hanging="360" w:left="360" w:firstLineChars="-150"/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10.计算三重积分</w:t>
      </w:r>
      <w:r w:rsidR="00c10f4b">
        <w:rPr>
          <w:rStyle w:val="NormalCharacter"/>
          <w:szCs w:val="24"/>
          <w:sz w:val="24"/>
          <w:position w:val="-30"/>
          <w:kern w:val="2"/>
          <w:lang w:val="en-US" w:eastAsia="zh-CN" w:bidi="ar-SA"/>
          <w:rFonts w:ascii="宋体"/>
        </w:rPr>
        <w:pict>
          <v:shape type="#_x0000_t75" id="_x0000_i1115" o:ole="" style="mso-position-horizontal-relative:page;mso-position-vertical-relative:page;width:59.0pt;height:29.0079pt;">
            <v:imagedata r:id="rId4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其中</w:t>
      </w:r>
      <w:r w:rsidR="00c10f4b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/>
        </w:rPr>
        <w:pict>
          <v:shape type="#_x0000_t75" id="_x0000_i1116" o:ole="" style="mso-position-horizontal-relative:page;mso-position-vertical-relative:page;width:13.0018pt;height:13.0018pt;">
            <v:imagedata r:id="rId46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是由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三个坐标面、平面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  <w:rFonts w:ascii="宋体" w:hAnsi="宋体"/>
        </w:rPr>
        <w:pict>
          <v:shape type="#_x0000_t75" id="_x0000_i1117" o:ole="" style="mso-position-horizontal-relative:page;mso-position-vertical-relative:page;width:29.2575pt;height:16.4052pt;">
            <v:imagedata r:id="rId4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、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平面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 w:hAnsi="宋体"/>
        </w:rPr>
        <w:pict>
          <v:shape type="#_x0000_t75" id="_x0000_i1118" o:ole="" style="mso-position-horizontal-relative:page;mso-position-vertical-relative:page;width:30.43935pt;height:18.80505pt;">
            <v:imagedata r:id="rId48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及平面</w:t>
      </w:r>
      <w:r w:rsidR="00c10f4b">
        <w:rPr>
          <w:rStyle w:val="NormalCharacter"/>
          <w:szCs w:val="24"/>
          <w:sz w:val="24"/>
          <w:position w:val="-4"/>
          <w:kern w:val="2"/>
          <w:lang w:val="en-US" w:eastAsia="zh-CN" w:bidi="ar-SA"/>
          <w:rFonts w:ascii="宋体" w:hAnsi="宋体"/>
        </w:rPr>
        <w:pict>
          <v:shape type="#_x0000_t75" id="_x0000_i1119" o:ole="" style="mso-position-horizontal-relative:page;mso-position-vertical-relative:page;width:29.2414pt;height:15.29395pt;">
            <v:imagedata r:id="rId49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所围成的闭区域.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tbl>
      <w:tblPr>
        <w:tblW w:type="dxa" w:w="1728"/>
        <w:tblLook w:val="ffff"/>
        <w:tblpPr w:leftFromText="180" w:vertAnchor="text" w:rightFromText="180" w:horzAnchor="page" w:tblpY="152" w:tblpX="1906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720"/>
        <w:gridCol w:w="1008"/>
      </w:tblGrid>
      <w:tr>
        <w:trPr>
          <w:wAfter w:w="0" w:type="dxa"/>
          <w:trHeight w:val="452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得分</w:t>
            </w: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  <w:r w:rsidR="00c10f4b"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t xml:space="preserve">评卷人</w:t>
            </w:r>
          </w:p>
        </w:tc>
      </w:tr>
      <w:tr>
        <w:trPr>
          <w:wAfter w:w="0" w:type="dxa"/>
          <w:trHeight w:val="469" w:hRule="atLeast"/>
        </w:trPr>
        <w:tc>
          <w:tcPr>
            <w:textDirection w:val="lrTb"/>
            <w:vAlign w:val="top"/>
            <w:tcW w:type="dxa" w:w="72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  <w:tc>
          <w:tcPr>
            <w:textDirection w:val="lrTb"/>
            <w:vAlign w:val="top"/>
            <w:tcW w:type="dxa" w:w="1008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  <w:rFonts w:ascii="宋体" w:hAnsi="宋体"/>
              </w:rPr>
              <w:framePr w:vAnchor="margin" w:hSpace="180" w:wrap="around" w:x="1906" w:y="152" w:hAnchor="text"/>
              <w:spacing w:line="36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三、应用题（本大题2道题，每小题10分，共20分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）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hanging="360" w:left="360"/>
        <w:spacing w:line="360" w:lineRule="auto"/>
        <w:jc w:val="both"/>
        <w:textAlignment w:val="baseline"/>
        <w:numPr>
          <w:ilvl w:val="0"/>
          <w:numId w:val="2"/>
        </w:numPr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要造一个体积为</w:t>
      </w:r>
      <w:r w:rsidR="00c10f4b">
        <w:rPr>
          <w:rStyle w:val="NormalCharacter"/>
          <w:b/>
          <w:szCs w:val="24"/>
          <w:sz w:val="24"/>
          <w:kern w:val="2"/>
          <w:lang w:val="en-US" w:eastAsia="zh-CN" w:bidi="ar-SA"/>
          <w:rFonts w:ascii="宋体" w:hAnsi="宋体"/>
        </w:rPr>
        <w:t xml:space="preserve">4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个单位的长方体无盖的水池，</w: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应如何选择水池的长</w:t>
      </w:r>
      <w:r w:rsidR="00c10f4b">
        <w:rPr>
          <w:rStyle w:val="NormalCharacter"/>
          <w:szCs w:val="24"/>
          <w:sz w:val="24"/>
          <w:position w:val="-6"/>
          <w:kern w:val="2"/>
          <w:lang w:val="en-US" w:eastAsia="zh-CN" w:bidi="ar-SA"/>
        </w:rPr>
        <w:pict>
          <v:shape type="#_x0000_t75" id="_x0000_i1120" o:ole="" style="mso-position-horizontal-relative:page;mso-position-vertical-relative:page;width:9.999749999999999pt;height:11.004749999999998pt;">
            <v:imagedata r:id="rId50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、宽</w:t>
      </w:r>
      <w:r w:rsidR="00c10f4b">
        <w:rPr>
          <w:rStyle w:val="NormalCharacter"/>
          <w:szCs w:val="24"/>
          <w:sz w:val="24"/>
          <w:position w:val="-10"/>
          <w:kern w:val="2"/>
          <w:lang w:val="en-US" w:eastAsia="zh-CN" w:bidi="ar-SA"/>
        </w:rPr>
        <w:pict>
          <v:shape type="#_x0000_t75" id="_x0000_i1121" o:ole="" style="mso-position-horizontal-relative:page;mso-position-vertical-relative:page;width:11.004749999999998pt;height:13.0018pt;">
            <v:imagedata r:id="rId51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和高</w:t>
      </w:r>
      <w:r w:rsidR="00c10f4b">
        <w:rPr>
          <w:rStyle w:val="NormalCharacter"/>
          <w:szCs w:val="24"/>
          <w:sz w:val="24"/>
          <w:position w:val="-4"/>
          <w:kern w:val="2"/>
          <w:lang w:val="en-US" w:eastAsia="zh-CN" w:bidi="ar-SA"/>
        </w:rPr>
        <w:pict>
          <v:shape type="#_x0000_t75" id="_x0000_i1122" o:ole="" style="mso-position-horizontal-relative:page;mso-position-vertical-relative:page;width:9.999749999999999pt;height:9.999749999999999pt;">
            <v:imagedata r:id="rId5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</w:rPr>
        <w:t xml:space="preserve">，方可使它的表面积最小.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ind w:hanging="360" w:left="360"/>
        <w:spacing w:beforeAutospacing="true" w:afterAutospacing="true" w:after="100" w:before="100"/>
        <w:jc w:val="left"/>
        <w:textAlignment w:val="baseline"/>
        <w:numPr>
          <w:ilvl w:val="0"/>
          <w:numId w:val="2"/>
        </w:numPr>
      </w:pP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计算曲面Σ：</w:t>
      </w:r>
      <w:r w:rsidR="00e55fc5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23" o:ole="" style="width:64.064pt;height:18.054pt;">
            <v:imagedata r:id="rId5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上点</w:t>
      </w:r>
      <w:r w:rsidR="0086033c">
        <w:rPr>
          <w:rStyle w:val="NormalCharacter"/>
          <w:szCs w:val="24"/>
          <w:sz w:val="24"/>
          <w:position w:val="-10"/>
          <w:kern w:val="2"/>
          <w:lang w:val="en-US" w:eastAsia="zh-CN" w:bidi="ar-SA"/>
          <w:rFonts w:ascii="宋体"/>
        </w:rPr>
        <w:pict>
          <v:shape type="#_x0000_t75" id="_x0000_i1124" o:ole="" style="width:50.0499pt;height:16.048pt;">
            <v:imagedata r:id="rId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/>
        </w:rPr>
        <w:t xml:space="preserve">处的切平面以及该切平面</w:t>
      </w:r>
      <w:r w:rsidR="00c10f4b"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t xml:space="preserve">在第一卦限部分的面积.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hAnsi="宋体"/>
        </w:rPr>
        <w:widowControl/>
        <w:spacing w:beforeAutospacing="true" w:afterAutospacing="true" w:after="100" w:before="100"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sectPr>
      <w:footerReference w:type="even" r:id="rId55"/>
      <w:footerReference w:type="default" r:id="rId56"/>
      <w:vAlign w:val="top"/>
      <w:type w:val="nextPage"/>
      <w:pgSz w:h="14572" w:w="10319" w:orient="portrait"/>
      <w:pgMar w:gutter="0" w:header="851" w:top="1440" w:bottom="1440" w:footer="992" w:left="1797" w:right="1134"/>
      <w:lnNumType w:countBy="0"/>
      <w:paperSrc w:first="0" w:other="0"/>
      <w:cols w:space="720" w:num="1"/>
      <w:docGrid w:charSpace="0" w:linePitch="312" w:type="lines"/>
    </w:sectPr>
  </w:body>
</w:document>
</file>

<file path=treport/opRecord.xml>p_0(0);p_1(0);p_2(0,0);p_3(0);
</file>