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CEE7" w14:textId="7F996EFE" w:rsidR="003F5444" w:rsidRPr="00433736" w:rsidRDefault="00433736" w:rsidP="00433736">
      <w:pPr>
        <w:jc w:val="center"/>
        <w:rPr>
          <w:b/>
          <w:bCs/>
          <w:sz w:val="36"/>
          <w:szCs w:val="36"/>
        </w:rPr>
      </w:pPr>
      <w:r w:rsidRPr="00433736">
        <w:rPr>
          <w:rFonts w:hint="eastAsia"/>
          <w:b/>
          <w:bCs/>
          <w:sz w:val="36"/>
          <w:szCs w:val="36"/>
        </w:rPr>
        <w:t>课程综合项目设计要求</w:t>
      </w:r>
    </w:p>
    <w:p w14:paraId="60623949" w14:textId="2483D117" w:rsidR="003F5444" w:rsidRDefault="003F5444"/>
    <w:p w14:paraId="33EDF090" w14:textId="32A0CA4A" w:rsidR="00433736" w:rsidRDefault="00433736" w:rsidP="007053A1">
      <w:pPr>
        <w:spacing w:line="360" w:lineRule="exact"/>
      </w:pPr>
      <w:r>
        <w:tab/>
      </w:r>
      <w:r>
        <w:rPr>
          <w:rFonts w:hint="eastAsia"/>
        </w:rPr>
        <w:t>可以在下列4个题目中任选其一，完成综合项目设计及编码后，</w:t>
      </w:r>
      <w:r w:rsidR="00756881" w:rsidRPr="001A7D3E">
        <w:rPr>
          <w:rFonts w:hint="eastAsia"/>
          <w:b/>
          <w:bCs/>
          <w:color w:val="FF0000"/>
        </w:rPr>
        <w:t>撰写</w:t>
      </w:r>
      <w:bookmarkStart w:id="0" w:name="_Hlk69740750"/>
      <w:r w:rsidRPr="001A7D3E">
        <w:rPr>
          <w:rFonts w:hint="eastAsia"/>
          <w:b/>
          <w:bCs/>
          <w:color w:val="FF0000"/>
        </w:rPr>
        <w:t>“课程综合项目设计报告”</w:t>
      </w:r>
      <w:bookmarkEnd w:id="0"/>
      <w:r w:rsidRPr="001A7D3E">
        <w:rPr>
          <w:rFonts w:hint="eastAsia"/>
          <w:b/>
          <w:bCs/>
          <w:color w:val="FF0000"/>
        </w:rPr>
        <w:t>，</w:t>
      </w:r>
      <w:r w:rsidR="00756881" w:rsidRPr="001A7D3E">
        <w:rPr>
          <w:rFonts w:hint="eastAsia"/>
          <w:b/>
          <w:bCs/>
          <w:color w:val="FF0000"/>
        </w:rPr>
        <w:t>最终提交“</w:t>
      </w:r>
      <w:r w:rsidR="00756881" w:rsidRPr="0026548F">
        <w:rPr>
          <w:rFonts w:hint="eastAsia"/>
          <w:b/>
          <w:bCs/>
          <w:color w:val="FF0000"/>
          <w:sz w:val="24"/>
          <w:szCs w:val="24"/>
        </w:rPr>
        <w:t>项目</w:t>
      </w:r>
      <w:r w:rsidR="0026548F" w:rsidRPr="0026548F">
        <w:rPr>
          <w:rFonts w:hint="eastAsia"/>
          <w:b/>
          <w:bCs/>
          <w:color w:val="FF0000"/>
          <w:sz w:val="24"/>
          <w:szCs w:val="24"/>
        </w:rPr>
        <w:t>工程</w:t>
      </w:r>
      <w:r w:rsidR="00756881" w:rsidRPr="0026548F">
        <w:rPr>
          <w:rFonts w:hint="eastAsia"/>
          <w:b/>
          <w:bCs/>
          <w:color w:val="FF0000"/>
          <w:sz w:val="24"/>
          <w:szCs w:val="24"/>
        </w:rPr>
        <w:t>源代码</w:t>
      </w:r>
      <w:r w:rsidR="00756881" w:rsidRPr="001A7D3E">
        <w:rPr>
          <w:rFonts w:hint="eastAsia"/>
          <w:b/>
          <w:bCs/>
          <w:color w:val="FF0000"/>
        </w:rPr>
        <w:t>”和“</w:t>
      </w:r>
      <w:r w:rsidR="00756881" w:rsidRPr="0026548F">
        <w:rPr>
          <w:rFonts w:hint="eastAsia"/>
          <w:b/>
          <w:bCs/>
          <w:color w:val="FF0000"/>
          <w:sz w:val="24"/>
          <w:szCs w:val="24"/>
        </w:rPr>
        <w:t>课程综合项目设计报告</w:t>
      </w:r>
      <w:r w:rsidR="00756881" w:rsidRPr="001A7D3E">
        <w:rPr>
          <w:rFonts w:hint="eastAsia"/>
          <w:b/>
          <w:bCs/>
          <w:color w:val="FF0000"/>
        </w:rPr>
        <w:t>”的</w:t>
      </w:r>
      <w:r w:rsidR="00756881" w:rsidRPr="0026548F">
        <w:rPr>
          <w:rFonts w:hint="eastAsia"/>
          <w:b/>
          <w:bCs/>
          <w:color w:val="FF0000"/>
          <w:sz w:val="24"/>
          <w:szCs w:val="24"/>
        </w:rPr>
        <w:t>电子版及纸质版</w:t>
      </w:r>
      <w:r w:rsidR="00756881" w:rsidRPr="001A7D3E">
        <w:rPr>
          <w:rFonts w:hint="eastAsia"/>
          <w:b/>
          <w:bCs/>
          <w:color w:val="FF0000"/>
        </w:rPr>
        <w:t>。</w:t>
      </w:r>
      <w:r>
        <w:rPr>
          <w:rFonts w:hint="eastAsia"/>
        </w:rPr>
        <w:t>题目要求</w:t>
      </w:r>
      <w:r w:rsidR="00FC04BC">
        <w:rPr>
          <w:rFonts w:hint="eastAsia"/>
        </w:rPr>
        <w:t>、</w:t>
      </w:r>
      <w:r>
        <w:rPr>
          <w:rFonts w:hint="eastAsia"/>
        </w:rPr>
        <w:t>设计报告格式要求</w:t>
      </w:r>
      <w:r w:rsidR="00FC04BC">
        <w:rPr>
          <w:rFonts w:hint="eastAsia"/>
        </w:rPr>
        <w:t>和最终提交材料要求</w:t>
      </w:r>
      <w:r>
        <w:rPr>
          <w:rFonts w:hint="eastAsia"/>
        </w:rPr>
        <w:t>如下。</w:t>
      </w:r>
    </w:p>
    <w:p w14:paraId="44F6738E" w14:textId="2C97081A" w:rsidR="00796DCF" w:rsidRPr="00F75ADE" w:rsidRDefault="00796DCF" w:rsidP="00796DCF">
      <w:pPr>
        <w:spacing w:line="400" w:lineRule="exact"/>
        <w:ind w:leftChars="200" w:left="420"/>
        <w:rPr>
          <w:b/>
          <w:bCs/>
          <w:color w:val="0070C0"/>
        </w:rPr>
      </w:pPr>
      <w:r w:rsidRPr="00F75ADE">
        <w:rPr>
          <w:b/>
          <w:bCs/>
          <w:color w:val="0070C0"/>
        </w:rPr>
        <w:t>1、“项目工程源代码”打包命名</w:t>
      </w:r>
      <w:r w:rsidR="00766ED4">
        <w:rPr>
          <w:rFonts w:hint="eastAsia"/>
          <w:b/>
          <w:bCs/>
          <w:color w:val="0070C0"/>
        </w:rPr>
        <w:t>：</w:t>
      </w:r>
      <w:r w:rsidRPr="00F75ADE">
        <w:rPr>
          <w:b/>
          <w:bCs/>
          <w:color w:val="0070C0"/>
        </w:rPr>
        <w:t>综合项目设计工程源代码-班级-学号-姓名</w:t>
      </w:r>
    </w:p>
    <w:p w14:paraId="3DBBEF78" w14:textId="77777777" w:rsidR="00796DCF" w:rsidRPr="00F75ADE" w:rsidRDefault="00796DCF" w:rsidP="00796DCF">
      <w:pPr>
        <w:spacing w:line="400" w:lineRule="exact"/>
        <w:ind w:leftChars="200" w:left="420"/>
        <w:rPr>
          <w:b/>
          <w:bCs/>
          <w:color w:val="0070C0"/>
        </w:rPr>
      </w:pPr>
      <w:r w:rsidRPr="00F75ADE">
        <w:rPr>
          <w:b/>
          <w:bCs/>
          <w:color w:val="0070C0"/>
        </w:rPr>
        <w:t>2、“课程综合项目设计报告”的电子版命名：课程综合项目设计报告-班级-学号-姓名</w:t>
      </w:r>
    </w:p>
    <w:p w14:paraId="3C4A60DD" w14:textId="77777777" w:rsidR="00796DCF" w:rsidRPr="00F75ADE" w:rsidRDefault="00796DCF" w:rsidP="00796DCF">
      <w:pPr>
        <w:spacing w:line="400" w:lineRule="exact"/>
        <w:ind w:leftChars="200" w:left="420"/>
        <w:rPr>
          <w:b/>
          <w:bCs/>
          <w:color w:val="0070C0"/>
        </w:rPr>
      </w:pPr>
      <w:r w:rsidRPr="00F75ADE">
        <w:rPr>
          <w:b/>
          <w:bCs/>
          <w:color w:val="0070C0"/>
        </w:rPr>
        <w:t>3、“课程综合项目设计报告”的纸质版打印上交</w:t>
      </w:r>
    </w:p>
    <w:p w14:paraId="0ABA7A43" w14:textId="1124652E" w:rsidR="00593CBD" w:rsidRPr="004C497C" w:rsidRDefault="00593CBD" w:rsidP="00796DCF">
      <w:pPr>
        <w:spacing w:line="400" w:lineRule="exact"/>
        <w:rPr>
          <w:b/>
          <w:bCs/>
          <w:sz w:val="24"/>
          <w:szCs w:val="24"/>
        </w:rPr>
      </w:pPr>
      <w:r w:rsidRPr="004C497C">
        <w:rPr>
          <w:rFonts w:hint="eastAsia"/>
          <w:b/>
          <w:bCs/>
          <w:sz w:val="24"/>
          <w:szCs w:val="24"/>
        </w:rPr>
        <w:t>题目</w:t>
      </w:r>
      <w:proofErr w:type="gramStart"/>
      <w:r w:rsidRPr="004C497C">
        <w:rPr>
          <w:rFonts w:hint="eastAsia"/>
          <w:b/>
          <w:bCs/>
          <w:sz w:val="24"/>
          <w:szCs w:val="24"/>
        </w:rPr>
        <w:t>一</w:t>
      </w:r>
      <w:proofErr w:type="gramEnd"/>
      <w:r w:rsidRPr="004C497C">
        <w:rPr>
          <w:rFonts w:hint="eastAsia"/>
          <w:b/>
          <w:bCs/>
          <w:sz w:val="24"/>
          <w:szCs w:val="24"/>
        </w:rPr>
        <w:t>：</w:t>
      </w:r>
      <w:r w:rsidR="00D22695" w:rsidRPr="004C497C">
        <w:rPr>
          <w:rFonts w:hint="eastAsia"/>
          <w:b/>
          <w:bCs/>
          <w:sz w:val="24"/>
          <w:szCs w:val="24"/>
        </w:rPr>
        <w:t>猜数字小游戏</w:t>
      </w:r>
    </w:p>
    <w:p w14:paraId="7DE141CF" w14:textId="4ED2A3E2" w:rsidR="003019DF" w:rsidRPr="00F9109D" w:rsidRDefault="003019DF" w:rsidP="007053A1">
      <w:pPr>
        <w:spacing w:line="360" w:lineRule="exact"/>
      </w:pPr>
      <w:r w:rsidRPr="00F9109D">
        <w:rPr>
          <w:rFonts w:hint="eastAsia"/>
        </w:rPr>
        <w:t>1、</w:t>
      </w:r>
      <w:r w:rsidR="00DA3977" w:rsidRPr="00F9109D">
        <w:rPr>
          <w:rFonts w:hint="eastAsia"/>
        </w:rPr>
        <w:t>程序至少由4个页面组成，</w:t>
      </w:r>
      <w:r w:rsidR="001D658A" w:rsidRPr="00F9109D">
        <w:rPr>
          <w:rFonts w:hint="eastAsia"/>
        </w:rPr>
        <w:t>首</w:t>
      </w:r>
      <w:r w:rsidR="00DA3977" w:rsidRPr="00F9109D">
        <w:rPr>
          <w:rFonts w:hint="eastAsia"/>
        </w:rPr>
        <w:t>页显示</w:t>
      </w:r>
      <w:r w:rsidR="001D658A" w:rsidRPr="00F9109D">
        <w:rPr>
          <w:rFonts w:hint="eastAsia"/>
        </w:rPr>
        <w:t>“欢迎文字”，用户的</w:t>
      </w:r>
      <w:proofErr w:type="gramStart"/>
      <w:r w:rsidR="001D658A" w:rsidRPr="00F9109D">
        <w:rPr>
          <w:rFonts w:hint="eastAsia"/>
        </w:rPr>
        <w:t>微信头像</w:t>
      </w:r>
      <w:proofErr w:type="gramEnd"/>
      <w:r w:rsidR="001D658A" w:rsidRPr="00F9109D">
        <w:rPr>
          <w:rFonts w:hint="eastAsia"/>
        </w:rPr>
        <w:t>和昵称，</w:t>
      </w:r>
      <w:r w:rsidR="00DD0360" w:rsidRPr="00F9109D">
        <w:rPr>
          <w:rFonts w:hint="eastAsia"/>
        </w:rPr>
        <w:t>下部显示几个跳转按钮，通过跳转按钮可以跳转到“开始游戏”页面，“游戏规则”页面，“历史记录”页面</w:t>
      </w:r>
      <w:r w:rsidR="005F0E42" w:rsidRPr="00F9109D">
        <w:rPr>
          <w:rFonts w:hint="eastAsia"/>
        </w:rPr>
        <w:t>。</w:t>
      </w:r>
    </w:p>
    <w:p w14:paraId="389CEBC2" w14:textId="0EA0DC5B" w:rsidR="005F0E42" w:rsidRDefault="005F0E42" w:rsidP="007053A1">
      <w:pPr>
        <w:spacing w:line="360" w:lineRule="exact"/>
      </w:pPr>
      <w:r w:rsidRPr="00F9109D">
        <w:t>2</w:t>
      </w:r>
      <w:r w:rsidRPr="00F9109D">
        <w:rPr>
          <w:rFonts w:hint="eastAsia"/>
        </w:rPr>
        <w:t>、</w:t>
      </w:r>
      <w:r w:rsidR="008956CF" w:rsidRPr="00F9109D">
        <w:rPr>
          <w:rFonts w:hint="eastAsia"/>
        </w:rPr>
        <w:t>“开始游戏”</w:t>
      </w:r>
      <w:r w:rsidR="00847DB7">
        <w:rPr>
          <w:rFonts w:hint="eastAsia"/>
        </w:rPr>
        <w:t>页面</w:t>
      </w:r>
      <w:r w:rsidR="008956CF" w:rsidRPr="00F9109D">
        <w:rPr>
          <w:rFonts w:hint="eastAsia"/>
        </w:rPr>
        <w:t>，即游戏主页面，将</w:t>
      </w:r>
      <w:r w:rsidR="00F9109D">
        <w:rPr>
          <w:rFonts w:hint="eastAsia"/>
        </w:rPr>
        <w:t>随机生成1个</w:t>
      </w:r>
      <w:r w:rsidR="00614CFF">
        <w:t>0</w:t>
      </w:r>
      <w:r w:rsidR="00F9109D">
        <w:rPr>
          <w:rFonts w:hint="eastAsia"/>
        </w:rPr>
        <w:t>-</w:t>
      </w:r>
      <w:r w:rsidR="00F9109D">
        <w:t>100</w:t>
      </w:r>
      <w:r w:rsidR="00F9109D">
        <w:rPr>
          <w:rFonts w:hint="eastAsia"/>
        </w:rPr>
        <w:t>之间的整数，让用户猜测，用户可以在该页面的input控件中输入猜测的数字，然后点击“提交”按钮，程序判断用户输入的数字，然后显示提示信息，如第几回合，</w:t>
      </w:r>
      <w:proofErr w:type="gramStart"/>
      <w:r w:rsidR="00F9109D">
        <w:rPr>
          <w:rFonts w:hint="eastAsia"/>
        </w:rPr>
        <w:t>猜大了</w:t>
      </w:r>
      <w:proofErr w:type="gramEnd"/>
      <w:r w:rsidR="00F9109D">
        <w:rPr>
          <w:rFonts w:hint="eastAsia"/>
        </w:rPr>
        <w:t>还是小了，当达到指定回合还没有猜出来时，提示在第几回合失败；在指定回合中猜出来时，提示第几回合猜测成功，游戏结束。</w:t>
      </w:r>
    </w:p>
    <w:p w14:paraId="65BFBCF4" w14:textId="25DFE12D" w:rsidR="00F9109D" w:rsidRPr="00F9109D" w:rsidRDefault="00F9109D" w:rsidP="00A24B58">
      <w:pPr>
        <w:spacing w:line="360" w:lineRule="exact"/>
        <w:ind w:firstLine="420"/>
      </w:pPr>
      <w:r>
        <w:rPr>
          <w:rFonts w:hint="eastAsia"/>
        </w:rPr>
        <w:t>无论猜测数字成功还是失败，</w:t>
      </w:r>
      <w:r w:rsidR="00654C1C">
        <w:rPr>
          <w:rFonts w:hint="eastAsia"/>
        </w:rPr>
        <w:t>都要将游戏的历史记录保存在小程序的数据缓存中，当跳转到“历史记录”页面，会从小程序的数据缓存中</w:t>
      </w:r>
      <w:r w:rsidR="00FD13CC">
        <w:rPr>
          <w:rFonts w:hint="eastAsia"/>
        </w:rPr>
        <w:t>将游戏的历史记录</w:t>
      </w:r>
      <w:r w:rsidR="00654C1C">
        <w:rPr>
          <w:rFonts w:hint="eastAsia"/>
        </w:rPr>
        <w:t>提取并显示出来。游戏的历史记录包括用户昵称、游戏结束时间和第几回合取胜还是失败记录。</w:t>
      </w:r>
    </w:p>
    <w:p w14:paraId="3F4EB013" w14:textId="4EA6D691" w:rsidR="008956CF" w:rsidRDefault="00346763" w:rsidP="007053A1">
      <w:pPr>
        <w:spacing w:line="360" w:lineRule="exact"/>
      </w:pPr>
      <w:r>
        <w:rPr>
          <w:rFonts w:hint="eastAsia"/>
        </w:rPr>
        <w:t>3、</w:t>
      </w:r>
      <w:r w:rsidR="00F134FA">
        <w:rPr>
          <w:rFonts w:hint="eastAsia"/>
        </w:rPr>
        <w:t>小程序</w:t>
      </w:r>
      <w:r>
        <w:rPr>
          <w:rFonts w:hint="eastAsia"/>
        </w:rPr>
        <w:t>参考界面如下4张图所示，</w:t>
      </w:r>
      <w:r w:rsidR="000536E5">
        <w:rPr>
          <w:rFonts w:hint="eastAsia"/>
        </w:rPr>
        <w:t>只是参考，大家的界面设计可以不用局限于下面的参考界面，可自行设计，小程序只要完成上面的功能要求即可；大家还可以再设计开发出其他功能，以上只是基本要求。</w:t>
      </w:r>
    </w:p>
    <w:p w14:paraId="1C6EAE61" w14:textId="19580644" w:rsidR="000536E5" w:rsidRPr="005765F2" w:rsidRDefault="000536E5" w:rsidP="007053A1">
      <w:pPr>
        <w:spacing w:line="360" w:lineRule="exact"/>
        <w:rPr>
          <w:b/>
          <w:bCs/>
          <w:color w:val="0070C0"/>
        </w:rPr>
      </w:pPr>
      <w:r w:rsidRPr="005765F2">
        <w:rPr>
          <w:rFonts w:hint="eastAsia"/>
          <w:b/>
          <w:bCs/>
          <w:color w:val="0070C0"/>
        </w:rPr>
        <w:t>提示：</w:t>
      </w:r>
    </w:p>
    <w:p w14:paraId="0231670A" w14:textId="5DA8FA5C" w:rsidR="008956CF" w:rsidRPr="005765F2" w:rsidRDefault="000536E5" w:rsidP="005765F2">
      <w:pPr>
        <w:spacing w:line="360" w:lineRule="exact"/>
        <w:ind w:firstLine="420"/>
        <w:rPr>
          <w:color w:val="0070C0"/>
        </w:rPr>
      </w:pPr>
      <w:r w:rsidRPr="005765F2">
        <w:rPr>
          <w:rFonts w:hint="eastAsia"/>
          <w:color w:val="0070C0"/>
        </w:rPr>
        <w:t>（1）</w:t>
      </w:r>
      <w:r w:rsidR="008956CF" w:rsidRPr="005765F2">
        <w:rPr>
          <w:rFonts w:hint="eastAsia"/>
          <w:color w:val="0070C0"/>
        </w:rPr>
        <w:t>随机数生成（</w:t>
      </w:r>
      <w:r w:rsidR="008956CF" w:rsidRPr="005765F2">
        <w:rPr>
          <w:color w:val="0070C0"/>
        </w:rPr>
        <w:t>0-100之间的整数）</w:t>
      </w:r>
      <w:r w:rsidRPr="005765F2">
        <w:rPr>
          <w:rFonts w:hint="eastAsia"/>
          <w:color w:val="0070C0"/>
        </w:rPr>
        <w:t>，参考语句</w:t>
      </w:r>
      <w:r w:rsidR="008956CF" w:rsidRPr="005765F2">
        <w:rPr>
          <w:color w:val="0070C0"/>
        </w:rPr>
        <w:t>：</w:t>
      </w:r>
    </w:p>
    <w:p w14:paraId="146F117A" w14:textId="595B2A3E" w:rsidR="000536E5" w:rsidRPr="005765F2" w:rsidRDefault="000536E5" w:rsidP="005765F2">
      <w:pPr>
        <w:spacing w:line="360" w:lineRule="exact"/>
        <w:ind w:left="420" w:firstLine="420"/>
        <w:rPr>
          <w:color w:val="0070C0"/>
        </w:rPr>
      </w:pPr>
      <w:r w:rsidRPr="005765F2">
        <w:rPr>
          <w:color w:val="0070C0"/>
        </w:rPr>
        <w:t>//JS</w:t>
      </w:r>
      <w:r w:rsidRPr="005765F2">
        <w:rPr>
          <w:rFonts w:hint="eastAsia"/>
          <w:color w:val="0070C0"/>
        </w:rPr>
        <w:t>代码</w:t>
      </w:r>
    </w:p>
    <w:p w14:paraId="60C1E78A" w14:textId="174CCD93" w:rsidR="008956CF" w:rsidRPr="005765F2" w:rsidRDefault="008956CF" w:rsidP="005765F2">
      <w:pPr>
        <w:spacing w:line="360" w:lineRule="exact"/>
        <w:ind w:left="420" w:firstLine="420"/>
        <w:rPr>
          <w:color w:val="0070C0"/>
        </w:rPr>
      </w:pPr>
      <w:r w:rsidRPr="005765F2">
        <w:rPr>
          <w:color w:val="0070C0"/>
        </w:rPr>
        <w:t>var rdom=(Math.random</w:t>
      </w:r>
      <w:proofErr w:type="gramStart"/>
      <w:r w:rsidRPr="005765F2">
        <w:rPr>
          <w:color w:val="0070C0"/>
        </w:rPr>
        <w:t>()*</w:t>
      </w:r>
      <w:proofErr w:type="gramEnd"/>
      <w:r w:rsidRPr="005765F2">
        <w:rPr>
          <w:color w:val="0070C0"/>
        </w:rPr>
        <w:t>100).toFixed(0)</w:t>
      </w:r>
    </w:p>
    <w:p w14:paraId="787748DB" w14:textId="6A250690" w:rsidR="008956CF" w:rsidRPr="005765F2" w:rsidRDefault="005E4E27" w:rsidP="005765F2">
      <w:pPr>
        <w:spacing w:line="360" w:lineRule="exact"/>
        <w:ind w:firstLine="420"/>
        <w:rPr>
          <w:color w:val="0070C0"/>
        </w:rPr>
      </w:pPr>
      <w:r w:rsidRPr="005765F2">
        <w:rPr>
          <w:rFonts w:hint="eastAsia"/>
          <w:color w:val="0070C0"/>
        </w:rPr>
        <w:t>（2）游戏主页面，可以在form表单中嵌入input控件接收用户的输入，当用户点击“提交”按钮时，可以进行表单提交，然后在J</w:t>
      </w:r>
      <w:r w:rsidRPr="005765F2">
        <w:rPr>
          <w:color w:val="0070C0"/>
        </w:rPr>
        <w:t>S</w:t>
      </w:r>
      <w:r w:rsidRPr="005765F2">
        <w:rPr>
          <w:rFonts w:hint="eastAsia"/>
          <w:color w:val="0070C0"/>
        </w:rPr>
        <w:t>文件中判断用户输入的数字大小情况。</w:t>
      </w:r>
    </w:p>
    <w:p w14:paraId="2F05D8AC" w14:textId="5FEB5F09" w:rsidR="005516AA" w:rsidRDefault="00A170BD" w:rsidP="00F52DC9">
      <w:pPr>
        <w:jc w:val="center"/>
      </w:pPr>
      <w:r>
        <w:rPr>
          <w:noProof/>
        </w:rPr>
        <w:drawing>
          <wp:inline distT="0" distB="0" distL="0" distR="0" wp14:anchorId="24849240" wp14:editId="17ADE5FF">
            <wp:extent cx="1833387" cy="32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38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DC9">
        <w:rPr>
          <w:rFonts w:hint="eastAsia"/>
        </w:rPr>
        <w:t xml:space="preserve"> </w:t>
      </w:r>
      <w:r w:rsidR="00F52DC9">
        <w:t xml:space="preserve">     </w:t>
      </w:r>
      <w:r w:rsidR="00E53DCE" w:rsidRPr="00E53DCE">
        <w:rPr>
          <w:noProof/>
        </w:rPr>
        <w:drawing>
          <wp:inline distT="0" distB="0" distL="0" distR="0" wp14:anchorId="5550E07A" wp14:editId="1E952865">
            <wp:extent cx="1830453" cy="3240000"/>
            <wp:effectExtent l="19050" t="19050" r="17780" b="17780"/>
            <wp:docPr id="1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53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C4D">
        <w:rPr>
          <w:noProof/>
        </w:rPr>
        <w:lastRenderedPageBreak/>
        <w:drawing>
          <wp:inline distT="0" distB="0" distL="0" distR="0" wp14:anchorId="409D61DC" wp14:editId="40BD7C8B">
            <wp:extent cx="2033893" cy="3600000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DC9">
        <w:t xml:space="preserve">      </w:t>
      </w:r>
      <w:r w:rsidR="0034419C" w:rsidRPr="0034419C">
        <w:rPr>
          <w:noProof/>
        </w:rPr>
        <w:drawing>
          <wp:inline distT="0" distB="0" distL="0" distR="0" wp14:anchorId="293186C6" wp14:editId="7770B024">
            <wp:extent cx="2037857" cy="3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8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1D5" w14:textId="3A02EF26" w:rsidR="00DA145D" w:rsidRPr="007B24F3" w:rsidRDefault="00DA145D" w:rsidP="00E71252">
      <w:pPr>
        <w:rPr>
          <w:b/>
          <w:bCs/>
          <w:sz w:val="24"/>
          <w:szCs w:val="24"/>
        </w:rPr>
      </w:pPr>
      <w:r w:rsidRPr="007B24F3">
        <w:rPr>
          <w:rFonts w:hint="eastAsia"/>
          <w:b/>
          <w:bCs/>
          <w:sz w:val="24"/>
          <w:szCs w:val="24"/>
        </w:rPr>
        <w:t>题目二：会议邀请函</w:t>
      </w:r>
    </w:p>
    <w:p w14:paraId="51053CD2" w14:textId="6E58294C" w:rsidR="003834D7" w:rsidRDefault="003834D7" w:rsidP="003834D7">
      <w:r>
        <w:t>1、程序至少由4个页面组成，首页上部利用swiper滑块视图容器显示会议地点的宣传图片，会议名称、时间和地点；中部显示几个跳转按钮，通过跳转按钮可以跳转到“会议主题”页面，“会议注册”页面，“注册信息”页面；下部利用地图组件map显示会议地点地图。“会议主题”页面，显示会议主题和会议介绍。</w:t>
      </w:r>
    </w:p>
    <w:p w14:paraId="50FB2279" w14:textId="585470DD" w:rsidR="003834D7" w:rsidRDefault="0059587A" w:rsidP="003834D7">
      <w:r>
        <w:t>2</w:t>
      </w:r>
      <w:r w:rsidR="003834D7">
        <w:t>、“会议注册”页面上部显示当前用户的</w:t>
      </w:r>
      <w:proofErr w:type="gramStart"/>
      <w:r w:rsidR="003834D7">
        <w:t>微信头像</w:t>
      </w:r>
      <w:proofErr w:type="gramEnd"/>
      <w:r w:rsidR="003834D7">
        <w:t>和昵称，中部是form表单包裹的input、checkbox、radio控件，接收用户的选择和输入，当用户点击“提交”按钮，可以将用户输入和选择的内容存储到小程序的数据缓存中。此页面要求要用到form表单、input、checkbox、radio控件，</w:t>
      </w:r>
      <w:r w:rsidR="00CF6726">
        <w:rPr>
          <w:rFonts w:hint="eastAsia"/>
        </w:rPr>
        <w:t>会议</w:t>
      </w:r>
      <w:r w:rsidR="003834D7">
        <w:t>注册内容可以自定定义。</w:t>
      </w:r>
    </w:p>
    <w:p w14:paraId="4D666229" w14:textId="11B58117" w:rsidR="003834D7" w:rsidRDefault="0059587A" w:rsidP="003834D7">
      <w:r>
        <w:t>3</w:t>
      </w:r>
      <w:r w:rsidR="003834D7">
        <w:t>、“注册信息”页面，可以将用户的会议注册信息从小程序的数据缓存提取出来，并显示。</w:t>
      </w:r>
    </w:p>
    <w:p w14:paraId="6BD08F71" w14:textId="7BC33CFF" w:rsidR="003834D7" w:rsidRDefault="0059587A" w:rsidP="003834D7">
      <w:r>
        <w:t>4</w:t>
      </w:r>
      <w:r w:rsidR="003834D7">
        <w:t>、小程序参考界面如下4张图所示，只是参考，大家的界面设计可以不用局限于下面的参考界面，可自行设计，小程序只要完成上面的功能要求即可；大家还可以再设计开发出其他功能，以上只是基本要求。</w:t>
      </w:r>
    </w:p>
    <w:p w14:paraId="2CB4F89E" w14:textId="21FF1824" w:rsidR="009C533F" w:rsidRDefault="00E22FA5" w:rsidP="00072DA5">
      <w:pPr>
        <w:adjustRightInd w:val="0"/>
        <w:jc w:val="center"/>
      </w:pPr>
      <w:r w:rsidRPr="00E22FA5">
        <w:rPr>
          <w:noProof/>
        </w:rPr>
        <w:drawing>
          <wp:inline distT="0" distB="0" distL="0" distR="0" wp14:anchorId="6E3B6951" wp14:editId="11CAB654">
            <wp:extent cx="1830802" cy="32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80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091">
        <w:rPr>
          <w:rFonts w:hint="eastAsia"/>
        </w:rPr>
        <w:t xml:space="preserve"> </w:t>
      </w:r>
      <w:r w:rsidR="00DB2091">
        <w:t xml:space="preserve">     </w:t>
      </w:r>
      <w:r w:rsidR="00450F72" w:rsidRPr="00450F72">
        <w:rPr>
          <w:noProof/>
        </w:rPr>
        <w:drawing>
          <wp:inline distT="0" distB="0" distL="0" distR="0" wp14:anchorId="6A38D2DC" wp14:editId="61B9CB26">
            <wp:extent cx="1851429" cy="324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4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72" w:rsidRPr="00450F72">
        <w:rPr>
          <w:noProof/>
        </w:rPr>
        <w:lastRenderedPageBreak/>
        <w:drawing>
          <wp:inline distT="0" distB="0" distL="0" distR="0" wp14:anchorId="0E155171" wp14:editId="6E49572C">
            <wp:extent cx="2057143" cy="36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091">
        <w:t xml:space="preserve">      </w:t>
      </w:r>
      <w:r w:rsidR="00C73D01" w:rsidRPr="00C73D01">
        <w:rPr>
          <w:noProof/>
        </w:rPr>
        <w:drawing>
          <wp:inline distT="0" distB="0" distL="0" distR="0" wp14:anchorId="12C6BEDD" wp14:editId="2A4D3820">
            <wp:extent cx="2035063" cy="3600000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06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1FFC" w14:textId="77777777" w:rsidR="004D622B" w:rsidRDefault="004D622B" w:rsidP="00BC67DF">
      <w:pPr>
        <w:rPr>
          <w:b/>
          <w:bCs/>
          <w:color w:val="0070C0"/>
        </w:rPr>
      </w:pPr>
    </w:p>
    <w:p w14:paraId="11D02086" w14:textId="52414043" w:rsidR="00BC67DF" w:rsidRPr="004969CC" w:rsidRDefault="00BC67DF" w:rsidP="00BC67DF">
      <w:pPr>
        <w:rPr>
          <w:b/>
          <w:bCs/>
          <w:color w:val="0070C0"/>
        </w:rPr>
      </w:pPr>
      <w:r w:rsidRPr="004969CC">
        <w:rPr>
          <w:rFonts w:hint="eastAsia"/>
          <w:b/>
          <w:bCs/>
          <w:color w:val="0070C0"/>
        </w:rPr>
        <w:t>提示：</w:t>
      </w:r>
    </w:p>
    <w:p w14:paraId="787C6DEC" w14:textId="2F112826" w:rsidR="00BC67DF" w:rsidRPr="00D865B6" w:rsidRDefault="00BC67DF" w:rsidP="00BC374C">
      <w:pPr>
        <w:ind w:firstLine="420"/>
        <w:rPr>
          <w:color w:val="0070C0"/>
        </w:rPr>
      </w:pPr>
      <w:r w:rsidRPr="00D865B6">
        <w:rPr>
          <w:color w:val="0070C0"/>
        </w:rPr>
        <w:t>地图组件map，需要指定中心点的经纬度，如：（下面的经纬度是金川工大的电力大楼）</w:t>
      </w:r>
    </w:p>
    <w:p w14:paraId="524DE828" w14:textId="7C6398D4" w:rsidR="00BC67DF" w:rsidRDefault="00BC67DF" w:rsidP="004919BC">
      <w:pPr>
        <w:ind w:firstLine="420"/>
        <w:rPr>
          <w:color w:val="0070C0"/>
        </w:rPr>
      </w:pPr>
      <w:r w:rsidRPr="00D865B6">
        <w:rPr>
          <w:color w:val="0070C0"/>
        </w:rPr>
        <w:t>&lt;map latitude='40.78813220332579' longitude='111.55315136207332'&gt;&lt;/map&gt;</w:t>
      </w:r>
    </w:p>
    <w:p w14:paraId="13EAE83E" w14:textId="77777777" w:rsidR="004D622B" w:rsidRPr="00D865B6" w:rsidRDefault="004D622B" w:rsidP="00BC67DF">
      <w:pPr>
        <w:rPr>
          <w:color w:val="0070C0"/>
        </w:rPr>
      </w:pPr>
    </w:p>
    <w:p w14:paraId="02892829" w14:textId="7E616DBF" w:rsidR="0011287D" w:rsidRPr="007B24F3" w:rsidRDefault="0011287D" w:rsidP="00450F72">
      <w:pPr>
        <w:jc w:val="left"/>
        <w:rPr>
          <w:b/>
          <w:bCs/>
          <w:sz w:val="24"/>
          <w:szCs w:val="24"/>
        </w:rPr>
      </w:pPr>
      <w:r w:rsidRPr="007B24F3">
        <w:rPr>
          <w:rFonts w:hint="eastAsia"/>
          <w:b/>
          <w:bCs/>
          <w:sz w:val="24"/>
          <w:szCs w:val="24"/>
        </w:rPr>
        <w:t>题目三：问卷调查</w:t>
      </w:r>
    </w:p>
    <w:p w14:paraId="0D5FE597" w14:textId="77777777" w:rsidR="00F43FD5" w:rsidRDefault="00F43FD5" w:rsidP="00F43FD5">
      <w:pPr>
        <w:jc w:val="left"/>
      </w:pPr>
      <w:r>
        <w:t>1、程序至少由4个页面组成，首页显示“欢迎文字”，用户的</w:t>
      </w:r>
      <w:proofErr w:type="gramStart"/>
      <w:r>
        <w:t>微信头像</w:t>
      </w:r>
      <w:proofErr w:type="gramEnd"/>
      <w:r>
        <w:t>和昵称，下部显示几个跳转按钮，通过跳转按钮可以跳转到“填写问卷”页面，“填写检查”页面，“关于我们”页面。</w:t>
      </w:r>
    </w:p>
    <w:p w14:paraId="32F77838" w14:textId="77777777" w:rsidR="00F43FD5" w:rsidRDefault="00F43FD5" w:rsidP="00F43FD5">
      <w:pPr>
        <w:jc w:val="left"/>
      </w:pPr>
      <w:r>
        <w:t>2、“填写问卷”页面，页面上部利用swiper滑块视图容器显示宣传广告图片，中部是form表单包裹的input、checkbox、radio控件，接收用户的问卷题选择和输入，当用户点击“提交”按钮，可以将用户输入和选择的内容存储到小程序的数据缓存中。此页面要求要用到form表单、input、checkbox、radio控件，问卷调查内容可以自定定义。</w:t>
      </w:r>
    </w:p>
    <w:p w14:paraId="5ACBD62E" w14:textId="77777777" w:rsidR="00F43FD5" w:rsidRDefault="00F43FD5" w:rsidP="00F43FD5">
      <w:pPr>
        <w:jc w:val="left"/>
      </w:pPr>
      <w:r>
        <w:t>3、“填写检查”页面，可以将用户已填写的问卷调查内容从小程序的数据缓存提取出来，并显示。</w:t>
      </w:r>
    </w:p>
    <w:p w14:paraId="58E49ABF" w14:textId="77777777" w:rsidR="00F43FD5" w:rsidRDefault="00F43FD5" w:rsidP="00F43FD5">
      <w:pPr>
        <w:jc w:val="left"/>
      </w:pPr>
      <w:r>
        <w:t>4、“关于我们”页面，可以显示该小程序的出品工作室、公司等信息。</w:t>
      </w:r>
    </w:p>
    <w:p w14:paraId="7ABC2D6C" w14:textId="55116AC6" w:rsidR="0011287D" w:rsidRDefault="00F43FD5" w:rsidP="00F43FD5">
      <w:pPr>
        <w:jc w:val="left"/>
      </w:pPr>
      <w:r>
        <w:t>5、小程序参考界面如下4张图所示，只是参考，大家的界面设计可以不用局限于下面的参考界面，可自行设计，小程序只要完成上面的功能要求即可；大家还可以再设计开发出其他功能，以上只是基本要求。</w:t>
      </w:r>
    </w:p>
    <w:p w14:paraId="2F98C2AD" w14:textId="4AED292A" w:rsidR="00DB2091" w:rsidRDefault="0082749F" w:rsidP="00DB2091">
      <w:pPr>
        <w:jc w:val="center"/>
      </w:pPr>
      <w:r w:rsidRPr="0082749F">
        <w:rPr>
          <w:noProof/>
        </w:rPr>
        <w:lastRenderedPageBreak/>
        <w:drawing>
          <wp:inline distT="0" distB="0" distL="0" distR="0" wp14:anchorId="2AE7678E" wp14:editId="2D0492A9">
            <wp:extent cx="1840645" cy="3240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6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091">
        <w:rPr>
          <w:rFonts w:hint="eastAsia"/>
        </w:rPr>
        <w:t xml:space="preserve"> </w:t>
      </w:r>
      <w:r w:rsidR="00DB2091">
        <w:t xml:space="preserve">     </w:t>
      </w:r>
      <w:r w:rsidRPr="0082749F">
        <w:rPr>
          <w:noProof/>
        </w:rPr>
        <w:drawing>
          <wp:inline distT="0" distB="0" distL="0" distR="0" wp14:anchorId="6EEA3132" wp14:editId="7C2550AF">
            <wp:extent cx="1816714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71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129" w14:textId="08CC0D17" w:rsidR="0082749F" w:rsidRDefault="0082749F" w:rsidP="00DB2091">
      <w:pPr>
        <w:jc w:val="center"/>
      </w:pPr>
      <w:r w:rsidRPr="0082749F">
        <w:rPr>
          <w:noProof/>
        </w:rPr>
        <w:drawing>
          <wp:inline distT="0" distB="0" distL="0" distR="0" wp14:anchorId="096763B5" wp14:editId="42D2A867">
            <wp:extent cx="1837352" cy="324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735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091">
        <w:rPr>
          <w:rFonts w:hint="eastAsia"/>
        </w:rPr>
        <w:t xml:space="preserve"> </w:t>
      </w:r>
      <w:r w:rsidR="00DB2091">
        <w:t xml:space="preserve">     </w:t>
      </w:r>
      <w:r w:rsidRPr="0082749F">
        <w:rPr>
          <w:noProof/>
        </w:rPr>
        <w:drawing>
          <wp:inline distT="0" distB="0" distL="0" distR="0" wp14:anchorId="742683FC" wp14:editId="4F1E6C2F">
            <wp:extent cx="1853904" cy="32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9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E3F6" w14:textId="3F64381A" w:rsidR="00D22FA0" w:rsidRPr="00D22FA0" w:rsidRDefault="007B24F3" w:rsidP="00D22FA0">
      <w:pPr>
        <w:jc w:val="left"/>
        <w:rPr>
          <w:b/>
          <w:bCs/>
          <w:sz w:val="24"/>
          <w:szCs w:val="24"/>
        </w:rPr>
      </w:pPr>
      <w:r w:rsidRPr="00D620B1">
        <w:rPr>
          <w:rFonts w:hint="eastAsia"/>
          <w:b/>
          <w:bCs/>
          <w:sz w:val="24"/>
          <w:szCs w:val="24"/>
        </w:rPr>
        <w:t>题目四：</w:t>
      </w:r>
      <w:r w:rsidR="00022FD9" w:rsidRPr="00D620B1">
        <w:rPr>
          <w:rFonts w:hint="eastAsia"/>
          <w:b/>
          <w:bCs/>
          <w:sz w:val="24"/>
          <w:szCs w:val="24"/>
        </w:rPr>
        <w:t>自拟题目</w:t>
      </w:r>
    </w:p>
    <w:p w14:paraId="1F90290A" w14:textId="77777777" w:rsidR="00D22FA0" w:rsidRDefault="00D22FA0" w:rsidP="00D22FA0">
      <w:pPr>
        <w:jc w:val="left"/>
      </w:pPr>
      <w:r>
        <w:t>1、同学们可以在一定的应用背景下，根据需求自行设计一个小程序，题目名称自拟，但要求用到以下知识点：</w:t>
      </w:r>
    </w:p>
    <w:p w14:paraId="788321D9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1）</w:t>
      </w:r>
      <w:proofErr w:type="gramStart"/>
      <w:r>
        <w:t>导航栏要显示</w:t>
      </w:r>
      <w:proofErr w:type="gramEnd"/>
      <w:r>
        <w:t>“自拟的小程序名称”；</w:t>
      </w:r>
    </w:p>
    <w:p w14:paraId="59B66B08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2）要求某一页面显示用户的</w:t>
      </w:r>
      <w:proofErr w:type="gramStart"/>
      <w:r>
        <w:t>微信头像</w:t>
      </w:r>
      <w:proofErr w:type="gramEnd"/>
      <w:r>
        <w:t>和昵称；</w:t>
      </w:r>
    </w:p>
    <w:p w14:paraId="4634ECA5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3）用到页面跳转组件或API；</w:t>
      </w:r>
    </w:p>
    <w:p w14:paraId="77674E81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4）form表单“提交”，form中的组件input、checkbox、radio控件；</w:t>
      </w:r>
    </w:p>
    <w:p w14:paraId="513B9F87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5）数据缓存API；</w:t>
      </w:r>
    </w:p>
    <w:p w14:paraId="7763D0D6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6）利用swiper滑块视图容器显示宣传、广告图片；</w:t>
      </w:r>
    </w:p>
    <w:p w14:paraId="4B4F96EE" w14:textId="77777777" w:rsidR="00D22FA0" w:rsidRDefault="00D22FA0" w:rsidP="00D22FA0">
      <w:pPr>
        <w:jc w:val="left"/>
      </w:pPr>
      <w:r>
        <w:rPr>
          <w:rFonts w:hint="eastAsia"/>
        </w:rPr>
        <w:t>（</w:t>
      </w:r>
      <w:r>
        <w:t>7）小程序至少由4个页面组成。</w:t>
      </w:r>
    </w:p>
    <w:p w14:paraId="131E5785" w14:textId="5D29348B" w:rsidR="003D665E" w:rsidRDefault="00D22FA0" w:rsidP="00D22FA0">
      <w:pPr>
        <w:jc w:val="left"/>
      </w:pPr>
      <w:r>
        <w:t>2、自拟题目小程序要求界面设计合理、美观；功能自行定义。</w:t>
      </w:r>
    </w:p>
    <w:p w14:paraId="10D1A0CD" w14:textId="551285F4" w:rsidR="00D22FA0" w:rsidRDefault="00D22FA0" w:rsidP="00D22FA0">
      <w:pPr>
        <w:jc w:val="left"/>
      </w:pPr>
    </w:p>
    <w:p w14:paraId="6992EF97" w14:textId="77777777" w:rsidR="000B04B0" w:rsidRPr="000B04B0" w:rsidRDefault="000B04B0" w:rsidP="000B04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0B04B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br/>
      </w:r>
      <w:r w:rsidRPr="000B04B0">
        <w:rPr>
          <w:rFonts w:ascii="MS Gothic" w:eastAsia="MS Gothic" w:hAnsi="MS Gothic" w:cs="MS Gothic" w:hint="eastAsia"/>
          <w:color w:val="121212"/>
          <w:kern w:val="0"/>
          <w:sz w:val="23"/>
          <w:szCs w:val="23"/>
        </w:rPr>
        <w:t>​</w:t>
      </w:r>
      <w:r w:rsidRPr="000B04B0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切换为时间排序</w:t>
      </w:r>
    </w:p>
    <w:p w14:paraId="44FE740F" w14:textId="77777777" w:rsidR="000B04B0" w:rsidRPr="000B04B0" w:rsidRDefault="000B04B0" w:rsidP="000B04B0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Cs w:val="21"/>
        </w:rPr>
      </w:pPr>
      <w:r w:rsidRPr="000B04B0">
        <w:rPr>
          <w:rFonts w:ascii="微软雅黑" w:eastAsia="微软雅黑" w:hAnsi="微软雅黑" w:cs="宋体" w:hint="eastAsia"/>
          <w:b/>
          <w:bCs/>
          <w:color w:val="121212"/>
          <w:kern w:val="0"/>
          <w:szCs w:val="21"/>
        </w:rPr>
        <w:t>精选评论（11）</w:t>
      </w:r>
    </w:p>
    <w:p w14:paraId="42A9C54C" w14:textId="0602BE6B" w:rsidR="00D22FA0" w:rsidRDefault="00D22FA0" w:rsidP="00D22FA0">
      <w:pPr>
        <w:jc w:val="left"/>
      </w:pPr>
    </w:p>
    <w:p w14:paraId="324FBF20" w14:textId="0D4897F9" w:rsidR="00D22FA0" w:rsidRPr="004E705F" w:rsidRDefault="00E51C5F" w:rsidP="00E51C5F">
      <w:pPr>
        <w:jc w:val="center"/>
        <w:rPr>
          <w:b/>
          <w:bCs/>
          <w:sz w:val="36"/>
          <w:szCs w:val="36"/>
        </w:rPr>
      </w:pPr>
      <w:r w:rsidRPr="004E705F">
        <w:rPr>
          <w:rFonts w:hint="eastAsia"/>
          <w:b/>
          <w:bCs/>
          <w:sz w:val="36"/>
          <w:szCs w:val="36"/>
        </w:rPr>
        <w:t>课程综合项目设计报告撰写</w:t>
      </w:r>
      <w:r w:rsidR="00CA6049">
        <w:rPr>
          <w:rFonts w:hint="eastAsia"/>
          <w:b/>
          <w:bCs/>
          <w:sz w:val="36"/>
          <w:szCs w:val="36"/>
        </w:rPr>
        <w:t>规范</w:t>
      </w:r>
    </w:p>
    <w:p w14:paraId="45E526EC" w14:textId="0312FA57" w:rsidR="00E51C5F" w:rsidRDefault="00E51C5F" w:rsidP="00E51C5F">
      <w:pPr>
        <w:jc w:val="center"/>
      </w:pPr>
    </w:p>
    <w:p w14:paraId="43953010" w14:textId="209DAE9B" w:rsidR="009212FC" w:rsidRDefault="00996C8F" w:rsidP="009212FC">
      <w:pPr>
        <w:numPr>
          <w:ilvl w:val="0"/>
          <w:numId w:val="1"/>
        </w:numPr>
        <w:spacing w:line="360" w:lineRule="auto"/>
        <w:ind w:left="964" w:hanging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设计报告</w:t>
      </w:r>
      <w:r w:rsidR="009212FC">
        <w:rPr>
          <w:rFonts w:hint="eastAsia"/>
          <w:b/>
          <w:bCs/>
          <w:sz w:val="24"/>
        </w:rPr>
        <w:t>书写格式</w:t>
      </w:r>
    </w:p>
    <w:p w14:paraId="4D61A1F0" w14:textId="04CC686F" w:rsidR="009212FC" w:rsidRDefault="00514DFE" w:rsidP="009212FC">
      <w:pPr>
        <w:spacing w:line="360" w:lineRule="auto"/>
        <w:ind w:firstLineChars="200" w:firstLine="480"/>
        <w:rPr>
          <w:sz w:val="24"/>
        </w:rPr>
      </w:pPr>
      <w:r w:rsidRPr="00514DFE">
        <w:rPr>
          <w:sz w:val="24"/>
        </w:rPr>
        <w:t>设计报告</w:t>
      </w:r>
      <w:r>
        <w:rPr>
          <w:rFonts w:hint="eastAsia"/>
          <w:sz w:val="24"/>
        </w:rPr>
        <w:t>纸质版要求</w:t>
      </w:r>
      <w:r w:rsidR="009212FC">
        <w:rPr>
          <w:rFonts w:hint="eastAsia"/>
          <w:sz w:val="24"/>
        </w:rPr>
        <w:t>打印。</w:t>
      </w:r>
    </w:p>
    <w:p w14:paraId="358E6302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1、题目：</w:t>
      </w:r>
      <w:r>
        <w:rPr>
          <w:sz w:val="24"/>
        </w:rPr>
        <w:t>根据选定题目填写</w:t>
      </w:r>
      <w:r>
        <w:rPr>
          <w:rFonts w:hint="eastAsia"/>
          <w:sz w:val="24"/>
        </w:rPr>
        <w:t>。</w:t>
      </w:r>
    </w:p>
    <w:p w14:paraId="32791001" w14:textId="4B98A8C0" w:rsidR="009212FC" w:rsidRPr="00D277DF" w:rsidRDefault="009212FC" w:rsidP="009212FC">
      <w:pPr>
        <w:spacing w:line="360" w:lineRule="auto"/>
        <w:ind w:firstLineChars="200" w:firstLine="480"/>
        <w:rPr>
          <w:sz w:val="24"/>
        </w:rPr>
      </w:pPr>
      <w:r w:rsidRPr="00D277DF">
        <w:rPr>
          <w:rFonts w:hint="eastAsia"/>
          <w:sz w:val="24"/>
        </w:rPr>
        <w:t>2、摘要：</w:t>
      </w:r>
      <w:r w:rsidR="008D1B37">
        <w:rPr>
          <w:rFonts w:hint="eastAsia"/>
          <w:sz w:val="24"/>
        </w:rPr>
        <w:t>设计报告</w:t>
      </w:r>
      <w:r w:rsidRPr="00D277DF">
        <w:rPr>
          <w:rFonts w:hint="eastAsia"/>
          <w:sz w:val="24"/>
        </w:rPr>
        <w:t>要求中文摘要，摘要在</w:t>
      </w:r>
      <w:r>
        <w:rPr>
          <w:sz w:val="24"/>
        </w:rPr>
        <w:t>3</w:t>
      </w:r>
      <w:r w:rsidRPr="00D277DF">
        <w:rPr>
          <w:rFonts w:hint="eastAsia"/>
          <w:sz w:val="24"/>
        </w:rPr>
        <w:t>00～</w:t>
      </w:r>
      <w:r>
        <w:rPr>
          <w:sz w:val="24"/>
        </w:rPr>
        <w:t>5</w:t>
      </w:r>
      <w:r w:rsidRPr="00D277DF">
        <w:rPr>
          <w:rFonts w:hint="eastAsia"/>
          <w:sz w:val="24"/>
        </w:rPr>
        <w:t>00字之间。关键词3~5个，以分号相隔。</w:t>
      </w:r>
    </w:p>
    <w:p w14:paraId="6967CCC1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3、目录：应包括全部章节的标题（编到3级标题）和参考文献，若有附录也应编入。</w:t>
      </w:r>
    </w:p>
    <w:p w14:paraId="4E26F283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4、正文：应按照目录所定的顺序依次编排，文字、公式、图、表应规范地书写和绘制</w:t>
      </w:r>
      <w:r>
        <w:rPr>
          <w:sz w:val="24"/>
        </w:rPr>
        <w:t>。</w:t>
      </w:r>
    </w:p>
    <w:p w14:paraId="473262BB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5、</w:t>
      </w:r>
      <w:r>
        <w:rPr>
          <w:sz w:val="24"/>
        </w:rPr>
        <w:t>插图</w:t>
      </w:r>
      <w:r>
        <w:rPr>
          <w:rFonts w:hint="eastAsia"/>
          <w:sz w:val="24"/>
        </w:rPr>
        <w:t>：插图包括</w:t>
      </w:r>
      <w:r>
        <w:rPr>
          <w:sz w:val="24"/>
        </w:rPr>
        <w:t>硬件原理图、</w:t>
      </w:r>
      <w:r>
        <w:rPr>
          <w:rFonts w:hint="eastAsia"/>
          <w:sz w:val="24"/>
        </w:rPr>
        <w:t>流程图，框图，示意图，图片等。插图序号用阿拉伯数字分章依序连续编排，每一插图都应有简短确切的图名，</w:t>
      </w:r>
      <w:proofErr w:type="gramStart"/>
      <w:r>
        <w:rPr>
          <w:rFonts w:hint="eastAsia"/>
          <w:sz w:val="24"/>
        </w:rPr>
        <w:t>连同图序置于</w:t>
      </w:r>
      <w:proofErr w:type="gramEnd"/>
      <w:r>
        <w:rPr>
          <w:rFonts w:hint="eastAsia"/>
          <w:sz w:val="24"/>
        </w:rPr>
        <w:t>图的下方，</w:t>
      </w:r>
      <w:proofErr w:type="gramStart"/>
      <w:r>
        <w:rPr>
          <w:rFonts w:hint="eastAsia"/>
          <w:sz w:val="24"/>
        </w:rPr>
        <w:t>图序与</w:t>
      </w:r>
      <w:proofErr w:type="gramEnd"/>
      <w:r>
        <w:rPr>
          <w:rFonts w:hint="eastAsia"/>
          <w:sz w:val="24"/>
        </w:rPr>
        <w:t>图名之间空一格，图名中和图名后不加标点符号。</w:t>
      </w:r>
    </w:p>
    <w:p w14:paraId="73028349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6、</w:t>
      </w:r>
      <w:r>
        <w:rPr>
          <w:sz w:val="24"/>
        </w:rPr>
        <w:t>插表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插表序号</w:t>
      </w:r>
      <w:proofErr w:type="gramEnd"/>
      <w:r>
        <w:rPr>
          <w:rFonts w:hint="eastAsia"/>
          <w:sz w:val="24"/>
        </w:rPr>
        <w:t>用阿拉伯数字分章依序连续编排，每一插表都应有简短确切的表名，</w:t>
      </w:r>
      <w:proofErr w:type="gramStart"/>
      <w:r>
        <w:rPr>
          <w:rFonts w:hint="eastAsia"/>
          <w:sz w:val="24"/>
        </w:rPr>
        <w:t>连同表序置于</w:t>
      </w:r>
      <w:proofErr w:type="gramEnd"/>
      <w:r>
        <w:rPr>
          <w:rFonts w:hint="eastAsia"/>
          <w:sz w:val="24"/>
        </w:rPr>
        <w:t>表的上方，</w:t>
      </w:r>
      <w:proofErr w:type="gramStart"/>
      <w:r>
        <w:rPr>
          <w:rFonts w:hint="eastAsia"/>
          <w:sz w:val="24"/>
        </w:rPr>
        <w:t>表序与</w:t>
      </w:r>
      <w:proofErr w:type="gramEnd"/>
      <w:r>
        <w:rPr>
          <w:rFonts w:hint="eastAsia"/>
          <w:sz w:val="24"/>
        </w:rPr>
        <w:t>表名之间空一格，表名中和表名后不加标点符号。</w:t>
      </w:r>
      <w:r>
        <w:rPr>
          <w:sz w:val="24"/>
        </w:rPr>
        <w:t xml:space="preserve"> </w:t>
      </w:r>
    </w:p>
    <w:p w14:paraId="4273822D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7、</w:t>
      </w:r>
      <w:r>
        <w:rPr>
          <w:sz w:val="24"/>
        </w:rPr>
        <w:t>参考</w:t>
      </w:r>
      <w:r>
        <w:rPr>
          <w:rFonts w:hint="eastAsia"/>
          <w:sz w:val="24"/>
        </w:rPr>
        <w:t>文献书写格式：</w:t>
      </w:r>
    </w:p>
    <w:p w14:paraId="6455DF86" w14:textId="77777777" w:rsidR="009212FC" w:rsidRPr="00972135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</w:t>
      </w:r>
      <w:r w:rsidRPr="00972135">
        <w:rPr>
          <w:rFonts w:hint="eastAsia"/>
          <w:sz w:val="24"/>
        </w:rPr>
        <w:t>普通图书</w:t>
      </w:r>
    </w:p>
    <w:p w14:paraId="4D6CF617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作者姓名．书名[M]．出版地：出版者．出版年．</w:t>
      </w:r>
    </w:p>
    <w:p w14:paraId="6829A519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（2）会议录、论文集</w:t>
      </w:r>
    </w:p>
    <w:p w14:paraId="20AF9AA2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主要责任者．题名：其他题名信息[C]．其他责任者．版本项．出版地：出版者，出版年：引文页码[引用日期]．</w:t>
      </w:r>
    </w:p>
    <w:p w14:paraId="0BCBF792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（3）科技报告</w:t>
      </w:r>
    </w:p>
    <w:p w14:paraId="2AE550CA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[序号] 主要责任者．题名：其他题名信息[R]．其他责任者．版本项．出版地：出版者，出版年：引文页码[引用日期]．</w:t>
      </w:r>
    </w:p>
    <w:p w14:paraId="3A592A6D" w14:textId="77777777" w:rsidR="009212FC" w:rsidRPr="00972135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（4）</w:t>
      </w:r>
      <w:r w:rsidRPr="00972135">
        <w:rPr>
          <w:rFonts w:hint="eastAsia"/>
          <w:sz w:val="24"/>
        </w:rPr>
        <w:t>学位论文</w:t>
      </w:r>
    </w:p>
    <w:p w14:paraId="09BD77A9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作者姓名．论文题目[D]．学位授予单位所在地：学位授予单位名称，年．</w:t>
      </w:r>
    </w:p>
    <w:p w14:paraId="44A43CA0" w14:textId="77777777" w:rsidR="009212FC" w:rsidRPr="00972135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（5）</w:t>
      </w:r>
      <w:r w:rsidRPr="00972135">
        <w:rPr>
          <w:rFonts w:hint="eastAsia"/>
          <w:sz w:val="24"/>
        </w:rPr>
        <w:t>专利文献</w:t>
      </w:r>
    </w:p>
    <w:p w14:paraId="6BB6A2BC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专利申请者或所有者．专利题名：专利国别，专利号[P]．公告日期或公开日期．</w:t>
      </w:r>
    </w:p>
    <w:p w14:paraId="588DF39E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（6）专著中析出的文献</w:t>
      </w:r>
    </w:p>
    <w:p w14:paraId="58C7CED6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析出文献主要责任者．析出文献题名[文献类型标志]//专著主要责任者．专著题名．出版地：出版者．出版年．</w:t>
      </w:r>
    </w:p>
    <w:p w14:paraId="0456CACD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（7）期刊中析出的文献</w:t>
      </w:r>
    </w:p>
    <w:p w14:paraId="10AED2E6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析出文献主要责任者．析出文献题名[文献类型标志]．期刊名，年，卷（期）：页码[引用日期]．</w:t>
      </w:r>
    </w:p>
    <w:p w14:paraId="1DDD6C6B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（8）报纸中析出的文献</w:t>
      </w:r>
    </w:p>
    <w:p w14:paraId="5294F473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 析出文献主要责任者．析出文献题名[文献类型标志]．报纸名，出版日期（版次）．</w:t>
      </w:r>
    </w:p>
    <w:p w14:paraId="3772C6BB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（9）电子文献（包括专著或连续出版物中</w:t>
      </w:r>
      <w:proofErr w:type="gramStart"/>
      <w:r>
        <w:rPr>
          <w:rFonts w:hint="eastAsia"/>
          <w:sz w:val="24"/>
        </w:rPr>
        <w:t>中</w:t>
      </w:r>
      <w:proofErr w:type="gramEnd"/>
      <w:r>
        <w:rPr>
          <w:rFonts w:hint="eastAsia"/>
          <w:sz w:val="24"/>
        </w:rPr>
        <w:t>析出的电子文献）</w:t>
      </w:r>
    </w:p>
    <w:p w14:paraId="493EBD70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[序号]主要责任者．题名：其他题名信息[文献类型标志/文献载体标志]．出版地：出版者，出版年（更新或修改日期）[引用日期]．获取和访问路径．</w:t>
      </w:r>
    </w:p>
    <w:p w14:paraId="06F652CC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注：各参考文献的类型及其标志代码如表1所示；各电子文献的载体及其标志代码如表1所示。</w:t>
      </w:r>
    </w:p>
    <w:p w14:paraId="32D31F2C" w14:textId="77777777" w:rsidR="009212FC" w:rsidRPr="00147F4D" w:rsidRDefault="009212FC" w:rsidP="009212FC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表1  文献类型和标志代码</w:t>
      </w:r>
    </w:p>
    <w:tbl>
      <w:tblPr>
        <w:tblW w:w="0" w:type="auto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9212FC" w:rsidRPr="002B53F3" w14:paraId="6B3DE769" w14:textId="77777777" w:rsidTr="00EF33FA">
        <w:tc>
          <w:tcPr>
            <w:tcW w:w="2130" w:type="dxa"/>
            <w:shd w:val="clear" w:color="auto" w:fill="auto"/>
            <w:vAlign w:val="center"/>
          </w:tcPr>
          <w:p w14:paraId="685FA443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b/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文献类型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82D90E8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b/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标志代码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71CE3B5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b/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文献类型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A585EE9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b/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标志代码</w:t>
            </w:r>
          </w:p>
        </w:tc>
      </w:tr>
      <w:tr w:rsidR="009212FC" w:rsidRPr="002B53F3" w14:paraId="6514B2D7" w14:textId="77777777" w:rsidTr="00EF33FA">
        <w:tc>
          <w:tcPr>
            <w:tcW w:w="2130" w:type="dxa"/>
            <w:shd w:val="clear" w:color="auto" w:fill="auto"/>
            <w:vAlign w:val="center"/>
          </w:tcPr>
          <w:p w14:paraId="40E38E05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普通图书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CC3ECA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M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A91B794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报告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33C8DB2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R</w:t>
            </w:r>
          </w:p>
        </w:tc>
      </w:tr>
      <w:tr w:rsidR="009212FC" w:rsidRPr="002B53F3" w14:paraId="4D5FD03E" w14:textId="77777777" w:rsidTr="00EF33FA">
        <w:tc>
          <w:tcPr>
            <w:tcW w:w="2130" w:type="dxa"/>
            <w:shd w:val="clear" w:color="auto" w:fill="auto"/>
            <w:vAlign w:val="center"/>
          </w:tcPr>
          <w:p w14:paraId="661DBF64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会议录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43EA4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C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B23CEDA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标准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7C360A7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S</w:t>
            </w:r>
          </w:p>
        </w:tc>
      </w:tr>
      <w:tr w:rsidR="009212FC" w:rsidRPr="002B53F3" w14:paraId="7CE5F199" w14:textId="77777777" w:rsidTr="00EF33FA">
        <w:tc>
          <w:tcPr>
            <w:tcW w:w="2130" w:type="dxa"/>
            <w:shd w:val="clear" w:color="auto" w:fill="auto"/>
            <w:vAlign w:val="center"/>
          </w:tcPr>
          <w:p w14:paraId="6FC4B1BD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汇编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7E389FB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G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F3158CC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专利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3285231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P</w:t>
            </w:r>
          </w:p>
        </w:tc>
      </w:tr>
      <w:tr w:rsidR="009212FC" w:rsidRPr="002B53F3" w14:paraId="2B09161D" w14:textId="77777777" w:rsidTr="00EF33FA">
        <w:tc>
          <w:tcPr>
            <w:tcW w:w="2130" w:type="dxa"/>
            <w:shd w:val="clear" w:color="auto" w:fill="auto"/>
            <w:vAlign w:val="center"/>
          </w:tcPr>
          <w:p w14:paraId="1C726595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报纸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AFC74A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N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17D4AA2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数据库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EA5004B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DB</w:t>
            </w:r>
          </w:p>
        </w:tc>
      </w:tr>
      <w:tr w:rsidR="009212FC" w:rsidRPr="002B53F3" w14:paraId="7B7D1696" w14:textId="77777777" w:rsidTr="00EF33FA">
        <w:tc>
          <w:tcPr>
            <w:tcW w:w="2130" w:type="dxa"/>
            <w:shd w:val="clear" w:color="auto" w:fill="auto"/>
            <w:vAlign w:val="center"/>
          </w:tcPr>
          <w:p w14:paraId="16A21A59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lastRenderedPageBreak/>
              <w:t>期刊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D98A91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J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BA5CC65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计算机程序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29F11DD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CP</w:t>
            </w:r>
          </w:p>
        </w:tc>
      </w:tr>
      <w:tr w:rsidR="009212FC" w:rsidRPr="002B53F3" w14:paraId="15C1DF86" w14:textId="77777777" w:rsidTr="00EF33FA">
        <w:tc>
          <w:tcPr>
            <w:tcW w:w="2130" w:type="dxa"/>
            <w:shd w:val="clear" w:color="auto" w:fill="auto"/>
            <w:vAlign w:val="center"/>
          </w:tcPr>
          <w:p w14:paraId="08D86764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学位论文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1031435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D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E2B2DE4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电子公告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98C4862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EB</w:t>
            </w:r>
          </w:p>
        </w:tc>
      </w:tr>
    </w:tbl>
    <w:p w14:paraId="49A8DE56" w14:textId="77777777" w:rsidR="009212FC" w:rsidRDefault="009212FC" w:rsidP="009212FC">
      <w:pPr>
        <w:spacing w:line="360" w:lineRule="auto"/>
        <w:jc w:val="center"/>
        <w:rPr>
          <w:sz w:val="24"/>
        </w:rPr>
      </w:pPr>
    </w:p>
    <w:p w14:paraId="6E666E18" w14:textId="77777777" w:rsidR="009212FC" w:rsidRPr="00A844C5" w:rsidRDefault="009212FC" w:rsidP="009212FC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表2  电子文献载体和标志代码</w:t>
      </w:r>
    </w:p>
    <w:tbl>
      <w:tblPr>
        <w:tblW w:w="0" w:type="auto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9212FC" w:rsidRPr="002B53F3" w14:paraId="0633D6E6" w14:textId="77777777" w:rsidTr="00EF33FA">
        <w:tc>
          <w:tcPr>
            <w:tcW w:w="2130" w:type="dxa"/>
            <w:shd w:val="clear" w:color="auto" w:fill="auto"/>
            <w:vAlign w:val="center"/>
          </w:tcPr>
          <w:p w14:paraId="6A9A7B4A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b/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载体类型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78A75D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标志代码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6B980B1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b/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载体类型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58ABAFA" w14:textId="77777777" w:rsidR="009212FC" w:rsidRPr="002B53F3" w:rsidRDefault="009212FC" w:rsidP="00EF33FA">
            <w:pPr>
              <w:spacing w:line="360" w:lineRule="auto"/>
              <w:ind w:firstLine="361"/>
              <w:jc w:val="center"/>
              <w:rPr>
                <w:szCs w:val="21"/>
              </w:rPr>
            </w:pPr>
            <w:r w:rsidRPr="002B53F3">
              <w:rPr>
                <w:rFonts w:hint="eastAsia"/>
                <w:b/>
                <w:szCs w:val="21"/>
              </w:rPr>
              <w:t>标志代码</w:t>
            </w:r>
          </w:p>
        </w:tc>
      </w:tr>
      <w:tr w:rsidR="009212FC" w:rsidRPr="002B53F3" w14:paraId="46FFDF26" w14:textId="77777777" w:rsidTr="00EF33FA">
        <w:tc>
          <w:tcPr>
            <w:tcW w:w="2130" w:type="dxa"/>
            <w:shd w:val="clear" w:color="auto" w:fill="auto"/>
            <w:vAlign w:val="center"/>
          </w:tcPr>
          <w:p w14:paraId="0DC7F360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磁带（magnetic tape）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D057BB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MT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5C28111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光盘(CD-ROM)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1DE44BE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CD</w:t>
            </w:r>
          </w:p>
        </w:tc>
      </w:tr>
      <w:tr w:rsidR="009212FC" w:rsidRPr="002B53F3" w14:paraId="7570456F" w14:textId="77777777" w:rsidTr="00EF33FA">
        <w:tc>
          <w:tcPr>
            <w:tcW w:w="2130" w:type="dxa"/>
            <w:shd w:val="clear" w:color="auto" w:fill="auto"/>
            <w:vAlign w:val="center"/>
          </w:tcPr>
          <w:p w14:paraId="6120A280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磁盘(disk)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06F658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DK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22572BF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联机网络(online)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1AFEEFE" w14:textId="77777777" w:rsidR="009212FC" w:rsidRPr="002B53F3" w:rsidRDefault="009212FC" w:rsidP="00EF33FA">
            <w:pPr>
              <w:spacing w:line="360" w:lineRule="auto"/>
              <w:jc w:val="center"/>
              <w:rPr>
                <w:szCs w:val="21"/>
              </w:rPr>
            </w:pPr>
            <w:r w:rsidRPr="002B53F3">
              <w:rPr>
                <w:rFonts w:hint="eastAsia"/>
                <w:szCs w:val="21"/>
              </w:rPr>
              <w:t>OL</w:t>
            </w:r>
          </w:p>
        </w:tc>
      </w:tr>
    </w:tbl>
    <w:p w14:paraId="6EBD2BB7" w14:textId="1F33EDB3" w:rsidR="009212FC" w:rsidRDefault="009212FC" w:rsidP="009212FC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</w:t>
      </w:r>
      <w:r>
        <w:rPr>
          <w:b/>
          <w:bCs/>
          <w:sz w:val="24"/>
        </w:rPr>
        <w:t>打印要求</w:t>
      </w:r>
    </w:p>
    <w:p w14:paraId="26C2A5BD" w14:textId="2DE84131" w:rsidR="009212FC" w:rsidRDefault="0081401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1、</w:t>
      </w:r>
      <w:r w:rsidR="009212FC">
        <w:rPr>
          <w:rFonts w:hint="eastAsia"/>
          <w:sz w:val="24"/>
        </w:rPr>
        <w:t>纸张及页面</w:t>
      </w:r>
    </w:p>
    <w:p w14:paraId="145D1B54" w14:textId="2DFCF86F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打印的</w:t>
      </w:r>
      <w:r w:rsidR="008D1B37">
        <w:rPr>
          <w:rFonts w:hint="eastAsia"/>
          <w:sz w:val="24"/>
        </w:rPr>
        <w:t>设计报告</w:t>
      </w:r>
      <w:r>
        <w:rPr>
          <w:sz w:val="24"/>
        </w:rPr>
        <w:t>纸张用A4标准纸，版心尺寸为：左边距30mm，右边距25mm，上边距30mm，下边距25mm</w:t>
      </w:r>
      <w:r>
        <w:rPr>
          <w:rFonts w:hint="eastAsia"/>
          <w:sz w:val="24"/>
        </w:rPr>
        <w:t>，行间距为</w:t>
      </w:r>
      <w:r>
        <w:rPr>
          <w:sz w:val="24"/>
        </w:rPr>
        <w:t>22磅</w:t>
      </w:r>
      <w:r>
        <w:rPr>
          <w:rFonts w:hint="eastAsia"/>
          <w:sz w:val="24"/>
        </w:rPr>
        <w:t>。</w:t>
      </w:r>
    </w:p>
    <w:p w14:paraId="52EE2CEC" w14:textId="101C32F9" w:rsidR="009212FC" w:rsidRDefault="0081401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2、</w:t>
      </w:r>
      <w:r w:rsidR="009212FC">
        <w:rPr>
          <w:sz w:val="24"/>
        </w:rPr>
        <w:t xml:space="preserve">字体与字号 </w:t>
      </w:r>
    </w:p>
    <w:p w14:paraId="163E378C" w14:textId="77777777" w:rsidR="009212FC" w:rsidRDefault="009212F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章序号及标题为小二号黑体；各节的一级序号与标题为小三号黑体，各节的二级序号及标题为四号黑体，各节的三级序号及标题为小四号黑体；正文用小四号宋体。摘要、目录、参考文献等部分按章处理，即标题小二号黑体，内容小四号宋体。</w:t>
      </w:r>
    </w:p>
    <w:p w14:paraId="6BE5B938" w14:textId="383C9F13" w:rsidR="009212FC" w:rsidRDefault="0081401C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3、</w:t>
      </w:r>
      <w:r w:rsidR="009212FC">
        <w:rPr>
          <w:sz w:val="24"/>
        </w:rPr>
        <w:t>页码</w:t>
      </w:r>
    </w:p>
    <w:p w14:paraId="66FF7E7F" w14:textId="5CD383E7" w:rsidR="009212FC" w:rsidRDefault="008D1B37" w:rsidP="009212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设计报告</w:t>
      </w:r>
      <w:r w:rsidR="009212FC">
        <w:rPr>
          <w:rFonts w:hint="eastAsia"/>
          <w:sz w:val="24"/>
        </w:rPr>
        <w:t>页码一律用阿拉伯数字连续编排，由第一章的首页作为第</w:t>
      </w:r>
      <w:r w:rsidR="009212FC">
        <w:rPr>
          <w:sz w:val="24"/>
        </w:rPr>
        <w:t>1页，</w:t>
      </w:r>
      <w:r w:rsidR="009212FC">
        <w:rPr>
          <w:rFonts w:hint="eastAsia"/>
          <w:sz w:val="24"/>
        </w:rPr>
        <w:t>页码在页面下方居中，</w:t>
      </w:r>
      <w:r w:rsidR="009212FC">
        <w:rPr>
          <w:sz w:val="24"/>
        </w:rPr>
        <w:t>摘要、目录等不编排页码。</w:t>
      </w:r>
    </w:p>
    <w:p w14:paraId="5D745611" w14:textId="77777777" w:rsidR="009212FC" w:rsidRDefault="009212FC" w:rsidP="009212FC">
      <w:pPr>
        <w:spacing w:line="360" w:lineRule="auto"/>
        <w:ind w:left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>
        <w:rPr>
          <w:b/>
          <w:bCs/>
          <w:sz w:val="24"/>
        </w:rPr>
        <w:t>装订</w:t>
      </w:r>
    </w:p>
    <w:p w14:paraId="5316A9EF" w14:textId="77777777" w:rsidR="009212FC" w:rsidRPr="00634E43" w:rsidRDefault="009212FC" w:rsidP="009212FC">
      <w:pPr>
        <w:spacing w:line="360" w:lineRule="auto"/>
        <w:ind w:left="480"/>
        <w:rPr>
          <w:bCs/>
          <w:sz w:val="24"/>
        </w:rPr>
      </w:pPr>
      <w:r w:rsidRPr="00634E43">
        <w:rPr>
          <w:rFonts w:hint="eastAsia"/>
          <w:bCs/>
          <w:sz w:val="24"/>
        </w:rPr>
        <w:t>一律采用左装订，顺序如下：</w:t>
      </w:r>
    </w:p>
    <w:p w14:paraId="278214E9" w14:textId="77777777" w:rsidR="009212FC" w:rsidRDefault="009212FC" w:rsidP="009212F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1、封面（样例附后）；</w:t>
      </w:r>
    </w:p>
    <w:p w14:paraId="4468F560" w14:textId="1DB48A77" w:rsidR="009212FC" w:rsidRDefault="009212FC" w:rsidP="009212F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2、摘要</w:t>
      </w:r>
    </w:p>
    <w:p w14:paraId="099A4FB3" w14:textId="77777777" w:rsidR="009212FC" w:rsidRDefault="009212FC" w:rsidP="009212FC">
      <w:pPr>
        <w:spacing w:line="360" w:lineRule="auto"/>
        <w:ind w:firstLineChars="225" w:firstLine="54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、目录；</w:t>
      </w:r>
    </w:p>
    <w:p w14:paraId="7FF0481C" w14:textId="77777777" w:rsidR="009212FC" w:rsidRDefault="009212FC" w:rsidP="009212FC">
      <w:pPr>
        <w:spacing w:line="360" w:lineRule="auto"/>
        <w:ind w:firstLineChars="225" w:firstLine="54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、正文；</w:t>
      </w:r>
    </w:p>
    <w:p w14:paraId="400B6251" w14:textId="77777777" w:rsidR="009212FC" w:rsidRDefault="009212FC" w:rsidP="009212FC">
      <w:pPr>
        <w:spacing w:line="360" w:lineRule="auto"/>
        <w:ind w:firstLineChars="225" w:firstLine="540"/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、参考文献。</w:t>
      </w:r>
    </w:p>
    <w:p w14:paraId="0FC798EB" w14:textId="77777777" w:rsidR="009212FC" w:rsidRDefault="009212FC" w:rsidP="009212FC">
      <w:pPr>
        <w:spacing w:line="360" w:lineRule="auto"/>
        <w:ind w:firstLineChars="225" w:firstLine="540"/>
        <w:rPr>
          <w:sz w:val="24"/>
        </w:rPr>
      </w:pPr>
    </w:p>
    <w:p w14:paraId="77421A87" w14:textId="77777777" w:rsidR="009212FC" w:rsidRDefault="009212FC" w:rsidP="009212FC">
      <w:r>
        <w:rPr>
          <w:sz w:val="24"/>
        </w:rPr>
        <w:br w:type="page"/>
      </w:r>
      <w:r>
        <w:lastRenderedPageBreak/>
        <w:t xml:space="preserve">                                            </w:t>
      </w:r>
    </w:p>
    <w:p w14:paraId="3E009EDC" w14:textId="2D45A005" w:rsidR="009212FC" w:rsidRDefault="009212FC" w:rsidP="009212FC">
      <w:r>
        <w:rPr>
          <w:noProof/>
        </w:rPr>
        <w:drawing>
          <wp:anchor distT="0" distB="0" distL="114300" distR="114300" simplePos="0" relativeHeight="251659264" behindDoc="0" locked="0" layoutInCell="1" allowOverlap="1" wp14:anchorId="2E79E8C2" wp14:editId="50A38C2E">
            <wp:simplePos x="0" y="0"/>
            <wp:positionH relativeFrom="column">
              <wp:posOffset>-178435</wp:posOffset>
            </wp:positionH>
            <wp:positionV relativeFrom="paragraph">
              <wp:posOffset>80010</wp:posOffset>
            </wp:positionV>
            <wp:extent cx="1180465" cy="1170305"/>
            <wp:effectExtent l="0" t="0" r="635" b="0"/>
            <wp:wrapNone/>
            <wp:docPr id="12" name="图片 12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志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38DB3477" w14:textId="77777777" w:rsidR="009212FC" w:rsidRDefault="009212FC" w:rsidP="009212FC">
      <w:r>
        <w:t xml:space="preserve">                                                                </w:t>
      </w:r>
    </w:p>
    <w:p w14:paraId="4C788B34" w14:textId="77777777" w:rsidR="009212FC" w:rsidRDefault="009212FC" w:rsidP="009212FC"/>
    <w:p w14:paraId="478118CA" w14:textId="77777777" w:rsidR="009212FC" w:rsidRDefault="009212FC" w:rsidP="009212FC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3EA0E17D" w14:textId="77777777" w:rsidR="009212FC" w:rsidRDefault="009212FC" w:rsidP="009212FC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3CF745A9" w14:textId="77777777" w:rsidR="009212FC" w:rsidRDefault="009212FC" w:rsidP="009212FC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753848A5" w14:textId="77777777" w:rsidR="009212FC" w:rsidRDefault="009212FC" w:rsidP="009212FC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0B47E37F" w14:textId="77777777" w:rsidR="009212FC" w:rsidRDefault="009212FC" w:rsidP="009212FC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5FEF34DC" w14:textId="39511D86" w:rsidR="009212FC" w:rsidRPr="004D1546" w:rsidRDefault="00D61899" w:rsidP="009212FC">
      <w:pPr>
        <w:tabs>
          <w:tab w:val="left" w:pos="1819"/>
        </w:tabs>
        <w:spacing w:line="0" w:lineRule="atLeast"/>
        <w:ind w:leftChars="-50" w:left="-105"/>
        <w:jc w:val="center"/>
        <w:rPr>
          <w:rFonts w:ascii="华文新魏" w:eastAsia="华文新魏"/>
          <w:sz w:val="84"/>
          <w:szCs w:val="84"/>
        </w:rPr>
      </w:pPr>
      <w:proofErr w:type="gramStart"/>
      <w:r>
        <w:rPr>
          <w:rFonts w:ascii="华文新魏" w:eastAsia="华文新魏" w:hint="eastAsia"/>
          <w:sz w:val="84"/>
          <w:szCs w:val="84"/>
        </w:rPr>
        <w:t>微信小</w:t>
      </w:r>
      <w:proofErr w:type="gramEnd"/>
      <w:r>
        <w:rPr>
          <w:rFonts w:ascii="华文新魏" w:eastAsia="华文新魏" w:hint="eastAsia"/>
          <w:sz w:val="84"/>
          <w:szCs w:val="84"/>
        </w:rPr>
        <w:t>程序开发</w:t>
      </w:r>
    </w:p>
    <w:p w14:paraId="76CBBED3" w14:textId="77777777" w:rsidR="009212FC" w:rsidRDefault="009212FC" w:rsidP="009212FC">
      <w:pPr>
        <w:jc w:val="center"/>
        <w:rPr>
          <w:rFonts w:ascii="黑体" w:eastAsia="黑体"/>
          <w:sz w:val="24"/>
        </w:rPr>
      </w:pPr>
    </w:p>
    <w:p w14:paraId="01649BDE" w14:textId="6EFB5D41" w:rsidR="009212FC" w:rsidRPr="004D1546" w:rsidRDefault="009212FC" w:rsidP="009212FC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课程</w:t>
      </w:r>
      <w:r w:rsidR="009F0640">
        <w:rPr>
          <w:rFonts w:ascii="宋体" w:hAnsi="宋体" w:hint="eastAsia"/>
          <w:b/>
          <w:bCs/>
          <w:sz w:val="52"/>
          <w:szCs w:val="52"/>
        </w:rPr>
        <w:t>综合</w:t>
      </w:r>
      <w:r w:rsidRPr="004D1546">
        <w:rPr>
          <w:rFonts w:ascii="宋体" w:hAnsi="宋体" w:hint="eastAsia"/>
          <w:b/>
          <w:bCs/>
          <w:sz w:val="52"/>
          <w:szCs w:val="52"/>
        </w:rPr>
        <w:t>项目</w:t>
      </w:r>
      <w:r w:rsidR="008D1B37">
        <w:rPr>
          <w:rFonts w:ascii="宋体" w:hAnsi="宋体" w:hint="eastAsia"/>
          <w:b/>
          <w:bCs/>
          <w:sz w:val="52"/>
          <w:szCs w:val="52"/>
        </w:rPr>
        <w:t>设计报告</w:t>
      </w:r>
    </w:p>
    <w:p w14:paraId="0BBC46D4" w14:textId="77777777" w:rsidR="009212FC" w:rsidRDefault="009212FC" w:rsidP="009212FC">
      <w:pPr>
        <w:rPr>
          <w:rFonts w:ascii="微软简标宋" w:eastAsia="微软简标宋" w:hAnsi="GillSans ExtraBold"/>
          <w:b/>
          <w:bCs/>
          <w:sz w:val="52"/>
        </w:rPr>
      </w:pPr>
    </w:p>
    <w:p w14:paraId="50F5E8D1" w14:textId="13ED49F9" w:rsidR="009212FC" w:rsidRDefault="007A1972" w:rsidP="006B290C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题目</w:t>
      </w:r>
      <w:r w:rsidR="009212FC">
        <w:rPr>
          <w:rFonts w:ascii="宋体" w:hAnsi="宋体" w:cs="宋体" w:hint="eastAsia"/>
          <w:sz w:val="28"/>
          <w:szCs w:val="28"/>
        </w:rPr>
        <w:t>名称：</w:t>
      </w:r>
      <w:r w:rsidR="009212FC"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9212F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212FC">
        <w:rPr>
          <w:rFonts w:ascii="宋体" w:hAnsi="宋体"/>
          <w:b/>
          <w:sz w:val="28"/>
          <w:szCs w:val="28"/>
          <w:u w:val="single"/>
        </w:rPr>
        <w:t xml:space="preserve">                               </w:t>
      </w:r>
      <w:r w:rsidR="009212FC">
        <w:rPr>
          <w:rFonts w:ascii="宋体" w:hAnsi="宋体" w:cs="宋体" w:hint="eastAsia"/>
          <w:sz w:val="28"/>
          <w:szCs w:val="28"/>
          <w:u w:val="single"/>
        </w:rPr>
        <w:t xml:space="preserve">     </w:t>
      </w:r>
    </w:p>
    <w:p w14:paraId="04F168F1" w14:textId="77777777" w:rsidR="009212FC" w:rsidRDefault="009212FC" w:rsidP="006B290C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78030D">
        <w:rPr>
          <w:rFonts w:ascii="宋体" w:hAnsi="宋体" w:cs="宋体" w:hint="eastAsia"/>
          <w:sz w:val="28"/>
          <w:szCs w:val="28"/>
        </w:rPr>
        <w:t>学</w:t>
      </w:r>
      <w:r w:rsidRPr="0078030D">
        <w:rPr>
          <w:rFonts w:ascii="宋体" w:hAnsi="宋体" w:cs="宋体" w:hint="eastAsia"/>
          <w:sz w:val="28"/>
          <w:szCs w:val="28"/>
        </w:rPr>
        <w:t xml:space="preserve"> </w:t>
      </w:r>
      <w:r w:rsidRPr="0078030D">
        <w:rPr>
          <w:rFonts w:ascii="宋体" w:hAnsi="宋体" w:cs="宋体"/>
          <w:sz w:val="28"/>
          <w:szCs w:val="28"/>
        </w:rPr>
        <w:t xml:space="preserve">   </w:t>
      </w:r>
      <w:r w:rsidRPr="0078030D">
        <w:rPr>
          <w:rFonts w:ascii="宋体" w:hAnsi="宋体" w:cs="宋体" w:hint="eastAsia"/>
          <w:sz w:val="28"/>
          <w:szCs w:val="28"/>
        </w:rPr>
        <w:t>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3C539A9A" w14:textId="77777777" w:rsidR="009212FC" w:rsidRDefault="009212FC" w:rsidP="006B290C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78030D">
        <w:rPr>
          <w:rFonts w:ascii="宋体" w:hAnsi="宋体" w:cs="宋体" w:hint="eastAsia"/>
          <w:sz w:val="28"/>
          <w:szCs w:val="28"/>
        </w:rPr>
        <w:t>姓</w:t>
      </w:r>
      <w:r w:rsidRPr="0078030D">
        <w:rPr>
          <w:rFonts w:ascii="宋体" w:hAnsi="宋体" w:cs="宋体" w:hint="eastAsia"/>
          <w:sz w:val="28"/>
          <w:szCs w:val="28"/>
        </w:rPr>
        <w:t xml:space="preserve"> </w:t>
      </w:r>
      <w:r w:rsidRPr="0078030D">
        <w:rPr>
          <w:rFonts w:ascii="宋体" w:hAnsi="宋体" w:cs="宋体"/>
          <w:sz w:val="28"/>
          <w:szCs w:val="28"/>
        </w:rPr>
        <w:t xml:space="preserve">   </w:t>
      </w:r>
      <w:r w:rsidRPr="0078030D">
        <w:rPr>
          <w:rFonts w:ascii="宋体" w:hAnsi="宋体" w:cs="宋体" w:hint="eastAsia"/>
          <w:sz w:val="28"/>
          <w:szCs w:val="28"/>
        </w:rPr>
        <w:t>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6E5ED07F" w14:textId="438DCFE7" w:rsidR="009212FC" w:rsidRDefault="009212FC" w:rsidP="006B290C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78030D">
        <w:rPr>
          <w:rFonts w:ascii="宋体" w:hAnsi="宋体" w:cs="宋体" w:hint="eastAsia"/>
          <w:sz w:val="28"/>
          <w:szCs w:val="28"/>
        </w:rPr>
        <w:t>班</w:t>
      </w:r>
      <w:r w:rsidRPr="0078030D">
        <w:rPr>
          <w:rFonts w:ascii="宋体" w:hAnsi="宋体" w:cs="宋体" w:hint="eastAsia"/>
          <w:sz w:val="28"/>
          <w:szCs w:val="28"/>
        </w:rPr>
        <w:t xml:space="preserve"> </w:t>
      </w:r>
      <w:r w:rsidRPr="0078030D">
        <w:rPr>
          <w:rFonts w:ascii="宋体" w:hAnsi="宋体" w:cs="宋体"/>
          <w:sz w:val="28"/>
          <w:szCs w:val="28"/>
        </w:rPr>
        <w:t xml:space="preserve">   </w:t>
      </w:r>
      <w:r w:rsidRPr="0078030D">
        <w:rPr>
          <w:rFonts w:ascii="宋体" w:hAnsi="宋体" w:cs="宋体" w:hint="eastAsia"/>
          <w:sz w:val="28"/>
          <w:szCs w:val="28"/>
        </w:rPr>
        <w:t>级：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326D981A" w14:textId="7CAE6EE6" w:rsidR="006B290C" w:rsidRPr="006B290C" w:rsidRDefault="006B290C" w:rsidP="006B290C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4D1546">
        <w:rPr>
          <w:rFonts w:ascii="宋体" w:hAnsi="宋体" w:cs="宋体" w:hint="eastAsia"/>
          <w:sz w:val="28"/>
          <w:szCs w:val="28"/>
        </w:rPr>
        <w:t>专</w:t>
      </w:r>
      <w:r w:rsidRPr="004D1546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</w:t>
      </w:r>
      <w:r w:rsidRPr="004D1546">
        <w:rPr>
          <w:rFonts w:ascii="宋体" w:hAnsi="宋体" w:cs="宋体" w:hint="eastAsia"/>
          <w:sz w:val="28"/>
          <w:szCs w:val="28"/>
        </w:rPr>
        <w:t>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3A38F48B" w14:textId="59B0DFB6" w:rsidR="006B290C" w:rsidRPr="006B290C" w:rsidRDefault="006B290C" w:rsidP="006B290C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</w:rPr>
      </w:pPr>
      <w:r w:rsidRPr="006B290C">
        <w:rPr>
          <w:rFonts w:ascii="宋体" w:hAnsi="宋体" w:cs="宋体" w:hint="eastAsia"/>
          <w:sz w:val="28"/>
          <w:szCs w:val="28"/>
        </w:rPr>
        <w:t>学</w:t>
      </w:r>
      <w:r w:rsidRPr="006B290C">
        <w:rPr>
          <w:rFonts w:ascii="宋体" w:hAnsi="宋体" w:cs="宋体" w:hint="eastAsia"/>
          <w:sz w:val="28"/>
          <w:szCs w:val="28"/>
        </w:rPr>
        <w:t xml:space="preserve"> </w:t>
      </w:r>
      <w:r w:rsidRPr="006B290C">
        <w:rPr>
          <w:rFonts w:ascii="宋体" w:hAnsi="宋体" w:cs="宋体"/>
          <w:sz w:val="28"/>
          <w:szCs w:val="28"/>
        </w:rPr>
        <w:t xml:space="preserve">   </w:t>
      </w:r>
      <w:r w:rsidRPr="006B290C">
        <w:rPr>
          <w:rFonts w:ascii="宋体" w:hAnsi="宋体" w:cs="宋体" w:hint="eastAsia"/>
          <w:sz w:val="28"/>
          <w:szCs w:val="28"/>
        </w:rPr>
        <w:t>院</w:t>
      </w:r>
      <w:r w:rsidRPr="006B290C">
        <w:rPr>
          <w:rFonts w:ascii="宋体" w:hAnsi="宋体" w:cs="宋体" w:hint="eastAsia"/>
          <w:sz w:val="28"/>
          <w:szCs w:val="28"/>
        </w:rPr>
        <w:t>:</w:t>
      </w:r>
      <w:r w:rsidRPr="006B290C">
        <w:rPr>
          <w:rFonts w:ascii="宋体" w:hAnsi="宋体" w:cs="宋体"/>
          <w:sz w:val="28"/>
          <w:szCs w:val="28"/>
        </w:rPr>
        <w:t xml:space="preserve"> </w:t>
      </w:r>
      <w:r w:rsidRPr="006B290C"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14:paraId="31D4154E" w14:textId="7B12B18B" w:rsidR="009212FC" w:rsidRDefault="009212FC" w:rsidP="006B290C">
      <w:pPr>
        <w:spacing w:line="480" w:lineRule="auto"/>
        <w:ind w:leftChars="400" w:left="840" w:firstLineChars="300" w:firstLine="864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pacing w:val="4"/>
          <w:sz w:val="28"/>
          <w:szCs w:val="28"/>
        </w:rPr>
        <w:t>指导教师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proofErr w:type="gramStart"/>
      <w:r w:rsidRPr="007A3177">
        <w:rPr>
          <w:rFonts w:ascii="宋体" w:hAnsi="宋体" w:cs="宋体" w:hint="eastAsia"/>
          <w:bCs/>
          <w:sz w:val="28"/>
          <w:szCs w:val="28"/>
          <w:u w:val="single"/>
        </w:rPr>
        <w:t>庄旭菲</w:t>
      </w:r>
      <w:proofErr w:type="gramEnd"/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 w:rsidR="006B290C">
        <w:rPr>
          <w:rFonts w:ascii="宋体" w:hAnsi="宋体" w:cs="宋体" w:hint="eastAsia"/>
          <w:bCs/>
          <w:sz w:val="28"/>
          <w:szCs w:val="28"/>
          <w:u w:val="single"/>
        </w:rPr>
        <w:t xml:space="preserve"> </w:t>
      </w:r>
      <w:r w:rsidR="006B290C">
        <w:rPr>
          <w:rFonts w:ascii="宋体" w:hAnsi="宋体" w:cs="宋体"/>
          <w:bCs/>
          <w:sz w:val="28"/>
          <w:szCs w:val="28"/>
          <w:u w:val="single"/>
        </w:rPr>
        <w:t xml:space="preserve">       </w:t>
      </w:r>
    </w:p>
    <w:p w14:paraId="30420D94" w14:textId="5106C7D4" w:rsidR="009212FC" w:rsidRDefault="009212FC" w:rsidP="009212FC">
      <w:pPr>
        <w:jc w:val="center"/>
        <w:rPr>
          <w:rFonts w:ascii="微软简标宋" w:eastAsia="微软简标宋" w:hAnsi="GillSans ExtraBold"/>
          <w:b/>
          <w:bCs/>
          <w:sz w:val="52"/>
        </w:rPr>
      </w:pPr>
    </w:p>
    <w:p w14:paraId="0C2CEC7B" w14:textId="3278E3B5" w:rsidR="00C16497" w:rsidRDefault="00C16497" w:rsidP="009212FC">
      <w:pPr>
        <w:jc w:val="center"/>
        <w:rPr>
          <w:rFonts w:ascii="微软简标宋" w:eastAsia="微软简标宋" w:hAnsi="GillSans ExtraBold"/>
          <w:b/>
          <w:bCs/>
          <w:sz w:val="52"/>
        </w:rPr>
      </w:pPr>
    </w:p>
    <w:p w14:paraId="62C452FF" w14:textId="77777777" w:rsidR="00C16497" w:rsidRDefault="00C16497" w:rsidP="009212FC">
      <w:pPr>
        <w:jc w:val="center"/>
        <w:rPr>
          <w:rFonts w:ascii="微软简标宋" w:eastAsia="微软简标宋" w:hAnsi="GillSans ExtraBold"/>
          <w:b/>
          <w:bCs/>
          <w:sz w:val="52"/>
        </w:rPr>
      </w:pPr>
    </w:p>
    <w:p w14:paraId="710FC21A" w14:textId="33A23DAE" w:rsidR="009212FC" w:rsidRDefault="009212FC" w:rsidP="009212FC">
      <w:pPr>
        <w:jc w:val="center"/>
        <w:rPr>
          <w:rFonts w:eastAsia="黑体"/>
          <w:sz w:val="30"/>
          <w:szCs w:val="30"/>
        </w:rPr>
      </w:pPr>
      <w:r w:rsidRPr="00F20A8E">
        <w:rPr>
          <w:rFonts w:eastAsia="黑体" w:hint="eastAsia"/>
          <w:sz w:val="30"/>
          <w:szCs w:val="30"/>
        </w:rPr>
        <w:t>二</w:t>
      </w:r>
      <w:r w:rsidRPr="00F20A8E">
        <w:rPr>
          <w:rFonts w:eastAsia="黑体" w:hint="eastAsia"/>
          <w:sz w:val="30"/>
          <w:szCs w:val="30"/>
        </w:rPr>
        <w:t xml:space="preserve"> </w:t>
      </w:r>
      <w:r w:rsidRPr="00F20A8E">
        <w:rPr>
          <w:rFonts w:eastAsia="黑体" w:hint="eastAsia"/>
          <w:sz w:val="30"/>
          <w:szCs w:val="30"/>
        </w:rPr>
        <w:t>〇</w:t>
      </w:r>
      <w:r w:rsidRPr="00F20A8E">
        <w:rPr>
          <w:rFonts w:eastAsia="黑体" w:hint="eastAsia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二</w:t>
      </w:r>
      <w:r w:rsidRPr="00F20A8E">
        <w:rPr>
          <w:rFonts w:eastAsia="黑体" w:hint="eastAsia"/>
          <w:sz w:val="30"/>
          <w:szCs w:val="30"/>
        </w:rPr>
        <w:t xml:space="preserve"> </w:t>
      </w:r>
      <w:r w:rsidR="006B290C">
        <w:rPr>
          <w:rFonts w:eastAsia="黑体" w:hint="eastAsia"/>
          <w:sz w:val="30"/>
          <w:szCs w:val="30"/>
        </w:rPr>
        <w:t>一</w:t>
      </w:r>
      <w:r w:rsidRPr="00F20A8E">
        <w:rPr>
          <w:rFonts w:eastAsia="黑体"/>
          <w:sz w:val="30"/>
          <w:szCs w:val="30"/>
        </w:rPr>
        <w:t xml:space="preserve"> </w:t>
      </w:r>
      <w:r w:rsidRPr="00F20A8E">
        <w:rPr>
          <w:rFonts w:eastAsia="黑体" w:hint="eastAsia"/>
          <w:sz w:val="30"/>
          <w:szCs w:val="30"/>
        </w:rPr>
        <w:t>年</w:t>
      </w:r>
      <w:r w:rsidRPr="00F20A8E">
        <w:rPr>
          <w:rFonts w:eastAsia="黑体" w:hint="eastAsia"/>
          <w:sz w:val="30"/>
          <w:szCs w:val="30"/>
        </w:rPr>
        <w:t xml:space="preserve"> </w:t>
      </w:r>
      <w:r w:rsidR="006B290C">
        <w:rPr>
          <w:rFonts w:eastAsia="黑体" w:hint="eastAsia"/>
          <w:sz w:val="30"/>
          <w:szCs w:val="30"/>
        </w:rPr>
        <w:t>五</w:t>
      </w:r>
      <w:r w:rsidRPr="00F20A8E">
        <w:rPr>
          <w:rFonts w:eastAsia="黑体" w:hint="eastAsia"/>
          <w:sz w:val="30"/>
          <w:szCs w:val="30"/>
        </w:rPr>
        <w:t xml:space="preserve"> </w:t>
      </w:r>
      <w:r w:rsidRPr="00F20A8E">
        <w:rPr>
          <w:rFonts w:eastAsia="黑体" w:hint="eastAsia"/>
          <w:sz w:val="30"/>
          <w:szCs w:val="30"/>
        </w:rPr>
        <w:t>月</w:t>
      </w:r>
    </w:p>
    <w:p w14:paraId="148A7B8A" w14:textId="77777777" w:rsidR="009212FC" w:rsidRDefault="009212FC" w:rsidP="009212FC">
      <w:pPr>
        <w:spacing w:line="360" w:lineRule="auto"/>
        <w:rPr>
          <w:b/>
          <w:sz w:val="24"/>
        </w:rPr>
      </w:pPr>
    </w:p>
    <w:p w14:paraId="1FB21A6D" w14:textId="77777777" w:rsidR="009212FC" w:rsidRPr="008A2F97" w:rsidRDefault="009212FC" w:rsidP="009212FC">
      <w:pPr>
        <w:spacing w:line="360" w:lineRule="auto"/>
        <w:rPr>
          <w:b/>
          <w:sz w:val="24"/>
        </w:rPr>
      </w:pPr>
      <w:r w:rsidRPr="008A2F97">
        <w:rPr>
          <w:rFonts w:hint="eastAsia"/>
          <w:b/>
          <w:sz w:val="24"/>
        </w:rPr>
        <w:lastRenderedPageBreak/>
        <w:t>正文编写说明：</w:t>
      </w:r>
    </w:p>
    <w:p w14:paraId="0AD1976C" w14:textId="3230AD41" w:rsidR="00E924E0" w:rsidRPr="00E924E0" w:rsidRDefault="00E924E0" w:rsidP="00E924E0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1</w:t>
      </w:r>
      <w:r w:rsidRPr="00E924E0">
        <w:rPr>
          <w:rFonts w:ascii="宋体" w:hAnsi="宋体"/>
          <w:sz w:val="24"/>
        </w:rPr>
        <w:t>、引言（</w:t>
      </w:r>
      <w:r w:rsidR="0016535F">
        <w:rPr>
          <w:rFonts w:ascii="宋体" w:hAnsi="宋体" w:hint="eastAsia"/>
          <w:sz w:val="24"/>
        </w:rPr>
        <w:t>阐述</w:t>
      </w:r>
      <w:r w:rsidRPr="00E924E0">
        <w:rPr>
          <w:rFonts w:ascii="宋体" w:hAnsi="宋体"/>
          <w:sz w:val="24"/>
        </w:rPr>
        <w:t>项目应用背景，目的和意义）</w:t>
      </w:r>
    </w:p>
    <w:p w14:paraId="25AAB0C0" w14:textId="77777777" w:rsidR="00E924E0" w:rsidRPr="00E924E0" w:rsidRDefault="00E924E0" w:rsidP="00E924E0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2</w:t>
      </w:r>
      <w:r w:rsidRPr="00E924E0">
        <w:rPr>
          <w:rFonts w:ascii="宋体" w:hAnsi="宋体"/>
          <w:sz w:val="24"/>
        </w:rPr>
        <w:t>、系统功能设计（说明小程序的功能模块，可以画出小程序功能框图并说明）</w:t>
      </w:r>
    </w:p>
    <w:p w14:paraId="204B772A" w14:textId="77777777" w:rsidR="00E924E0" w:rsidRPr="00E924E0" w:rsidRDefault="00E924E0" w:rsidP="00E924E0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3</w:t>
      </w:r>
      <w:r w:rsidRPr="00E924E0">
        <w:rPr>
          <w:rFonts w:ascii="宋体" w:hAnsi="宋体"/>
          <w:sz w:val="24"/>
        </w:rPr>
        <w:t>、系统</w:t>
      </w:r>
      <w:r w:rsidRPr="00E924E0">
        <w:rPr>
          <w:rFonts w:ascii="宋体" w:hAnsi="宋体"/>
          <w:sz w:val="24"/>
        </w:rPr>
        <w:t>UI</w:t>
      </w:r>
      <w:r w:rsidRPr="00E924E0">
        <w:rPr>
          <w:rFonts w:ascii="宋体" w:hAnsi="宋体"/>
          <w:sz w:val="24"/>
        </w:rPr>
        <w:t>设计（说明小程序的界面设计，布局）</w:t>
      </w:r>
    </w:p>
    <w:p w14:paraId="0A274FB1" w14:textId="77777777" w:rsidR="00E924E0" w:rsidRPr="00E924E0" w:rsidRDefault="00E924E0" w:rsidP="00E924E0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4</w:t>
      </w:r>
      <w:r w:rsidRPr="00E924E0">
        <w:rPr>
          <w:rFonts w:ascii="宋体" w:hAnsi="宋体"/>
          <w:sz w:val="24"/>
        </w:rPr>
        <w:t>、系统实现（各功能模块</w:t>
      </w:r>
      <w:r w:rsidRPr="00E924E0">
        <w:rPr>
          <w:rFonts w:ascii="宋体" w:hAnsi="宋体"/>
          <w:sz w:val="24"/>
        </w:rPr>
        <w:t>/</w:t>
      </w:r>
      <w:r w:rsidRPr="00E924E0">
        <w:rPr>
          <w:rFonts w:ascii="宋体" w:hAnsi="宋体"/>
          <w:sz w:val="24"/>
        </w:rPr>
        <w:t>页面实现，说明小程序页面逻辑层实现，可以画出程序流程图并说明）</w:t>
      </w:r>
    </w:p>
    <w:p w14:paraId="2128ED14" w14:textId="77777777" w:rsidR="00E924E0" w:rsidRPr="00E924E0" w:rsidRDefault="00E924E0" w:rsidP="00E924E0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5</w:t>
      </w:r>
      <w:r w:rsidRPr="00E924E0">
        <w:rPr>
          <w:rFonts w:ascii="宋体" w:hAnsi="宋体"/>
          <w:sz w:val="24"/>
        </w:rPr>
        <w:t>、系统测试（说明测试环境、测试用例、测试结果，可以截取真机测试界面展示）</w:t>
      </w:r>
    </w:p>
    <w:p w14:paraId="10622051" w14:textId="123EAD97" w:rsidR="00E435FB" w:rsidRDefault="00E924E0" w:rsidP="00E924E0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6</w:t>
      </w:r>
      <w:r w:rsidRPr="00E924E0">
        <w:rPr>
          <w:rFonts w:ascii="宋体" w:hAnsi="宋体"/>
          <w:sz w:val="24"/>
        </w:rPr>
        <w:t>、总结（包括设计中出现的问题、解决的方法</w:t>
      </w:r>
      <w:r w:rsidR="00CE393A">
        <w:rPr>
          <w:rFonts w:ascii="宋体" w:hAnsi="宋体" w:hint="eastAsia"/>
          <w:sz w:val="24"/>
        </w:rPr>
        <w:t>；</w:t>
      </w:r>
      <w:r w:rsidRPr="00E924E0">
        <w:rPr>
          <w:rFonts w:ascii="宋体" w:hAnsi="宋体"/>
          <w:sz w:val="24"/>
        </w:rPr>
        <w:t>课程综合项目设计过程中的总结、体会、收获等）</w:t>
      </w:r>
    </w:p>
    <w:p w14:paraId="19B12B22" w14:textId="2CECB82B" w:rsidR="009212FC" w:rsidRDefault="009212FC" w:rsidP="00E924E0">
      <w:pPr>
        <w:spacing w:line="360" w:lineRule="auto"/>
        <w:rPr>
          <w:b/>
          <w:sz w:val="24"/>
        </w:rPr>
      </w:pPr>
      <w:r>
        <w:rPr>
          <w:b/>
          <w:sz w:val="24"/>
        </w:rPr>
        <w:t>正文</w:t>
      </w:r>
      <w:r w:rsidRPr="008A2F97">
        <w:rPr>
          <w:rFonts w:hint="eastAsia"/>
          <w:b/>
          <w:sz w:val="24"/>
        </w:rPr>
        <w:t>格式参考：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</w:t>
      </w:r>
      <w:r w:rsidR="008230D4"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封面</w:t>
      </w:r>
    </w:p>
    <w:p w14:paraId="3CD06E0D" w14:textId="17F70ADC" w:rsidR="009212FC" w:rsidRPr="00ED4D4A" w:rsidRDefault="009212FC" w:rsidP="009212FC">
      <w:pPr>
        <w:jc w:val="center"/>
        <w:rPr>
          <w:rFonts w:ascii="黑体" w:eastAsia="黑体" w:hAnsi="黑体"/>
          <w:bCs/>
          <w:sz w:val="36"/>
          <w:szCs w:val="36"/>
        </w:rPr>
      </w:pPr>
      <w:r w:rsidRPr="00ED4D4A">
        <w:rPr>
          <w:rFonts w:ascii="黑体" w:eastAsia="黑体" w:hAnsi="黑体" w:hint="eastAsia"/>
          <w:bCs/>
          <w:sz w:val="36"/>
          <w:szCs w:val="36"/>
        </w:rPr>
        <w:t>摘要</w:t>
      </w:r>
    </w:p>
    <w:p w14:paraId="5256BAA0" w14:textId="77777777" w:rsidR="009212FC" w:rsidRPr="00ED4D4A" w:rsidRDefault="009212FC" w:rsidP="009212FC">
      <w:pPr>
        <w:jc w:val="center"/>
        <w:rPr>
          <w:rFonts w:ascii="黑体" w:eastAsia="黑体" w:hAnsi="黑体"/>
          <w:bCs/>
          <w:sz w:val="36"/>
          <w:szCs w:val="36"/>
        </w:rPr>
      </w:pPr>
      <w:r w:rsidRPr="00ED4D4A">
        <w:rPr>
          <w:rFonts w:ascii="黑体" w:eastAsia="黑体" w:hAnsi="黑体" w:hint="eastAsia"/>
          <w:bCs/>
          <w:sz w:val="36"/>
          <w:szCs w:val="36"/>
        </w:rPr>
        <w:t>目录</w:t>
      </w:r>
    </w:p>
    <w:p w14:paraId="64426A75" w14:textId="77777777" w:rsidR="009212FC" w:rsidRDefault="009212FC" w:rsidP="009212F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引言</w:t>
      </w:r>
    </w:p>
    <w:p w14:paraId="62FAFEA4" w14:textId="204D2FCF" w:rsidR="009212FC" w:rsidRPr="006E7F8D" w:rsidRDefault="009212FC" w:rsidP="009212F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第一章 </w:t>
      </w:r>
      <w:r w:rsidR="0099362F" w:rsidRPr="0099362F">
        <w:rPr>
          <w:rFonts w:ascii="黑体" w:eastAsia="黑体" w:hint="eastAsia"/>
          <w:sz w:val="36"/>
          <w:szCs w:val="36"/>
        </w:rPr>
        <w:t>系统功能设计</w:t>
      </w:r>
    </w:p>
    <w:p w14:paraId="5207C83F" w14:textId="77777777" w:rsidR="009212FC" w:rsidRPr="008B37B7" w:rsidRDefault="009212FC" w:rsidP="009212FC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1</w:t>
      </w:r>
      <w:r w:rsidRPr="008B37B7">
        <w:rPr>
          <w:rFonts w:ascii="黑体" w:eastAsia="黑体" w:hint="eastAsia"/>
          <w:sz w:val="30"/>
          <w:szCs w:val="30"/>
        </w:rPr>
        <w:t xml:space="preserve">.1 </w:t>
      </w:r>
      <w:r w:rsidRPr="008B37B7">
        <w:rPr>
          <w:rFonts w:ascii="黑体" w:eastAsia="黑体"/>
          <w:sz w:val="30"/>
          <w:szCs w:val="30"/>
        </w:rPr>
        <w:t>***</w:t>
      </w:r>
    </w:p>
    <w:p w14:paraId="0F99FD98" w14:textId="77777777" w:rsidR="009212FC" w:rsidRPr="008B37B7" w:rsidRDefault="009212FC" w:rsidP="009212FC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1</w:t>
      </w:r>
      <w:r w:rsidRPr="008B37B7">
        <w:rPr>
          <w:rFonts w:ascii="黑体" w:eastAsia="黑体" w:hint="eastAsia"/>
          <w:sz w:val="30"/>
          <w:szCs w:val="30"/>
        </w:rPr>
        <w:t xml:space="preserve">.2 </w:t>
      </w:r>
      <w:r w:rsidRPr="008B37B7">
        <w:rPr>
          <w:rFonts w:ascii="黑体" w:eastAsia="黑体"/>
          <w:sz w:val="30"/>
          <w:szCs w:val="30"/>
        </w:rPr>
        <w:t>***</w:t>
      </w:r>
    </w:p>
    <w:p w14:paraId="21A2687E" w14:textId="23343BE4" w:rsidR="009212FC" w:rsidRDefault="009212FC" w:rsidP="009212F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第二章 </w:t>
      </w:r>
      <w:r w:rsidR="0099362F" w:rsidRPr="0099362F">
        <w:rPr>
          <w:rFonts w:ascii="黑体" w:eastAsia="黑体" w:hint="eastAsia"/>
          <w:sz w:val="36"/>
          <w:szCs w:val="36"/>
        </w:rPr>
        <w:t>系统</w:t>
      </w:r>
      <w:r w:rsidR="0099362F" w:rsidRPr="0099362F">
        <w:rPr>
          <w:rFonts w:ascii="黑体" w:eastAsia="黑体"/>
          <w:sz w:val="36"/>
          <w:szCs w:val="36"/>
        </w:rPr>
        <w:t>UI设计</w:t>
      </w:r>
    </w:p>
    <w:p w14:paraId="6E8F6D0E" w14:textId="77777777" w:rsidR="009212FC" w:rsidRPr="008B37B7" w:rsidRDefault="009212FC" w:rsidP="009212FC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2.1 ***</w:t>
      </w:r>
    </w:p>
    <w:p w14:paraId="0F57B6A3" w14:textId="77777777" w:rsidR="009212FC" w:rsidRPr="006E7F8D" w:rsidRDefault="009212FC" w:rsidP="009212F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第三章 </w:t>
      </w:r>
      <w:r>
        <w:rPr>
          <w:rFonts w:ascii="黑体" w:eastAsia="黑体"/>
          <w:sz w:val="36"/>
          <w:szCs w:val="36"/>
        </w:rPr>
        <w:t>系统实现</w:t>
      </w:r>
    </w:p>
    <w:p w14:paraId="33064B21" w14:textId="77777777" w:rsidR="009212FC" w:rsidRPr="008B37B7" w:rsidRDefault="009212FC" w:rsidP="009212FC">
      <w:pPr>
        <w:rPr>
          <w:sz w:val="30"/>
          <w:szCs w:val="30"/>
        </w:rPr>
      </w:pPr>
      <w:r w:rsidRPr="008B37B7">
        <w:rPr>
          <w:sz w:val="30"/>
          <w:szCs w:val="30"/>
        </w:rPr>
        <w:t>3.1 ***</w:t>
      </w:r>
    </w:p>
    <w:p w14:paraId="137D0882" w14:textId="2962D034" w:rsidR="009212FC" w:rsidRDefault="009212FC" w:rsidP="009212F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第四章 系统测试</w:t>
      </w:r>
    </w:p>
    <w:p w14:paraId="21CB97B1" w14:textId="4FEF1185" w:rsidR="00BE4732" w:rsidRPr="008B37B7" w:rsidRDefault="00BE4732" w:rsidP="00BE4732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Pr="008B37B7">
        <w:rPr>
          <w:sz w:val="30"/>
          <w:szCs w:val="30"/>
        </w:rPr>
        <w:t>.1 ***</w:t>
      </w:r>
    </w:p>
    <w:p w14:paraId="3EBC1CB2" w14:textId="77777777" w:rsidR="009212FC" w:rsidRDefault="009212FC" w:rsidP="009212FC">
      <w:pPr>
        <w:jc w:val="center"/>
        <w:rPr>
          <w:rFonts w:ascii="黑体" w:eastAsia="黑体"/>
          <w:sz w:val="36"/>
          <w:szCs w:val="36"/>
        </w:rPr>
      </w:pPr>
      <w:r w:rsidRPr="00840099">
        <w:rPr>
          <w:rFonts w:ascii="黑体" w:eastAsia="黑体" w:hint="eastAsia"/>
          <w:sz w:val="36"/>
          <w:szCs w:val="36"/>
        </w:rPr>
        <w:t>总结</w:t>
      </w:r>
    </w:p>
    <w:p w14:paraId="0A1A7D7A" w14:textId="217FEC17" w:rsidR="00E51C5F" w:rsidRPr="00BE4732" w:rsidRDefault="009212FC" w:rsidP="00BE4732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参考文献</w:t>
      </w:r>
    </w:p>
    <w:sectPr w:rsidR="00E51C5F" w:rsidRPr="00BE4732" w:rsidSect="00BC67DF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简标宋">
    <w:altName w:val="宋体"/>
    <w:charset w:val="7A"/>
    <w:family w:val="auto"/>
    <w:pitch w:val="default"/>
    <w:sig w:usb0="00000001" w:usb1="080E0000" w:usb2="00000010" w:usb3="00000000" w:csb0="00040000" w:csb1="00000000"/>
  </w:font>
  <w:font w:name="GillSans ExtraBold">
    <w:altName w:val="Segoe Print"/>
    <w:charset w:val="00"/>
    <w:family w:val="swiss"/>
    <w:pitch w:val="default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0AF"/>
    <w:multiLevelType w:val="hybridMultilevel"/>
    <w:tmpl w:val="60DA2332"/>
    <w:lvl w:ilvl="0" w:tplc="0724718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AA"/>
    <w:rsid w:val="00022FD9"/>
    <w:rsid w:val="000536E5"/>
    <w:rsid w:val="00072DA5"/>
    <w:rsid w:val="000B04B0"/>
    <w:rsid w:val="000D4A16"/>
    <w:rsid w:val="001052E8"/>
    <w:rsid w:val="0011287D"/>
    <w:rsid w:val="00125E37"/>
    <w:rsid w:val="0016535F"/>
    <w:rsid w:val="001877D8"/>
    <w:rsid w:val="00194C68"/>
    <w:rsid w:val="001A7D3E"/>
    <w:rsid w:val="001D658A"/>
    <w:rsid w:val="001F52B2"/>
    <w:rsid w:val="00245EFE"/>
    <w:rsid w:val="0026548F"/>
    <w:rsid w:val="002D11BA"/>
    <w:rsid w:val="002D4625"/>
    <w:rsid w:val="003019DF"/>
    <w:rsid w:val="0034419C"/>
    <w:rsid w:val="00346763"/>
    <w:rsid w:val="00371793"/>
    <w:rsid w:val="003834D7"/>
    <w:rsid w:val="003A5C95"/>
    <w:rsid w:val="003D665E"/>
    <w:rsid w:val="003F5444"/>
    <w:rsid w:val="00433736"/>
    <w:rsid w:val="00450F72"/>
    <w:rsid w:val="004919BC"/>
    <w:rsid w:val="004969CC"/>
    <w:rsid w:val="004C497C"/>
    <w:rsid w:val="004D622B"/>
    <w:rsid w:val="004E705F"/>
    <w:rsid w:val="00514DFE"/>
    <w:rsid w:val="005516AA"/>
    <w:rsid w:val="005765F2"/>
    <w:rsid w:val="00593CBD"/>
    <w:rsid w:val="0059587A"/>
    <w:rsid w:val="005E4E27"/>
    <w:rsid w:val="005F0E42"/>
    <w:rsid w:val="00614CFF"/>
    <w:rsid w:val="00654C1C"/>
    <w:rsid w:val="006B290C"/>
    <w:rsid w:val="007053A1"/>
    <w:rsid w:val="00751382"/>
    <w:rsid w:val="00756881"/>
    <w:rsid w:val="00766ED4"/>
    <w:rsid w:val="00787C70"/>
    <w:rsid w:val="00796DCF"/>
    <w:rsid w:val="007A1972"/>
    <w:rsid w:val="007B24F3"/>
    <w:rsid w:val="007E0C4D"/>
    <w:rsid w:val="0081401C"/>
    <w:rsid w:val="008230D4"/>
    <w:rsid w:val="0082749F"/>
    <w:rsid w:val="00846024"/>
    <w:rsid w:val="00847DB7"/>
    <w:rsid w:val="008517F4"/>
    <w:rsid w:val="00853C7C"/>
    <w:rsid w:val="00882014"/>
    <w:rsid w:val="008956CF"/>
    <w:rsid w:val="008D1B37"/>
    <w:rsid w:val="008D356E"/>
    <w:rsid w:val="009028F5"/>
    <w:rsid w:val="00921194"/>
    <w:rsid w:val="009212FC"/>
    <w:rsid w:val="00935D6D"/>
    <w:rsid w:val="00960AEC"/>
    <w:rsid w:val="0099362F"/>
    <w:rsid w:val="00996C8F"/>
    <w:rsid w:val="009C533F"/>
    <w:rsid w:val="009E09C3"/>
    <w:rsid w:val="009F0640"/>
    <w:rsid w:val="009F0C2E"/>
    <w:rsid w:val="00A018D8"/>
    <w:rsid w:val="00A11C58"/>
    <w:rsid w:val="00A170BD"/>
    <w:rsid w:val="00A24B58"/>
    <w:rsid w:val="00A66EDE"/>
    <w:rsid w:val="00A91EC5"/>
    <w:rsid w:val="00B3035E"/>
    <w:rsid w:val="00B33042"/>
    <w:rsid w:val="00B5634E"/>
    <w:rsid w:val="00BA3000"/>
    <w:rsid w:val="00BB1E18"/>
    <w:rsid w:val="00BC374C"/>
    <w:rsid w:val="00BC67DF"/>
    <w:rsid w:val="00BE4732"/>
    <w:rsid w:val="00BF0A67"/>
    <w:rsid w:val="00C16497"/>
    <w:rsid w:val="00C73D01"/>
    <w:rsid w:val="00CA6049"/>
    <w:rsid w:val="00CC067D"/>
    <w:rsid w:val="00CE393A"/>
    <w:rsid w:val="00CF058A"/>
    <w:rsid w:val="00CF6726"/>
    <w:rsid w:val="00D22695"/>
    <w:rsid w:val="00D22FA0"/>
    <w:rsid w:val="00D61899"/>
    <w:rsid w:val="00D620B1"/>
    <w:rsid w:val="00D865B6"/>
    <w:rsid w:val="00DA145D"/>
    <w:rsid w:val="00DA3977"/>
    <w:rsid w:val="00DB2091"/>
    <w:rsid w:val="00DD0360"/>
    <w:rsid w:val="00E22FA5"/>
    <w:rsid w:val="00E363FD"/>
    <w:rsid w:val="00E435FB"/>
    <w:rsid w:val="00E51C5F"/>
    <w:rsid w:val="00E53DCE"/>
    <w:rsid w:val="00E7102E"/>
    <w:rsid w:val="00E71252"/>
    <w:rsid w:val="00E924E0"/>
    <w:rsid w:val="00EB45A2"/>
    <w:rsid w:val="00F0444D"/>
    <w:rsid w:val="00F134FA"/>
    <w:rsid w:val="00F43FD5"/>
    <w:rsid w:val="00F52DC9"/>
    <w:rsid w:val="00F75ADE"/>
    <w:rsid w:val="00F9109D"/>
    <w:rsid w:val="00FC04BC"/>
    <w:rsid w:val="00FD13CC"/>
    <w:rsid w:val="00F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7A43"/>
  <w15:chartTrackingRefBased/>
  <w15:docId w15:val="{F2BB4A87-502C-4565-BB04-BD2C2FE4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6F6"/>
            <w:right w:val="none" w:sz="0" w:space="0" w:color="auto"/>
          </w:divBdr>
          <w:divsChild>
            <w:div w:id="90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rui</dc:creator>
  <cp:keywords/>
  <dc:description/>
  <cp:lastModifiedBy>江 夏</cp:lastModifiedBy>
  <cp:revision>127</cp:revision>
  <dcterms:created xsi:type="dcterms:W3CDTF">2021-04-16T13:49:00Z</dcterms:created>
  <dcterms:modified xsi:type="dcterms:W3CDTF">2021-10-19T11:12:00Z</dcterms:modified>
</cp:coreProperties>
</file>