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7A24" w14:textId="77777777" w:rsidR="001B24F5" w:rsidRPr="006510C1" w:rsidRDefault="00DE095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10C1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14:paraId="6B3CAA18" w14:textId="77777777" w:rsidR="00DE095C" w:rsidRPr="006510C1" w:rsidRDefault="00DE095C">
      <w:pPr>
        <w:rPr>
          <w:rFonts w:ascii="Times New Roman" w:hAnsi="Times New Roman" w:cs="Times New Roman"/>
          <w:sz w:val="28"/>
          <w:szCs w:val="28"/>
        </w:rPr>
      </w:pPr>
    </w:p>
    <w:p w14:paraId="1156390F" w14:textId="77777777" w:rsidR="00DE095C" w:rsidRPr="0052620C" w:rsidRDefault="00380A16" w:rsidP="00380A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cyan"/>
        </w:rPr>
      </w:pPr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a)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Viết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chương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trình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hóa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giải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ký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số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trên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đường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cong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Elliptic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độ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dài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khóa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gram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256 bit</w:t>
      </w:r>
      <w:proofErr w:type="gram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trở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lên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.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Bản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tin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để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hóa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giải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: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Chào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mừng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20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năm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thành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lập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52620C">
        <w:rPr>
          <w:rFonts w:ascii="Times New Roman" w:hAnsi="Times New Roman" w:cs="Times New Roman"/>
          <w:sz w:val="28"/>
          <w:szCs w:val="28"/>
          <w:highlight w:val="cyan"/>
        </w:rPr>
        <w:t>trường</w:t>
      </w:r>
      <w:proofErr w:type="spellEnd"/>
      <w:r w:rsidRPr="0052620C">
        <w:rPr>
          <w:rFonts w:ascii="Times New Roman" w:hAnsi="Times New Roman" w:cs="Times New Roman"/>
          <w:sz w:val="28"/>
          <w:szCs w:val="28"/>
          <w:highlight w:val="cyan"/>
        </w:rPr>
        <w:t xml:space="preserve"> ĐHCN.</w:t>
      </w:r>
    </w:p>
    <w:p w14:paraId="33D79BF0" w14:textId="77777777" w:rsidR="00380A16" w:rsidRPr="006510C1" w:rsidRDefault="00380A16" w:rsidP="00380A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b)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hóa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giải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mã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,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ký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và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kiểm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thử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chữ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ký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trên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hệ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mật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RSA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với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độ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dài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942FA">
        <w:rPr>
          <w:rFonts w:ascii="Times New Roman" w:hAnsi="Times New Roman" w:cs="Times New Roman"/>
          <w:sz w:val="28"/>
          <w:szCs w:val="28"/>
          <w:highlight w:val="cyan"/>
        </w:rPr>
        <w:t>khóa</w:t>
      </w:r>
      <w:proofErr w:type="spellEnd"/>
      <w:r w:rsidRPr="006942FA">
        <w:rPr>
          <w:rFonts w:ascii="Times New Roman" w:hAnsi="Times New Roman" w:cs="Times New Roman"/>
          <w:sz w:val="28"/>
          <w:szCs w:val="28"/>
          <w:highlight w:val="cyan"/>
        </w:rPr>
        <w:t xml:space="preserve"> 3072 bit.</w:t>
      </w:r>
    </w:p>
    <w:p w14:paraId="71861575" w14:textId="77777777" w:rsidR="00380A16" w:rsidRPr="006510C1" w:rsidRDefault="00380A16" w:rsidP="00380A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510C1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ElGamal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1024 bit.</w:t>
      </w:r>
    </w:p>
    <w:p w14:paraId="3FF23073" w14:textId="66010554" w:rsidR="00380A16" w:rsidRPr="006510C1" w:rsidRDefault="0034505D" w:rsidP="0034505D">
      <w:pPr>
        <w:rPr>
          <w:rFonts w:ascii="Times New Roman" w:hAnsi="Times New Roman" w:cs="Times New Roman"/>
          <w:sz w:val="28"/>
          <w:szCs w:val="28"/>
        </w:rPr>
      </w:pPr>
      <w:r w:rsidRPr="006510C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coinmarketcap.com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4/11/2023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0C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6510C1">
        <w:rPr>
          <w:rFonts w:ascii="Times New Roman" w:hAnsi="Times New Roman" w:cs="Times New Roman"/>
          <w:sz w:val="28"/>
          <w:szCs w:val="28"/>
        </w:rPr>
        <w:t>.</w:t>
      </w:r>
      <w:r w:rsidR="00AA6A8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A6A8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AA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A8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AA6A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6A8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A6A86">
        <w:rPr>
          <w:rFonts w:ascii="Times New Roman" w:hAnsi="Times New Roman" w:cs="Times New Roman"/>
          <w:sz w:val="28"/>
          <w:szCs w:val="28"/>
        </w:rPr>
        <w:t xml:space="preserve"> 39)</w:t>
      </w:r>
    </w:p>
    <w:p w14:paraId="49398ADC" w14:textId="7754C8F6" w:rsidR="0034505D" w:rsidRPr="006510C1" w:rsidRDefault="00407000" w:rsidP="0034505D">
      <w:pPr>
        <w:rPr>
          <w:rFonts w:ascii="Times New Roman" w:hAnsi="Times New Roman" w:cs="Times New Roman"/>
          <w:sz w:val="28"/>
          <w:szCs w:val="28"/>
        </w:rPr>
      </w:pPr>
      <w:r w:rsidRPr="006510C1">
        <w:rPr>
          <w:rFonts w:ascii="Times New Roman" w:hAnsi="Times New Roman" w:cs="Times New Roman"/>
          <w:sz w:val="28"/>
          <w:szCs w:val="28"/>
        </w:rPr>
        <w:t xml:space="preserve">3. </w:t>
      </w:r>
      <w:r w:rsidR="000C7CAC" w:rsidRPr="006510C1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="000C7CAC" w:rsidRPr="006510C1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5223F8"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3F8" w:rsidRPr="006510C1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="005223F8" w:rsidRPr="00651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23F8" w:rsidRPr="006510C1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="007D7AB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7D7AB1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7D7A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7AB1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7D7AB1">
        <w:rPr>
          <w:rFonts w:ascii="Times New Roman" w:hAnsi="Times New Roman" w:cs="Times New Roman"/>
          <w:sz w:val="28"/>
          <w:szCs w:val="28"/>
        </w:rPr>
        <w:t>: Big Data Security</w:t>
      </w:r>
    </w:p>
    <w:sectPr w:rsidR="0034505D" w:rsidRPr="0065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7922"/>
    <w:multiLevelType w:val="hybridMultilevel"/>
    <w:tmpl w:val="A0928068"/>
    <w:lvl w:ilvl="0" w:tplc="D27A4C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99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5C"/>
    <w:rsid w:val="0008446F"/>
    <w:rsid w:val="000C7CAC"/>
    <w:rsid w:val="001B24F5"/>
    <w:rsid w:val="0034505D"/>
    <w:rsid w:val="00380A16"/>
    <w:rsid w:val="00407000"/>
    <w:rsid w:val="00473764"/>
    <w:rsid w:val="005223F8"/>
    <w:rsid w:val="0052620C"/>
    <w:rsid w:val="006510C1"/>
    <w:rsid w:val="006942FA"/>
    <w:rsid w:val="007D7AB1"/>
    <w:rsid w:val="00AA6A86"/>
    <w:rsid w:val="00DE095C"/>
    <w:rsid w:val="00F4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1047"/>
  <w15:chartTrackingRefBased/>
  <w15:docId w15:val="{B95B4ECC-E3AE-4DB3-B127-1B75254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Tan Le</dc:creator>
  <cp:keywords/>
  <dc:description/>
  <cp:lastModifiedBy>Duy Hung Nguyen</cp:lastModifiedBy>
  <cp:revision>11</cp:revision>
  <dcterms:created xsi:type="dcterms:W3CDTF">2023-11-04T00:39:00Z</dcterms:created>
  <dcterms:modified xsi:type="dcterms:W3CDTF">2023-11-12T03:22:00Z</dcterms:modified>
</cp:coreProperties>
</file>