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Dataset Extraction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Fake news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Before cleaning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articles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Prajavani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2730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After cleaning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articles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Prajavani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Asianet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 news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Before cleaning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articles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news18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Prajavani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Asianet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8039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After cleaning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articles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news18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Prajavani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Asianet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5690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8"/>
          <w:szCs w:val="38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Train - test split : Across news sources</w:t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Split ratio = 0.2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Train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Prajavani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Test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news18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Prajavani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Asianet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TRAIN-TEST SPLIT - across real and fake news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Fake : Real = 1:1.875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2300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Fake: Real = 1:1.5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odeling aspect: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.1204819277104"/>
        <w:gridCol w:w="1466.0240963855422"/>
        <w:gridCol w:w="1340.7228915662652"/>
        <w:gridCol w:w="1240.4819277108434"/>
        <w:gridCol w:w="1591.3253012048194"/>
        <w:gridCol w:w="1591.3253012048194"/>
        <w:tblGridChange w:id="0">
          <w:tblGrid>
            <w:gridCol w:w="2130.1204819277104"/>
            <w:gridCol w:w="1466.0240963855422"/>
            <w:gridCol w:w="1340.7228915662652"/>
            <w:gridCol w:w="1240.4819277108434"/>
            <w:gridCol w:w="1591.3253012048194"/>
            <w:gridCol w:w="1591.3253012048194"/>
          </w:tblGrid>
        </w:tblGridChange>
      </w:tblGrid>
      <w:tr>
        <w:trPr>
          <w:cantSplit w:val="0"/>
          <w:trHeight w:val="501.9726562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Precision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Recall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f1-score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TPR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GPT-2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0.91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mBert + CNN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0.89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mBert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0.86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0.86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Distil-mBERT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IndicBert + CNN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Fasttext + CNN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Fasttext + LSTM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LSTM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CNN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SBert + CNN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0.80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Indicft + LSTM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0.76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0.80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0.76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0.76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Bert + CNN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0.76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0.80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0.76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Ensemble model(LR, SVM)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0.76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0.78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0.76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0.74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Logistic Regression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0.79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SVM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IndicBert + LSTM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RoBerta + LSTM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Random Forest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Passive-aggressive classifier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XGBoost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Tree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0.66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0.66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0.66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mBart  +  CNN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0.62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0.62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Naive Bayes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KNN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0.31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Outline: </w:t>
      </w:r>
    </w:p>
    <w:p w:rsidR="00000000" w:rsidDel="00000000" w:rsidP="00000000" w:rsidRDefault="00000000" w:rsidRPr="00000000" w14:paraId="000001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 pages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 (150-200 words)</w:t>
      </w:r>
    </w:p>
    <w:p w:rsidR="00000000" w:rsidDel="00000000" w:rsidP="00000000" w:rsidRDefault="00000000" w:rsidRPr="00000000" w14:paraId="0000016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3-4 sentences each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problem statement?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solution we are providing?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the results obtained?</w:t>
      </w:r>
    </w:p>
    <w:p w:rsidR="00000000" w:rsidDel="00000000" w:rsidP="00000000" w:rsidRDefault="00000000" w:rsidRPr="00000000" w14:paraId="0000016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 (3-4 paragraphs &lt; 1000 words)</w:t>
      </w:r>
    </w:p>
    <w:p w:rsidR="00000000" w:rsidDel="00000000" w:rsidP="00000000" w:rsidRDefault="00000000" w:rsidRPr="00000000" w14:paraId="0000016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background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Why fake news detection in kannada?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the motivation?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Contribution in brief</w:t>
      </w:r>
    </w:p>
    <w:p w:rsidR="00000000" w:rsidDel="00000000" w:rsidP="00000000" w:rsidRDefault="00000000" w:rsidRPr="00000000" w14:paraId="0000016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Related work 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 english, other low resource languages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5-6 papers, one paragraph for each paper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Highlight positive and negative aspects of each paper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paragraph - research gaps in our work (no fake news detection system for kannada etc.)</w:t>
      </w:r>
    </w:p>
    <w:p w:rsidR="00000000" w:rsidDel="00000000" w:rsidP="00000000" w:rsidRDefault="00000000" w:rsidRPr="00000000" w14:paraId="0000017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Proposed approach</w:t>
      </w:r>
    </w:p>
    <w:p w:rsidR="00000000" w:rsidDel="00000000" w:rsidP="00000000" w:rsidRDefault="00000000" w:rsidRPr="00000000" w14:paraId="0000017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 Pipeline</w:t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construction and pre-processing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visualization - data distribution, word cloud</w:t>
      </w:r>
    </w:p>
    <w:p w:rsidR="00000000" w:rsidDel="00000000" w:rsidP="00000000" w:rsidRDefault="00000000" w:rsidRPr="00000000" w14:paraId="0000017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 embeddings 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Training and testing</w:t>
      </w:r>
    </w:p>
    <w:p w:rsidR="00000000" w:rsidDel="00000000" w:rsidP="00000000" w:rsidRDefault="00000000" w:rsidRPr="00000000" w14:paraId="0000017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Results and discussions</w:t>
      </w:r>
    </w:p>
    <w:p w:rsidR="00000000" w:rsidDel="00000000" w:rsidP="00000000" w:rsidRDefault="00000000" w:rsidRPr="00000000" w14:paraId="0000017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Results - Graphs, tables explaining results</w:t>
      </w:r>
    </w:p>
    <w:p w:rsidR="00000000" w:rsidDel="00000000" w:rsidP="00000000" w:rsidRDefault="00000000" w:rsidRPr="00000000" w14:paraId="0000017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Discussion - Interpret results</w:t>
      </w:r>
    </w:p>
    <w:p w:rsidR="00000000" w:rsidDel="00000000" w:rsidP="00000000" w:rsidRDefault="00000000" w:rsidRPr="00000000" w14:paraId="0000017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Conclusion and future scope</w:t>
      </w:r>
    </w:p>
    <w:p w:rsidR="00000000" w:rsidDel="00000000" w:rsidP="00000000" w:rsidRDefault="00000000" w:rsidRPr="00000000" w14:paraId="0000017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18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1Ysf72lHmqgjqr2QYniJKNGcCw==">AMUW2mXHleDPd9q3oSYxZ9Bp2HWa9bIbSeICVqCBld3I9hC6vADW1pdEtkEc/9PO41jnaHMZGx3DR2QU0VjMfwmff/VMQA/ru1bJTLIn3MuJXoOWSYrEQXE=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