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72F7" w14:textId="77777777" w:rsidR="005F2188" w:rsidRDefault="005F2188" w:rsidP="005F2188">
      <w:pPr>
        <w:pStyle w:val="ListParagraph"/>
        <w:numPr>
          <w:ilvl w:val="0"/>
          <w:numId w:val="3"/>
        </w:numPr>
        <w:spacing w:line="252" w:lineRule="auto"/>
      </w:pPr>
      <w:bookmarkStart w:id="0" w:name="_Hlk529983669"/>
      <w:r>
        <w:t xml:space="preserve">From the problem description, create a list of all classes that you can identify. For each class, list the associated member variables and identify an initial set of member functions. </w:t>
      </w:r>
    </w:p>
    <w:p w14:paraId="67175C66" w14:textId="77777777" w:rsidR="005F2188" w:rsidRDefault="005F2188" w:rsidP="005F2188">
      <w:pPr>
        <w:pStyle w:val="ListParagraph"/>
        <w:numPr>
          <w:ilvl w:val="0"/>
          <w:numId w:val="11"/>
        </w:numPr>
        <w:spacing w:line="252" w:lineRule="auto"/>
      </w:pPr>
      <w:r>
        <w:t>- Classes</w:t>
      </w:r>
    </w:p>
    <w:p w14:paraId="064099C3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- Variables</w:t>
      </w:r>
    </w:p>
    <w:p w14:paraId="7757861C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- Methods</w:t>
      </w:r>
    </w:p>
    <w:p w14:paraId="73C0C9D1" w14:textId="77777777" w:rsidR="005F2188" w:rsidRDefault="005F2188" w:rsidP="005F2188">
      <w:pPr>
        <w:pStyle w:val="ListParagraph"/>
        <w:numPr>
          <w:ilvl w:val="0"/>
          <w:numId w:val="11"/>
        </w:numPr>
        <w:spacing w:line="252" w:lineRule="auto"/>
      </w:pPr>
      <w:r>
        <w:t>ItemForSale</w:t>
      </w:r>
    </w:p>
    <w:p w14:paraId="460B5BA0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String name</w:t>
      </w:r>
    </w:p>
    <w:p w14:paraId="3CC6D6FA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Double cost</w:t>
      </w:r>
    </w:p>
    <w:p w14:paraId="33320418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Double profit</w:t>
      </w:r>
    </w:p>
    <w:p w14:paraId="20D3ED4E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ItemForSale(String name, double cost, double profit)</w:t>
      </w:r>
    </w:p>
    <w:p w14:paraId="7D4381FA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getters/setters for each relevant member variable</w:t>
      </w:r>
    </w:p>
    <w:p w14:paraId="21DE6050" w14:textId="77777777" w:rsidR="005F2188" w:rsidRDefault="005F2188" w:rsidP="005F2188">
      <w:pPr>
        <w:pStyle w:val="ListParagraph"/>
        <w:numPr>
          <w:ilvl w:val="0"/>
          <w:numId w:val="11"/>
        </w:numPr>
        <w:spacing w:line="252" w:lineRule="auto"/>
      </w:pPr>
      <w:r>
        <w:t>Transaction</w:t>
      </w:r>
    </w:p>
    <w:p w14:paraId="6B21A6B7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Int hour</w:t>
      </w:r>
    </w:p>
    <w:p w14:paraId="0505A987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Int minute</w:t>
      </w:r>
    </w:p>
    <w:p w14:paraId="45455B03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Int second</w:t>
      </w:r>
    </w:p>
    <w:p w14:paraId="10C15A0F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Int ID</w:t>
      </w:r>
    </w:p>
    <w:p w14:paraId="64A8AE5D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ItemForSale item</w:t>
      </w:r>
    </w:p>
    <w:p w14:paraId="3636197A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Transaction(int hour, int minute, int second, ItemForSale item)</w:t>
      </w:r>
    </w:p>
    <w:p w14:paraId="547C222E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Int generateID()</w:t>
      </w:r>
    </w:p>
    <w:p w14:paraId="393815C7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getters/setters for each relevant member variable</w:t>
      </w:r>
    </w:p>
    <w:p w14:paraId="37A84FAE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String toString()</w:t>
      </w:r>
    </w:p>
    <w:p w14:paraId="4F059EA0" w14:textId="77777777" w:rsidR="005F2188" w:rsidRDefault="005F2188" w:rsidP="005F2188">
      <w:pPr>
        <w:pStyle w:val="ListParagraph"/>
        <w:numPr>
          <w:ilvl w:val="0"/>
          <w:numId w:val="11"/>
        </w:numPr>
        <w:spacing w:line="252" w:lineRule="auto"/>
      </w:pPr>
      <w:r>
        <w:t>Driver</w:t>
      </w:r>
    </w:p>
    <w:p w14:paraId="25A346DB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Transaction[] transactions</w:t>
      </w:r>
    </w:p>
    <w:p w14:paraId="03E1F42A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 xml:space="preserve">ItemsForSale[] itemsForSale </w:t>
      </w:r>
    </w:p>
    <w:p w14:paraId="0E609001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r>
        <w:t>Int choice</w:t>
      </w:r>
    </w:p>
    <w:p w14:paraId="2981384D" w14:textId="77777777" w:rsidR="005F2188" w:rsidRDefault="005F2188" w:rsidP="005F2188">
      <w:pPr>
        <w:pStyle w:val="ListParagraph"/>
        <w:numPr>
          <w:ilvl w:val="1"/>
          <w:numId w:val="11"/>
        </w:numPr>
        <w:spacing w:line="252" w:lineRule="auto"/>
      </w:pPr>
      <w:bookmarkStart w:id="1" w:name="_Hlk529986447"/>
      <w:r>
        <w:t>Int currentTransaction</w:t>
      </w:r>
    </w:p>
    <w:bookmarkEnd w:id="1"/>
    <w:p w14:paraId="5D59B5D1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Void menuDisplay()</w:t>
      </w:r>
    </w:p>
    <w:p w14:paraId="55A0F694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Void processTransacation(Transacation transacation)</w:t>
      </w:r>
    </w:p>
    <w:p w14:paraId="1B207BF0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Void voidTransacation(Transacation transacation, int ID)</w:t>
      </w:r>
    </w:p>
    <w:p w14:paraId="483F5671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Void summaryOfTransacation()</w:t>
      </w:r>
    </w:p>
    <w:p w14:paraId="40E405FE" w14:textId="77777777" w:rsidR="005F2188" w:rsidRDefault="005F2188" w:rsidP="005F2188">
      <w:pPr>
        <w:pStyle w:val="ListParagraph"/>
        <w:numPr>
          <w:ilvl w:val="2"/>
          <w:numId w:val="11"/>
        </w:numPr>
        <w:spacing w:line="252" w:lineRule="auto"/>
      </w:pPr>
      <w:r>
        <w:t>Void Sort(int typeOfSort)</w:t>
      </w:r>
      <w:bookmarkEnd w:id="0"/>
    </w:p>
    <w:p w14:paraId="36C7DD2C" w14:textId="2E14E2BF" w:rsidR="00CF2BA1" w:rsidRPr="005F2188" w:rsidRDefault="00CF2BA1" w:rsidP="005F2188">
      <w:bookmarkStart w:id="2" w:name="_GoBack"/>
      <w:bookmarkEnd w:id="2"/>
    </w:p>
    <w:sectPr w:rsidR="00CF2BA1" w:rsidRPr="005F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194"/>
    <w:multiLevelType w:val="hybridMultilevel"/>
    <w:tmpl w:val="6D8A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5923"/>
    <w:multiLevelType w:val="hybridMultilevel"/>
    <w:tmpl w:val="948C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FB"/>
    <w:rsid w:val="00084ED5"/>
    <w:rsid w:val="001316E7"/>
    <w:rsid w:val="00180CEC"/>
    <w:rsid w:val="001F22E1"/>
    <w:rsid w:val="00230AD5"/>
    <w:rsid w:val="004A489C"/>
    <w:rsid w:val="004D2CD8"/>
    <w:rsid w:val="0051154A"/>
    <w:rsid w:val="005D41C7"/>
    <w:rsid w:val="005F2188"/>
    <w:rsid w:val="00713C85"/>
    <w:rsid w:val="00731F5F"/>
    <w:rsid w:val="008B7185"/>
    <w:rsid w:val="008C1C66"/>
    <w:rsid w:val="008C2313"/>
    <w:rsid w:val="008F36BE"/>
    <w:rsid w:val="00967E81"/>
    <w:rsid w:val="00971AE5"/>
    <w:rsid w:val="00A75D7A"/>
    <w:rsid w:val="00A87B37"/>
    <w:rsid w:val="00AB39A4"/>
    <w:rsid w:val="00AE1CA7"/>
    <w:rsid w:val="00CC1926"/>
    <w:rsid w:val="00CF1369"/>
    <w:rsid w:val="00CF2BA1"/>
    <w:rsid w:val="00DB56B1"/>
    <w:rsid w:val="00E164EA"/>
    <w:rsid w:val="00E727B2"/>
    <w:rsid w:val="00E76E57"/>
    <w:rsid w:val="00EA4255"/>
    <w:rsid w:val="00F9474B"/>
    <w:rsid w:val="00FA44FB"/>
    <w:rsid w:val="00FF1D8B"/>
    <w:rsid w:val="00FF472A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290"/>
  <w15:chartTrackingRefBased/>
  <w15:docId w15:val="{9A3CAA70-843C-4294-9393-04BA705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LaRocca</dc:creator>
  <cp:keywords/>
  <dc:description/>
  <cp:lastModifiedBy>Average</cp:lastModifiedBy>
  <cp:revision>21</cp:revision>
  <dcterms:created xsi:type="dcterms:W3CDTF">2018-10-15T14:47:00Z</dcterms:created>
  <dcterms:modified xsi:type="dcterms:W3CDTF">2018-11-15T01:24:00Z</dcterms:modified>
</cp:coreProperties>
</file>