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5D0367B1">
      <ns0:pPr>
        <ns0:rPr>
          <ns0:rFonts ns0:ascii="黑体" ns0:hAnsi="宋体" ns0:eastAsia="黑体"/>
          <ns0:bCs/>
          <ns0:sz ns0:val="32"/>
          <ns0:szCs ns0:val="32"/>
        </ns0:rPr>
      </ns0:pPr>
      <ns0:r>
        <ns0:rPr>
          <ns0:rFonts ns0:hint="eastAsia" ns0:ascii="黑体" ns0:hAnsi="宋体" ns0:eastAsia="黑体"/>
          <ns0:bCs/>
          <ns0:sz ns0:val="32"/>
          <ns0:szCs ns0:val="32"/>
        </ns0:rPr>
        <ns0:t>附件1</ns0:t>
      </ns0:r>
    </ns0:p>
    <ns0:p ns2:paraId="66ADE909">
      <ns0:pPr>
        <ns0:jc ns0:val="center"/>
        <ns0:rPr>
          <ns0:rFonts ns0:ascii="宋体" ns0:hAnsi="宋体"/>
          <ns0:b/>
          <ns0:bCs/>
          <ns0:sz ns0:val="32"/>
        </ns0:rPr>
      </ns0:pPr>
    </ns0:p>
    <ns0:p ns2:paraId="38D1E226">
      <ns0:pPr>
        <ns0:jc ns0:val="center"/>
        <ns0:rPr>
          <ns0:rFonts ns0:ascii="宋体" ns0:hAnsi="宋体"/>
          <ns0:b/>
          <ns0:bCs/>
          <ns0:sz ns0:val="32"/>
        </ns0:rPr>
      </ns0:pPr>
    </ns0:p>
    <ns0:p ns2:paraId="66DDAA83">
      <ns0:pPr>
        <ns0:adjustRightInd ns0:val="0"/>
        <ns0:snapToGrid ns0:val="0"/>
        <ns0:jc ns0:val="center"/>
        <ns0:rPr>
          <ns0:rFonts ns0:ascii="方正小标宋简体" ns0:hAnsi="宋体" ns0:eastAsia="方正小标宋简体"/>
          <ns0:bCs/>
          <ns0:sz ns0:val="44"/>
          <ns0:szCs ns0:val="44"/>
        </ns0:rPr>
      </ns0:pPr>
      <ns0:r>
        <ns0:rPr>
          <ns0:rFonts ns0:hint="eastAsia" ns0:ascii="方正小标宋简体" ns0:hAnsi="宋体" ns0:eastAsia="方正小标宋简体"/>
          <ns0:bCs/>
          <ns0:sz ns0:val="44"/>
          <ns0:szCs ns0:val="44"/>
        </ns0:rPr>
        <ns0:t>【银行名称】</ns0:t>
      </ns0:r>
    </ns0:p>
    <ns0:p ns2:paraId="60E35435">
      <ns0:pPr>
        <ns0:adjustRightInd ns0:val="0"/>
        <ns0:snapToGrid ns0:val="0"/>
        <ns0:jc ns0:val="center"/>
        <ns0:rPr>
          <ns0:rFonts ns0:ascii="方正小标宋简体" ns0:hAnsi="宋体" ns0:eastAsia="方正小标宋简体"/>
          <ns0:bCs/>
          <ns0:sz ns0:val="44"/>
          <ns0:szCs ns0:val="44"/>
        </ns0:rPr>
      </ns0:pPr>
      <ns0:r>
        <ns0:rPr>
          <ns0:rFonts ns0:hint="eastAsia" ns0:ascii="方正小标宋简体" ns0:hAnsi="宋体" ns0:eastAsia="方正小标宋简体"/>
          <ns0:bCs/>
          <ns0:sz ns0:val="44"/>
          <ns0:szCs ns0:val="44"/>
        </ns0:rPr>
        <ns0:t xml:space="preserve"> 公司客户（次）低风险授信调查报告</ns0:t>
      </ns0:r>
    </ns0:p>
    <ns0:p ns2:paraId="0C224F52">
      <ns0:pPr>
        <ns0:adjustRightInd ns0:val="0"/>
        <ns0:snapToGrid ns0:val="0"/>
        <ns0:jc ns0:val="center"/>
        <ns0:rPr>
          <ns0:rFonts ns0:ascii="方正小标宋简体" ns0:hAnsi="宋体" ns0:eastAsia="方正小标宋简体"/>
          <ns0:bCs/>
          <ns0:sz ns0:val="44"/>
          <ns0:szCs ns0:val="44"/>
        </ns0:rPr>
      </ns0:pPr>
      <ns0:r>
        <ns0:rPr>
          <ns0:rFonts ns0:hint="eastAsia" ns0:ascii="方正小标宋简体" ns0:hAnsi="宋体" ns0:eastAsia="方正小标宋简体"/>
          <ns0:bCs/>
          <ns0:sz ns0:val="44"/>
          <ns0:szCs ns0:val="44"/>
        </ns0:rPr>
        <ns0:t>（内部模板）</ns0:t>
      </ns0:r>
    </ns0:p>
    <ns0:p ns2:paraId="1B49BD01">
      <ns0:pPr>
        <ns0:spacing ns0:line="520" ns0:lineRule="exact"/>
        <ns0:rPr>
          <ns0:rFonts ns0:ascii="宋体" ns0:hAnsi="宋体"/>
          <ns0:b/>
          <ns0:bCs/>
          <ns0:sz ns0:val="32"/>
          <ns0:szCs ns0:val="32"/>
        </ns0:rPr>
      </ns0:pPr>
    </ns0:p>
    <ns0:p ns2:paraId="76E49C63">
      <ns0:pPr>
        <ns0:spacing ns0:line="520" ns0:lineRule="exact"/>
        <ns0:rPr>
          <ns0:rFonts ns0:ascii="宋体" ns0:hAnsi="宋体"/>
          <ns0:b/>
          <ns0:bCs/>
          <ns0:sz ns0:val="32"/>
          <ns0:szCs ns0:val="32"/>
        </ns0:rPr>
      </ns0:pPr>
    </ns0:p>
    <ns0:p ns2:paraId="3B5077AE">
      <ns0:pPr>
        <ns0:spacing ns0:line="520" ns0:lineRule="exact"/>
        <ns0:rPr>
          <ns0:rFonts ns0:ascii="宋体" ns0:hAnsi="宋体"/>
          <ns0:b/>
          <ns0:bCs/>
          <ns0:sz ns0:val="32"/>
          <ns0:szCs ns0:val="32"/>
        </ns0:rPr>
      </ns0:pPr>
    </ns0:p>
    <ns0:p ns2:paraId="190C0F7A">
      <ns0:pPr>
        <ns0:spacing ns0:line="520" ns0:lineRule="exact"/>
        <ns0:rPr>
          <ns0:rFonts ns0:ascii="宋体" ns0:hAnsi="宋体"/>
          <ns0:b/>
          <ns0:bCs/>
          <ns0:sz ns0:val="32"/>
          <ns0:szCs ns0:val="32"/>
        </ns0:rPr>
      </ns0:pPr>
    </ns0:p>
    <ns0:p ns2:paraId="7EBA76CF">
      <ns0:pPr>
        <ns0:spacing ns0:line="520" ns0:lineRule="exact"/>
        <ns0:rPr>
          <ns0:rFonts ns0:ascii="宋体" ns0:hAnsi="宋体"/>
          <ns0:b/>
          <ns0:bCs/>
          <ns0:sz ns0:val="32"/>
          <ns0:szCs ns0:val="32"/>
        </ns0:rPr>
      </ns0:pPr>
    </ns0:p>
    <ns0:p ns2:paraId="526CEBF1">
      <ns0:pPr>
        <ns0:spacing ns0:line="520" ns0:lineRule="exact"/>
        <ns0:rPr>
          <ns0:rFonts ns0:ascii="宋体" ns0:hAnsi="宋体"/>
          <ns0:b/>
          <ns0:bCs/>
          <ns0:sz ns0:val="32"/>
          <ns0:szCs ns0:val="32"/>
        </ns0:rPr>
      </ns0:pPr>
    </ns0:p>
    <ns0:p ns2:paraId="37A4696C">
      <ns0:pPr>
        <ns0:spacing ns0:line="520" ns0:lineRule="exact"/>
        <ns0:rPr>
          <ns0:rFonts ns0:ascii="宋体" ns0:hAnsi="宋体"/>
          <ns0:b/>
          <ns0:bCs/>
          <ns0:sz ns0:val="32"/>
          <ns0:szCs ns0:val="32"/>
        </ns0:rPr>
      </ns0:pPr>
    </ns0:p>
    <ns0:p ns2:paraId="396D2B27">
      <ns0:pPr>
        <ns0:spacing ns0:line="520" ns0:lineRule="exact"/>
        <ns0:rPr>
          <ns0:rFonts ns0:ascii="宋体" ns0:hAnsi="宋体"/>
          <ns0:b/>
          <ns0:bCs/>
          <ns0:sz ns0:val="32"/>
          <ns0:szCs ns0:val="32"/>
        </ns0:rPr>
      </ns0:pPr>
    </ns0:p>
    <ns0:p ns2:paraId="2C1D459F">
      <ns0:pPr>
        <ns0:spacing ns0:line="520" ns0:lineRule="exact"/>
        <ns0:rPr>
          <ns0:rFonts ns0:ascii="宋体" ns0:hAnsi="宋体"/>
          <ns0:b/>
          <ns0:bCs/>
          <ns0:sz ns0:val="32"/>
          <ns0:szCs ns0:val="32"/>
        </ns0:rPr>
      </ns0:pPr>
    </ns0:p>
    <ns0:p ns2:paraId="7A049F0D">
      <ns0:pPr>
        <ns0:spacing ns0:line="500" ns0:lineRule="exact"/>
        <ns0:outlineLvl ns0:val="0"/>
        <ns0:rPr>
          <ns0:rFonts ns0:ascii="宋体" ns0:hAnsi="宋体"/>
          <ns0:b/>
          <ns0:bCs/>
          <ns0:sz ns0:val="32"/>
          <ns0:szCs ns0:val="32"/>
        </ns0:rPr>
      </ns0:pPr>
    </ns0:p>
    <ns0:p ns2:paraId="08CF2A1C">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受信客户：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015FC1E6">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申报单位：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519E3F1D">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联系人：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3EE81BF8">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联系电话：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6985D5A1">
      <ns0:pPr>
        <ns0:ind ns0:firstLine="2560" ns0:firstLineChars="800"/>
        <ns0:rPr>
          <ns0:rFonts ns0:hint="default" ns0:ascii="仿宋_GB2312" ns0:hAnsi="宋体" ns0:eastAsia="仿宋_GB2312"/>
          <ns0:sz ns0:val="32"/>
          <ns0:szCs ns0:val="32"/>
          <ns0:u ns0:val="single"/>
          <ns0:lang ns0:val="en-US" ns0:eastAsia="zh-CN"/>
        </ns0:rPr>
      </ns0:pPr>
      <ns0:r>
        <ns0:rPr>
          <ns0:rFonts ns0:hint="eastAsia" ns0:ascii="仿宋_GB2312" ns0:hAnsi="宋体" ns0:eastAsia="仿宋_GB2312"/>
          <ns0:sz ns0:val="32"/>
          <ns0:szCs ns0:val="32"/>
        </ns0:rPr>
        <ns0:t xml:space="preserve">填报时间：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p>
    <ns0:p ns2:paraId="4E6167D7">
      <ns0:pPr>
        <ns0:widowControl/>
        <ns0:jc ns0:val="left"/>
        <ns0:rPr>
          <ns0:rFonts ns0:ascii="Arial" ns0:hAnsi="Arial" ns0:eastAsia="黑体"/>
          <ns0:bCs/>
          <ns0:sz ns0:val="32"/>
          <ns0:szCs ns0:val="32"/>
        </ns0:rPr>
      </ns0:pPr>
      <ns0:r>
        <ns0:rPr>
          <ns0:b/>
        </ns0:rPr>
        <ns0:br ns0:type="page"/>
      </ns0:r>
    </ns0:p>
    <ns0:p ns2:paraId="09D98198">
      <ns0:pPr>
        <ns0:pStyle ns0:val="3"/>
        <ns0:numPr>
          <ns0:ilvl ns0:val="0"/>
          <ns0:numId ns0:val="1"/>
        </ns0:numPr>
        <ns0:spacing ns0:line="415" ns0:lineRule="auto"/>
        <ns0:rPr>
          <ns0:b ns0:val="0"/>
        </ns0:rPr>
      </ns0:pPr>
      <ns0:r>
        <ns0:rPr>
          <ns0:rFonts ns0:hint="eastAsia"/>
          <ns0:b ns0:val="0"/>
        </ns0:rPr>
        <ns0:t>授信基本情况</ns0:t>
      </ns0:r>
    </ns0:p>
    <ns0:p ns2:paraId="784D5991">
      <ns0:pPr>
        <ns0:pStyle ns0:val="3"/>
        <ns0:spacing ns0:line="415" ns0:lineRule="auto"/>
        <ns0:ind ns0:left="420" ns0:leftChars="200"/>
        <ns0:rPr>
          <ns0:b ns0:val="0"/>
        </ns0:rPr>
      </ns0:pPr>
      <ns0:r>
        <ns0:rPr>
          <ns0:rFonts ns0:hint="eastAsia" ns0:ascii="楷体_GB2312" ns0:eastAsia="楷体_GB2312"/>
          <ns0:b ns0:val="0"/>
        </ns0:rPr>
        <ns0:t>（一）授信申请方案</ns0:t>
      </ns0:r>
    </ns0:p>
    <ns0:tbl>
      <ns0:tblPr>
        <ns0:tblStyle ns0:val="21"/>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490"/>
      </ns0:tblGrid>
      <ns0:tr ns2:paraId="10FB28FA">
        <ns0:trPr>
          <ns0:cantSplit/>
        </ns0:trPr>
        <ns0:tc>
          <ns0:tcPr>
            <ns0:tcW ns0:w="10490" ns0:type="dxa"/>
            <ns0:tcMar>
              <ns0:top ns0:w="70" ns0:type="dxa"/>
              <ns0:left ns0:w="90" ns0:type="dxa"/>
              <ns0:bottom ns0:w="70" ns0:type="dxa"/>
              <ns0:right ns0:w="90" ns0:type="dxa"/>
            </ns0:tcMar>
            <ns0:vAlign ns0:val="center"/>
          </ns0:tcPr>
          <ns0:p ns2:paraId="4A71F61A">
            <ns0:pPr>
              <ns0:tabs>
                <ns0:tab ns0:val="left" ns0:pos="0"/>
              </ns0:tabs>
              <ns0:spacing ns0:line="360" ns0:lineRule="auto"/>
              <ns0:ind ns0:firstLine="480" ns0:firstLineChars="200"/>
              <ns0:rPr>
                <ns0:rFonts ns0:ascii="仿宋_GB2312" ns0:hAnsi="STFangsong" ns0:eastAsia="仿宋_GB2312"/>
              </ns0:rPr>
            </ns0:pPr>
            <ns0:r>
              <ns0:rPr>
                <ns0:rFonts ns0:hint="eastAsia" ns0:ascii="仿宋_GB2312" ns0:hAnsi="仿宋_GB2312" ns0:eastAsia="仿宋_GB2312"/>
                <ns0:sz ns0:val="24"/>
              </ns0:rPr>
              <ns0:t>拟同意给予【受信客户全称】（次）低风险授信额度【金额】亿元</ns0:t>
            </ns0:r>
            <ns0:r>
              <ns0:rPr>
                <ns0:rFonts ns0:hint="eastAsia" ns0:ascii="仿宋_GB2312" ns0:hAnsi="仿宋_GB2312" ns0:eastAsia="仿宋_GB2312"/>
                <ns0:sz ns0:val="24"/>
                <ns0:lang ns0:val="en-US" ns0:eastAsia="zh-CN"/>
              </ns0:rPr>
              <ns0:t/>
            </ns0:r>
            <ns0:r>
              <ns0:rPr>
                <ns0:rFonts ns0:hint="eastAsia" ns0:ascii="仿宋_GB2312" ns0:hAnsi="仿宋_GB2312" ns0:eastAsia="仿宋_GB2312"/>
                <ns0:sz ns0:val="24"/>
              </ns0:rPr>
              <ns0:t/>
            </ns0:r>
            <ns0:r>
              <ns0:rPr>
                <ns0:rFonts ns0:hint="eastAsia" ns0:ascii="仿宋_GB2312" ns0:hAnsi="仿宋_GB2312" ns0:eastAsia="仿宋_GB2312"/>
                <ns0:sz ns0:val="24"/>
                <ns0:lang ns0:val="en-US" ns0:eastAsia="zh-CN"/>
              </ns0:rPr>
              <ns0:t/>
            </ns0:r>
            <ns0:r>
              <ns0:rPr>
                <ns0:rFonts ns0:hint="eastAsia" ns0:ascii="仿宋_GB2312" ns0:hAnsi="仿宋_GB2312" ns0:eastAsia="仿宋_GB2312"/>
                <ns0:sz ns0:val="24"/>
              </ns0:rPr>
              <ns0:t/>
            </ns0:r>
            <ns0:r>
              <ns0:rPr>
                <ns0:rFonts ns0:hint="eastAsia" ns0:ascii="仿宋_GB2312" ns0:hAnsi="仿宋_GB2312" ns0:eastAsia="仿宋_GB2312"/>
                <ns0:sz ns0:val="24"/>
                <ns0:lang ns0:eastAsia="zh-CN"/>
              </ns0:rPr>
              <ns0:t>，</ns0:t>
            </ns0:r>
            <ns0:r>
              <ns0:rPr>
                <ns0:rFonts ns0:hint="eastAsia" ns0:ascii="仿宋_GB2312" ns0:hAnsi="仿宋_GB2312" ns0:eastAsia="仿宋_GB2312"/>
                <ns0:sz ns0:val="24"/>
              </ns0:rPr>
              <ns0:t>授信方案有效期1年，业务品种为流动性支持类、担保承诺类等产品，单笔业务期限按办法规定执行且不超过1年，授信由本行认可的一、二类合格缓释物有效缓释（含资产池入池缓释物）。</ns0:t>
            </ns0:r>
          </ns0:p>
        </ns0:tc>
      </ns0:tr>
    </ns0:tbl>
    <ns0:p ns2:paraId="0E5FB705">
      <ns0:pPr>
        <ns0:pStyle ns0:val="3"/>
        <ns0:spacing ns0:line="415" ns0:lineRule="auto"/>
        <ns0:ind ns0:left="420" ns0:leftChars="200"/>
        <ns0:rPr>
          <ns0:b ns0:val="0"/>
        </ns0:rPr>
      </ns0:pPr>
      <ns0:r>
        <ns0:rPr>
          <ns0:rFonts ns0:hint="eastAsia" ns0:ascii="楷体_GB2312" ns0:eastAsia="楷体_GB2312"/>
          <ns0:b ns0:val="0"/>
        </ns0:rPr>
        <ns0:t>（二）合规性分析</ns0:t>
      </ns0:r>
    </ns0:p>
    <ns0:tbl>
      <ns0:tblPr>
        <ns0:tblStyle ns0:val="20"/>
        <ns0:tblW ns0:w="10468" ns0:type="dxa"/>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4"/>
        <ns0:gridCol ns0:w="4961"/>
        <ns0:gridCol ns0:w="3663"/>
      </ns0:tblGrid>
      <ns0:tr ns2:paraId="6BA1B5A8">
        <ns0:trPr>
          <ns0:cantSplit/>
          <ns0:jc ns0:val="center"/>
        </ns0:trPr>
        <ns0:tc>
          <ns0:tcPr>
            <ns0:tcW ns0:w="10468" ns0:type="dxa"/>
            <ns0:gridSpan ns0:val="3"/>
            <ns0:shd ns0:val="clear" ns0:color="auto" ns0:fill="EEECE1" ns0:themeFill="background2"/>
            <ns0:tcMar>
              <ns0:top ns0:w="70" ns0:type="dxa"/>
              <ns0:left ns0:w="90" ns0:type="dxa"/>
              <ns0:bottom ns0:w="70" ns0:type="dxa"/>
              <ns0:right ns0:w="90" ns0:type="dxa"/>
            </ns0:tcMar>
            <ns0:vAlign ns0:val="center"/>
          </ns0:tcPr>
          <ns0:p ns2:paraId="08FCF723">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sz ns0:val="24"/>
                <ns0:szCs ns0:val="24"/>
              </ns0:rPr>
              <ns0:t>受信主体合规性</ns0:t>
            </ns0:r>
          </ns0:p>
        </ns0:tc>
      </ns0:tr>
      <ns0:tr ns2:paraId="3DE6E54A">
        <ns0:trPr>
          <ns0:cantSplit/>
          <ns0:jc ns0:val="center"/>
        </ns0:trPr>
        <ns0:tc>
          <ns0:tcPr>
            <ns0:tcW ns0:w="1844" ns0:type="dxa"/>
            <ns0:tcMar>
              <ns0:top ns0:w="70" ns0:type="dxa"/>
              <ns0:left ns0:w="90" ns0:type="dxa"/>
              <ns0:bottom ns0:w="70" ns0:type="dxa"/>
              <ns0:right ns0:w="90" ns0:type="dxa"/>
            </ns0:tcMar>
            <ns0:vAlign ns0:val="center"/>
          </ns0:tcPr>
          <ns0:p ns2:paraId="35C2D3DC">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查询系统</ns0:t>
            </ns0:r>
          </ns0:p>
        </ns0:tc>
        <ns0:tc>
          <ns0:tcPr>
            <ns0:tcW ns0:w="4961" ns0:type="dxa"/>
            <ns0:tcMar>
              <ns0:top ns0:w="70" ns0:type="dxa"/>
              <ns0:left ns0:w="90" ns0:type="dxa"/>
              <ns0:bottom ns0:w="70" ns0:type="dxa"/>
              <ns0:right ns0:w="90" ns0:type="dxa"/>
            </ns0:tcMar>
            <ns0:vAlign ns0:val="center"/>
          </ns0:tcPr>
          <ns0:p ns2:paraId="0E467312">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查询内容</ns0:t>
            </ns0:r>
          </ns0:p>
        </ns0:tc>
        <ns0:tc>
          <ns0:tcPr>
            <ns0:tcW ns0:w="3663" ns0:type="dxa"/>
            <ns0:tcMar>
              <ns0:top ns0:w="70" ns0:type="dxa"/>
              <ns0:left ns0:w="90" ns0:type="dxa"/>
              <ns0:bottom ns0:w="70" ns0:type="dxa"/>
              <ns0:right ns0:w="90" ns0:type="dxa"/>
            </ns0:tcMar>
            <ns0:vAlign ns0:val="center"/>
          </ns0:tcPr>
          <ns0:p ns2:paraId="3FB92C57">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sz ns0:val="24"/>
                <ns0:szCs ns0:val="24"/>
              </ns0:rPr>
              <ns0:t>查询结果及风险评价</ns0:t>
            </ns0:r>
          </ns0:p>
        </ns0:tc>
      </ns0:tr>
      <ns0:tr ns2:paraId="69F9378C">
        <ns0:trPr>
          <ns0:cantSplit/>
          <ns0:jc ns0:val="center"/>
        </ns0:trPr>
        <ns0:tc>
          <ns0:tcPr>
            <ns0:tcW ns0:w="1844" ns0:type="dxa"/>
            <ns0:tcMar>
              <ns0:top ns0:w="70" ns0:type="dxa"/>
              <ns0:left ns0:w="90" ns0:type="dxa"/>
              <ns0:bottom ns0:w="70" ns0:type="dxa"/>
              <ns0:right ns0:w="90" ns0:type="dxa"/>
            </ns0:tcMar>
            <ns0:vAlign ns0:val="center"/>
          </ns0:tcPr>
          <ns0:p ns2:paraId="5DF71FFF">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法院信息查询</ns0:t>
            </ns0:r>
          </ns0:p>
        </ns0:tc>
        <ns0:tc>
          <ns0:tcPr>
            <ns0:tcW ns0:w="4961" ns0:type="dxa"/>
            <ns0:tcMar>
              <ns0:top ns0:w="70" ns0:type="dxa"/>
              <ns0:left ns0:w="90" ns0:type="dxa"/>
              <ns0:bottom ns0:w="70" ns0:type="dxa"/>
              <ns0:right ns0:w="90" ns0:type="dxa"/>
            </ns0:tcMar>
            <ns0:vAlign ns0:val="center"/>
          </ns0:tcPr>
          <ns0:p ns2:paraId="6C936ADA">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是否存在大额涉诉案件、大额被执行信息，是否为失信被执行人</ns0:t>
            </ns0:r>
          </ns0:p>
        </ns0:tc>
        <ns0:tc>
          <ns0:tcPr>
            <ns0:tcW ns0:w="3663" ns0:type="dxa"/>
            <ns0:tcMar>
              <ns0:top ns0:w="70" ns0:type="dxa"/>
              <ns0:left ns0:w="90" ns0:type="dxa"/>
              <ns0:bottom ns0:w="70" ns0:type="dxa"/>
              <ns0:right ns0:w="90" ns0:type="dxa"/>
            </ns0:tcMar>
            <ns0:vAlign ns0:val="center"/>
          </ns0:tcPr>
          <ns0:p ns2:paraId="6E7718A4">
            <ns0:pPr>
              <ns0:jc ns0:val="center"/>
              <ns0:rPr>
                <ns0:rFonts ns0:ascii="仿宋_GB2312" ns0:hAnsi="仿宋_GB2312" ns0:eastAsia="仿宋_GB2312" ns0:cs="宋体-18030"/>
                <ns0:bCs/>
                <ns0:sz ns0:val="24"/>
                <ns0:szCs ns0:val="24"/>
              </ns0:rPr>
            </ns0:pPr>
            <ns0:r>
              <ns0:rPr>
                <ns0:rFonts ns0:hint="eastAsia" ns0:ascii="仿宋_GB2312" ns0:hAnsi="仿宋_GB2312" ns0:eastAsia="仿宋_GB2312" ns0:cs="宋体-18030"/>
                <ns0:bCs/>
                <ns0:sz ns0:val="24"/>
                <ns0:szCs ns0:val="24"/>
              </ns0:rPr>
              <ns0:t>【根据查询结果填写】</ns0:t>
            </ns0:r>
          </ns0:p>
        </ns0:tc>
      </ns0:tr>
      <ns0:tr ns2:paraId="1501CF8E">
        <ns0:trPr>
          <ns0:cantSplit/>
          <ns0:jc ns0:val="center"/>
        </ns0:trPr>
        <ns0:tc>
          <ns0:tcPr>
            <ns0:tcW ns0:w="1844" ns0:type="dxa"/>
            <ns0:tcMar>
              <ns0:top ns0:w="70" ns0:type="dxa"/>
              <ns0:left ns0:w="90" ns0:type="dxa"/>
              <ns0:bottom ns0:w="70" ns0:type="dxa"/>
              <ns0:right ns0:w="90" ns0:type="dxa"/>
            </ns0:tcMar>
            <ns0:vAlign ns0:val="center"/>
          </ns0:tcPr>
          <ns0:p ns2:paraId="18D4EC53">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风险预警系统</ns0:t>
            </ns0:r>
          </ns0:p>
        </ns0:tc>
        <ns0:tc>
          <ns0:tcPr>
            <ns0:tcW ns0:w="4961" ns0:type="dxa"/>
            <ns0:tcMar>
              <ns0:top ns0:w="70" ns0:type="dxa"/>
              <ns0:left ns0:w="90" ns0:type="dxa"/>
              <ns0:bottom ns0:w="70" ns0:type="dxa"/>
              <ns0:right ns0:w="90" ns0:type="dxa"/>
            </ns0:tcMar>
            <ns0:vAlign ns0:val="center"/>
          </ns0:tcPr>
          <ns0:p ns2:paraId="3B7AE64C">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是否存在重大负面预警信号</ns0:t>
            </ns0:r>
          </ns0:p>
        </ns0:tc>
        <ns0:tc>
          <ns0:tcPr>
            <ns0:tcW ns0:w="3663" ns0:type="dxa"/>
            <ns0:tcMar>
              <ns0:top ns0:w="70" ns0:type="dxa"/>
              <ns0:left ns0:w="90" ns0:type="dxa"/>
              <ns0:bottom ns0:w="70" ns0:type="dxa"/>
              <ns0:right ns0:w="90" ns0:type="dxa"/>
            </ns0:tcMar>
            <ns0:vAlign ns0:val="center"/>
          </ns0:tcPr>
          <ns0:p ns2:paraId="74E1C9A6">
            <ns0:pPr>
              <ns0:jc ns0:val="center"/>
              <ns0:rPr>
                <ns0:rFonts ns0:ascii="仿宋_GB2312" ns0:hAnsi="仿宋_GB2312" ns0:eastAsia="仿宋_GB2312" ns0:cs="宋体-18030"/>
                <ns0:bCs/>
                <ns0:sz ns0:val="24"/>
                <ns0:szCs ns0:val="24"/>
              </ns0:rPr>
            </ns0:pPr>
            <ns0:r>
              <ns0:rPr>
                <ns0:rFonts ns0:hint="eastAsia" ns0:ascii="仿宋_GB2312" ns0:hAnsi="仿宋_GB2312" ns0:eastAsia="仿宋_GB2312" ns0:cs="宋体-18030"/>
                <ns0:bCs/>
                <ns0:sz ns0:val="24"/>
                <ns0:szCs ns0:val="24"/>
              </ns0:rPr>
              <ns0:t>【根据查询结果填写】</ns0:t>
            </ns0:r>
          </ns0:p>
        </ns0:tc>
      </ns0:tr>
      <ns0:tr ns2:paraId="1561882F">
        <ns0:trPr>
          <ns0:cantSplit/>
          <ns0:jc ns0:val="center"/>
        </ns0:trPr>
        <ns0:tc>
          <ns0:tcPr>
            <ns0:tcW ns0:w="1844" ns0:type="dxa"/>
            <ns0:tcMar>
              <ns0:top ns0:w="70" ns0:type="dxa"/>
              <ns0:left ns0:w="90" ns0:type="dxa"/>
              <ns0:bottom ns0:w="70" ns0:type="dxa"/>
              <ns0:right ns0:w="90" ns0:type="dxa"/>
            </ns0:tcMar>
            <ns0:vAlign ns0:val="center"/>
          </ns0:tcPr>
          <ns0:p ns2:paraId="018443CC">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外部资讯软件</ns0:t>
            </ns0:r>
          </ns0:p>
        </ns0:tc>
        <ns0:tc>
          <ns0:tcPr>
            <ns0:tcW ns0:w="4961" ns0:type="dxa"/>
            <ns0:tcMar>
              <ns0:top ns0:w="70" ns0:type="dxa"/>
              <ns0:left ns0:w="90" ns0:type="dxa"/>
              <ns0:bottom ns0:w="70" ns0:type="dxa"/>
              <ns0:right ns0:w="90" ns0:type="dxa"/>
            </ns0:tcMar>
            <ns0:vAlign ns0:val="center"/>
          </ns0:tcPr>
          <ns0:p ns2:paraId="4A2987FB">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是否存在重大突发事件、重大负面舆情</ns0:t>
            </ns0:r>
          </ns0:p>
        </ns0:tc>
        <ns0:tc>
          <ns0:tcPr>
            <ns0:tcW ns0:w="3663" ns0:type="dxa"/>
            <ns0:tcMar>
              <ns0:top ns0:w="70" ns0:type="dxa"/>
              <ns0:left ns0:w="90" ns0:type="dxa"/>
              <ns0:bottom ns0:w="70" ns0:type="dxa"/>
              <ns0:right ns0:w="90" ns0:type="dxa"/>
            </ns0:tcMar>
            <ns0:vAlign ns0:val="center"/>
          </ns0:tcPr>
          <ns0:p ns2:paraId="36527BBB">
            <ns0:pPr>
              <ns0:jc ns0:val="center"/>
              <ns0:rPr>
                <ns0:rFonts ns0:ascii="仿宋_GB2312" ns0:hAnsi="仿宋_GB2312" ns0:eastAsia="仿宋_GB2312" ns0:cs="宋体-18030"/>
                <ns0:bCs/>
                <ns0:sz ns0:val="24"/>
                <ns0:szCs ns0:val="24"/>
              </ns0:rPr>
            </ns0:pPr>
            <ns0:r>
              <ns0:rPr>
                <ns0:rFonts ns0:hint="eastAsia" ns0:ascii="仿宋_GB2312" ns0:hAnsi="仿宋_GB2312" ns0:eastAsia="仿宋_GB2312" ns0:cs="宋体-18030"/>
                <ns0:bCs/>
                <ns0:sz ns0:val="24"/>
                <ns0:szCs ns0:val="24"/>
              </ns0:rPr>
              <ns0:t>【根据查询结果填写】</ns0:t>
            </ns0:r>
          </ns0:p>
        </ns0:tc>
      </ns0:tr>
      <ns0:tr ns2:paraId="215B6DF5">
        <ns0:trPr>
          <ns0:cantSplit/>
          <ns0:jc ns0:val="center"/>
        </ns0:trPr>
        <ns0:tc>
          <ns0:tcPr>
            <ns0:tcW ns0:w="10468" ns0:type="dxa"/>
            <ns0:gridSpan ns0:val="3"/>
            <ns0:shd ns0:val="clear" ns0:color="auto" ns0:fill="EEECE1" ns0:themeFill="background2"/>
            <ns0:tcMar>
              <ns0:top ns0:w="70" ns0:type="dxa"/>
              <ns0:left ns0:w="90" ns0:type="dxa"/>
              <ns0:bottom ns0:w="70" ns0:type="dxa"/>
              <ns0:right ns0:w="90" ns0:type="dxa"/>
            </ns0:tcMar>
            <ns0:vAlign ns0:val="center"/>
          </ns0:tcPr>
          <ns0:p ns2:paraId="59B21EFB">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sz ns0:val="24"/>
                <ns0:szCs ns0:val="24"/>
              </ns0:rPr>
              <ns0:t>业务合规性</ns0:t>
            </ns0:r>
          </ns0:p>
        </ns0:tc>
      </ns0:tr>
      <ns0:tr ns2:paraId="3AF38A8B">
        <ns0:trPr>
          <ns0:cantSplit/>
          <ns0:jc ns0:val="center"/>
        </ns0:trPr>
        <ns0:tc>
          <ns0:tcPr>
            <ns0:tcW ns0:w="6805" ns0:type="dxa"/>
            <ns0:gridSpan ns0:val="2"/>
            <ns0:tcMar>
              <ns0:top ns0:w="70" ns0:type="dxa"/>
              <ns0:left ns0:w="90" ns0:type="dxa"/>
              <ns0:bottom ns0:w="70" ns0:type="dxa"/>
              <ns0:right ns0:w="90" ns0:type="dxa"/>
            </ns0:tcMar>
            <ns0:vAlign ns0:val="center"/>
          </ns0:tcPr>
          <ns0:p ns2:paraId="4B9623A0">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bCs/>
                <ns0:sz ns0:val="24"/>
                <ns0:szCs ns0:val="24"/>
              </ns0:rPr>
              <ns0:t>客户申请的业务品种及额度是否与主业范围及经营状况匹配</ns0:t>
            </ns0:r>
          </ns0:p>
        </ns0:tc>
        <ns0:tc>
          <ns0:tcPr>
            <ns0:tcW ns0:w="3663" ns0:type="dxa"/>
            <ns0:tcMar>
              <ns0:top ns0:w="70" ns0:type="dxa"/>
              <ns0:left ns0:w="90" ns0:type="dxa"/>
              <ns0:bottom ns0:w="70" ns0:type="dxa"/>
              <ns0:right ns0:w="90" ns0:type="dxa"/>
            </ns0:tcMar>
            <ns0:vAlign ns0:val="center"/>
          </ns0:tcPr>
          <ns0:p ns2:paraId="59E17FE0">
            <ns0:pPr>
              <ns0:spacing ns0:line="300" ns0:lineRule="auto"/>
              <ns0:jc ns0:val="center"/>
              <ns0:rPr>
                <ns0:rFonts ns0:ascii="仿宋_GB2312" ns0:hAnsi="STFangsong" ns0:eastAsia="仿宋_GB2312" ns0:cs="宋体-18030"/>
                <ns0:sz ns0:val="24"/>
                <ns0:szCs ns0:val="24"/>
              </ns0:rPr>
            </ns0:pPr>
            <ns0:sdt>
              <ns0:sdtPr>
                <ns0:alias ns0:val="业务合规性_1_是"/>
                <ns0:tag ns0:val="业务合规性_1_是"/>
                <ns0:id ns0:val="26090322"/>
                <ns2:checkbox>
                  <ns2:checked ns2:val="1"/>
                  <ns2:checkedState ns2:val="2611" ns2:font="MS Gothic"/>
                  <ns2:uncheckedState ns2:val="2610" ns2:font="MS Gothic"/>
                </ns2:checkbox>
              </ns0:sdtPr>
              <ns0:sdtContent>
                <ns0:r>
                  <ns0:rPr>
                    <ns0:rFonts ns0:hint="eastAsia" ns0:ascii="MS Gothic" ns0:hAnsi="MS Gothic" ns0:eastAsia="MS Gothic"/>
                  </ns0:rPr>
                  <ns0:t>□</ns0:t>
                </ns0:r>
              </ns0:sdtContent>
            </ns0:sdt>
            <ns0:r>
              <ns0:rPr>
                <ns0:rFonts ns0:hint="eastAsia" ns0:ascii="仿宋_GB2312" ns0:hAnsi="仿宋_GB2312" ns0:eastAsia="仿宋_GB2312" ns0:cs="宋体-18030"/>
                <ns0:sz ns0:val="24"/>
                <ns0:szCs ns0:val="24"/>
              </ns0:rPr>
              <ns0:t xml:space="preserve">是    </ns0:t>
            </ns0:r>
            <ns0:sdt>
              <ns0:sdtPr>
                <ns0:alias ns0:val="业务合规性_1_否"/>
                <ns0:tag ns0:val="业务合规性_1_否"/>
                <ns0:id ns0:val="26090323"/>
                <ns2:checkbox>
                  <ns2:checked ns2:val="0"/>
                  <ns2:checkedState ns2:val="2611" ns2:font="MS Gothic"/>
                  <ns2:uncheckedState ns2:val="2610" ns2:font="MS Gothic"/>
                </ns2:checkbox>
              </ns0:sdtPr>
              <ns0:sdtContent>
                <ns0:r>
                  <ns0:rPr>
                    <ns0:rFonts ns0:hint="eastAsia" ns0:ascii="仿宋_GB2312" ns0:hAnsi="仿宋_GB2312" ns0:eastAsia="仿宋_GB2312" ns0:cs="宋体-18030"/>
                    <ns0:sz ns0:val="24"/>
                    <ns0:szCs ns0:val="24"/>
                  </ns0:rPr>
                  <ns0:t>☐</ns0:t>
                </ns0:r>
              </ns0:sdtContent>
            </ns0:sdt>
            <ns0:r>
              <ns0:rPr>
                <ns0:rFonts ns0:hint="eastAsia" ns0:ascii="仿宋_GB2312" ns0:hAnsi="仿宋_GB2312" ns0:eastAsia="仿宋_GB2312" ns0:cs="宋体-18030"/>
                <ns0:sz ns0:val="24"/>
                <ns0:szCs ns0:val="24"/>
              </ns0:rPr>
              <ns0:t>否</ns0:t>
            </ns0:r>
          </ns0:p>
        </ns0:tc>
      </ns0:tr>
      <ns0:tr ns2:paraId="6DC3A0BD">
        <ns0:trPr>
          <ns0:cantSplit/>
          <ns0:jc ns0:val="center"/>
        </ns0:trPr>
        <ns0:tc>
          <ns0:tcPr>
            <ns0:tcW ns0:w="6805" ns0:type="dxa"/>
            <ns0:gridSpan ns0:val="2"/>
            <ns0:tcMar>
              <ns0:top ns0:w="70" ns0:type="dxa"/>
              <ns0:left ns0:w="90" ns0:type="dxa"/>
              <ns0:bottom ns0:w="70" ns0:type="dxa"/>
              <ns0:right ns0:w="90" ns0:type="dxa"/>
            </ns0:tcMar>
            <ns0:vAlign ns0:val="center"/>
          </ns0:tcPr>
          <ns0:p ns2:paraId="2C16CBFE">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资金来源是否合法、合规</ns0:t>
            </ns0:r>
          </ns0:p>
        </ns0:tc>
        <ns0:tc>
          <ns0:tcPr>
            <ns0:tcW ns0:w="3663" ns0:type="dxa"/>
            <ns0:tcMar>
              <ns0:top ns0:w="70" ns0:type="dxa"/>
              <ns0:left ns0:w="90" ns0:type="dxa"/>
              <ns0:bottom ns0:w="70" ns0:type="dxa"/>
              <ns0:right ns0:w="90" ns0:type="dxa"/>
            </ns0:tcMar>
            <ns0:vAlign ns0:val="center"/>
          </ns0:tcPr>
          <ns0:p ns2:paraId="019C8C6B">
            <ns0:pPr>
              <ns0:spacing ns0:line="300" ns0:lineRule="auto"/>
              <ns0:jc ns0:val="center"/>
              <ns0:rPr>
                <ns0:rFonts ns0:ascii="仿宋_GB2312" ns0:hAnsi="STFangsong" ns0:eastAsia="仿宋_GB2312" ns0:cs="宋体-18030"/>
                <ns0:b/>
                <ns0:sz ns0:val="24"/>
                <ns0:szCs ns0:val="24"/>
              </ns0:rPr>
            </ns0:pPr>
            <ns0:sdt>
              <ns0:sdtPr>
                <ns0:alias ns0:val="业务合规性_2_是"/>
                <ns0:tag ns0:val="业务合规性_2_是"/>
                <ns0:id ns0:val="26090324"/>
                <ns2:checkbox>
                  <ns2:checked ns2:val="1"/>
                  <ns2:checkedState ns2:val="2611" ns2:font="MS Gothic"/>
                  <ns2:uncheckedState ns2:val="2610" ns2:font="MS Gothic"/>
                </ns2:checkbox>
              </ns0:sdtPr>
              <ns0:sdtContent>
                <ns0:r>
                  <ns0:rPr>
                    <ns0:rFonts ns0:hint="eastAsia" ns0:ascii="MS Gothic" ns0:hAnsi="MS Gothic" ns0:eastAsia="MS Gothic"/>
                  </ns0:rPr>
                  <ns0:t>□</ns0:t>
                </ns0:r>
              </ns0:sdtContent>
            </ns0:sdt>
            <ns0:r>
              <ns0:rPr>
                <ns0:rFonts ns0:hint="eastAsia" ns0:ascii="仿宋_GB2312" ns0:hAnsi="仿宋_GB2312" ns0:eastAsia="仿宋_GB2312" ns0:cs="宋体-18030"/>
                <ns0:sz ns0:val="24"/>
                <ns0:szCs ns0:val="24"/>
              </ns0:rPr>
              <ns0:t xml:space="preserve">是    </ns0:t>
            </ns0:r>
            <ns0:sdt>
              <ns0:sdtPr>
                <ns0:alias ns0:val="业务合规性_2_否"/>
                <ns0:tag ns0:val="业务合规性_2_否"/>
                <ns0:id ns0:val="26090325"/>
                <ns2:checkbox>
                  <ns2:checked ns2:val="0"/>
                  <ns2:checkedState ns2:val="2611" ns2:font="MS Gothic"/>
                  <ns2:uncheckedState ns2:val="2610" ns2:font="MS Gothic"/>
                </ns2:checkbox>
              </ns0:sdtPr>
              <ns0:sdtContent>
                <ns0:r>
                  <ns0:rPr>
                    <ns0:rFonts ns0:hint="eastAsia" ns0:ascii="仿宋_GB2312" ns0:hAnsi="仿宋_GB2312" ns0:eastAsia="仿宋_GB2312" ns0:cs="宋体-18030"/>
                    <ns0:sz ns0:val="24"/>
                    <ns0:szCs ns0:val="24"/>
                  </ns0:rPr>
                  <ns0:t>☐</ns0:t>
                </ns0:r>
              </ns0:sdtContent>
            </ns0:sdt>
            <ns0:r>
              <ns0:rPr>
                <ns0:rFonts ns0:hint="eastAsia" ns0:ascii="仿宋_GB2312" ns0:hAnsi="仿宋_GB2312" ns0:eastAsia="仿宋_GB2312" ns0:cs="宋体-18030"/>
                <ns0:sz ns0:val="24"/>
                <ns0:szCs ns0:val="24"/>
              </ns0:rPr>
              <ns0:t>否</ns0:t>
            </ns0:r>
          </ns0:p>
        </ns0:tc>
      </ns0:tr>
      <ns0:tr ns2:paraId="7A7D8021">
        <ns0:trPr>
          <ns0:cantSplit/>
          <ns0:jc ns0:val="center"/>
        </ns0:trPr>
        <ns0:tc>
          <ns0:tcPr>
            <ns0:tcW ns0:w="6805" ns0:type="dxa"/>
            <ns0:gridSpan ns0:val="2"/>
            <ns0:tcMar>
              <ns0:top ns0:w="70" ns0:type="dxa"/>
              <ns0:left ns0:w="90" ns0:type="dxa"/>
              <ns0:bottom ns0:w="70" ns0:type="dxa"/>
              <ns0:right ns0:w="90" ns0:type="dxa"/>
            </ns0:tcMar>
            <ns0:vAlign ns0:val="center"/>
          </ns0:tcPr>
          <ns0:p ns2:paraId="04FA5186">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资金用途是否合法、合规</ns0:t>
            </ns0:r>
          </ns0:p>
        </ns0:tc>
        <ns0:tc>
          <ns0:tcPr>
            <ns0:tcW ns0:w="3663" ns0:type="dxa"/>
            <ns0:tcMar>
              <ns0:top ns0:w="70" ns0:type="dxa"/>
              <ns0:left ns0:w="90" ns0:type="dxa"/>
              <ns0:bottom ns0:w="70" ns0:type="dxa"/>
              <ns0:right ns0:w="90" ns0:type="dxa"/>
            </ns0:tcMar>
            <ns0:vAlign ns0:val="center"/>
          </ns0:tcPr>
          <ns0:p ns2:paraId="12163F0D">
            <ns0:pPr>
              <ns0:spacing ns0:line="300" ns0:lineRule="auto"/>
              <ns0:jc ns0:val="center"/>
              <ns0:rPr>
                <ns0:rFonts ns0:ascii="仿宋_GB2312" ns0:hAnsi="STFangsong" ns0:eastAsia="仿宋_GB2312" ns0:cs="宋体-18030"/>
                <ns0:b/>
                <ns0:sz ns0:val="24"/>
                <ns0:szCs ns0:val="24"/>
              </ns0:rPr>
            </ns0:pPr>
            <ns0:sdt>
              <ns0:sdtPr>
                <ns0:alias ns0:val="业务合规性_3_是"/>
                <ns0:tag ns0:val="业务合规性_3_是"/>
                <ns0:id ns0:val="26090326"/>
                <ns2:checkbox>
                  <ns2:checked ns2:val="1"/>
                  <ns2:checkedState ns2:val="2611" ns2:font="MS Gothic"/>
                  <ns2:uncheckedState ns2:val="2610" ns2:font="MS Gothic"/>
                </ns2:checkbox>
              </ns0:sdtPr>
              <ns0:sdtContent>
                <ns0:r>
                  <ns0:rPr>
                    <ns0:rFonts ns0:hint="eastAsia" ns0:ascii="MS Gothic" ns0:hAnsi="MS Gothic" ns0:eastAsia="MS Gothic"/>
                  </ns0:rPr>
                  <ns0:t>□</ns0:t>
                </ns0:r>
              </ns0:sdtContent>
            </ns0:sdt>
            <ns0:r>
              <ns0:rPr>
                <ns0:rFonts ns0:hint="eastAsia" ns0:ascii="仿宋_GB2312" ns0:hAnsi="仿宋_GB2312" ns0:eastAsia="仿宋_GB2312" ns0:cs="宋体-18030"/>
                <ns0:sz ns0:val="24"/>
                <ns0:szCs ns0:val="24"/>
              </ns0:rPr>
              <ns0:t xml:space="preserve">是    </ns0:t>
            </ns0:r>
            <ns0:sdt>
              <ns0:sdtPr>
                <ns0:alias ns0:val="业务合规性_3_否"/>
                <ns0:tag ns0:val="业务合规性_3_否"/>
                <ns0:id ns0:val="26090327"/>
                <ns2:checkbox>
                  <ns2:checked ns2:val="0"/>
                  <ns2:checkedState ns2:val="2611" ns2:font="MS Gothic"/>
                  <ns2:uncheckedState ns2:val="2610" ns2:font="MS Gothic"/>
                </ns2:checkbox>
              </ns0:sdtPr>
              <ns0:sdtContent>
                <ns0:r>
                  <ns0:rPr>
                    <ns0:rFonts ns0:hint="eastAsia" ns0:ascii="仿宋_GB2312" ns0:hAnsi="仿宋_GB2312" ns0:eastAsia="仿宋_GB2312" ns0:cs="宋体-18030"/>
                    <ns0:sz ns0:val="24"/>
                    <ns0:szCs ns0:val="24"/>
                  </ns0:rPr>
                  <ns0:t>☐</ns0:t>
                </ns0:r>
              </ns0:sdtContent>
            </ns0:sdt>
            <ns0:r>
              <ns0:rPr>
                <ns0:rFonts ns0:hint="eastAsia" ns0:ascii="仿宋_GB2312" ns0:hAnsi="仿宋_GB2312" ns0:eastAsia="仿宋_GB2312" ns0:cs="宋体-18030"/>
                <ns0:sz ns0:val="24"/>
                <ns0:szCs ns0:val="24"/>
              </ns0:rPr>
              <ns0:t>否</ns0:t>
            </ns0:r>
          </ns0:p>
        </ns0:tc>
      </ns0:tr>
      <ns0:tr ns2:paraId="6D74E038">
        <ns0:trPr>
          <ns0:cantSplit/>
          <ns0:jc ns0:val="center"/>
        </ns0:trPr>
        <ns0:tc>
          <ns0:tcPr>
            <ns0:tcW ns0:w="10468" ns0:type="dxa"/>
            <ns0:gridSpan ns0:val="3"/>
            <ns0:tcMar>
              <ns0:top ns0:w="70" ns0:type="dxa"/>
              <ns0:left ns0:w="90" ns0:type="dxa"/>
              <ns0:bottom ns0:w="70" ns0:type="dxa"/>
              <ns0:right ns0:w="90" ns0:type="dxa"/>
            </ns0:tcMar>
            <ns0:vAlign ns0:val="center"/>
          </ns0:tcPr>
          <ns0:p ns2:paraId="5400CF5E">
            <ns0:pPr>
              <ns0:spacing ns0:line="300" ns0:lineRule="auto"/>
              <ns0:rPr>
                <ns0:rFonts ns0:ascii="仿宋_GB2312" ns0:hAnsi="仿宋_GB2312" ns0:eastAsia="仿宋_GB2312"/>
                <ns0:color ns0:val="auto"/>
                <ns0:sz ns0:val="24"/>
              </ns0:rPr>
            </ns0:pPr>
            <ns0:r>
              <ns0:rPr>
                <ns0:rFonts ns0:ascii="仿宋_GB2312" ns0:hAnsi="仿宋_GB2312" ns0:eastAsia="仿宋_GB2312"/>
                <ns0:color ns0:val="auto"/>
                <ns0:sz ns0:val="24"/>
              </ns0:rPr>
              <ns0:t>（次）低风险授信资金用途、贸易背景的真实性分析</ns0:t>
            </ns0:r>
          </ns0:p>
          <ns0:p ns2:paraId="3BA96AD9">
            <ns0:pPr>
              <ns0:spacing ns0:line="300" ns0:lineRule="auto"/>
              <ns0:rPr>
                <ns0:color ns0:val="auto"/>
              </ns0:rPr>
            </ns0:pPr>
            <ns0:r>
              <ns0:rPr>
                <ns0:rFonts ns0:hint="eastAsia" ns0:ascii="仿宋_GB2312" ns0:hAnsi="仿宋_GB2312" ns0:eastAsia="仿宋_GB2312"/>
                <ns0:color ns0:val="auto"/>
                <ns0:sz ns0:val="24"/>
                <ns0:lang ns0:val="en-US" ns0:eastAsia="zh-CN"/>
              </ns0:rPr>
              <ns0:t>【根据正式授信方案、贸易背景材料及调查结果填写资金用途和真实性分析】</ns0:t>
            </ns0:r>
            <ns0:r>
              <ns0:rPr>
                <ns0:rFonts ns0:ascii="仿宋_GB2312" ns0:hAnsi="仿宋_GB2312" ns0:eastAsia="仿宋_GB2312"/>
                <ns0:color ns0:val="auto"/>
                <ns0:sz ns0:val="24"/>
              </ns0:rPr>
              <ns0:br ns0:type="textWrapping"/>
            </ns0:r>
          </ns0:p>
        </ns0:tc>
      </ns0:tr>
      <ns0:tr ns2:paraId="77257493">
        <ns0:trPr>
          <ns0:cantSplit/>
          <ns0:jc ns0:val="center"/>
        </ns0:trPr>
        <ns0:tc>
          <ns0:tcPr>
            <ns0:tcW ns0:w="10468" ns0:type="dxa"/>
            <ns0:gridSpan ns0:val="3"/>
            <ns0:tcMar>
              <ns0:top ns0:w="70" ns0:type="dxa"/>
              <ns0:left ns0:w="90" ns0:type="dxa"/>
              <ns0:bottom ns0:w="70" ns0:type="dxa"/>
              <ns0:right ns0:w="90" ns0:type="dxa"/>
            </ns0:tcMar>
            <ns0:vAlign ns0:val="center"/>
          </ns0:tcPr>
          <ns0:p ns2:paraId="37CAB8EF">
            <ns0:pPr>
              <ns0:spacing ns0:line="300" ns0:lineRule="auto"/>
              <ns0:rPr>
                <ns0:color ns0:val="auto"/>
              </ns0:rPr>
            </ns0:pPr>
            <ns0:r>
              <ns0:rPr>
                <ns0:rFonts ns0:hint="eastAsia" ns0:ascii="仿宋_GB2312" ns0:hAnsi="仿宋_GB2312" ns0:eastAsia="仿宋_GB2312"/>
                <ns0:color ns0:val="auto"/>
                <ns0:sz ns0:val="24"/>
                <ns0:lang ns0:val="en-US" ns0:eastAsia="zh-CN"/>
              </ns0:rPr>
              <ns0:t>新增流动资金需求测算结果（未申请流动性支持类授信可不填）</ns0:t>
            </ns0:r>
          </ns0:p>
        </ns0:tc>
      </ns0:tr>
    </ns0:tbl>
    <ns0:p ns2:paraId="5026AB9D">
      <ns0:pPr>
        <ns0:pStyle ns0:val="3"/>
        <ns0:spacing ns0:line="415" ns0:lineRule="auto"/>
        <ns0:rPr>
          <ns0:b ns0:val="0"/>
        </ns0:rPr>
      </ns0:pPr>
    </ns0:p>
    <ns0:p ns2:paraId="199973B9"/>
    <ns0:p ns2:paraId="1F7C5A01"/>
    <ns0:p ns2:paraId="2407F113">
      <ns0:pPr>
        <ns0:ind ns0:firstLine="0" ns0:firstLineChars="0"/>
        <ns0:rPr>
          <ns0:rFonts ns0:hint="default"/>
          <ns0:lang ns0:val="en-US"/>
        </ns0:rPr>
      </ns0:pPr>
      <ns0:r>
        <ns0:rPr>
          <ns0:rFonts ns0:hint="eastAsia"/>
          <ns0:sz ns0:val="24"/>
          <ns0:szCs ns0:val="24"/>
          <ns0:lang ns0:val="en-US" ns0:eastAsia="zh-CN"/>
        </ns0:rPr>
        <ns0:t>【如适用，在此插入项目专用测算结果；不适用填“无”】</ns0:t>
      </ns0:r>
    </ns0:p>
    <ns0:p ns2:paraId="72F61DBD">
      <ns0:pPr>
        <ns0:pStyle ns0:val="3"/>
        <ns0:numPr>
          <ns0:ilvl ns0:val="0"/>
          <ns0:numId ns0:val="1"/>
        </ns0:numPr>
        <ns0:spacing ns0:line="415" ns0:lineRule="auto"/>
        <ns0:rPr>
          <ns0:b ns0:val="0"/>
        </ns0:rPr>
      </ns0:pPr>
      <ns0:r>
        <ns0:rPr>
          <ns0:rFonts ns0:hint="eastAsia"/>
          <ns0:b ns0:val="0"/>
        </ns0:rPr>
        <ns0:t>客户基本情况</ns0:t>
      </ns0:r>
    </ns0:p>
    <ns0:p ns2:paraId="66DFE2E7">
      <ns0:pPr>
        <ns0:pStyle ns0:val="3"/>
        <ns0:spacing ns0:line="415" ns0:lineRule="auto"/>
        <ns0:ind ns0:left="420" ns0:leftChars="200"/>
        <ns0:rPr>
          <ns0:b ns0:val="0"/>
        </ns0:rPr>
      </ns0:pPr>
      <ns0:r>
        <ns0:rPr>
          <ns0:rFonts ns0:hint="eastAsia" ns0:ascii="楷体_GB2312" ns0:eastAsia="楷体_GB2312"/>
          <ns0:b ns0:val="0"/>
        </ns0:rPr>
        <ns0:t>（一）客户概况</ns0:t>
      </ns0: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03"/>
        <ns0:gridCol ns0:w="3435"/>
        <ns0:gridCol ns0:w="1809"/>
        <ns0:gridCol ns0:w="2943"/>
      </ns0:tblGrid>
      <ns0:tr ns2:paraId="2974352E">
        <ns0:trPr>
          <ns0:cantSplit/>
        </ns0:trPr>
        <ns0:tc>
          <ns0:tcPr>
            <ns0:tcW ns0:w="2303" ns0:type="dxa"/>
            <ns0:tcBorders>
              <ns0:top ns0:val="single" ns0:color="auto" ns0:sz="4" ns0:space="0"/>
            </ns0:tcBorders>
            <ns0:tcMar>
              <ns0:top ns0:w="70" ns0:type="dxa"/>
              <ns0:left ns0:w="90" ns0:type="dxa"/>
              <ns0:bottom ns0:w="70" ns0:type="dxa"/>
              <ns0:right ns0:w="90" ns0:type="dxa"/>
            </ns0:tcMar>
            <ns0:vAlign ns0:val="center"/>
          </ns0:tcPr>
          <ns0:p ns2:paraId="3610B2E0">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客户全称</ns0:t>
            </ns0:r>
          </ns0:p>
        </ns0:tc>
        <ns0:tc>
          <ns0:tcPr>
            <ns0:tcW ns0:w="3435" ns0:type="dxa"/>
            <ns0:tcBorders>
              <ns0:top ns0:val="single" ns0:color="auto" ns0:sz="4" ns0:space="0"/>
            </ns0:tcBorders>
            <ns0:tcMar>
              <ns0:top ns0:w="70" ns0:type="dxa"/>
              <ns0:left ns0:w="90" ns0:type="dxa"/>
              <ns0:bottom ns0:w="70" ns0:type="dxa"/>
              <ns0:right ns0:w="90" ns0:type="dxa"/>
            </ns0:tcMar>
            <ns0:vAlign ns0:val="center"/>
          </ns0:tcPr>
          <ns0:p ns2:paraId="39AB17FD">
            <ns0:pPr>
              <ns0:spacing ns0:line="300" ns0:lineRule="auto"/>
            </ns0:pPr>
          </ns0:p>
        </ns0:tc>
        <ns0:tc>
          <ns0:tcPr>
            <ns0:tcW ns0:w="1809" ns0:type="dxa"/>
            <ns0:tcBorders>
              <ns0:top ns0:val="single" ns0:color="auto" ns0:sz="4" ns0:space="0"/>
            </ns0:tcBorders>
            <ns0:tcMar>
              <ns0:top ns0:w="70" ns0:type="dxa"/>
              <ns0:left ns0:w="90" ns0:type="dxa"/>
              <ns0:bottom ns0:w="70" ns0:type="dxa"/>
              <ns0:right ns0:w="90" ns0:type="dxa"/>
            </ns0:tcMar>
            <ns0:vAlign ns0:val="center"/>
          </ns0:tcPr>
          <ns0:p ns2:paraId="73C40BDD">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所处行业</ns0:t>
            </ns0:r>
          </ns0:p>
        </ns0:tc>
        <ns0:tc>
          <ns0:tcPr>
            <ns0:tcW ns0:w="2943" ns0:type="dxa"/>
            <ns0:tcBorders>
              <ns0:top ns0:val="single" ns0:color="auto" ns0:sz="4" ns0:space="0"/>
            </ns0:tcBorders>
            <ns0:tcMar>
              <ns0:top ns0:w="70" ns0:type="dxa"/>
              <ns0:left ns0:w="90" ns0:type="dxa"/>
              <ns0:bottom ns0:w="70" ns0:type="dxa"/>
              <ns0:right ns0:w="90" ns0:type="dxa"/>
            </ns0:tcMar>
            <ns0:vAlign ns0:val="center"/>
          </ns0:tcPr>
          <ns0:p ns2:paraId="43081E03">
            <ns0:pPr>
              <ns0:spacing ns0:line="300" ns0:lineRule="auto"/>
            </ns0:pPr>
          </ns0:p>
        </ns0:tc>
      </ns0:tr>
      <ns0:tr ns2:paraId="1B15BA9C">
        <ns0:trPr>
          <ns0:cantSplit/>
        </ns0:trPr>
        <ns0:tc>
          <ns0:tcPr>
            <ns0:tcW ns0:w="2303" ns0:type="dxa"/>
            <ns0:tcMar>
              <ns0:top ns0:w="70" ns0:type="dxa"/>
              <ns0:left ns0:w="90" ns0:type="dxa"/>
              <ns0:bottom ns0:w="70" ns0:type="dxa"/>
              <ns0:right ns0:w="90" ns0:type="dxa"/>
            </ns0:tcMar>
            <ns0:vAlign ns0:val="center"/>
          </ns0:tcPr>
          <ns0:p ns2:paraId="6A28E240">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注册资本</ns0:t>
            </ns0:r>
          </ns0:p>
        </ns0:tc>
        <ns0:tc>
          <ns0:tcPr>
            <ns0:tcW ns0:w="3435" ns0:type="dxa"/>
            <ns0:tcMar>
              <ns0:top ns0:w="70" ns0:type="dxa"/>
              <ns0:left ns0:w="90" ns0:type="dxa"/>
              <ns0:bottom ns0:w="70" ns0:type="dxa"/>
              <ns0:right ns0:w="90" ns0:type="dxa"/>
            </ns0:tcMar>
            <ns0:vAlign ns0:val="center"/>
          </ns0:tcPr>
          <ns0:p ns2:paraId="3D7CA876">
            <ns0:pPr>
              <ns0:spacing ns0:line="300" ns0:lineRule="auto"/>
              <ns0:jc ns0:val="center"/>
            </ns0:pPr>
          </ns0:p>
        </ns0:tc>
        <ns0:tc>
          <ns0:tcPr>
            <ns0:tcW ns0:w="1809" ns0:type="dxa"/>
            <ns0:tcMar>
              <ns0:top ns0:w="70" ns0:type="dxa"/>
              <ns0:left ns0:w="90" ns0:type="dxa"/>
              <ns0:bottom ns0:w="70" ns0:type="dxa"/>
              <ns0:right ns0:w="90" ns0:type="dxa"/>
            </ns0:tcMar>
            <ns0:vAlign ns0:val="center"/>
          </ns0:tcPr>
          <ns0:p ns2:paraId="72579054">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注册地址</ns0:t>
            </ns0:r>
          </ns0:p>
        </ns0:tc>
        <ns0:tc>
          <ns0:tcPr>
            <ns0:tcW ns0:w="2943" ns0:type="dxa"/>
            <ns0:tcMar>
              <ns0:top ns0:w="70" ns0:type="dxa"/>
              <ns0:left ns0:w="90" ns0:type="dxa"/>
              <ns0:bottom ns0:w="70" ns0:type="dxa"/>
              <ns0:right ns0:w="90" ns0:type="dxa"/>
            </ns0:tcMar>
            <ns0:vAlign ns0:val="center"/>
          </ns0:tcPr>
          <ns0:p ns2:paraId="2448E213">
            <ns0:pPr>
              <ns0:spacing ns0:line="300" ns0:lineRule="auto"/>
            </ns0:pPr>
          </ns0:p>
        </ns0:tc>
      </ns0:tr>
      <ns0:tr ns2:paraId="695EC99E">
        <ns0:trPr>
          <ns0:cantSplit/>
        </ns0:trPr>
        <ns0:tc>
          <ns0:tcPr>
            <ns0:tcW ns0:w="2303" ns0:type="dxa"/>
            <ns0:tcMar>
              <ns0:top ns0:w="70" ns0:type="dxa"/>
              <ns0:left ns0:w="90" ns0:type="dxa"/>
              <ns0:bottom ns0:w="70" ns0:type="dxa"/>
              <ns0:right ns0:w="90" ns0:type="dxa"/>
            </ns0:tcMar>
            <ns0:vAlign ns0:val="center"/>
          </ns0:tcPr>
          <ns0:p ns2:paraId="2BA4C5FE">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实收资本</ns0:t>
            </ns0:r>
          </ns0:p>
        </ns0:tc>
        <ns0:tc>
          <ns0:tcPr>
            <ns0:tcW ns0:w="3435" ns0:type="dxa"/>
            <ns0:tcMar>
              <ns0:top ns0:w="70" ns0:type="dxa"/>
              <ns0:left ns0:w="90" ns0:type="dxa"/>
              <ns0:bottom ns0:w="70" ns0:type="dxa"/>
              <ns0:right ns0:w="90" ns0:type="dxa"/>
            </ns0:tcMar>
            <ns0:vAlign ns0:val="center"/>
          </ns0:tcPr>
          <ns0:p ns2:paraId="6B4C7A83">
            <ns0:pPr>
              <ns0:spacing ns0:line="300" ns0:lineRule="auto"/>
              <ns0:jc ns0:val="center"/>
            </ns0:pPr>
          </ns0:p>
        </ns0:tc>
        <ns0:tc>
          <ns0:tcPr>
            <ns0:tcW ns0:w="1809" ns0:type="dxa"/>
            <ns0:tcMar>
              <ns0:top ns0:w="70" ns0:type="dxa"/>
              <ns0:left ns0:w="90" ns0:type="dxa"/>
              <ns0:bottom ns0:w="70" ns0:type="dxa"/>
              <ns0:right ns0:w="90" ns0:type="dxa"/>
            </ns0:tcMar>
            <ns0:vAlign ns0:val="center"/>
          </ns0:tcPr>
          <ns0:p ns2:paraId="7004DA3D">
            <ns0:pPr>
              <ns0:spacing ns0:line="300" ns0:lineRule="auto"/>
              <ns0:rPr>
                <ns0:rFonts ns0:ascii="仿宋_GB2312" ns0:hAnsi="仿宋_GB2312" ns0:eastAsia="仿宋_GB2312"/>
                <ns0:sz ns0:val="24"/>
              </ns0:rPr>
            </ns0:pPr>
            <ns0:r>
              <ns0:rPr>
                <ns0:rFonts ns0:hint="eastAsia" ns0:ascii="仿宋_GB2312" ns0:hAnsi="仿宋_GB2312" ns0:eastAsia="仿宋_GB2312"/>
                <ns0:sz ns0:val="24"/>
              </ns0:rPr>
              <ns0:t>法定代表人</ns0:t>
            </ns0:r>
          </ns0:p>
        </ns0:tc>
        <ns0:tc>
          <ns0:tcPr>
            <ns0:tcW ns0:w="2943" ns0:type="dxa"/>
            <ns0:tcMar>
              <ns0:top ns0:w="70" ns0:type="dxa"/>
              <ns0:left ns0:w="90" ns0:type="dxa"/>
              <ns0:bottom ns0:w="70" ns0:type="dxa"/>
              <ns0:right ns0:w="90" ns0:type="dxa"/>
            </ns0:tcMar>
            <ns0:vAlign ns0:val="center"/>
          </ns0:tcPr>
          <ns0:p ns2:paraId="05355086">
            <ns0:pPr>
              <ns0:spacing ns0:line="300" ns0:lineRule="auto"/>
              <ns0:rPr>
                <ns0:rFonts ns0:ascii="仿宋_GB2312" ns0:hAnsi="仿宋_GB2312" ns0:eastAsia="仿宋_GB2312"/>
                <ns0:sz ns0:val="24"/>
              </ns0:rPr>
            </ns0:pPr>
          </ns0:p>
        </ns0:tc>
      </ns0:tr>
      <ns0:tr ns2:paraId="34DF2814">
        <ns0:trPr>
          <ns0:cantSplit/>
        </ns0:trPr>
        <ns0:tc>
          <ns0:tcPr>
            <ns0:tcW ns0:w="2303" ns0:type="dxa"/>
            <ns0:tcMar>
              <ns0:top ns0:w="70" ns0:type="dxa"/>
              <ns0:left ns0:w="90" ns0:type="dxa"/>
              <ns0:bottom ns0:w="70" ns0:type="dxa"/>
              <ns0:right ns0:w="90" ns0:type="dxa"/>
            </ns0:tcMar>
            <ns0:vAlign ns0:val="center"/>
          </ns0:tcPr>
          <ns0:p ns2:paraId="7469A14A">
            <ns0:pPr>
              <ns0:spacing ns0:line="300" ns0:lineRule="auto"/>
            </ns0:pPr>
            <ns0:r>
              <ns0:rPr>
                <ns0:rFonts ns0:ascii="仿宋_GB2312" ns0:hAnsi="仿宋_GB2312" ns0:eastAsia="仿宋_GB2312"/>
                <ns0:sz ns0:val="24"/>
              </ns0:rPr>
              <ns0:t>经营范围</ns0:t>
            </ns0:r>
          </ns0:p>
        </ns0:tc>
        <ns0:tc>
          <ns0:tcPr>
            <ns0:tcW ns0:w="3435" ns0:type="dxa"/>
            <ns0:tcMar>
              <ns0:top ns0:w="70" ns0:type="dxa"/>
              <ns0:left ns0:w="90" ns0:type="dxa"/>
              <ns0:bottom ns0:w="70" ns0:type="dxa"/>
              <ns0:right ns0:w="90" ns0:type="dxa"/>
            </ns0:tcMar>
            <ns0:vAlign ns0:val="center"/>
          </ns0:tcPr>
          <ns0:p ns2:paraId="135D8D7F">
            <ns0:pPr>
              <ns0:spacing ns0:line="300" ns0:lineRule="auto"/>
            </ns0:pPr>
          </ns0:p>
        </ns0:tc>
        <ns0:tc>
          <ns0:tcPr>
            <ns0:tcW ns0:w="1809" ns0:type="dxa"/>
            <ns0:tcMar>
              <ns0:top ns0:w="70" ns0:type="dxa"/>
              <ns0:left ns0:w="90" ns0:type="dxa"/>
              <ns0:bottom ns0:w="70" ns0:type="dxa"/>
              <ns0:right ns0:w="90" ns0:type="dxa"/>
            </ns0:tcMar>
            <ns0:vAlign ns0:val="center"/>
          </ns0:tcPr>
          <ns0:p ns2:paraId="0709ED20">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实际控制人</ns0:t>
            </ns0:r>
          </ns0:p>
        </ns0:tc>
        <ns0:tc>
          <ns0:tcPr>
            <ns0:tcW ns0:w="2943" ns0:type="dxa"/>
            <ns0:tcMar>
              <ns0:top ns0:w="70" ns0:type="dxa"/>
              <ns0:left ns0:w="90" ns0:type="dxa"/>
              <ns0:bottom ns0:w="70" ns0:type="dxa"/>
              <ns0:right ns0:w="90" ns0:type="dxa"/>
            </ns0:tcMar>
            <ns0:vAlign ns0:val="center"/>
          </ns0:tcPr>
          <ns0:p ns2:paraId="22DA89A4">
            <ns0:pPr>
              <ns0:spacing ns0:line="300" ns0:lineRule="auto"/>
              <ns0:jc ns0:val="center"/>
            </ns0:pPr>
          </ns0:p>
        </ns0:tc>
      </ns0:tr>
      <ns0:tr ns2:paraId="0FE48EDE">
        <ns0:trPr>
          <ns0:cantSplit/>
        </ns0:trPr>
        <ns0:tc>
          <ns0:tcPr>
            <ns0:tcW ns0:w="2303" ns0:type="dxa"/>
            <ns0:tcMar>
              <ns0:top ns0:w="70" ns0:type="dxa"/>
              <ns0:left ns0:w="90" ns0:type="dxa"/>
              <ns0:bottom ns0:w="70" ns0:type="dxa"/>
              <ns0:right ns0:w="90" ns0:type="dxa"/>
            </ns0:tcMar>
            <ns0:vAlign ns0:val="center"/>
          </ns0:tcPr>
          <ns0:p ns2:paraId="70115663">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企业性质</ns0:t>
            </ns0:r>
          </ns0:p>
        </ns0:tc>
        <ns0:tc>
          <ns0:tcPr>
            <ns0:tcW ns0:w="3435" ns0:type="dxa"/>
            <ns0:tcMar>
              <ns0:top ns0:w="70" ns0:type="dxa"/>
              <ns0:left ns0:w="90" ns0:type="dxa"/>
              <ns0:bottom ns0:w="70" ns0:type="dxa"/>
              <ns0:right ns0:w="90" ns0:type="dxa"/>
            </ns0:tcMar>
            <ns0:vAlign ns0:val="center"/>
          </ns0:tcPr>
          <ns0:p ns2:paraId="642C0CF9">
            <ns0:pPr>
              <ns0:spacing ns0:line="300" ns0:lineRule="auto"/>
            </ns0:pPr>
          </ns0:p>
        </ns0:tc>
        <ns0:tc>
          <ns0:tcPr>
            <ns0:tcW ns0:w="1809" ns0:type="dxa"/>
            <ns0:tcMar>
              <ns0:top ns0:w="70" ns0:type="dxa"/>
              <ns0:left ns0:w="90" ns0:type="dxa"/>
              <ns0:bottom ns0:w="70" ns0:type="dxa"/>
              <ns0:right ns0:w="90" ns0:type="dxa"/>
            </ns0:tcMar>
            <ns0:vAlign ns0:val="center"/>
          </ns0:tcPr>
          <ns0:p ns2:paraId="08FA93C9">
            <ns0:pPr>
              <ns0:pStyle ns0:val="16"/>
              <ns0:pBdr>
                <ns0:bottom ns0:val="none" ns0:color="auto" ns0:sz="0" ns0:space="0"/>
              </ns0:pBdr>
              <ns0:tabs>
                <ns0:tab ns0:val="clear" ns0:pos="4153"/>
                <ns0:tab ns0:val="clear" ns0:pos="8306"/>
              </ns0:tabs>
              <ns0:snapToGrid/>
              <ns0:spacing ns0:line="300" ns0:lineRule="auto"/>
              <ns0:rPr>
                <ns0:rFonts ns0:ascii="仿宋_GB2312" ns0:hAnsi="宋体" ns0:eastAsia="仿宋_GB2312"/>
                <ns0:sz ns0:val="24"/>
                <ns0:szCs ns0:val="24"/>
              </ns0:rPr>
            </ns0:pPr>
            <ns0:r>
              <ns0:rPr>
                <ns0:rFonts ns0:hint="eastAsia" ns0:ascii="仿宋_GB2312" ns0:hAnsi="仿宋_GB2312" ns0:eastAsia="仿宋_GB2312"/>
                <ns0:sz ns0:val="24"/>
                <ns0:szCs ns0:val="24"/>
              </ns0:rPr>
              <ns0:t>营业执照号码</ns0:t>
            </ns0:r>
          </ns0:p>
        </ns0:tc>
        <ns0:tc>
          <ns0:tcPr>
            <ns0:tcW ns0:w="2943" ns0:type="dxa"/>
            <ns0:tcMar>
              <ns0:top ns0:w="70" ns0:type="dxa"/>
              <ns0:left ns0:w="90" ns0:type="dxa"/>
              <ns0:bottom ns0:w="70" ns0:type="dxa"/>
              <ns0:right ns0:w="90" ns0:type="dxa"/>
            </ns0:tcMar>
            <ns0:vAlign ns0:val="center"/>
          </ns0:tcPr>
          <ns0:p ns2:paraId="10044C01">
            <ns0:pPr>
              <ns0:spacing ns0:line="300" ns0:lineRule="auto"/>
              <ns0:jc ns0:val="center"/>
            </ns0:pPr>
          </ns0:p>
        </ns0:tc>
      </ns0:tr>
      <ns0:tr ns2:paraId="7EF43BCC">
        <ns0:trPr>
          <ns0:cantSplit/>
        </ns0:trPr>
        <ns0:tc>
          <ns0:tcPr>
            <ns0:tcW ns0:w="2303" ns0:type="dxa"/>
            <ns0:tcMar>
              <ns0:top ns0:w="70" ns0:type="dxa"/>
              <ns0:left ns0:w="90" ns0:type="dxa"/>
              <ns0:bottom ns0:w="70" ns0:type="dxa"/>
              <ns0:right ns0:w="90" ns0:type="dxa"/>
            </ns0:tcMar>
            <ns0:vAlign ns0:val="center"/>
          </ns0:tcPr>
          <ns0:p ns2:paraId="4E499F95">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基本开户行</ns0:t>
            </ns0:r>
          </ns0:p>
        </ns0:tc>
        <ns0:tc>
          <ns0:tcPr>
            <ns0:tcW ns0:w="3435" ns0:type="dxa"/>
            <ns0:tcMar>
              <ns0:top ns0:w="70" ns0:type="dxa"/>
              <ns0:left ns0:w="90" ns0:type="dxa"/>
              <ns0:bottom ns0:w="70" ns0:type="dxa"/>
              <ns0:right ns0:w="90" ns0:type="dxa"/>
            </ns0:tcMar>
            <ns0:vAlign ns0:val="center"/>
          </ns0:tcPr>
          <ns0:p ns2:paraId="797BF529">
            <ns0:pPr>
              <ns0:spacing ns0:line="300" ns0:lineRule="auto"/>
            </ns0:pPr>
          </ns0:p>
        </ns0:tc>
        <ns0:tc>
          <ns0:tcPr>
            <ns0:tcW ns0:w="1809" ns0:type="dxa"/>
            <ns0:tcMar>
              <ns0:top ns0:w="70" ns0:type="dxa"/>
              <ns0:left ns0:w="90" ns0:type="dxa"/>
              <ns0:bottom ns0:w="70" ns0:type="dxa"/>
              <ns0:right ns0:w="90" ns0:type="dxa"/>
            </ns0:tcMar>
            <ns0:vAlign ns0:val="center"/>
          </ns0:tcPr>
          <ns0:p ns2:paraId="23792487">
            <ns0:pPr>
              <ns0:pStyle ns0:val="16"/>
              <ns0:pBdr>
                <ns0:bottom ns0:val="none" ns0:color="auto" ns0:sz="0" ns0:space="0"/>
              </ns0:pBdr>
              <ns0:tabs>
                <ns0:tab ns0:val="clear" ns0:pos="4153"/>
                <ns0:tab ns0:val="clear" ns0:pos="8306"/>
              </ns0:tabs>
              <ns0:snapToGrid/>
              <ns0:spacing ns0:line="300" ns0:lineRule="auto"/>
              <ns0:rPr>
                <ns0:rFonts ns0:ascii="仿宋_GB2312" ns0:hAnsi="宋体" ns0:eastAsia="仿宋_GB2312"/>
                <ns0:sz ns0:val="24"/>
                <ns0:szCs ns0:val="24"/>
              </ns0:rPr>
            </ns0:pPr>
            <ns0:r>
              <ns0:rPr>
                <ns0:rFonts ns0:hint="eastAsia" ns0:ascii="仿宋_GB2312" ns0:hAnsi="仿宋_GB2312" ns0:eastAsia="仿宋_GB2312"/>
                <ns0:sz ns0:val="24"/>
                <ns0:szCs ns0:val="24"/>
              </ns0:rPr>
              <ns0:t>机构代码证号码</ns0:t>
            </ns0:r>
          </ns0:p>
        </ns0:tc>
        <ns0:tc>
          <ns0:tcPr>
            <ns0:tcW ns0:w="2943" ns0:type="dxa"/>
            <ns0:tcMar>
              <ns0:top ns0:w="70" ns0:type="dxa"/>
              <ns0:left ns0:w="90" ns0:type="dxa"/>
              <ns0:bottom ns0:w="70" ns0:type="dxa"/>
              <ns0:right ns0:w="90" ns0:type="dxa"/>
            </ns0:tcMar>
            <ns0:vAlign ns0:val="center"/>
          </ns0:tcPr>
          <ns0:p ns2:paraId="797B0177">
            <ns0:pPr>
              <ns0:spacing ns0:line="300" ns0:lineRule="auto"/>
              <ns0:jc ns0:val="center"/>
            </ns0:pPr>
          </ns0:p>
        </ns0:tc>
      </ns0:tr>
      <ns0:tr ns2:paraId="7C6E6F1B">
        <ns0:trPr>
          <ns0:cantSplit/>
        </ns0:trPr>
        <ns0:tc>
          <ns0:tcPr>
            <ns0:tcW ns0:w="2303" ns0:type="dxa"/>
            <ns0:tcMar>
              <ns0:top ns0:w="70" ns0:type="dxa"/>
              <ns0:left ns0:w="90" ns0:type="dxa"/>
              <ns0:bottom ns0:w="70" ns0:type="dxa"/>
              <ns0:right ns0:w="90" ns0:type="dxa"/>
            </ns0:tcMar>
            <ns0:vAlign ns0:val="center"/>
          </ns0:tcPr>
          <ns0:p ns2:paraId="7AA6EDD4">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信用等级</ns0:t>
            </ns0:r>
          </ns0:p>
        </ns0:tc>
        <ns0:tc>
          <ns0:tcPr>
            <ns0:tcW ns0:w="3435" ns0:type="dxa"/>
            <ns0:tcMar>
              <ns0:top ns0:w="70" ns0:type="dxa"/>
              <ns0:left ns0:w="90" ns0:type="dxa"/>
              <ns0:bottom ns0:w="70" ns0:type="dxa"/>
              <ns0:right ns0:w="90" ns0:type="dxa"/>
            </ns0:tcMar>
            <ns0:vAlign ns0:val="center"/>
          </ns0:tcPr>
          <ns0:p ns2:paraId="70FECD6E">
            <ns0:pPr>
              <ns0:spacing ns0:line="300" ns0:lineRule="auto"/>
              <ns0:jc ns0:val="center"/>
            </ns0:pPr>
            <ns0:r>
              <ns0:rPr>
                <ns0:rFonts ns0:hint="eastAsia" ns0:ascii="仿宋_GB2312" ns0:hAnsi="仿宋_GB2312" ns0:eastAsia="仿宋_GB2312"/>
                <ns0:sz ns0:val="24"/>
              </ns0:rPr>
              <ns0:t>—</ns0:t>
            </ns0:r>
          </ns0:p>
        </ns0:tc>
        <ns0:tc>
          <ns0:tcPr>
            <ns0:tcW ns0:w="1809" ns0:type="dxa"/>
            <ns0:tcMar>
              <ns0:top ns0:w="70" ns0:type="dxa"/>
              <ns0:left ns0:w="90" ns0:type="dxa"/>
              <ns0:bottom ns0:w="70" ns0:type="dxa"/>
              <ns0:right ns0:w="90" ns0:type="dxa"/>
            </ns0:tcMar>
            <ns0:vAlign ns0:val="center"/>
          </ns0:tcPr>
          <ns0:p ns2:paraId="7A1BF90E">
            <ns0:pPr>
              <ns0:pStyle ns0:val="16"/>
              <ns0:pBdr>
                <ns0:bottom ns0:val="none" ns0:color="auto" ns0:sz="0" ns0:space="0"/>
              </ns0:pBdr>
              <ns0:tabs>
                <ns0:tab ns0:val="clear" ns0:pos="4153"/>
                <ns0:tab ns0:val="clear" ns0:pos="8306"/>
              </ns0:tabs>
              <ns0:snapToGrid/>
              <ns0:spacing ns0:line="300" ns0:lineRule="auto"/>
              <ns0:rPr>
                <ns0:rFonts ns0:ascii="仿宋_GB2312" ns0:hAnsi="宋体" ns0:eastAsia="仿宋_GB2312"/>
                <ns0:sz ns0:val="24"/>
                <ns0:szCs ns0:val="24"/>
              </ns0:rPr>
            </ns0:pPr>
            <ns0:r>
              <ns0:rPr>
                <ns0:rFonts ns0:hint="eastAsia" ns0:ascii="仿宋_GB2312" ns0:hAnsi="仿宋_GB2312" ns0:eastAsia="仿宋_GB2312"/>
                <ns0:sz ns0:val="24"/>
                <ns0:szCs ns0:val="24"/>
              </ns0:rPr>
              <ns0:t>贷款卡号或中征码</ns0:t>
            </ns0:r>
          </ns0:p>
        </ns0:tc>
        <ns0:tc>
          <ns0:tcPr>
            <ns0:tcW ns0:w="2943" ns0:type="dxa"/>
            <ns0:tcMar>
              <ns0:top ns0:w="70" ns0:type="dxa"/>
              <ns0:left ns0:w="90" ns0:type="dxa"/>
              <ns0:bottom ns0:w="70" ns0:type="dxa"/>
              <ns0:right ns0:w="90" ns0:type="dxa"/>
            </ns0:tcMar>
            <ns0:vAlign ns0:val="center"/>
          </ns0:tcPr>
          <ns0:p ns2:paraId="1E2E9748">
            <ns0:pPr>
              <ns0:spacing ns0:line="300" ns0:lineRule="auto"/>
              <ns0:jc ns0:val="center"/>
            </ns0:pPr>
          </ns0:p>
        </ns0:tc>
      </ns0:tr>
      <ns0:tr ns2:paraId="508D62FD">
        <ns0:trPr>
          <ns0:cantSplit/>
        </ns0:trPr>
        <ns0:tc>
          <ns0:tcPr>
            <ns0:tcW ns0:w="2303" ns0:type="dxa"/>
            <ns0:tcMar>
              <ns0:top ns0:w="70" ns0:type="dxa"/>
              <ns0:left ns0:w="90" ns0:type="dxa"/>
              <ns0:bottom ns0:w="70" ns0:type="dxa"/>
              <ns0:right ns0:w="90" ns0:type="dxa"/>
            </ns0:tcMar>
            <ns0:vAlign ns0:val="center"/>
          </ns0:tcPr>
          <ns0:p ns2:paraId="33A969BA">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主要股东</ns0:t>
            </ns0:r>
          </ns0:p>
        </ns0:tc>
        <ns0:tc>
          <ns0:tcPr>
            <ns0:tcW ns0:w="3435" ns0:type="dxa"/>
            <ns0:tcMar>
              <ns0:top ns0:w="70" ns0:type="dxa"/>
              <ns0:left ns0:w="90" ns0:type="dxa"/>
              <ns0:bottom ns0:w="70" ns0:type="dxa"/>
              <ns0:right ns0:w="90" ns0:type="dxa"/>
            </ns0:tcMar>
            <ns0:vAlign ns0:val="center"/>
          </ns0:tcPr>
          <ns0:p ns2:paraId="0549D546">
            <ns0:pPr>
              <ns0:spacing ns0:line="300" ns0:lineRule="auto"/>
              <ns0:jc ns0:val="center"/>
              <ns0:rPr>
                <ns0:rFonts ns0:ascii="仿宋_GB2312" ns0:hAnsi="宋体" ns0:eastAsia="仿宋_GB2312"/>
                <ns0:sz ns0:val="24"/>
                <ns0:szCs ns0:val="24"/>
              </ns0:rPr>
            </ns0:pPr>
          </ns0:p>
        </ns0:tc>
        <ns0:tc>
          <ns0:tcPr>
            <ns0:tcW ns0:w="1809" ns0:type="dxa"/>
            <ns0:tcMar>
              <ns0:top ns0:w="70" ns0:type="dxa"/>
              <ns0:left ns0:w="90" ns0:type="dxa"/>
              <ns0:bottom ns0:w="70" ns0:type="dxa"/>
              <ns0:right ns0:w="90" ns0:type="dxa"/>
            </ns0:tcMar>
            <ns0:vAlign ns0:val="center"/>
          </ns0:tcPr>
          <ns0:p ns2:paraId="7C878397">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股权占比%</ns0:t>
            </ns0:r>
          </ns0:p>
        </ns0:tc>
        <ns0:tc>
          <ns0:tcPr>
            <ns0:tcW ns0:w="2943" ns0:type="dxa"/>
            <ns0:tcMar>
              <ns0:top ns0:w="70" ns0:type="dxa"/>
              <ns0:left ns0:w="90" ns0:type="dxa"/>
              <ns0:bottom ns0:w="70" ns0:type="dxa"/>
              <ns0:right ns0:w="90" ns0:type="dxa"/>
            </ns0:tcMar>
            <ns0:vAlign ns0:val="center"/>
          </ns0:tcPr>
          <ns0:p ns2:paraId="75D03BA7">
            <ns0:pPr>
              <ns0:spacing ns0:line="300" ns0:lineRule="auto"/>
              <ns0:jc ns0:val="center"/>
              <ns0:rPr>
                <ns0:rFonts ns0:ascii="仿宋_GB2312" ns0:hAnsi="宋体" ns0:eastAsia="仿宋_GB2312"/>
                <ns0:sz ns0:val="24"/>
                <ns0:szCs ns0:val="24"/>
              </ns0:rPr>
            </ns0:pPr>
          </ns0:p>
        </ns0:tc>
      </ns0:tr>
      <ns0:tr ns2:paraId="516AD366">
        <ns0:trPr>
          <ns0:cantSplit/>
        </ns0:trPr>
        <ns0:tc>
          <ns0:tcPr>
            <ns0:tcW ns0:w="2303" ns0:type="dxa"/>
            <ns0:tcMar>
              <ns0:top ns0:w="70" ns0:type="dxa"/>
              <ns0:left ns0:w="90" ns0:type="dxa"/>
              <ns0:bottom ns0:w="70" ns0:type="dxa"/>
              <ns0:right ns0:w="90" ns0:type="dxa"/>
            </ns0:tcMar>
            <ns0:vAlign ns0:val="center"/>
          </ns0:tcPr>
          <ns0:p ns2:paraId="5B1B5E59">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lang ns0:val="en-US" ns0:eastAsia="zh-CN"/>
              </ns0:rPr>
              <ns0:t>股东一</ns0:t>
            </ns0:r>
          </ns0:p>
        </ns0:tc>
        <ns0:tc>
          <ns0:tcPr>
            <ns0:tcW ns0:w="3435" ns0:type="dxa"/>
            <ns0:tcMar>
              <ns0:top ns0:w="70" ns0:type="dxa"/>
              <ns0:left ns0:w="90" ns0:type="dxa"/>
              <ns0:bottom ns0:w="70" ns0:type="dxa"/>
              <ns0:right ns0:w="90" ns0:type="dxa"/>
            </ns0:tcMar>
            <ns0:vAlign ns0:val="center"/>
          </ns0:tcPr>
          <ns0:p ns2:paraId="43FF5F63">
            <ns0:pPr>
              <ns0:spacing ns0:line="300" ns0:lineRule="auto"/>
              <ns0:jc ns0:val="center"/>
            </ns0:pPr>
          </ns0:p>
        </ns0:tc>
        <ns0:tc>
          <ns0:tcPr>
            <ns0:tcW ns0:w="1809" ns0:type="dxa"/>
            <ns0:tcMar>
              <ns0:top ns0:w="70" ns0:type="dxa"/>
              <ns0:left ns0:w="90" ns0:type="dxa"/>
              <ns0:bottom ns0:w="70" ns0:type="dxa"/>
              <ns0:right ns0:w="90" ns0:type="dxa"/>
            </ns0:tcMar>
            <ns0:vAlign ns0:val="center"/>
          </ns0:tcPr>
          <ns0:p ns2:paraId="36FB37C0">
            <ns0:pPr>
              <ns0:spacing ns0:line="300" ns0:lineRule="auto"/>
              <ns0:jc ns0:val="center"/>
            </ns0:pPr>
          </ns0:p>
        </ns0:tc>
        <ns0:tc>
          <ns0:tcPr>
            <ns0:tcW ns0:w="2943" ns0:type="dxa"/>
            <ns0:tcMar>
              <ns0:top ns0:w="70" ns0:type="dxa"/>
              <ns0:left ns0:w="90" ns0:type="dxa"/>
              <ns0:bottom ns0:w="70" ns0:type="dxa"/>
              <ns0:right ns0:w="90" ns0:type="dxa"/>
            </ns0:tcMar>
            <ns0:vAlign ns0:val="center"/>
          </ns0:tcPr>
          <ns0:p ns2:paraId="5E9691F9">
            <ns0:pPr>
              <ns0:spacing ns0:line="300" ns0:lineRule="auto"/>
              <ns0:jc ns0:val="center"/>
            </ns0:pPr>
          </ns0:p>
        </ns0:tc>
      </ns0:tr>
      <ns0:tr ns2:paraId="2BEFF482">
        <ns0:trPr>
          <ns0:cantSplit/>
        </ns0:trPr>
        <ns0:tc>
          <ns0:tcPr>
            <ns0:tcW ns0:w="2303" ns0:type="dxa"/>
            <ns0:tcMar>
              <ns0:top ns0:w="70" ns0:type="dxa"/>
              <ns0:left ns0:w="90" ns0:type="dxa"/>
              <ns0:bottom ns0:w="70" ns0:type="dxa"/>
              <ns0:right ns0:w="90" ns0:type="dxa"/>
            </ns0:tcMar>
            <ns0:vAlign ns0:val="center"/>
          </ns0:tcPr>
          <ns0:p ns2:paraId="247D2BAC">
            <ns0:pPr>
              <ns0:spacing ns0:line="300" ns0:lineRule="auto"/>
              <ns0:jc ns0:val="center"/>
              <ns0:rPr>
                <ns0:rFonts ns0:hint="default" ns0:ascii="仿宋_GB2312" ns0:hAnsi="仿宋_GB2312" ns0:eastAsia="仿宋_GB2312"/>
                <ns0:sz ns0:val="24"/>
                <ns0:szCs ns0:val="24"/>
                <ns0:lang ns0:val="en-US" ns0:eastAsia="zh-CN"/>
              </ns0:rPr>
            </ns0:pPr>
            <ns0:r>
              <ns0:rPr>
                <ns0:rFonts ns0:hint="eastAsia" ns0:ascii="仿宋_GB2312" ns0:hAnsi="仿宋_GB2312" ns0:eastAsia="仿宋_GB2312"/>
                <ns0:sz ns0:val="24"/>
                <ns0:szCs ns0:val="24"/>
                <ns0:lang ns0:val="en-US" ns0:eastAsia="zh-CN"/>
              </ns0:rPr>
              <ns0:t>股东二</ns0:t>
            </ns0:r>
          </ns0:p>
        </ns0:tc>
        <ns0:tc>
          <ns0:tcPr>
            <ns0:tcW ns0:w="3435" ns0:type="dxa"/>
            <ns0:tcMar>
              <ns0:top ns0:w="70" ns0:type="dxa"/>
              <ns0:left ns0:w="90" ns0:type="dxa"/>
              <ns0:bottom ns0:w="70" ns0:type="dxa"/>
              <ns0:right ns0:w="90" ns0:type="dxa"/>
            </ns0:tcMar>
            <ns0:vAlign ns0:val="center"/>
          </ns0:tcPr>
          <ns0:p ns2:paraId="538B44BE">
            <ns0:pPr>
              <ns0:spacing ns0:line="300" ns0:lineRule="auto"/>
              <ns0:jc ns0:val="center"/>
              <ns0:rPr>
                <ns0:rFonts ns0:hint="eastAsia" ns0:ascii="仿宋_GB2312" ns0:hAnsi="仿宋_GB2312" ns0:eastAsia="仿宋_GB2312"/>
                <ns0:sz ns0:val="24"/>
              </ns0:rPr>
            </ns0:pPr>
          </ns0:p>
        </ns0:tc>
        <ns0:tc>
          <ns0:tcPr>
            <ns0:tcW ns0:w="1809" ns0:type="dxa"/>
            <ns0:tcMar>
              <ns0:top ns0:w="70" ns0:type="dxa"/>
              <ns0:left ns0:w="90" ns0:type="dxa"/>
              <ns0:bottom ns0:w="70" ns0:type="dxa"/>
              <ns0:right ns0:w="90" ns0:type="dxa"/>
            </ns0:tcMar>
            <ns0:vAlign ns0:val="center"/>
          </ns0:tcPr>
          <ns0:p ns2:paraId="08C5FAD7">
            <ns0:pPr>
              <ns0:spacing ns0:line="300" ns0:lineRule="auto"/>
              <ns0:jc ns0:val="center"/>
              <ns0:rPr>
                <ns0:rFonts ns0:hint="eastAsia" ns0:ascii="仿宋_GB2312" ns0:hAnsi="仿宋_GB2312" ns0:eastAsia="仿宋_GB2312"/>
                <ns0:sz ns0:val="24"/>
              </ns0:rPr>
            </ns0:pPr>
          </ns0:p>
        </ns0:tc>
        <ns0:tc>
          <ns0:tcPr>
            <ns0:tcW ns0:w="2943" ns0:type="dxa"/>
            <ns0:tcMar>
              <ns0:top ns0:w="70" ns0:type="dxa"/>
              <ns0:left ns0:w="90" ns0:type="dxa"/>
              <ns0:bottom ns0:w="70" ns0:type="dxa"/>
              <ns0:right ns0:w="90" ns0:type="dxa"/>
            </ns0:tcMar>
            <ns0:vAlign ns0:val="center"/>
          </ns0:tcPr>
          <ns0:p ns2:paraId="3A801514">
            <ns0:pPr>
              <ns0:spacing ns0:line="300" ns0:lineRule="auto"/>
              <ns0:jc ns0:val="center"/>
              <ns0:rPr>
                <ns0:rFonts ns0:ascii="仿宋_GB2312" ns0:hAnsi="仿宋_GB2312" ns0:eastAsia="仿宋_GB2312"/>
                <ns0:sz ns0:val="24"/>
              </ns0:rPr>
            </ns0:pPr>
          </ns0:p>
        </ns0:tc>
      </ns0:tr>
      <ns0:tr ns2:paraId="239D940E">
        <ns0:trPr>
          <ns0:cantSplit/>
        </ns0:trPr>
        <ns0:tc>
          <ns0:tcPr>
            <ns0:tcW ns0:w="2303" ns0:type="dxa"/>
            <ns0:tcMar>
              <ns0:top ns0:w="70" ns0:type="dxa"/>
              <ns0:left ns0:w="90" ns0:type="dxa"/>
              <ns0:bottom ns0:w="70" ns0:type="dxa"/>
              <ns0:right ns0:w="90" ns0:type="dxa"/>
            </ns0:tcMar>
            <ns0:vAlign ns0:val="center"/>
          </ns0:tcPr>
          <ns0:p ns2:paraId="460FE8CC">
            <ns0:pPr>
              <ns0:spacing ns0:line="300" ns0:lineRule="auto"/>
              <ns0:jc ns0:val="center"/>
              <ns0:rPr>
                <ns0:rFonts ns0:hint="default" ns0:ascii="仿宋_GB2312" ns0:hAnsi="仿宋_GB2312" ns0:eastAsia="仿宋_GB2312"/>
                <ns0:sz ns0:val="24"/>
                <ns0:szCs ns0:val="24"/>
                <ns0:lang ns0:val="en-US" ns0:eastAsia="zh-CN"/>
              </ns0:rPr>
            </ns0:pPr>
            <ns0:r>
              <ns0:rPr>
                <ns0:rFonts ns0:hint="default" ns0:ascii="仿宋_GB2312" ns0:hAnsi="仿宋_GB2312" ns0:eastAsia="仿宋_GB2312"/>
                <ns0:sz ns0:val="24"/>
                <ns0:szCs ns0:val="24"/>
                <ns0:lang ns0:val="en-US" ns0:eastAsia="zh-CN"/>
              </ns0:rPr>
              <ns0:t>...</ns0:t>
            </ns0:r>
          </ns0:p>
        </ns0:tc>
        <ns0:tc>
          <ns0:tcPr>
            <ns0:tcW ns0:w="3435" ns0:type="dxa"/>
            <ns0:tcMar>
              <ns0:top ns0:w="70" ns0:type="dxa"/>
              <ns0:left ns0:w="90" ns0:type="dxa"/>
              <ns0:bottom ns0:w="70" ns0:type="dxa"/>
              <ns0:right ns0:w="90" ns0:type="dxa"/>
            </ns0:tcMar>
            <ns0:vAlign ns0:val="center"/>
          </ns0:tcPr>
          <ns0:p ns2:paraId="60376FCE">
            <ns0:pPr>
              <ns0:spacing ns0:line="300" ns0:lineRule="auto"/>
              <ns0:jc ns0:val="center"/>
              <ns0:rPr>
                <ns0:rFonts ns0:hint="eastAsia" ns0:ascii="仿宋_GB2312" ns0:hAnsi="仿宋_GB2312" ns0:eastAsia="仿宋_GB2312"/>
                <ns0:sz ns0:val="24"/>
              </ns0:rPr>
            </ns0:pPr>
          </ns0:p>
        </ns0:tc>
        <ns0:tc>
          <ns0:tcPr>
            <ns0:tcW ns0:w="1809" ns0:type="dxa"/>
            <ns0:tcMar>
              <ns0:top ns0:w="70" ns0:type="dxa"/>
              <ns0:left ns0:w="90" ns0:type="dxa"/>
              <ns0:bottom ns0:w="70" ns0:type="dxa"/>
              <ns0:right ns0:w="90" ns0:type="dxa"/>
            </ns0:tcMar>
            <ns0:vAlign ns0:val="center"/>
          </ns0:tcPr>
          <ns0:p ns2:paraId="2D4F19E1">
            <ns0:pPr>
              <ns0:spacing ns0:line="300" ns0:lineRule="auto"/>
              <ns0:jc ns0:val="center"/>
              <ns0:rPr>
                <ns0:rFonts ns0:hint="eastAsia" ns0:ascii="仿宋_GB2312" ns0:hAnsi="仿宋_GB2312" ns0:eastAsia="仿宋_GB2312"/>
                <ns0:sz ns0:val="24"/>
              </ns0:rPr>
            </ns0:pPr>
          </ns0:p>
        </ns0:tc>
        <ns0:tc>
          <ns0:tcPr>
            <ns0:tcW ns0:w="2943" ns0:type="dxa"/>
            <ns0:tcMar>
              <ns0:top ns0:w="70" ns0:type="dxa"/>
              <ns0:left ns0:w="90" ns0:type="dxa"/>
              <ns0:bottom ns0:w="70" ns0:type="dxa"/>
              <ns0:right ns0:w="90" ns0:type="dxa"/>
            </ns0:tcMar>
            <ns0:vAlign ns0:val="center"/>
          </ns0:tcPr>
          <ns0:p ns2:paraId="4C252DF6">
            <ns0:pPr>
              <ns0:spacing ns0:line="300" ns0:lineRule="auto"/>
              <ns0:jc ns0:val="center"/>
              <ns0:rPr>
                <ns0:rFonts ns0:ascii="仿宋_GB2312" ns0:hAnsi="仿宋_GB2312" ns0:eastAsia="仿宋_GB2312"/>
                <ns0:sz ns0:val="24"/>
              </ns0:rPr>
            </ns0:pPr>
          </ns0:p>
        </ns0:tc>
      </ns0:tr>
      <ns0:tr ns2:paraId="53D5AE67">
        <ns0:trPr>
          <ns0:cantSplit/>
        </ns0:trPr>
        <ns0:tc>
          <ns0:tcPr>
            <ns0:tcW ns0:w="10490" ns0:type="dxa"/>
            <ns0:gridSpan ns0:val="4"/>
            <ns0:tcMar>
              <ns0:top ns0:w="70" ns0:type="dxa"/>
              <ns0:left ns0:w="90" ns0:type="dxa"/>
              <ns0:bottom ns0:w="70" ns0:type="dxa"/>
              <ns0:right ns0:w="90" ns0:type="dxa"/>
            </ns0:tcMar>
            <ns0:vAlign ns0:val="center"/>
          </ns0:tcPr>
          <ns0:p ns2:paraId="226B7FCA">
            <ns0:pPr>
              <ns0:spacing ns0:line="300" ns0:lineRule="auto"/>
              <ns0:jc ns0:val="both"/>
              <ns0:rPr>
                <ns0:rFonts ns0:hint="default" ns0:ascii="仿宋_GB2312" ns0:hAnsi="仿宋_GB2312" ns0:eastAsia="仿宋_GB2312"/>
                <ns0:sz ns0:val="24"/>
                <ns0:lang ns0:val="en-US" ns0:eastAsia="zh-CN"/>
              </ns0:rPr>
            </ns0:pPr>
            <ns0:r>
              <ns0:rPr>
                <ns0:rFonts ns0:hint="eastAsia" ns0:ascii="仿宋_GB2312" ns0:hAnsi="仿宋_GB2312" ns0:eastAsia="仿宋_GB2312"/>
                <ns0:sz ns0:val="24"/>
                <ns0:lang ns0:val="en-US" ns0:eastAsia="zh-CN"/>
              </ns0:rPr>
              <ns0:t>主要股东、实际控制人情况介绍</ns0:t>
            </ns0:r>
          </ns0:p>
        </ns0:tc>
      </ns0:tr>
      <ns0:tr ns2:paraId="1B6106AA">
        <ns0:trPr>
          <ns0:cantSplit/>
        </ns0:trPr>
        <ns0:tc>
          <ns0:tcPr>
            <ns0:tcW ns0:w="10490" ns0:type="dxa"/>
            <ns0:gridSpan ns0:val="4"/>
            <ns0:tcMar>
              <ns0:top ns0:w="70" ns0:type="dxa"/>
              <ns0:left ns0:w="90" ns0:type="dxa"/>
              <ns0:bottom ns0:w="70" ns0:type="dxa"/>
              <ns0:right ns0:w="90" ns0:type="dxa"/>
            </ns0:tcMar>
            <ns0:vAlign ns0:val="center"/>
          </ns0:tcPr>
          <ns0:p ns2:paraId="5874C6A2">
            <ns0:pPr>
              <ns0:spacing ns0:line="300" ns0:lineRule="auto"/>
            </ns0:pPr>
            <ns0:r>
              <ns0:rPr>
                <ns0:rFonts ns0:ascii="仿宋_GB2312" ns0:hAnsi="仿宋_GB2312" ns0:eastAsia="仿宋_GB2312"/>
                <ns0:b/>
                <ns0:sz ns0:val="24"/>
              </ns0:rPr>
              <ns0:t>（二）经营情况</ns0:t>
            </ns0:r>
          </ns0:p>
          <ns0:p ns2:paraId="1D4F0E4E">
            <ns0:p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1. 公司概况及行业定位：</ns0:t>
            </ns0:r>
          </ns0:p>
          <ns0:p ns2:paraId="3229DF90">
            <ns0:pPr>
              <ns0:numPr>
                <ns0:ilvl ns0:val="0"/>
                <ns0:numId ns0:val="2"/>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行业现状及竞争特点：</ns0:t>
            </ns0:r>
          </ns0:p>
          <ns0:p ns2:paraId="1DE033C6">
            <ns0:pPr>
              <ns0:numPr>
                <ns0:ilvl ns0:val="0"/>
                <ns0:numId ns0:val="3"/>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商业模式：</ns0:t>
            </ns0:r>
          </ns0:p>
          <ns0:p ns2:paraId="57D598AC">
            <ns0:pPr>
              <ns0:numPr>
                <ns0:ilvl ns0:val="0"/>
                <ns0:numId ns0:val="4"/>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主营业务及经营变化：</ns0:t>
            </ns0:r>
          </ns0:p>
          <ns0:p ns2:paraId="59B955AB">
            <ns0:pPr>
              <ns0:numPr>
                <ns0:ilvl ns0:val="0"/>
                <ns0:numId ns0:val="5"/>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成本及采购：</ns0:t>
            </ns0:r>
          </ns0:p>
          <ns0:p ns2:paraId="29D9007A">
            <ns0:pPr>
              <ns0:numPr>
                <ns0:ilvl ns0:val="0"/>
                <ns0:numId ns0:val="5"/>
              </ns0:numPr>
              <ns0:spacing ns0:line="300" ns0:lineRule="auto"/>
              <ns0:ind ns0:firstLine="480"/>
            </ns0:pPr>
            <ns0:r>
              <ns0:rPr>
                <ns0:rFonts ns0:hint="eastAsia" ns0:ascii="仿宋_GB2312" ns0:hAnsi="仿宋_GB2312" ns0:eastAsia="仿宋_GB2312"/>
                <ns0:sz ns0:val="24"/>
                <ns0:lang ns0:val="en-US" ns0:eastAsia="zh-CN"/>
              </ns0:rPr>
              <ns0:t>上下游客户、结算方式及账期</ns0:t>
            </ns0:r>
          </ns0:p>
          <ns0:p ns2:paraId="224850D7">
            <ns0:pPr>
              <ns0:numPr>
                <ns0:ilvl ns0:val="-1"/>
                <ns0:numId ns0:val="0"/>
              </ns0:numPr>
              <ns0:spacing ns0:line="300" ns0:lineRule="auto"/>
              <ns0:ind ns0:firstLine="0"/>
            </ns0:pPr>
          </ns0:p>
          <ns0:p ns2:paraId="4B5206F8">
            <ns0:pPr>
              <ns0:spacing ns0:line="300" ns0:lineRule="auto"/>
            </ns0:pPr>
            <ns0:r>
              <ns0:rPr>
                <ns0:rFonts ns0:ascii="仿宋_GB2312" ns0:hAnsi="仿宋_GB2312" ns0:eastAsia="仿宋_GB2312"/>
                <ns0:b/>
                <ns0:sz ns0:val="24"/>
              </ns0:rPr>
              <ns0:t>6. 最近年度主要供应商（单位：万元）</ns0:t>
            </ns0:r>
          </ns0:p>
          <ns0:tbl>
            <ns0:tblPr>
              <ns0:tblStyle ns0:val="21"/>
              <ns0:tblW ns0:w="4998"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714"/>
              <ns0:gridCol ns0:w="1395"/>
              <ns0:gridCol ns0:w="1133"/>
              <ns0:gridCol ns0:w="1920"/>
              <ns0:gridCol ns0:w="1134"/>
            </ns0:tblGrid>
            <ns0:tr ns2:paraId="27F8C147">
              <ns0:trPr>
                <ns0:cantSplit/>
                <ns0:tblHeader/>
              </ns0:trPr>
              <ns0:tc>
                <ns0:tcPr>
                  <ns0:tcW ns0:w="2288" ns0:type="pct"/>
                  <ns0:shd ns0:val="clear" ns0:color="auto" ns0:fill="D9E2F3"/>
                  <ns0:tcMar>
                    <ns0:top ns0:w="80" ns0:type="dxa"/>
                    <ns0:left ns0:w="100" ns0:type="dxa"/>
                    <ns0:bottom ns0:w="80" ns0:type="dxa"/>
                    <ns0:right ns0:w="100" ns0:type="dxa"/>
                  </ns0:tcMar>
                  <ns0:vAlign ns0:val="center"/>
                </ns0:tcPr>
                <ns0:p ns2:paraId="24E24125">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供应商</ns0:t>
                  </ns0:r>
                </ns0:p>
              </ns0:tc>
              <ns0:tc>
                <ns0:tcPr>
                  <ns0:tcW ns0:w="677" ns0:type="pct"/>
                  <ns0:shd ns0:val="clear" ns0:color="auto" ns0:fill="D9E2F3"/>
                  <ns0:tcMar>
                    <ns0:top ns0:w="80" ns0:type="dxa"/>
                    <ns0:left ns0:w="100" ns0:type="dxa"/>
                    <ns0:bottom ns0:w="80" ns0:type="dxa"/>
                    <ns0:right ns0:w="100" ns0:type="dxa"/>
                  </ns0:tcMar>
                  <ns0:vAlign ns0:val="center"/>
                </ns0:tcPr>
                <ns0:p ns2:paraId="16E9F53F">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采购额</ns0:t>
                  </ns0:r>
                </ns0:p>
              </ns0:tc>
              <ns0:tc>
                <ns0:tcPr>
                  <ns0:tcW ns0:w="550" ns0:type="pct"/>
                  <ns0:shd ns0:val="clear" ns0:color="auto" ns0:fill="D9E2F3"/>
                  <ns0:tcMar>
                    <ns0:top ns0:w="80" ns0:type="dxa"/>
                    <ns0:left ns0:w="100" ns0:type="dxa"/>
                    <ns0:bottom ns0:w="80" ns0:type="dxa"/>
                    <ns0:right ns0:w="100" ns0:type="dxa"/>
                  </ns0:tcMar>
                  <ns0:vAlign ns0:val="center"/>
                </ns0:tcPr>
                <ns0:p ns2:paraId="28722C55">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占比</ns0:t>
                  </ns0:r>
                </ns0:p>
              </ns0:tc>
              <ns0:tc>
                <ns0:tcPr>
                  <ns0:tcW ns0:w="932" ns0:type="pct"/>
                  <ns0:shd ns0:val="clear" ns0:color="auto" ns0:fill="D9E2F3"/>
                  <ns0:tcMar>
                    <ns0:top ns0:w="80" ns0:type="dxa"/>
                    <ns0:left ns0:w="100" ns0:type="dxa"/>
                    <ns0:bottom ns0:w="80" ns0:type="dxa"/>
                    <ns0:right ns0:w="100" ns0:type="dxa"/>
                  </ns0:tcMar>
                  <ns0:vAlign ns0:val="center"/>
                </ns0:tcPr>
                <ns0:p ns2:paraId="3F1B866E">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结算/账期</ns0:t>
                  </ns0:r>
                </ns0:p>
              </ns0:tc>
              <ns0:tc>
                <ns0:tcPr>
                  <ns0:tcW ns0:w="550" ns0:type="pct"/>
                  <ns0:shd ns0:val="clear" ns0:color="auto" ns0:fill="D9E2F3"/>
                  <ns0:tcMar>
                    <ns0:top ns0:w="80" ns0:type="dxa"/>
                    <ns0:left ns0:w="100" ns0:type="dxa"/>
                    <ns0:bottom ns0:w="80" ns0:type="dxa"/>
                    <ns0:right ns0:w="100" ns0:type="dxa"/>
                  </ns0:tcMar>
                  <ns0:vAlign ns0:val="center"/>
                </ns0:tcPr>
                <ns0:p ns2:paraId="1E0103BA">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合作</ns0:t>
                  </ns0:r>
                </ns0:p>
              </ns0:tc>
            </ns0:tr>
            <ns0:tr ns2:paraId="10A2134D">
              <ns0:trPr>
                <ns0:cantSplit/>
              </ns0:trPr>
              <ns0:tc>
                <ns0:tcPr>
                  <ns0:tcW ns0:w="2288" ns0:type="pct"/>
                  <ns0:tcMar>
                    <ns0:top ns0:w="80" ns0:type="dxa"/>
                    <ns0:left ns0:w="100" ns0:type="dxa"/>
                    <ns0:bottom ns0:w="80" ns0:type="dxa"/>
                    <ns0:right ns0:w="100" ns0:type="dxa"/>
                  </ns0:tcMar>
                  <ns0:vAlign ns0:val="center"/>
                </ns0:tcPr>
                <ns0:p ns2:paraId="0D1B77F2">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71D52666">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192F0CB2">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3D06C2E2">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476F371C">
                  <ns0:pPr>
                    <ns0:spacing ns0:line="259" ns0:lineRule="auto"/>
                    <ns0:jc ns0:val="center"/>
                    <ns0:rPr>
                      <ns0:rFonts ns0:ascii="仿宋_GB2312" ns0:hAnsi="宋体" ns0:eastAsia="仿宋_GB2312"/>
                      <ns0:sz ns0:val="24"/>
                      <ns0:szCs ns0:val="24"/>
                    </ns0:rPr>
                  </ns0:pPr>
                </ns0:p>
              </ns0:tc>
            </ns0:tr>
            <ns0:tr ns2:paraId="533240DE">
              <ns0:trPr>
                <ns0:cantSplit/>
              </ns0:trPr>
              <ns0:tc>
                <ns0:tcPr>
                  <ns0:tcW ns0:w="2288" ns0:type="pct"/>
                  <ns0:tcMar>
                    <ns0:top ns0:w="80" ns0:type="dxa"/>
                    <ns0:left ns0:w="100" ns0:type="dxa"/>
                    <ns0:bottom ns0:w="80" ns0:type="dxa"/>
                    <ns0:right ns0:w="100" ns0:type="dxa"/>
                  </ns0:tcMar>
                  <ns0:vAlign ns0:val="center"/>
                </ns0:tcPr>
                <ns0:p ns2:paraId="34CB3A8E">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73921B4C">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472E17EA">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4E5835A9">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290F8371">
                  <ns0:pPr>
                    <ns0:spacing ns0:line="259" ns0:lineRule="auto"/>
                    <ns0:jc ns0:val="center"/>
                    <ns0:rPr>
                      <ns0:rFonts ns0:ascii="仿宋_GB2312" ns0:hAnsi="宋体" ns0:eastAsia="仿宋_GB2312"/>
                      <ns0:sz ns0:val="24"/>
                      <ns0:szCs ns0:val="24"/>
                    </ns0:rPr>
                  </ns0:pPr>
                </ns0:p>
              </ns0:tc>
            </ns0:tr>
            <ns0:tr ns2:paraId="32FF5DDD">
              <ns0:trPr>
                <ns0:cantSplit/>
              </ns0:trPr>
              <ns0:tc>
                <ns0:tcPr>
                  <ns0:tcW ns0:w="2288" ns0:type="pct"/>
                  <ns0:tcMar>
                    <ns0:top ns0:w="80" ns0:type="dxa"/>
                    <ns0:left ns0:w="100" ns0:type="dxa"/>
                    <ns0:bottom ns0:w="80" ns0:type="dxa"/>
                    <ns0:right ns0:w="100" ns0:type="dxa"/>
                  </ns0:tcMar>
                  <ns0:vAlign ns0:val="center"/>
                </ns0:tcPr>
                <ns0:p ns2:paraId="49EF750A">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0269EC29">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3495871C">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676D0913">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5D020ED1">
                  <ns0:pPr>
                    <ns0:spacing ns0:line="259" ns0:lineRule="auto"/>
                    <ns0:jc ns0:val="center"/>
                    <ns0:rPr>
                      <ns0:rFonts ns0:ascii="仿宋_GB2312" ns0:hAnsi="宋体" ns0:eastAsia="仿宋_GB2312"/>
                      <ns0:sz ns0:val="24"/>
                      <ns0:szCs ns0:val="24"/>
                    </ns0:rPr>
                  </ns0:pPr>
                </ns0:p>
              </ns0:tc>
            </ns0:tr>
            <ns0:tr ns2:paraId="32692E4F">
              <ns0:trPr>
                <ns0:cantSplit/>
              </ns0:trPr>
              <ns0:tc>
                <ns0:tcPr>
                  <ns0:tcW ns0:w="2288" ns0:type="pct"/>
                  <ns0:tcMar>
                    <ns0:top ns0:w="80" ns0:type="dxa"/>
                    <ns0:left ns0:w="100" ns0:type="dxa"/>
                    <ns0:bottom ns0:w="80" ns0:type="dxa"/>
                    <ns0:right ns0:w="100" ns0:type="dxa"/>
                  </ns0:tcMar>
                  <ns0:vAlign ns0:val="center"/>
                </ns0:tcPr>
                <ns0:p ns2:paraId="09C0BD62">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422E00C3">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79E02076">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264A5717">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0CFBC960">
                  <ns0:pPr>
                    <ns0:spacing ns0:line="259" ns0:lineRule="auto"/>
                    <ns0:jc ns0:val="center"/>
                    <ns0:rPr>
                      <ns0:rFonts ns0:ascii="仿宋_GB2312" ns0:hAnsi="宋体" ns0:eastAsia="仿宋_GB2312"/>
                      <ns0:sz ns0:val="24"/>
                      <ns0:szCs ns0:val="24"/>
                    </ns0:rPr>
                  </ns0:pPr>
                </ns0:p>
              </ns0:tc>
            </ns0:tr>
            <ns0:tr ns2:paraId="0F93BB1E">
              <ns0:trPr>
                <ns0:cantSplit/>
              </ns0:trPr>
              <ns0:tc>
                <ns0:tcPr>
                  <ns0:tcW ns0:w="2288" ns0:type="pct"/>
                  <ns0:tcMar>
                    <ns0:top ns0:w="80" ns0:type="dxa"/>
                    <ns0:left ns0:w="100" ns0:type="dxa"/>
                    <ns0:bottom ns0:w="80" ns0:type="dxa"/>
                    <ns0:right ns0:w="100" ns0:type="dxa"/>
                  </ns0:tcMar>
                  <ns0:vAlign ns0:val="center"/>
                </ns0:tcPr>
                <ns0:p ns2:paraId="08225CA7">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29491EE1">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753257A8">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2759B188">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36FC7EA8">
                  <ns0:pPr>
                    <ns0:spacing ns0:line="259" ns0:lineRule="auto"/>
                    <ns0:jc ns0:val="center"/>
                    <ns0:rPr>
                      <ns0:rFonts ns0:ascii="仿宋_GB2312" ns0:hAnsi="宋体" ns0:eastAsia="仿宋_GB2312"/>
                      <ns0:sz ns0:val="24"/>
                      <ns0:szCs ns0:val="24"/>
                    </ns0:rPr>
                  </ns0:pPr>
                </ns0:p>
              </ns0:tc>
            </ns0:tr>
            <ns0:tr ns2:paraId="795C556A">
              <ns0:trPr>
                <ns0:cantSplit/>
              </ns0:trPr>
              <ns0:tc>
                <ns0:tcPr>
                  <ns0:tcW ns0:w="2288" ns0:type="pct"/>
                  <ns0:tcMar>
                    <ns0:top ns0:w="80" ns0:type="dxa"/>
                    <ns0:left ns0:w="100" ns0:type="dxa"/>
                    <ns0:bottom ns0:w="80" ns0:type="dxa"/>
                    <ns0:right ns0:w="100" ns0:type="dxa"/>
                  </ns0:tcMar>
                  <ns0:vAlign ns0:val="center"/>
                </ns0:tcPr>
                <ns0:p ns2:paraId="317E1756">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合计</ns0:t>
                  </ns0:r>
                </ns0:p>
              </ns0:tc>
              <ns0:tc>
                <ns0:tcPr>
                  <ns0:tcW ns0:w="677" ns0:type="pct"/>
                  <ns0:tcMar>
                    <ns0:top ns0:w="80" ns0:type="dxa"/>
                    <ns0:left ns0:w="100" ns0:type="dxa"/>
                    <ns0:bottom ns0:w="80" ns0:type="dxa"/>
                    <ns0:right ns0:w="100" ns0:type="dxa"/>
                  </ns0:tcMar>
                  <ns0:vAlign ns0:val="center"/>
                </ns0:tcPr>
                <ns0:p ns2:paraId="4D5202E0">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5E4533E6">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1FE4E74F">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550" ns0:type="pct"/>
                  <ns0:tcMar>
                    <ns0:top ns0:w="80" ns0:type="dxa"/>
                    <ns0:left ns0:w="100" ns0:type="dxa"/>
                    <ns0:bottom ns0:w="80" ns0:type="dxa"/>
                    <ns0:right ns0:w="100" ns0:type="dxa"/>
                  </ns0:tcMar>
                  <ns0:vAlign ns0:val="center"/>
                </ns0:tcPr>
                <ns0:p ns2:paraId="2B8A72A1">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r>
          </ns0:tbl>
          <ns0:p ns2:paraId="6645B5EC">
            <ns0:pPr>
              <ns0:spacing ns0:line="300" ns0:lineRule="auto"/>
            </ns0:pPr>
          </ns0:p>
        </ns0:tc>
      </ns0:tr>
    </ns0:tbl>
    <ns0:p ns2:paraId="1345E6F9">
      <ns0:pPr>
        <ns0:spacing ns0:line="300" ns0:lineRule="auto"/>
        <ns0:rPr>
          <ns0:rFonts ns0:ascii="仿宋_GB2312" ns0:hAnsi="仿宋_GB2312" ns0:eastAsia="仿宋_GB2312"/>
          <ns0:b/>
          <ns0:sz ns0:val="24"/>
        </ns0:rPr>
      </ns0:pPr>
    </ns0:p>
    <ns0:p ns2:paraId="4007494A">
      <ns0:pPr>
        <ns0:spacing ns0:line="300" ns0:lineRule="auto"/>
        <ns0:rPr>
          <ns0:rFonts ns0:ascii="仿宋_GB2312" ns0:hAnsi="仿宋_GB2312" ns0:eastAsia="仿宋_GB2312"/>
          <ns0:b/>
          <ns0:sz ns0:val="24"/>
        </ns0:rPr>
      </ns0:pPr>
    </ns0:p>
    <ns0:p ns2:paraId="744958C2">
      <ns0:pPr>
        <ns0:spacing ns0:line="300" ns0:lineRule="auto"/>
      </ns0:pPr>
      <ns0:r>
        <ns0:rPr>
          <ns0:rFonts ns0:ascii="仿宋_GB2312" ns0:hAnsi="仿宋_GB2312" ns0:eastAsia="仿宋_GB2312"/>
          <ns0:b/>
          <ns0:sz ns0:val="24"/>
        </ns0:rPr>
        <ns0:t>7. 最近年度主要客户（单位：万元）</ns0:t>
      </ns0:r>
    </ns0:p>
    <ns0:tbl>
      <ns0:tblPr>
        <ns0:tblStyle ns0:val="21"/>
        <ns0:tblW ns0:w="4998"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809"/>
        <ns0:gridCol ns0:w="1510"/>
        <ns0:gridCol ns0:w="1097"/>
        <ns0:gridCol ns0:w="2059"/>
        <ns0:gridCol ns0:w="1167"/>
      </ns0:tblGrid>
      <ns0:tr ns2:paraId="003DCED8">
        <ns0:trPr>
          <ns0:cantSplit/>
          <ns0:tblHeader/>
        </ns0:trPr>
        <ns0:tc>
          <ns0:tcPr>
            <ns0:tcW ns0:w="2258" ns0:type="pct"/>
            <ns0:shd ns0:val="clear" ns0:color="auto" ns0:fill="D9E2F3"/>
            <ns0:tcMar>
              <ns0:top ns0:w="70" ns0:type="dxa"/>
              <ns0:left ns0:w="90" ns0:type="dxa"/>
              <ns0:bottom ns0:w="70" ns0:type="dxa"/>
              <ns0:right ns0:w="90" ns0:type="dxa"/>
            </ns0:tcMar>
            <ns0:vAlign ns0:val="center"/>
          </ns0:tcPr>
          <ns0:p ns2:paraId="3CDF02BD">
            <ns0:pPr>
              <ns0:spacing ns0:line="300" ns0:lineRule="auto"/>
              <ns0:jc ns0:val="center"/>
            </ns0:pPr>
            <ns0:r>
              <ns0:rPr>
                <ns0:rFonts ns0:ascii="仿宋_GB2312" ns0:hAnsi="仿宋_GB2312" ns0:eastAsia="仿宋_GB2312"/>
                <ns0:b/>
                <ns0:sz ns0:val="24"/>
              </ns0:rPr>
              <ns0:t>客户</ns0:t>
            </ns0:r>
          </ns0:p>
        </ns0:tc>
        <ns0:tc>
          <ns0:tcPr>
            <ns0:tcW ns0:w="709" ns0:type="pct"/>
            <ns0:shd ns0:val="clear" ns0:color="auto" ns0:fill="D9E2F3"/>
            <ns0:tcMar>
              <ns0:top ns0:w="70" ns0:type="dxa"/>
              <ns0:left ns0:w="90" ns0:type="dxa"/>
              <ns0:bottom ns0:w="70" ns0:type="dxa"/>
              <ns0:right ns0:w="90" ns0:type="dxa"/>
            </ns0:tcMar>
            <ns0:vAlign ns0:val="center"/>
          </ns0:tcPr>
          <ns0:p ns2:paraId="5278D4AA">
            <ns0:pPr>
              <ns0:spacing ns0:line="300" ns0:lineRule="auto"/>
              <ns0:jc ns0:val="center"/>
            </ns0:pPr>
            <ns0:r>
              <ns0:rPr>
                <ns0:rFonts ns0:ascii="仿宋_GB2312" ns0:hAnsi="仿宋_GB2312" ns0:eastAsia="仿宋_GB2312"/>
                <ns0:b/>
                <ns0:sz ns0:val="24"/>
              </ns0:rPr>
              <ns0:t>销售额</ns0:t>
            </ns0:r>
          </ns0:p>
        </ns0:tc>
        <ns0:tc>
          <ns0:tcPr>
            <ns0:tcW ns0:w="515" ns0:type="pct"/>
            <ns0:shd ns0:val="clear" ns0:color="auto" ns0:fill="D9E2F3"/>
            <ns0:tcMar>
              <ns0:top ns0:w="70" ns0:type="dxa"/>
              <ns0:left ns0:w="90" ns0:type="dxa"/>
              <ns0:bottom ns0:w="70" ns0:type="dxa"/>
              <ns0:right ns0:w="90" ns0:type="dxa"/>
            </ns0:tcMar>
            <ns0:vAlign ns0:val="center"/>
          </ns0:tcPr>
          <ns0:p ns2:paraId="00836CF5">
            <ns0:pPr>
              <ns0:spacing ns0:line="300" ns0:lineRule="auto"/>
              <ns0:jc ns0:val="center"/>
            </ns0:pPr>
            <ns0:r>
              <ns0:rPr>
                <ns0:rFonts ns0:ascii="仿宋_GB2312" ns0:hAnsi="仿宋_GB2312" ns0:eastAsia="仿宋_GB2312"/>
                <ns0:b/>
                <ns0:sz ns0:val="24"/>
              </ns0:rPr>
              <ns0:t>占比</ns0:t>
            </ns0:r>
          </ns0:p>
        </ns0:tc>
        <ns0:tc>
          <ns0:tcPr>
            <ns0:tcW ns0:w="967" ns0:type="pct"/>
            <ns0:shd ns0:val="clear" ns0:color="auto" ns0:fill="D9E2F3"/>
            <ns0:tcMar>
              <ns0:top ns0:w="70" ns0:type="dxa"/>
              <ns0:left ns0:w="90" ns0:type="dxa"/>
              <ns0:bottom ns0:w="70" ns0:type="dxa"/>
              <ns0:right ns0:w="90" ns0:type="dxa"/>
            </ns0:tcMar>
            <ns0:vAlign ns0:val="center"/>
          </ns0:tcPr>
          <ns0:p ns2:paraId="4CF79565">
            <ns0:pPr>
              <ns0:spacing ns0:line="300" ns0:lineRule="auto"/>
              <ns0:jc ns0:val="center"/>
            </ns0:pPr>
            <ns0:r>
              <ns0:rPr>
                <ns0:rFonts ns0:ascii="仿宋_GB2312" ns0:hAnsi="仿宋_GB2312" ns0:eastAsia="仿宋_GB2312"/>
                <ns0:b/>
                <ns0:sz ns0:val="24"/>
              </ns0:rPr>
              <ns0:t>结算/账期</ns0:t>
            </ns0:r>
          </ns0:p>
        </ns0:tc>
        <ns0:tc>
          <ns0:tcPr>
            <ns0:tcW ns0:w="548" ns0:type="pct"/>
            <ns0:shd ns0:val="clear" ns0:color="auto" ns0:fill="D9E2F3"/>
            <ns0:tcMar>
              <ns0:top ns0:w="70" ns0:type="dxa"/>
              <ns0:left ns0:w="90" ns0:type="dxa"/>
              <ns0:bottom ns0:w="70" ns0:type="dxa"/>
              <ns0:right ns0:w="90" ns0:type="dxa"/>
            </ns0:tcMar>
            <ns0:vAlign ns0:val="center"/>
          </ns0:tcPr>
          <ns0:p ns2:paraId="512B2BD8">
            <ns0:pPr>
              <ns0:spacing ns0:line="300" ns0:lineRule="auto"/>
              <ns0:jc ns0:val="center"/>
            </ns0:pPr>
            <ns0:r>
              <ns0:rPr>
                <ns0:rFonts ns0:ascii="仿宋_GB2312" ns0:hAnsi="仿宋_GB2312" ns0:eastAsia="仿宋_GB2312"/>
                <ns0:b/>
                <ns0:sz ns0:val="24"/>
              </ns0:rPr>
              <ns0:t>合作</ns0:t>
            </ns0:r>
          </ns0:p>
        </ns0:tc>
      </ns0:tr>
      <ns0:tr ns2:paraId="65EB9470">
        <ns0:trPr>
          <ns0:cantSplit/>
        </ns0:trPr>
        <ns0:tc>
          <ns0:tcPr>
            <ns0:tcW ns0:w="2258" ns0:type="pct"/>
            <ns0:tcMar>
              <ns0:top ns0:w="70" ns0:type="dxa"/>
              <ns0:left ns0:w="90" ns0:type="dxa"/>
              <ns0:bottom ns0:w="70" ns0:type="dxa"/>
              <ns0:right ns0:w="90" ns0:type="dxa"/>
            </ns0:tcMar>
            <ns0:vAlign ns0:val="center"/>
          </ns0:tcPr>
          <ns0:p ns2:paraId="5E34F1FC">
            <ns0:pPr>
              <ns0:spacing ns0:line="300" ns0:lineRule="auto"/>
              <ns0:jc ns0:val="left"/>
            </ns0:pPr>
          </ns0:p>
        </ns0:tc>
        <ns0:tc>
          <ns0:tcPr>
            <ns0:tcW ns0:w="709" ns0:type="pct"/>
            <ns0:tcMar>
              <ns0:top ns0:w="70" ns0:type="dxa"/>
              <ns0:left ns0:w="90" ns0:type="dxa"/>
              <ns0:bottom ns0:w="70" ns0:type="dxa"/>
              <ns0:right ns0:w="90" ns0:type="dxa"/>
            </ns0:tcMar>
            <ns0:vAlign ns0:val="center"/>
          </ns0:tcPr>
          <ns0:p ns2:paraId="30342F42">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5D05CF9E">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42FAB5AB">
            <ns0:pPr>
              <ns0:spacing ns0:line="300" ns0:lineRule="auto"/>
              <ns0:jc ns0:val="center"/>
            </ns0:pPr>
          </ns0:p>
        </ns0:tc>
        <ns0:tc>
          <ns0:tcPr>
            <ns0:tcW ns0:w="548" ns0:type="pct"/>
            <ns0:tcMar>
              <ns0:top ns0:w="70" ns0:type="dxa"/>
              <ns0:left ns0:w="90" ns0:type="dxa"/>
              <ns0:bottom ns0:w="70" ns0:type="dxa"/>
              <ns0:right ns0:w="90" ns0:type="dxa"/>
            </ns0:tcMar>
            <ns0:vAlign ns0:val="center"/>
          </ns0:tcPr>
          <ns0:p ns2:paraId="27182FB9">
            <ns0:pPr>
              <ns0:spacing ns0:line="300" ns0:lineRule="auto"/>
              <ns0:jc ns0:val="center"/>
            </ns0:pPr>
          </ns0:p>
        </ns0:tc>
      </ns0:tr>
      <ns0:tr ns2:paraId="6EEF9B31">
        <ns0:trPr>
          <ns0:cantSplit/>
        </ns0:trPr>
        <ns0:tc>
          <ns0:tcPr>
            <ns0:tcW ns0:w="2258" ns0:type="pct"/>
            <ns0:tcMar>
              <ns0:top ns0:w="70" ns0:type="dxa"/>
              <ns0:left ns0:w="90" ns0:type="dxa"/>
              <ns0:bottom ns0:w="70" ns0:type="dxa"/>
              <ns0:right ns0:w="90" ns0:type="dxa"/>
            </ns0:tcMar>
            <ns0:vAlign ns0:val="center"/>
          </ns0:tcPr>
          <ns0:p ns2:paraId="19AA6A6D">
            <ns0:pPr>
              <ns0:spacing ns0:line="300" ns0:lineRule="auto"/>
              <ns0:jc ns0:val="left"/>
            </ns0:pPr>
          </ns0:p>
        </ns0:tc>
        <ns0:tc>
          <ns0:tcPr>
            <ns0:tcW ns0:w="709" ns0:type="pct"/>
            <ns0:tcMar>
              <ns0:top ns0:w="70" ns0:type="dxa"/>
              <ns0:left ns0:w="90" ns0:type="dxa"/>
              <ns0:bottom ns0:w="70" ns0:type="dxa"/>
              <ns0:right ns0:w="90" ns0:type="dxa"/>
            </ns0:tcMar>
            <ns0:vAlign ns0:val="center"/>
          </ns0:tcPr>
          <ns0:p ns2:paraId="39C193FE">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52573A2F">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775FFEC7">
            <ns0:pPr>
              <ns0:spacing ns0:line="300" ns0:lineRule="auto"/>
              <ns0:jc ns0:val="center"/>
            </ns0:pPr>
          </ns0:p>
        </ns0:tc>
        <ns0:tc>
          <ns0:tcPr>
            <ns0:tcW ns0:w="548" ns0:type="pct"/>
            <ns0:tcMar>
              <ns0:top ns0:w="70" ns0:type="dxa"/>
              <ns0:left ns0:w="90" ns0:type="dxa"/>
              <ns0:bottom ns0:w="70" ns0:type="dxa"/>
              <ns0:right ns0:w="90" ns0:type="dxa"/>
            </ns0:tcMar>
            <ns0:vAlign ns0:val="center"/>
          </ns0:tcPr>
          <ns0:p ns2:paraId="38BE131A">
            <ns0:pPr>
              <ns0:spacing ns0:line="300" ns0:lineRule="auto"/>
              <ns0:jc ns0:val="center"/>
            </ns0:pPr>
          </ns0:p>
        </ns0:tc>
      </ns0:tr>
      <ns0:tr ns2:paraId="238FCEB8">
        <ns0:trPr>
          <ns0:cantSplit/>
        </ns0:trPr>
        <ns0:tc>
          <ns0:tcPr>
            <ns0:tcW ns0:w="2258" ns0:type="pct"/>
            <ns0:tcMar>
              <ns0:top ns0:w="70" ns0:type="dxa"/>
              <ns0:left ns0:w="90" ns0:type="dxa"/>
              <ns0:bottom ns0:w="70" ns0:type="dxa"/>
              <ns0:right ns0:w="90" ns0:type="dxa"/>
            </ns0:tcMar>
            <ns0:vAlign ns0:val="center"/>
          </ns0:tcPr>
          <ns0:p ns2:paraId="7921A354">
            <ns0:pPr>
              <ns0:spacing ns0:line="300" ns0:lineRule="auto"/>
              <ns0:jc ns0:val="left"/>
            </ns0:pPr>
          </ns0:p>
        </ns0:tc>
        <ns0:tc>
          <ns0:tcPr>
            <ns0:tcW ns0:w="709" ns0:type="pct"/>
            <ns0:tcMar>
              <ns0:top ns0:w="70" ns0:type="dxa"/>
              <ns0:left ns0:w="90" ns0:type="dxa"/>
              <ns0:bottom ns0:w="70" ns0:type="dxa"/>
              <ns0:right ns0:w="90" ns0:type="dxa"/>
            </ns0:tcMar>
            <ns0:vAlign ns0:val="center"/>
          </ns0:tcPr>
          <ns0:p ns2:paraId="1A83C960">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4CD12517">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0E88CC8F">
            <ns0:pPr>
              <ns0:spacing ns0:line="300" ns0:lineRule="auto"/>
              <ns0:jc ns0:val="center"/>
            </ns0:pPr>
          </ns0:p>
        </ns0:tc>
        <ns0:tc>
          <ns0:tcPr>
            <ns0:tcW ns0:w="548" ns0:type="pct"/>
            <ns0:tcMar>
              <ns0:top ns0:w="70" ns0:type="dxa"/>
              <ns0:left ns0:w="90" ns0:type="dxa"/>
              <ns0:bottom ns0:w="70" ns0:type="dxa"/>
              <ns0:right ns0:w="90" ns0:type="dxa"/>
            </ns0:tcMar>
            <ns0:vAlign ns0:val="center"/>
          </ns0:tcPr>
          <ns0:p ns2:paraId="311C3E53">
            <ns0:pPr>
              <ns0:spacing ns0:line="300" ns0:lineRule="auto"/>
              <ns0:jc ns0:val="center"/>
            </ns0:pPr>
          </ns0:p>
        </ns0:tc>
      </ns0:tr>
      <ns0:tr ns2:paraId="487200E3">
        <ns0:trPr>
          <ns0:cantSplit/>
        </ns0:trPr>
        <ns0:tc>
          <ns0:tcPr>
            <ns0:tcW ns0:w="2258" ns0:type="pct"/>
            <ns0:tcMar>
              <ns0:top ns0:w="70" ns0:type="dxa"/>
              <ns0:left ns0:w="90" ns0:type="dxa"/>
              <ns0:bottom ns0:w="70" ns0:type="dxa"/>
              <ns0:right ns0:w="90" ns0:type="dxa"/>
            </ns0:tcMar>
            <ns0:vAlign ns0:val="center"/>
          </ns0:tcPr>
          <ns0:p ns2:paraId="5EFA3724">
            <ns0:pPr>
              <ns0:spacing ns0:line="300" ns0:lineRule="auto"/>
              <ns0:jc ns0:val="left"/>
            </ns0:pPr>
            <ns0:r>
              <ns0:rPr>
                <ns0:rFonts ns0:ascii="仿宋_GB2312" ns0:hAnsi="仿宋_GB2312" ns0:eastAsia="仿宋_GB2312"/>
                <ns0:sz ns0:val="24"/>
              </ns0:rPr>
              <ns0:t>合计</ns0:t>
            </ns0:r>
          </ns0:p>
        </ns0:tc>
        <ns0:tc>
          <ns0:tcPr>
            <ns0:tcW ns0:w="709" ns0:type="pct"/>
            <ns0:tcMar>
              <ns0:top ns0:w="70" ns0:type="dxa"/>
              <ns0:left ns0:w="90" ns0:type="dxa"/>
              <ns0:bottom ns0:w="70" ns0:type="dxa"/>
              <ns0:right ns0:w="90" ns0:type="dxa"/>
            </ns0:tcMar>
            <ns0:vAlign ns0:val="center"/>
          </ns0:tcPr>
          <ns0:p ns2:paraId="4022592A">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00C3681E">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637E01CA">
            <ns0:pPr>
              <ns0:spacing ns0:line="300" ns0:lineRule="auto"/>
              <ns0:jc ns0:val="center"/>
            </ns0:pPr>
            <ns0:r>
              <ns0:rPr>
                <ns0:rFonts ns0:ascii="仿宋_GB2312" ns0:hAnsi="仿宋_GB2312" ns0:eastAsia="仿宋_GB2312"/>
                <ns0:sz ns0:val="24"/>
              </ns0:rPr>
              <ns0:t>—</ns0:t>
            </ns0:r>
          </ns0:p>
        </ns0:tc>
        <ns0:tc>
          <ns0:tcPr>
            <ns0:tcW ns0:w="548" ns0:type="pct"/>
            <ns0:tcMar>
              <ns0:top ns0:w="70" ns0:type="dxa"/>
              <ns0:left ns0:w="90" ns0:type="dxa"/>
              <ns0:bottom ns0:w="70" ns0:type="dxa"/>
              <ns0:right ns0:w="90" ns0:type="dxa"/>
            </ns0:tcMar>
            <ns0:vAlign ns0:val="center"/>
          </ns0:tcPr>
          <ns0:p ns2:paraId="741799BE">
            <ns0:pPr>
              <ns0:spacing ns0:line="300" ns0:lineRule="auto"/>
              <ns0:jc ns0:val="center"/>
            </ns0:pPr>
            <ns0:r>
              <ns0:rPr>
                <ns0:rFonts ns0:ascii="仿宋_GB2312" ns0:hAnsi="仿宋_GB2312" ns0:eastAsia="仿宋_GB2312"/>
                <ns0:sz ns0:val="24"/>
              </ns0:rPr>
              <ns0:t>—</ns0:t>
            </ns0:r>
          </ns0:p>
        </ns0:tc>
      </ns0:tr>
    </ns0:tbl>
    <ns0:p ns2:paraId="5898EFD6">
      <ns0:pPr>
        <ns0:spacing ns0:line="300" ns0:lineRule="auto"/>
        <ns0:ind ns0:firstLine="0"/>
      </ns0:pPr>
      <ns0:r>
        <ns0:rPr>
          <ns0:rFonts ns0:ascii="仿宋_GB2312" ns0:hAnsi="仿宋_GB2312" ns0:eastAsia="仿宋_GB2312"/>
          <ns0:sz ns0:val="24"/>
        </ns0:rPr>
        <ns0:t>。</ns0:t>
      </ns0:r>
    </ns0:p>
    <ns0:p ns2:paraId="045E94C7">
      <ns0:pPr>
        <ns0:pStyle ns0:val="3"/>
        <ns0:numPr>
          <ns0:numId ns0:val="0"/>
        </ns0:numPr>
        <ns0:spacing ns0:line="415" ns0:lineRule="auto"/>
        <ns0:rPr>
          <ns0:rFonts ns0:hint="eastAsia" ns0:ascii="楷体_GB2312" ns0:eastAsia="楷体_GB2312"/>
          <ns0:b ns0:val="0"/>
        </ns0:rPr>
      </ns0:pPr>
    </ns0:p>
    <ns0:p ns2:paraId="60E52B81">
      <ns0:pPr>
        <ns0:rPr>
          <ns0:rFonts ns0:hint="eastAsia" ns0:ascii="楷体_GB2312" ns0:eastAsia="楷体_GB2312"/>
          <ns0:b ns0:val="0"/>
        </ns0:rPr>
      </ns0:pPr>
    </ns0:p>
    <ns0:p ns2:paraId="54F70216">
      <ns0:pPr>
        <ns0:rPr>
          <ns0:rFonts ns0:hint="eastAsia" ns0:ascii="楷体_GB2312" ns0:eastAsia="楷体_GB2312"/>
          <ns0:b ns0:val="0"/>
        </ns0:rPr>
      </ns0:pPr>
    </ns0:p>
    <ns0:p ns2:paraId="29955895">
      <ns0:pPr>
        <ns0:rPr>
          <ns0:rFonts ns0:hint="eastAsia" ns0:ascii="楷体_GB2312" ns0:eastAsia="楷体_GB2312"/>
          <ns0:b ns0:val="0"/>
        </ns0:rPr>
      </ns0:pPr>
    </ns0:p>
    <ns0:p ns2:paraId="5C159F14">
      <ns0:pPr>
        <ns0:rPr>
          <ns0:rFonts ns0:hint="eastAsia" ns0:ascii="楷体_GB2312" ns0:eastAsia="楷体_GB2312"/>
          <ns0:b ns0:val="0"/>
        </ns0:rPr>
      </ns0:pPr>
    </ns0:p>
    <ns0:p ns2:paraId="7E35C9BE">
      <ns0:pPr>
        <ns0:pStyle ns0:val="3"/>
        <ns0:numPr>
          <ns0:numId ns0:val="0"/>
        </ns0:numPr>
        <ns0:spacing ns0:line="415" ns0:lineRule="auto"/>
        <ns0:rPr>
          <ns0:rFonts ns0:hint="eastAsia" ns0:ascii="楷体_GB2312" ns0:eastAsia="楷体_GB2312"/>
          <ns0:b ns0:val="0"/>
        </ns0:rPr>
      </ns0:pPr>
      <ns0:r>
        <ns0:rPr>
          <ns0:rFonts ns0:hint="eastAsia" ns0:ascii="楷体_GB2312" ns0:eastAsia="楷体_GB2312"/>
          <ns0:b ns0:val="0"/>
          <ns0:lang ns0:eastAsia="zh-CN"/>
        </ns0:rPr>
        <ns0:t>（</ns0:t>
      </ns0:r>
      <ns0:r>
        <ns0:rPr>
          <ns0:rFonts ns0:hint="eastAsia" ns0:ascii="楷体_GB2312" ns0:eastAsia="楷体_GB2312"/>
          <ns0:b ns0:val="0"/>
          <ns0:lang ns0:val="en-US" ns0:eastAsia="zh-CN"/>
        </ns0:rPr>
        <ns0:t>三</ns0:t>
      </ns0:r>
      <ns0:r>
        <ns0:rPr>
          <ns0:rFonts ns0:hint="eastAsia" ns0:ascii="楷体_GB2312" ns0:eastAsia="楷体_GB2312"/>
          <ns0:b ns0:val="0"/>
          <ns0:lang ns0:eastAsia="zh-CN"/>
        </ns0:rPr>
        <ns0:t>）</ns0:t>
      </ns0:r>
      <ns0:r>
        <ns0:rPr>
          <ns0:rFonts ns0:hint="eastAsia" ns0:ascii="楷体_GB2312" ns0:eastAsia="楷体_GB2312"/>
          <ns0:b ns0:val="0"/>
        </ns0:rPr>
        <ns0:t>财务情况</ns0:t>
      </ns0:r>
    </ns0:p>
    <ns0:p ns2:paraId="098DD58F">
      <ns0:pPr>
        <ns0:widowControl ns0:val="0"/>
        <ns0:numPr>
          <ns0:numId ns0:val="0"/>
        </ns0:numPr>
        <ns0:jc ns0:val="both"/>
      </ns0:pP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670"/>
        <ns0:gridCol ns0:w="1920"/>
        <ns0:gridCol ns0:w="1938"/>
        <ns0:gridCol ns0:w="1862"/>
        <ns0:gridCol ns0:w="2100"/>
      </ns0:tblGrid>
      <ns0:tr ns2:paraId="48BFADDE">
        <ns0:trPr>
          <ns0:cantSplit/>
        </ns0:trPr>
        <ns0:tc>
          <ns0:tcPr>
            <ns0:tcW ns0:w="10490" ns0:type="dxa"/>
            <ns0:gridSpan ns0:val="5"/>
            <ns0:tcMar>
              <ns0:top ns0:w="70" ns0:type="dxa"/>
              <ns0:left ns0:w="90" ns0:type="dxa"/>
              <ns0:bottom ns0:w="70" ns0:type="dxa"/>
              <ns0:right ns0:w="90" ns0:type="dxa"/>
            </ns0:tcMar>
            <ns0:vAlign ns0:val="center"/>
          </ns0:tcPr>
          <ns0:p ns2:paraId="63CEFB6F">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 xml:space="preserve">                             主要财务数据               单位：万元</ns0:t>
            </ns0:r>
          </ns0:p>
        </ns0:tc>
      </ns0:tr>
      <ns0:tr ns2:paraId="06D68C9E">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0C72A401">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科目</ns0:t>
            </ns0:r>
          </ns0:p>
        </ns0:tc>
        <ns0:tc>
          <ns0:tcPr>
            <ns0:tcW ns0:w="1920" ns0:type="dxa"/>
            <ns0:tcMar>
              <ns0:top ns0:w="70" ns0:type="dxa"/>
              <ns0:left ns0:w="90" ns0:type="dxa"/>
              <ns0:bottom ns0:w="70" ns0:type="dxa"/>
              <ns0:right ns0:w="90" ns0:type="dxa"/>
            </ns0:tcMar>
            <ns0:vAlign ns0:val="center"/>
          </ns0:tcPr>
          <ns0:p ns2:paraId="3B058D37">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前两年审计</ns0:t>
            </ns0:r>
          </ns0:p>
          <ns0:p ns2:paraId="5F62F956">
            <ns0:pPr>
              <ns0:snapToGrid ns0:val="0"/>
              <ns0:spacing ns0:line="300" ns0:lineRule="auto"/>
              <ns0:jc ns0:val="center"/>
              <ns0:rPr>
                <ns0:rFonts ns0:ascii="仿宋_GB2312" ns0:hAnsi="STZhongsong" ns0:eastAsia="仿宋_GB2312"/>
                <ns0:sz ns0:val="24"/>
                <ns0:szCs ns0:val="24"/>
              </ns0:rPr>
            </ns0:pPr>
          </ns0:p>
        </ns0:tc>
        <ns0:tc>
          <ns0:tcPr>
            <ns0:tcW ns0:w="1938" ns0:type="dxa"/>
            <ns0:tcMar>
              <ns0:top ns0:w="70" ns0:type="dxa"/>
              <ns0:left ns0:w="90" ns0:type="dxa"/>
              <ns0:bottom ns0:w="70" ns0:type="dxa"/>
              <ns0:right ns0:w="90" ns0:type="dxa"/>
            </ns0:tcMar>
            <ns0:vAlign ns0:val="center"/>
          </ns0:tcPr>
          <ns0:p ns2:paraId="1B8BCA3F">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上一年审计</ns0:t>
            </ns0:r>
          </ns0:p>
          <ns0:p ns2:paraId="3F7287FB">
            <ns0:pPr>
              <ns0:snapToGrid ns0:val="0"/>
              <ns0:spacing ns0:line="300" ns0:lineRule="auto"/>
              <ns0:jc ns0:val="center"/>
              <ns0:rPr>
                <ns0:rFonts ns0:ascii="仿宋_GB2312" ns0:hAnsi="STZhongsong" ns0:eastAsia="仿宋_GB2312"/>
                <ns0:sz ns0:val="24"/>
                <ns0:szCs ns0:val="24"/>
              </ns0:rPr>
            </ns0:pPr>
          </ns0:p>
        </ns0:tc>
        <ns0:tc>
          <ns0:tcPr>
            <ns0:tcW ns0:w="1862" ns0:type="dxa"/>
            <ns0:tcMar>
              <ns0:top ns0:w="70" ns0:type="dxa"/>
              <ns0:left ns0:w="90" ns0:type="dxa"/>
              <ns0:bottom ns0:w="70" ns0:type="dxa"/>
              <ns0:right ns0:w="90" ns0:type="dxa"/>
            </ns0:tcMar>
            <ns0:vAlign ns0:val="center"/>
          </ns0:tcPr>
          <ns0:p ns2:paraId="311CE902">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最近年度审计</ns0:t>
            </ns0:r>
          </ns0:p>
          <ns0:p ns2:paraId="71FE690C">
            <ns0:pPr>
              <ns0:snapToGrid ns0:val="0"/>
              <ns0:spacing ns0:line="300" ns0:lineRule="auto"/>
              <ns0:jc ns0:val="center"/>
              <ns0:rPr>
                <ns0:rFonts ns0:ascii="仿宋_GB2312" ns0:hAnsi="STZhongsong" ns0:eastAsia="仿宋_GB2312"/>
                <ns0:sz ns0:val="24"/>
                <ns0:szCs ns0:val="24"/>
              </ns0:rPr>
            </ns0:pPr>
          </ns0:p>
        </ns0:tc>
        <ns0:tc>
          <ns0:tcPr>
            <ns0:tcW ns0:w="2100" ns0:type="dxa"/>
            <ns0:tcMar>
              <ns0:top ns0:w="70" ns0:type="dxa"/>
              <ns0:left ns0:w="90" ns0:type="dxa"/>
              <ns0:bottom ns0:w="70" ns0:type="dxa"/>
              <ns0:right ns0:w="90" ns0:type="dxa"/>
            </ns0:tcMar>
            <ns0:vAlign ns0:val="center"/>
          </ns0:tcPr>
          <ns0:p ns2:paraId="6216BCF9">
            <ns0:pPr>
              <ns0:snapToGrid ns0:val="0"/>
              <ns0:spacing ns0:line="300" ns0:lineRule="auto"/>
              <ns0:jc ns0:val="center"/>
              <ns0:rPr>
                <ns0:rFonts ns0:ascii="仿宋_GB2312" ns0:hAnsi="STZhongsong" ns0:eastAsia="仿宋_GB2312"/>
                <ns0:sz ns0:val="24"/>
              </ns0:rPr>
            </ns0:pPr>
            <ns0:r>
              <ns0:rPr>
                <ns0:rFonts ns0:hint="eastAsia" ns0:ascii="仿宋_GB2312" ns0:hAnsi="仿宋_GB2312" ns0:eastAsia="仿宋_GB2312"/>
                <ns0:b/>
                <ns0:sz ns0:val="24"/>
              </ns0:rPr>
              <ns0:t>最新一期</ns0:t>
            </ns0:r>
          </ns0:p>
          <ns0:p ns2:paraId="79BB8C66">
            <ns0:pPr>
              <ns0:snapToGrid ns0:val="0"/>
              <ns0:spacing ns0:line="300" ns0:lineRule="auto"/>
              <ns0:jc ns0:val="center"/>
              <ns0:rPr>
                <ns0:rFonts ns0:ascii="仿宋_GB2312" ns0:hAnsi="STZhongsong" ns0:eastAsia="仿宋_GB2312"/>
                <ns0:sz ns0:val="24"/>
                <ns0:szCs ns0:val="24"/>
              </ns0:rPr>
            </ns0:pPr>
          </ns0:p>
        </ns0:tc>
      </ns0:tr>
      <ns0:tr ns2:paraId="1B171B57">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3657F1B3">
            <ns0:pPr>
              <ns0:spacing ns0:line="300" ns0:lineRule="auto"/>
              <ns0:jc ns0:val="left"/>
              <ns0:rPr>
                <ns0:rFonts ns0:ascii="仿宋_GB2312" ns0:hAnsi="STFangsong" ns0:eastAsia="仿宋_GB2312"/>
                <ns0:sz ns0:val="24"/>
                <ns0:szCs ns0:val="24"/>
              </ns0:rPr>
            </ns0:pPr>
            <ns0:r>
              <ns0:rPr>
                <ns0:rFonts ns0:hint="eastAsia" ns0:ascii="仿宋_GB2312" ns0:hAnsi="仿宋_GB2312" ns0:eastAsia="仿宋_GB2312"/>
                <ns0:sz ns0:val="24"/>
                <ns0:szCs ns0:val="24"/>
              </ns0:rPr>
              <ns0:t>审计意见</ns0:t>
            </ns0:r>
          </ns0:p>
        </ns0:tc>
        <ns0:tc>
          <ns0:tcPr>
            <ns0:tcW ns0:w="1920" ns0:type="dxa"/>
            <ns0:tcMar>
              <ns0:top ns0:w="70" ns0:type="dxa"/>
              <ns0:left ns0:w="90" ns0:type="dxa"/>
              <ns0:bottom ns0:w="70" ns0:type="dxa"/>
              <ns0:right ns0:w="90" ns0:type="dxa"/>
            </ns0:tcMar>
            <ns0:vAlign ns0:val="center"/>
          </ns0:tcPr>
          <ns0:p ns2:paraId="34C67C88">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2633B2EC">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46A92576">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67A7EC7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6F3F3B24">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450E9D31">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总资产</ns0:t>
            </ns0:r>
          </ns0:p>
        </ns0:tc>
        <ns0:tc>
          <ns0:tcPr>
            <ns0:tcW ns0:w="1920" ns0:type="dxa"/>
            <ns0:tcMar>
              <ns0:top ns0:w="70" ns0:type="dxa"/>
              <ns0:left ns0:w="90" ns0:type="dxa"/>
              <ns0:bottom ns0:w="70" ns0:type="dxa"/>
              <ns0:right ns0:w="90" ns0:type="dxa"/>
            </ns0:tcMar>
            <ns0:vAlign ns0:val="center"/>
          </ns0:tcPr>
          <ns0:p ns2:paraId="2E59A163">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2A2184F2">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039FBF18">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051D90CE">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68CFE83D">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37DD77BC">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总负债</ns0:t>
            </ns0:r>
          </ns0:p>
        </ns0:tc>
        <ns0:tc>
          <ns0:tcPr>
            <ns0:tcW ns0:w="1920" ns0:type="dxa"/>
            <ns0:tcMar>
              <ns0:top ns0:w="70" ns0:type="dxa"/>
              <ns0:left ns0:w="90" ns0:type="dxa"/>
              <ns0:bottom ns0:w="70" ns0:type="dxa"/>
              <ns0:right ns0:w="90" ns0:type="dxa"/>
            </ns0:tcMar>
            <ns0:vAlign ns0:val="center"/>
          </ns0:tcPr>
          <ns0:p ns2:paraId="0016D2C7">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35410531">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1980AE4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35FEBC7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6F472221">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76348EE1">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刚性负债</ns0:t>
            </ns0:r>
          </ns0:p>
        </ns0:tc>
        <ns0:tc>
          <ns0:tcPr>
            <ns0:tcW ns0:w="1920" ns0:type="dxa"/>
            <ns0:tcMar>
              <ns0:top ns0:w="70" ns0:type="dxa"/>
              <ns0:left ns0:w="90" ns0:type="dxa"/>
              <ns0:bottom ns0:w="70" ns0:type="dxa"/>
              <ns0:right ns0:w="90" ns0:type="dxa"/>
            </ns0:tcMar>
            <ns0:vAlign ns0:val="center"/>
          </ns0:tcPr>
          <ns0:p ns2:paraId="30EE3295">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53D2BCA7">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520BB480">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1E16368B">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1EFE9549">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4A63363C">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营业收入</ns0:t>
            </ns0:r>
          </ns0:p>
        </ns0:tc>
        <ns0:tc>
          <ns0:tcPr>
            <ns0:tcW ns0:w="1920" ns0:type="dxa"/>
            <ns0:tcMar>
              <ns0:top ns0:w="70" ns0:type="dxa"/>
              <ns0:left ns0:w="90" ns0:type="dxa"/>
              <ns0:bottom ns0:w="70" ns0:type="dxa"/>
              <ns0:right ns0:w="90" ns0:type="dxa"/>
            </ns0:tcMar>
            <ns0:vAlign ns0:val="center"/>
          </ns0:tcPr>
          <ns0:p ns2:paraId="56C44005">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04240ECE">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1AEAF6D0">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74B1751B">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248B8FC2">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7E429E2B">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净利润</ns0:t>
            </ns0:r>
          </ns0:p>
        </ns0:tc>
        <ns0:tc>
          <ns0:tcPr>
            <ns0:tcW ns0:w="1920" ns0:type="dxa"/>
            <ns0:tcMar>
              <ns0:top ns0:w="70" ns0:type="dxa"/>
              <ns0:left ns0:w="90" ns0:type="dxa"/>
              <ns0:bottom ns0:w="70" ns0:type="dxa"/>
              <ns0:right ns0:w="90" ns0:type="dxa"/>
            </ns0:tcMar>
            <ns0:vAlign ns0:val="center"/>
          </ns0:tcPr>
          <ns0:p ns2:paraId="64D66212">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0786DCD8">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599C657F">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shd ns0:val="clear" ns0:color="auto" ns0:fill="FFFFFF" ns0:themeFill="background1"/>
            <ns0:tcMar>
              <ns0:top ns0:w="70" ns0:type="dxa"/>
              <ns0:left ns0:w="90" ns0:type="dxa"/>
              <ns0:bottom ns0:w="70" ns0:type="dxa"/>
              <ns0:right ns0:w="90" ns0:type="dxa"/>
            </ns0:tcMar>
            <ns0:vAlign ns0:val="center"/>
          </ns0:tcPr>
          <ns0:p ns2:paraId="5AAADEDF">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546AB922">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3EEABBE8">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经营净现金流</ns0:t>
            </ns0:r>
          </ns0:p>
        </ns0:tc>
        <ns0:tc>
          <ns0:tcPr>
            <ns0:tcW ns0:w="1920" ns0:type="dxa"/>
            <ns0:tcMar>
              <ns0:top ns0:w="70" ns0:type="dxa"/>
              <ns0:left ns0:w="90" ns0:type="dxa"/>
              <ns0:bottom ns0:w="70" ns0:type="dxa"/>
              <ns0:right ns0:w="90" ns0:type="dxa"/>
            </ns0:tcMar>
            <ns0:vAlign ns0:val="center"/>
          </ns0:tcPr>
          <ns0:p ns2:paraId="19ECA3C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11CE161D">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34C03D6E">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486D40C5">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20D8C07A">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11105892">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净现金流</ns0:t>
            </ns0:r>
          </ns0:p>
        </ns0:tc>
        <ns0:tc>
          <ns0:tcPr>
            <ns0:tcW ns0:w="1920" ns0:type="dxa"/>
            <ns0:tcMar>
              <ns0:top ns0:w="70" ns0:type="dxa"/>
              <ns0:left ns0:w="90" ns0:type="dxa"/>
              <ns0:bottom ns0:w="70" ns0:type="dxa"/>
              <ns0:right ns0:w="90" ns0:type="dxa"/>
            </ns0:tcMar>
            <ns0:vAlign ns0:val="center"/>
          </ns0:tcPr>
          <ns0:p ns2:paraId="1A996684">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32A4BEDD">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5662E58E">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69BF7428">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51A766D4">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24CDBEF0">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资产负债率</ns0:t>
            </ns0:r>
          </ns0:p>
        </ns0:tc>
        <ns0:tc>
          <ns0:tcPr>
            <ns0:tcW ns0:w="1920" ns0:type="dxa"/>
            <ns0:tcMar>
              <ns0:top ns0:w="70" ns0:type="dxa"/>
              <ns0:left ns0:w="90" ns0:type="dxa"/>
              <ns0:bottom ns0:w="70" ns0:type="dxa"/>
              <ns0:right ns0:w="90" ns0:type="dxa"/>
            </ns0:tcMar>
            <ns0:vAlign ns0:val="center"/>
          </ns0:tcPr>
          <ns0:p ns2:paraId="4EE9EF29">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3A5DD90D">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1573B486">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541B3F66">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53A12964">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0223BD13">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流动比率</ns0:t>
            </ns0:r>
          </ns0:p>
        </ns0:tc>
        <ns0:tc>
          <ns0:tcPr>
            <ns0:tcW ns0:w="1920" ns0:type="dxa"/>
            <ns0:tcMar>
              <ns0:top ns0:w="70" ns0:type="dxa"/>
              <ns0:left ns0:w="90" ns0:type="dxa"/>
              <ns0:bottom ns0:w="70" ns0:type="dxa"/>
              <ns0:right ns0:w="90" ns0:type="dxa"/>
            </ns0:tcMar>
            <ns0:vAlign ns0:val="center"/>
          </ns0:tcPr>
          <ns0:p ns2:paraId="08A2BD1C">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10983C6D">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3787C359">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1A14A9B2">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0FC9D9BF">
        <ns0:tblPrEx>
          <ns0:tblCellMar>
            <ns0:top ns0:w="0" ns0:type="dxa"/>
            <ns0:left ns0:w="0" ns0:type="dxa"/>
            <ns0:bottom ns0:w="0" ns0:type="dxa"/>
            <ns0:right ns0:w="0" ns0:type="dxa"/>
          </ns0:tblCellMar>
        </ns0:tblPrEx>
        <ns0:trPr>
          <ns0:cantSplit/>
        </ns0:trPr>
        <ns0:tc>
          <ns0:tcPr>
            <ns0:tcW ns0:w="10490" ns0:type="dxa"/>
            <ns0:gridSpan ns0:val="5"/>
            <ns0:tcMar>
              <ns0:top ns0:w="70" ns0:type="dxa"/>
              <ns0:left ns0:w="90" ns0:type="dxa"/>
              <ns0:bottom ns0:w="70" ns0:type="dxa"/>
              <ns0:right ns0:w="90" ns0:type="dxa"/>
            </ns0:tcMar>
            <ns0:vAlign ns0:val="center"/>
          </ns0:tcPr>
          <ns0:p ns2:paraId="35751464">
            <ns0:pPr>
              <ns0:spacing ns0:line="300" ns0:lineRule="auto"/>
              <ns0:jc ns0:val="both"/>
              <ns0:rPr>
                <ns0:rFonts ns0:hint="default" ns0:ascii="仿宋_GB2312" ns0:hAnsi="仿宋_GB2312" ns0:eastAsia="仿宋_GB2312"/>
                <ns0:szCs ns0:val="21"/>
                <ns0:lang ns0:val="en-US" ns0:eastAsia="zh-CN"/>
              </ns0:rPr>
            </ns0:pPr>
            <ns0:r>
              <ns0:rPr>
                <ns0:rFonts ns0:hint="eastAsia" ns0:ascii="仿宋_GB2312" ns0:hAnsi="仿宋_GB2312" ns0:eastAsia="仿宋_GB2312"/>
                <ns0:szCs ns0:val="21"/>
                <ns0:lang ns0:val="en-US" ns0:eastAsia="zh-CN"/>
              </ns0:rPr>
              <ns0:t>财务数据或指标异常说明：</ns0:t>
            </ns0:r>
          </ns0:p>
        </ns0:tc>
      </ns0:tr>
    </ns0:tbl>
    <ns0:p ns2:paraId="03AE28A2">
      <ns0:pPr>
        <ns0:widowControl ns0:val="0"/>
        <ns0:numPr>
          <ns0:numId ns0:val="0"/>
        </ns0:numPr>
        <ns0:jc ns0:val="both"/>
      </ns0:pPr>
    </ns0:p>
    <ns0:p ns2:paraId="3424F611">
      <ns0:pPr>
        <ns0:pStyle ns0:val="3"/>
        <ns0:numPr>
          <ns0:ilvl ns0:val="0"/>
          <ns0:numId ns0:val="6"/>
        </ns0:numPr>
        <ns0:spacing ns0:line="415" ns0:lineRule="auto"/>
        <ns0:ind ns0:left="420" ns0:leftChars="200"/>
        <ns0:rPr>
          <ns0:rFonts ns0:hint="eastAsia" ns0:ascii="楷体_GB2312" ns0:eastAsia="楷体_GB2312"/>
          <ns0:b ns0:val="0"/>
        </ns0:rPr>
      </ns0:pPr>
      <ns0:r>
        <ns0:rPr>
          <ns0:rFonts ns0:hint="eastAsia" ns0:ascii="楷体_GB2312" ns0:eastAsia="楷体_GB2312"/>
          <ns0:b ns0:val="0"/>
        </ns0:rPr>
        <ns0:t>融资及或有负债</ns0:t>
      </ns0:r>
    </ns0:p>
    <ns0:p ns2:paraId="551B3E31">
      <ns0:pPr>
        <ns0:numPr>
          <ns0:ilvl ns0:val="0"/>
          <ns0:numId ns0:val="0"/>
        </ns0:numPr>
      </ns0:pP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90"/>
      </ns0:tblGrid>
      <ns0:tr ns2:paraId="7DA61C89">
        <ns0:tc>
          <ns0:tcPr>
            <ns0:tcW ns0:w="10490" ns0:type="dxa"/>
            <ns0:shd ns0:val="clear" ns0:color="auto" ns0:fill="EEECE1" ns0:themeFill="background2"/>
            <ns0:tcMar>
              <ns0:top ns0:w="70" ns0:type="dxa"/>
              <ns0:left ns0:w="90" ns0:type="dxa"/>
              <ns0:bottom ns0:w="70" ns0:type="dxa"/>
              <ns0:right ns0:w="90" ns0:type="dxa"/>
            </ns0:tcMar>
            <ns0:vAlign ns0:val="center"/>
          </ns0:tcPr>
          <ns0:p ns2:paraId="0900C584">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受信客户间接融资情况</ns0:t>
            </ns0:r>
          </ns0:p>
        </ns0:tc>
      </ns0:tr>
      <ns0:tr ns2:paraId="1D9673D0">
        <ns0:tc>
          <ns0:tcPr>
            <ns0:tcW ns0:w="10490" ns0:type="dxa"/>
            <ns0:tcMar>
              <ns0:top ns0:w="70" ns0:type="dxa"/>
              <ns0:left ns0:w="90" ns0:type="dxa"/>
              <ns0:bottom ns0:w="70" ns0:type="dxa"/>
              <ns0:right ns0:w="90" ns0:type="dxa"/>
            </ns0:tcMar>
            <ns0:vAlign ns0:val="center"/>
          </ns0:tcPr>
          <ns0:p ns2:paraId="028D04DF">
            <ns0:pPr>
              <ns0:numPr>
                <ns0:ilvl ns0:val="-1"/>
                <ns0:numId ns0:val="0"/>
              </ns0:numPr>
              <ns0:spacing ns0:line="300" ns0:lineRule="auto"/>
              <ns0:rPr>
                <ns0:rFonts ns0:ascii="仿宋_GB2312" ns0:hAnsi="仿宋_GB2312" ns0:eastAsia="仿宋_GB2312"/>
                <ns0:sz ns0:val="24"/>
              </ns0:rPr>
            </ns0:pPr>
            <ns0:r>
              <ns0:rPr>
                <ns0:rFonts ns0:ascii="仿宋_GB2312" ns0:hAnsi="仿宋_GB2312" ns0:eastAsia="仿宋_GB2312"/>
                <ns0:sz ns0:val="24"/>
              </ns0:rPr>
              <ns0:t>授信客户间接融资情况</ns0:t>
            </ns0:r>
            <ns0:r>
              <ns0:rPr>
                <ns0:rFonts ns0:hint="eastAsia" ns0:ascii="仿宋_GB2312" ns0:hAnsi="仿宋_GB2312" ns0:eastAsia="仿宋_GB2312"/>
                <ns0:sz ns0:val="24"/>
                <ns0:lang ns0:val="en-US" ns0:eastAsia="zh-CN"/>
              </ns0:rPr>
              <ns0:t>表</ns0:t>
            </ns0:r>
            <ns0:r>
              <ns0:rPr>
                <ns0:rFonts ns0:ascii="仿宋_GB2312" ns0:hAnsi="仿宋_GB2312" ns0:eastAsia="仿宋_GB2312"/>
                <ns0:sz ns0:val="24"/>
              </ns0:rPr>
              <ns0:t>：</ns0:t>
            </ns0:r>
          </ns0:p>
          <ns0:p ns2:paraId="166A9981">
            <ns0:pPr>
              <ns0:numPr>
                <ns0:ilvl ns0:val="-1"/>
                <ns0:numId ns0:val="0"/>
              </ns0:numPr>
              <ns0:spacing ns0:line="300" ns0:lineRule="auto"/>
              <ns0:jc ns0:val="right"/>
              <ns0:rPr>
                <ns0:rFonts ns0:hint="eastAsia" ns0:ascii="仿宋_GB2312" ns0:hAnsi="宋体" ns0:eastAsia="仿宋_GB2312"/>
                <ns0:bCs/>
                <ns0:sz ns0:val="24"/>
                <ns0:szCs ns0:val="24"/>
              </ns0:rPr>
            </ns0:pPr>
            <ns0:r>
              <ns0:rPr>
                <ns0:rFonts ns0:hint="eastAsia" ns0:ascii="仿宋_GB2312" ns0:hAnsi="宋体" ns0:eastAsia="仿宋_GB2312"/>
                <ns0:bCs/>
                <ns0:sz ns0:val="24"/>
                <ns0:szCs ns0:val="24"/>
              </ns0:rPr>
              <ns0:t>数据时间：—；单位：万元</ns0:t>
            </ns0:r>
          </ns0:p>
          <ns0:tbl>
            <ns0:tblPr>
              <ns0:tblStyle ns0:val="21"/>
              <ns0:tblW ns0:w="0" ns0:type="auto"/>
              <ns0:tblInd ns0:w="-5"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375"/>
              <ns0:gridCol ns0:w="2420"/>
              <ns0:gridCol ns0:w="1980"/>
              <ns0:gridCol ns0:w="2180"/>
              <ns0:gridCol ns0:w="2345"/>
              <ns0:tblGridChange ns0:id="0">
                <ns0:tblGrid>
                  <ns0:gridCol ns0:w="5"/>
                  <ns0:gridCol ns0:w="1370"/>
                  <ns0:gridCol ns0:w="5"/>
                  <ns0:gridCol ns0:w="687"/>
                  <ns0:gridCol ns0:w="1728"/>
                  <ns0:gridCol ns0:w="5"/>
                  <ns0:gridCol ns0:w="329"/>
                  <ns0:gridCol ns0:w="1646"/>
                  <ns0:gridCol ns0:w="5"/>
                  <ns0:gridCol ns0:w="2175"/>
                  <ns0:gridCol ns0:w="2345"/>
                </ns0:tblGrid>
              </ns0:tblGridChange>
            </ns0:tblGrid>
            <ns0:tr ns2:paraId="5713DC38">
              <ns0:tc>
                <ns0:tcPr>
                  <ns0:tcW ns0:w="1375" ns0:type="dxa"/>
                </ns0:tcPr>
                <ns0:p ns2:paraId="363DF6F9">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类别</ns0:t>
                  </ns0:r>
                </ns0:p>
              </ns0:tc>
              <ns0:tc>
                <ns0:tcPr>
                  <ns0:tcW ns0:w="2420" ns0:type="dxa"/>
                </ns0:tcPr>
                <ns0:p ns2:paraId="5DEF86AE">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授信机构名称</ns0:t>
                  </ns0:r>
                </ns0:p>
              </ns0:tc>
              <ns0:tc>
                <ns0:tcPr>
                  <ns0:tcW ns0:w="1980" ns0:type="dxa"/>
                </ns0:tcPr>
                <ns0:p ns2:paraId="7BAA5056">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授信额度</ns0:t>
                  </ns0:r>
                </ns0:p>
              </ns0:tc>
              <ns0:tc>
                <ns0:tcPr>
                  <ns0:tcW ns0:w="2180" ns0:type="dxa"/>
                </ns0:tcPr>
                <ns0:p ns2:paraId="219B0F1B">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敞口额度</ns0:t>
                  </ns0:r>
                </ns0:p>
              </ns0:tc>
              <ns0:tc>
                <ns0:tcPr>
                  <ns0:tcW ns0:w="2345" ns0:type="dxa"/>
                </ns0:tcPr>
                <ns0:p ns2:paraId="7B0809AC">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担保方式/担保单位</ns0:t>
                  </ns0:r>
                </ns0:p>
              </ns0:tc>
            </ns0:tr>
            <ns0:tr ns2:paraId="43061C9A">
              <ns0:tc>
                <ns0:tcPr>
                  <ns0:tcW ns0:w="1375" ns0:type="dxa"/>
                  <ns0:vMerge ns0:val="restart"/>
                </ns0:tcPr>
                <ns0:p ns2:paraId="1E086DB0">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短期借款</ns0:t>
                  </ns0:r>
                </ns0:p>
              </ns0:tc>
              <ns0:tc>
                <ns0:tcPr>
                  <ns0:tcW ns0:w="2420" ns0:type="dxa"/>
                </ns0:tcPr>
                <ns0:p ns2:paraId="1181DDBE">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1980" ns0:type="dxa"/>
                </ns0:tcPr>
                <ns0:p ns2:paraId="5438F3C1">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45FAB7BD">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0903AF10">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40A5FBA7">
              <ns0:tc>
                <ns0:tcPr>
                  <ns0:tcW ns0:w="1375" ns0:type="dxa"/>
                  <ns0:vMerge ns0:val="continue"/>
                </ns0:tcPr>
                <ns0:p ns2:paraId="3952D424">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43127F80">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10BD12D4">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67AC0F11">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1CAFEB34">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0A100FF7">
              <ns0:tc>
                <ns0:tcPr>
                  <ns0:tcW ns0:w="1375" ns0:type="dxa"/>
                  <ns0:vMerge ns0:val="restart"/>
                </ns0:tcPr>
                <ns0:p ns2:paraId="6A8662BD">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应付票据</ns0:t>
                  </ns0:r>
                </ns0:p>
              </ns0:tc>
              <ns0:tc>
                <ns0:tcPr>
                  <ns0:tcW ns0:w="2420" ns0:type="dxa"/>
                </ns0:tcPr>
                <ns0:p ns2:paraId="30F7A45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1980" ns0:type="dxa"/>
                </ns0:tcPr>
                <ns0:p ns2:paraId="72C6F51A">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0A0EDC6A">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099204FC">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00875DF7">
              <ns0:tc>
                <ns0:tcPr>
                  <ns0:tcW ns0:w="1375" ns0:type="dxa"/>
                  <ns0:vMerge ns0:val="continue"/>
                </ns0:tcPr>
                <ns0:p ns2:paraId="4446831E">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7CBB6409">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1DAE6CD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5770EFC5">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203D7C15">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4DA75991">
              <ns0:tc>
                <ns0:tcPr>
                  <ns0:tcW ns0:w="1375" ns0:type="dxa"/>
                  <ns0:vMerge ns0:val="restart"/>
                </ns0:tcPr>
                <ns0:p ns2:paraId="08ECC49E">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长期借款</ns0:t>
                  </ns0:r>
                </ns0:p>
              </ns0:tc>
              <ns0:tc>
                <ns0:tcPr>
                  <ns0:tcW ns0:w="2420" ns0:type="dxa"/>
                </ns0:tcPr>
                <ns0:p ns2:paraId="00BCD1B8">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1980" ns0:type="dxa"/>
                </ns0:tcPr>
                <ns0:p ns2:paraId="51959B49">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7AFA0C0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750F0F44">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467B1933">
              <ns0:tc>
                <ns0:tcPr>
                  <ns0:tcW ns0:w="1375" ns0:type="dxa"/>
                  <ns0:vMerge ns0:val="continue"/>
                </ns0:tcPr>
                <ns0:p ns2:paraId="047178C5">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271378AC">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553BE21D">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29548EED">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50656ADF">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22B5BD95">
              <ns0:tc>
                <ns0:tcPr>
                  <ns0:tcW ns0:w="1375" ns0:type="dxa"/>
                  <ns0:vMerge ns0:val="restart"/>
                </ns0:tcPr>
                <ns0:p ns2:paraId="0FFECFB6">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长期应付款等其他科目</ns0:t>
                  </ns0:r>
                </ns0:p>
              </ns0:tc>
              <ns0:tc>
                <ns0:tcPr>
                  <ns0:tcW ns0:w="2420" ns0:type="dxa"/>
                </ns0:tcPr>
                <ns0:p ns2:paraId="0362391E">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p>
              </ns0:tc>
              <ns0:tc>
                <ns0:tcPr>
                  <ns0:tcW ns0:w="1980" ns0:type="dxa"/>
                </ns0:tcPr>
                <ns0:p ns2:paraId="098EEC6E">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599B90B9">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5CBF0995">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04963984">
              <ns0:tc>
                <ns0:tcPr>
                  <ns0:tcW ns0:w="1375" ns0:type="dxa"/>
                  <ns0:vMerge ns0:val="continue"/>
                </ns0:tcPr>
                <ns0:p ns2:paraId="1FE7D544">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627457DB">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0015D31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448D3577">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576F3A3A">
                  <ns0:pPr>
                    <ns0:numPr>
                      <ns0:ilvl ns0:val="-1"/>
                      <ns0:numId ns0:val="0"/>
                    </ns0:numPr>
                    <ns0:spacing ns0:line="300" ns0:lineRule="auto"/>
                    <ns0:jc ns0:val="both"/>
                    <ns0:rPr>
                      <ns0:rFonts ns0:ascii="仿宋_GB2312" ns0:hAnsi="仿宋_GB2312" ns0:eastAsia="仿宋_GB2312"/>
                      <ns0:sz ns0:val="24"/>
                      <ns0:vertAlign ns0:val="baseline"/>
                    </ns0:rPr>
                  </ns0:pPr>
                </ns0:p>
              </ns0:tc>
            </ns0:tr>
          </ns0:tbl>
          <ns0:p ns2:paraId="68A1ADD3">
            <ns0:pPr>
              <ns0:numPr>
                <ns0:ilvl ns0:val="-1"/>
                <ns0:numId ns0:val="0"/>
              </ns0:numPr>
              <ns0:spacing ns0:line="300" ns0:lineRule="auto"/>
            </ns0:pPr>
          </ns0:p>
        </ns0:tc>
      </ns0:tr>
      <ns0:tr ns2:paraId="180000BB">
        <ns0:tc>
          <ns0:tcPr>
            <ns0:tcW ns0:w="10490" ns0:type="dxa"/>
            <ns0:shd ns0:val="clear" ns0:color="auto" ns0:fill="EEECE1" ns0:themeFill="background2"/>
            <ns0:tcMar>
              <ns0:top ns0:w="70" ns0:type="dxa"/>
              <ns0:left ns0:w="90" ns0:type="dxa"/>
              <ns0:bottom ns0:w="70" ns0:type="dxa"/>
              <ns0:right ns0:w="90" ns0:type="dxa"/>
            </ns0:tcMar>
            <ns0:vAlign ns0:val="center"/>
          </ns0:tcPr>
          <ns0:p ns2:paraId="6A90760B">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受信客户直接融资情况</ns0:t>
            </ns0:r>
          </ns0:p>
        </ns0:tc>
      </ns0:tr>
      <ns0:tr ns2:paraId="5D57D790">
        <ns0:tc>
          <ns0:tcPr>
            <ns0:tcW ns0:w="10490" ns0:type="dxa"/>
            <ns0:tcMar>
              <ns0:top ns0:w="70" ns0:type="dxa"/>
              <ns0:left ns0:w="90" ns0:type="dxa"/>
              <ns0:bottom ns0:w="70" ns0:type="dxa"/>
              <ns0:right ns0:w="90" ns0:type="dxa"/>
            </ns0:tcMar>
            <ns0:vAlign ns0:val="center"/>
          </ns0:tcPr>
          <ns0:p ns2:paraId="662680A6">
            <ns0:pPr>
              <ns0:wordWrap ns0:val="0"/>
              <ns0:spacing ns0:line="276" ns0:lineRule="auto"/>
              <ns0:ind ns0:firstLine="600" ns0:firstLineChars="250"/>
              <ns0:jc ns0:val="right"/>
              <ns0:rPr>
                <ns0:rFonts ns0:ascii="仿宋_GB2312" ns0:hAnsi="宋体" ns0:eastAsia="仿宋_GB2312"/>
                <ns0:sz ns0:val="24"/>
                <ns0:szCs ns0:val="24"/>
              </ns0:rPr>
            </ns0:pPr>
            <ns0:r>
              <ns0:rPr>
                <ns0:rFonts ns0:hint="eastAsia" ns0:ascii="仿宋_GB2312" ns0:hAnsi="宋体" ns0:eastAsia="仿宋_GB2312"/>
                <ns0:bCs/>
                <ns0:sz ns0:val="24"/>
                <ns0:szCs ns0:val="24"/>
              </ns0:rPr>
              <ns0:t>数据时间：—；单位：万元</ns0:t>
            </ns0:r>
          </ns0:p>
          <ns0:tbl>
            <ns0:tblPr>
              <ns0:tblStyle ns0:val="20"/>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259"/>
              <ns0:gridCol ns0:w="1170"/>
              <ns0:gridCol ns0:w="1922"/>
              <ns0:gridCol ns0:w="894"/>
              <ns0:gridCol ns0:w="1041"/>
              <ns0:gridCol ns0:w="1043"/>
              <ns0:gridCol ns0:w="2971"/>
            </ns0:tblGrid>
            <ns0:tr ns2:paraId="11AFB0F5">
              <ns0:tc>
                <ns0:tcPr>
                  <ns0:tcW ns0:w="1255" ns0:type="dxa"/>
                  <ns0:tcBorders>
                    <ns0:right ns0:val="single" ns0:color="auto" ns0:sz="8" ns0:space="0"/>
                  </ns0:tcBorders>
                </ns0:tcPr>
                <ns0:p ns2:paraId="5B1E197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融资品种</ns0:t>
                  </ns0:r>
                </ns0:p>
              </ns0:tc>
              <ns0:tc>
                <ns0:tcPr>
                  <ns0:tcW ns0:w="1167" ns0:type="dxa"/>
                  <ns0:tcBorders>
                    <ns0:left ns0:val="single" ns0:color="auto" ns0:sz="8" ns0:space="0"/>
                  </ns0:tcBorders>
                </ns0:tcPr>
                <ns0:p ns2:paraId="7B4D8DA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代码</ns0:t>
                  </ns0:r>
                </ns0:p>
              </ns0:tc>
              <ns0:tc>
                <ns0:tcPr>
                  <ns0:tcW ns0:w="1917" ns0:type="dxa"/>
                </ns0:tcPr>
                <ns0:p ns2:paraId="6E54499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融资余额</ns0:t>
                  </ns0:r>
                </ns0:p>
              </ns0:tc>
              <ns0:tc>
                <ns0:tcPr>
                  <ns0:tcW ns0:w="891" ns0:type="dxa"/>
                </ns0:tcPr>
                <ns0:p ns2:paraId="64AF3907">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利率</ns0:t>
                  </ns0:r>
                </ns0:p>
              </ns0:tc>
              <ns0:tc>
                <ns0:tcPr>
                  <ns0:tcW ns0:w="1038" ns0:type="dxa"/>
                </ns0:tcPr>
                <ns0:p ns2:paraId="0591BD1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发行日</ns0:t>
                  </ns0:r>
                </ns0:p>
              </ns0:tc>
              <ns0:tc>
                <ns0:tcPr>
                  <ns0:tcW ns0:w="1040" ns0:type="dxa"/>
                </ns0:tcPr>
                <ns0:p ns2:paraId="1FF1C6B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到期日</ns0:t>
                  </ns0:r>
                </ns0:p>
              </ns0:tc>
              <ns0:tc>
                <ns0:tcPr>
                  <ns0:tcW ns0:w="2963" ns0:type="dxa"/>
                </ns0:tcPr>
                <ns0:p ns2:paraId="27048DB8">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增信方式</ns0:t>
                  </ns0:r>
                </ns0:p>
              </ns0:tc>
            </ns0:tr>
            <ns0:tr ns2:paraId="0FCD947C">
              <ns0:tc>
                <ns0:tcPr>
                  <ns0:tcW ns0:w="1255" ns0:type="dxa"/>
                  <ns0:tcBorders>
                    <ns0:right ns0:val="single" ns0:color="auto" ns0:sz="8" ns0:space="0"/>
                  </ns0:tcBorders>
                </ns0:tcPr>
                <ns0:p ns2:paraId="7D36A64F">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【融资品种】</ns0:t>
                  </ns0:r>
                </ns0:p>
              </ns0:tc>
              <ns0:tc>
                <ns0:tcPr>
                  <ns0:tcW ns0:w="1167" ns0:type="dxa"/>
                  <ns0:tcBorders>
                    <ns0:left ns0:val="single" ns0:color="auto" ns0:sz="8" ns0:space="0"/>
                  </ns0:tcBorders>
                </ns0:tcPr>
                <ns0:p ns2:paraId="655FDBA9">
                  <ns0:pPr>
                    <ns0:spacing ns0:line="320" ns0:lineRule="exact"/>
                    <ns0:rPr>
                      <ns0:rFonts ns0:ascii="仿宋_GB2312" ns0:hAnsi="宋体" ns0:eastAsia="仿宋_GB2312"/>
                      <ns0:sz ns0:val="24"/>
                      <ns0:szCs ns0:val="24"/>
                    </ns0:rPr>
                  </ns0:pPr>
                </ns0:p>
              </ns0:tc>
              <ns0:tc>
                <ns0:tcPr>
                  <ns0:tcW ns0:w="1917" ns0:type="dxa"/>
                </ns0:tcPr>
                <ns0:p ns2:paraId="3DA681AA">
                  <ns0:pPr>
                    <ns0:spacing ns0:line="320" ns0:lineRule="exact"/>
                    <ns0:rPr>
                      <ns0:rFonts ns0:ascii="仿宋_GB2312" ns0:hAnsi="宋体" ns0:eastAsia="仿宋_GB2312"/>
                      <ns0:sz ns0:val="24"/>
                      <ns0:szCs ns0:val="24"/>
                    </ns0:rPr>
                  </ns0:pPr>
                </ns0:p>
              </ns0:tc>
              <ns0:tc>
                <ns0:tcPr>
                  <ns0:tcW ns0:w="891" ns0:type="dxa"/>
                </ns0:tcPr>
                <ns0:p ns2:paraId="331415AB">
                  <ns0:pPr>
                    <ns0:spacing ns0:line="320" ns0:lineRule="exact"/>
                    <ns0:rPr>
                      <ns0:rFonts ns0:ascii="仿宋_GB2312" ns0:hAnsi="宋体" ns0:eastAsia="仿宋_GB2312"/>
                      <ns0:sz ns0:val="24"/>
                      <ns0:szCs ns0:val="24"/>
                    </ns0:rPr>
                  </ns0:pPr>
                </ns0:p>
              </ns0:tc>
              <ns0:tc>
                <ns0:tcPr>
                  <ns0:tcW ns0:w="1038" ns0:type="dxa"/>
                </ns0:tcPr>
                <ns0:p ns2:paraId="5F985903">
                  <ns0:pPr>
                    <ns0:spacing ns0:line="320" ns0:lineRule="exact"/>
                    <ns0:rPr>
                      <ns0:rFonts ns0:ascii="仿宋_GB2312" ns0:hAnsi="宋体" ns0:eastAsia="仿宋_GB2312"/>
                      <ns0:sz ns0:val="24"/>
                      <ns0:szCs ns0:val="24"/>
                    </ns0:rPr>
                  </ns0:pPr>
                </ns0:p>
              </ns0:tc>
              <ns0:tc>
                <ns0:tcPr>
                  <ns0:tcW ns0:w="1040" ns0:type="dxa"/>
                </ns0:tcPr>
                <ns0:p ns2:paraId="5DF8EB56">
                  <ns0:pPr>
                    <ns0:spacing ns0:line="320" ns0:lineRule="exact"/>
                    <ns0:rPr>
                      <ns0:rFonts ns0:ascii="仿宋_GB2312" ns0:hAnsi="宋体" ns0:eastAsia="仿宋_GB2312"/>
                      <ns0:sz ns0:val="24"/>
                      <ns0:szCs ns0:val="24"/>
                    </ns0:rPr>
                  </ns0:pPr>
                </ns0:p>
              </ns0:tc>
              <ns0:tc>
                <ns0:tcPr>
                  <ns0:tcW ns0:w="2963" ns0:type="dxa"/>
                </ns0:tcPr>
                <ns0:p ns2:paraId="04B5BB0B">
                  <ns0:pPr>
                    <ns0:spacing ns0:line="320" ns0:lineRule="exact"/>
                    <ns0:rPr>
                      <ns0:rFonts ns0:ascii="仿宋_GB2312" ns0:hAnsi="宋体" ns0:eastAsia="仿宋_GB2312"/>
                      <ns0:sz ns0:val="24"/>
                      <ns0:szCs ns0:val="24"/>
                    </ns0:rPr>
                  </ns0:pPr>
                </ns0:p>
              </ns0:tc>
            </ns0:tr>
            <ns0:tr ns2:paraId="005458D6">
              <ns0:tc>
                <ns0:tcPr>
                  <ns0:tcW ns0:w="1255" ns0:type="dxa"/>
                  <ns0:tcBorders>
                    <ns0:right ns0:val="single" ns0:color="auto" ns0:sz="8" ns0:space="0"/>
                  </ns0:tcBorders>
                </ns0:tcPr>
                <ns0:p ns2:paraId="20B8161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ABS</ns0:t>
                  </ns0:r>
                </ns0:p>
              </ns0:tc>
              <ns0:tc>
                <ns0:tcPr>
                  <ns0:tcW ns0:w="1167" ns0:type="dxa"/>
                  <ns0:tcBorders>
                    <ns0:left ns0:val="single" ns0:color="auto" ns0:sz="8" ns0:space="0"/>
                  </ns0:tcBorders>
                </ns0:tcPr>
                <ns0:p ns2:paraId="4D525FE0">
                  <ns0:pPr>
                    <ns0:spacing ns0:line="320" ns0:lineRule="exact"/>
                    <ns0:rPr>
                      <ns0:rFonts ns0:ascii="仿宋_GB2312" ns0:hAnsi="宋体" ns0:eastAsia="仿宋_GB2312"/>
                      <ns0:sz ns0:val="24"/>
                      <ns0:szCs ns0:val="24"/>
                    </ns0:rPr>
                  </ns0:pPr>
                </ns0:p>
              </ns0:tc>
              <ns0:tc>
                <ns0:tcPr>
                  <ns0:tcW ns0:w="1917" ns0:type="dxa"/>
                </ns0:tcPr>
                <ns0:p ns2:paraId="79BBBAA2">
                  <ns0:pPr>
                    <ns0:spacing ns0:line="320" ns0:lineRule="exact"/>
                    <ns0:rPr>
                      <ns0:rFonts ns0:ascii="仿宋_GB2312" ns0:hAnsi="宋体" ns0:eastAsia="仿宋_GB2312"/>
                      <ns0:sz ns0:val="24"/>
                      <ns0:szCs ns0:val="24"/>
                    </ns0:rPr>
                  </ns0:pPr>
                </ns0:p>
              </ns0:tc>
              <ns0:tc>
                <ns0:tcPr>
                  <ns0:tcW ns0:w="891" ns0:type="dxa"/>
                </ns0:tcPr>
                <ns0:p ns2:paraId="115BA7F7">
                  <ns0:pPr>
                    <ns0:spacing ns0:line="320" ns0:lineRule="exact"/>
                    <ns0:rPr>
                      <ns0:rFonts ns0:ascii="仿宋_GB2312" ns0:hAnsi="宋体" ns0:eastAsia="仿宋_GB2312"/>
                      <ns0:sz ns0:val="24"/>
                      <ns0:szCs ns0:val="24"/>
                    </ns0:rPr>
                  </ns0:pPr>
                </ns0:p>
              </ns0:tc>
              <ns0:tc>
                <ns0:tcPr>
                  <ns0:tcW ns0:w="1038" ns0:type="dxa"/>
                </ns0:tcPr>
                <ns0:p ns2:paraId="21AD5728">
                  <ns0:pPr>
                    <ns0:spacing ns0:line="320" ns0:lineRule="exact"/>
                    <ns0:rPr>
                      <ns0:rFonts ns0:ascii="仿宋_GB2312" ns0:hAnsi="宋体" ns0:eastAsia="仿宋_GB2312"/>
                      <ns0:sz ns0:val="24"/>
                      <ns0:szCs ns0:val="24"/>
                    </ns0:rPr>
                  </ns0:pPr>
                </ns0:p>
              </ns0:tc>
              <ns0:tc>
                <ns0:tcPr>
                  <ns0:tcW ns0:w="1040" ns0:type="dxa"/>
                </ns0:tcPr>
                <ns0:p ns2:paraId="7BE373C6">
                  <ns0:pPr>
                    <ns0:spacing ns0:line="320" ns0:lineRule="exact"/>
                    <ns0:rPr>
                      <ns0:rFonts ns0:ascii="仿宋_GB2312" ns0:hAnsi="宋体" ns0:eastAsia="仿宋_GB2312"/>
                      <ns0:sz ns0:val="24"/>
                      <ns0:szCs ns0:val="24"/>
                    </ns0:rPr>
                  </ns0:pPr>
                </ns0:p>
              </ns0:tc>
              <ns0:tc>
                <ns0:tcPr>
                  <ns0:tcW ns0:w="2963" ns0:type="dxa"/>
                </ns0:tcPr>
                <ns0:p ns2:paraId="35152C41">
                  <ns0:pPr>
                    <ns0:spacing ns0:line="320" ns0:lineRule="exact"/>
                    <ns0:rPr>
                      <ns0:rFonts ns0:ascii="仿宋_GB2312" ns0:hAnsi="宋体" ns0:eastAsia="仿宋_GB2312"/>
                      <ns0:sz ns0:val="24"/>
                      <ns0:szCs ns0:val="24"/>
                    </ns0:rPr>
                  </ns0:pPr>
                </ns0:p>
              </ns0:tc>
            </ns0:tr>
            <ns0:tr ns2:paraId="4208F102">
              <ns0:tc>
                <ns0:tcPr>
                  <ns0:tcW ns0:w="1255" ns0:type="dxa"/>
                  <ns0:tcBorders>
                    <ns0:right ns0:val="single" ns0:color="auto" ns0:sz="8" ns0:space="0"/>
                  </ns0:tcBorders>
                </ns0:tcPr>
                <ns0:p ns2:paraId="5E331488">
                  <ns0:pPr>
                    <ns0:spacing ns0:line="320" ns0:lineRule="exact"/>
                    <ns0:jc ns0:val="center"/>
                    <ns0:rPr>
                      <ns0:rFonts ns0:ascii="仿宋_GB2312" ns0:hAnsi="宋体" ns0:eastAsia="仿宋_GB2312"/>
                      <ns0:sz ns0:val="24"/>
                      <ns0:szCs ns0:val="24"/>
                    </ns0:rPr>
                  </ns0:pPr>
                  <ns0:r>
                    <ns0:rPr>
                      <ns0:rFonts ns0:ascii="仿宋_GB2312" ns0:hAnsi="宋体" ns0:eastAsia="仿宋_GB2312"/>
                      <ns0:sz ns0:val="24"/>
                      <ns0:szCs ns0:val="24"/>
                    </ns0:rPr>
                    <ns0:t>…</ns0:t>
                  </ns0:r>
                </ns0:p>
              </ns0:tc>
              <ns0:tc>
                <ns0:tcPr>
                  <ns0:tcW ns0:w="1167" ns0:type="dxa"/>
                  <ns0:tcBorders>
                    <ns0:left ns0:val="single" ns0:color="auto" ns0:sz="8" ns0:space="0"/>
                  </ns0:tcBorders>
                </ns0:tcPr>
                <ns0:p ns2:paraId="201CBBD5">
                  <ns0:pPr>
                    <ns0:spacing ns0:line="320" ns0:lineRule="exact"/>
                    <ns0:rPr>
                      <ns0:rFonts ns0:ascii="仿宋_GB2312" ns0:hAnsi="宋体" ns0:eastAsia="仿宋_GB2312"/>
                      <ns0:sz ns0:val="24"/>
                      <ns0:szCs ns0:val="24"/>
                    </ns0:rPr>
                  </ns0:pPr>
                </ns0:p>
              </ns0:tc>
              <ns0:tc>
                <ns0:tcPr>
                  <ns0:tcW ns0:w="1917" ns0:type="dxa"/>
                </ns0:tcPr>
                <ns0:p ns2:paraId="63B3A6BC">
                  <ns0:pPr>
                    <ns0:spacing ns0:line="320" ns0:lineRule="exact"/>
                    <ns0:rPr>
                      <ns0:rFonts ns0:ascii="仿宋_GB2312" ns0:hAnsi="宋体" ns0:eastAsia="仿宋_GB2312"/>
                      <ns0:sz ns0:val="24"/>
                      <ns0:szCs ns0:val="24"/>
                    </ns0:rPr>
                  </ns0:pPr>
                </ns0:p>
              </ns0:tc>
              <ns0:tc>
                <ns0:tcPr>
                  <ns0:tcW ns0:w="891" ns0:type="dxa"/>
                </ns0:tcPr>
                <ns0:p ns2:paraId="1A1D9692">
                  <ns0:pPr>
                    <ns0:spacing ns0:line="320" ns0:lineRule="exact"/>
                    <ns0:rPr>
                      <ns0:rFonts ns0:ascii="仿宋_GB2312" ns0:hAnsi="宋体" ns0:eastAsia="仿宋_GB2312"/>
                      <ns0:sz ns0:val="24"/>
                      <ns0:szCs ns0:val="24"/>
                    </ns0:rPr>
                  </ns0:pPr>
                </ns0:p>
              </ns0:tc>
              <ns0:tc>
                <ns0:tcPr>
                  <ns0:tcW ns0:w="1038" ns0:type="dxa"/>
                </ns0:tcPr>
                <ns0:p ns2:paraId="6F9989DC">
                  <ns0:pPr>
                    <ns0:spacing ns0:line="320" ns0:lineRule="exact"/>
                    <ns0:rPr>
                      <ns0:rFonts ns0:ascii="仿宋_GB2312" ns0:hAnsi="宋体" ns0:eastAsia="仿宋_GB2312"/>
                      <ns0:sz ns0:val="24"/>
                      <ns0:szCs ns0:val="24"/>
                    </ns0:rPr>
                  </ns0:pPr>
                </ns0:p>
              </ns0:tc>
              <ns0:tc>
                <ns0:tcPr>
                  <ns0:tcW ns0:w="1040" ns0:type="dxa"/>
                </ns0:tcPr>
                <ns0:p ns2:paraId="67F82DEB">
                  <ns0:pPr>
                    <ns0:spacing ns0:line="320" ns0:lineRule="exact"/>
                    <ns0:rPr>
                      <ns0:rFonts ns0:ascii="仿宋_GB2312" ns0:hAnsi="宋体" ns0:eastAsia="仿宋_GB2312"/>
                      <ns0:sz ns0:val="24"/>
                      <ns0:szCs ns0:val="24"/>
                    </ns0:rPr>
                  </ns0:pPr>
                </ns0:p>
              </ns0:tc>
              <ns0:tc>
                <ns0:tcPr>
                  <ns0:tcW ns0:w="2963" ns0:type="dxa"/>
                </ns0:tcPr>
                <ns0:p ns2:paraId="74203528">
                  <ns0:pPr>
                    <ns0:spacing ns0:line="320" ns0:lineRule="exact"/>
                    <ns0:rPr>
                      <ns0:rFonts ns0:ascii="仿宋_GB2312" ns0:hAnsi="宋体" ns0:eastAsia="仿宋_GB2312"/>
                      <ns0:sz ns0:val="24"/>
                      <ns0:szCs ns0:val="24"/>
                    </ns0:rPr>
                  </ns0:pPr>
                </ns0:p>
              </ns0:tc>
            </ns0:tr>
            <ns0:tr ns2:paraId="6CC9FF8B">
              <ns0:tc>
                <ns0:tcPr>
                  <ns0:tcW ns0:w="2422" ns0:type="dxa"/>
                  <ns0:gridSpan ns0:val="2"/>
                </ns0:tcPr>
                <ns0:p ns2:paraId="70E5410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合计</ns0:t>
                  </ns0:r>
                </ns0:p>
              </ns0:tc>
              <ns0:tc>
                <ns0:tcPr>
                  <ns0:tcW ns0:w="1917" ns0:type="dxa"/>
                </ns0:tcPr>
                <ns0:p ns2:paraId="595AE652">
                  <ns0:pPr>
                    <ns0:spacing ns0:line="320" ns0:lineRule="exact"/>
                    <ns0:rPr>
                      <ns0:rFonts ns0:ascii="仿宋_GB2312" ns0:hAnsi="宋体" ns0:eastAsia="仿宋_GB2312"/>
                      <ns0:sz ns0:val="24"/>
                      <ns0:szCs ns0:val="24"/>
                    </ns0:rPr>
                  </ns0:pPr>
                </ns0:p>
              </ns0:tc>
              <ns0:tc>
                <ns0:tcPr>
                  <ns0:tcW ns0:w="891" ns0:type="dxa"/>
                </ns0:tcPr>
                <ns0:p ns2:paraId="36DE70E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1038" ns0:type="dxa"/>
                </ns0:tcPr>
                <ns0:p ns2:paraId="7C9A483D">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1040" ns0:type="dxa"/>
                </ns0:tcPr>
                <ns0:p ns2:paraId="78E81DB4">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2963" ns0:type="dxa"/>
                </ns0:tcPr>
                <ns0:p ns2:paraId="1EDC683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r>
          </ns0:tbl>
          <ns0:p ns2:paraId="36B53169">
            <ns0:pPr>
              <ns0:spacing ns0:line="360" ns0:lineRule="auto"/>
              <ns0:rPr>
                <ns0:rFonts ns0:ascii="仿宋_GB2312" ns0:hAnsi="宋体" ns0:eastAsia="仿宋_GB2312"/>
                <ns0:sz ns0:val="24"/>
                <ns0:szCs ns0:val="24"/>
              </ns0:rPr>
            </ns0:pPr>
            <ns0:r>
              <ns0:rPr>
                <ns0:rFonts ns0:hint="eastAsia" ns0:ascii="仿宋_GB2312" ns0:hAnsi="宋体" ns0:eastAsia="仿宋_GB2312"/>
                <ns0:sz ns0:val="24"/>
                <ns0:szCs ns0:val="24"/>
              </ns0:rPr>
              <ns0:t>受信客户最新主体评级：【根据系统评级填写】</ns0:t>
            </ns0:r>
          </ns0:p>
        </ns0:tc>
      </ns0:tr>
      <ns0:tr ns2:paraId="234D244B">
        <ns0:tc>
          <ns0:tcPr>
            <ns0:tcW ns0:w="10490" ns0:type="dxa"/>
            <ns0:shd ns0:val="clear" ns0:color="auto" ns0:fill="EEECE1" ns0:themeFill="background2"/>
            <ns0:tcMar>
              <ns0:top ns0:w="70" ns0:type="dxa"/>
              <ns0:left ns0:w="90" ns0:type="dxa"/>
              <ns0:bottom ns0:w="70" ns0:type="dxa"/>
              <ns0:right ns0:w="90" ns0:type="dxa"/>
            </ns0:tcMar>
            <ns0:vAlign ns0:val="center"/>
          </ns0:tcPr>
          <ns0:p ns2:paraId="0DF5A1CE">
            <ns0:pPr>
              <ns0:spacing ns0:line="300" ns0:lineRule="auto"/>
              <ns0:jc ns0:val="center"/>
              <ns0:rPr>
                <ns0:rFonts ns0:ascii="仿宋_GB2312" ns0:hAnsi="宋体" ns0:eastAsia="仿宋_GB2312"/>
                <ns0:bCs/>
                <ns0:sz ns0:val="24"/>
                <ns0:szCs ns0:val="24"/>
              </ns0:rPr>
            </ns0:pPr>
            <ns0:r>
              <ns0:rPr>
                <ns0:rFonts ns0:hint="eastAsia" ns0:ascii="仿宋_GB2312" ns0:hAnsi="仿宋_GB2312" ns0:eastAsia="仿宋_GB2312"/>
                <ns0:sz ns0:val="24"/>
                <ns0:szCs ns0:val="24"/>
              </ns0:rPr>
              <ns0:t>中征码查询信息</ns0:t>
            </ns0:r>
          </ns0:p>
        </ns0:tc>
      </ns0:tr>
      <ns0:tr ns2:paraId="0B577413">
        <ns0:tc>
          <ns0:tcPr>
            <ns0:tcW ns0:w="10490" ns0:type="dxa"/>
            <ns0:tcMar>
              <ns0:top ns0:w="70" ns0:type="dxa"/>
              <ns0:left ns0:w="90" ns0:type="dxa"/>
              <ns0:bottom ns0:w="70" ns0:type="dxa"/>
              <ns0:right ns0:w="90" ns0:type="dxa"/>
            </ns0:tcMar>
            <ns0:vAlign ns0:val="center"/>
          </ns0:tcPr>
          <ns0:p ns2:paraId="2418CA94">
            <ns0:pPr>
              <ns0:spacing ns0:line="360" ns0:lineRule="auto"/>
              <ns0:ind ns0:left="0" ns0:leftChars="0" ns0:firstLine="0" ns0:firstLineChars="0"/>
              <ns0:rPr>
                <ns0:rFonts ns0:ascii="仿宋_GB2312" ns0:hAnsi="宋体" ns0:eastAsia="仿宋_GB2312"/>
                <ns0:sz ns0:val="24"/>
                <ns0:szCs ns0:val="24"/>
              </ns0:rPr>
            </ns0:pPr>
            <ns0:r>
              <ns0:rPr>
                <ns0:rFonts ns0:hint="eastAsia" ns0:ascii="仿宋_GB2312" ns0:hAnsi="宋体" ns0:eastAsia="仿宋_GB2312"/>
                <ns0:sz ns0:val="24"/>
                <ns0:szCs ns0:val="24"/>
              </ns0:rPr>
              <ns0:t>1. 人行查询日期与结果分析、当期信贷余额与查询结果对比差异简析</ns0:t>
            </ns0:r>
          </ns0:p>
          <ns0:p ns2:paraId="6BCEE473">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sz ns0:val="24"/>
                <ns0:szCs ns0:val="24"/>
              </ns0:rPr>
              <ns0:t>2. 查询异常结果说明（逾期、五级分类为关注及以下、曾经有过不良信用记录等）</ns0:t>
            </ns0:r>
          </ns0:p>
        </ns0:tc>
      </ns0:tr>
      <ns0:tr ns2:paraId="45528E54">
        <ns0:tc>
          <ns0:tcPr>
            <ns0:tcW ns0:w="10490" ns0:type="dxa"/>
            <ns0:tcBorders>
              <ns0:bottom ns0:val="single" ns0:color="auto" ns0:sz="4" ns0:space="0"/>
            </ns0:tcBorders>
            <ns0:shd ns0:val="clear" ns0:color="auto" ns0:fill="EEECE1" ns0:themeFill="background2"/>
            <ns0:tcMar>
              <ns0:top ns0:w="70" ns0:type="dxa"/>
              <ns0:left ns0:w="90" ns0:type="dxa"/>
              <ns0:bottom ns0:w="70" ns0:type="dxa"/>
              <ns0:right ns0:w="90" ns0:type="dxa"/>
            </ns0:tcMar>
            <ns0:vAlign ns0:val="center"/>
          </ns0:tcPr>
          <ns0:p ns2:paraId="350CC0F0">
            <ns0:pPr>
              <ns0:spacing ns0:line="300" ns0:lineRule="auto"/>
              <ns0:jc ns0:val="center"/>
              <ns0:rPr>
                <ns0:rFonts ns0:ascii="仿宋_GB2312" ns0:hAnsi="宋体" ns0:eastAsia="仿宋_GB2312"/>
                <ns0:bCs/>
                <ns0:sz ns0:val="24"/>
                <ns0:szCs ns0:val="24"/>
              </ns0:rPr>
            </ns0:pPr>
            <ns0:r>
              <ns0:rPr>
                <ns0:rFonts ns0:hint="eastAsia" ns0:ascii="仿宋_GB2312" ns0:hAnsi="仿宋_GB2312" ns0:eastAsia="仿宋_GB2312"/>
                <ns0:sz ns0:val="24"/>
                <ns0:szCs ns0:val="24"/>
              </ns0:rPr>
              <ns0:t>或有负债分析</ns0:t>
            </ns0:r>
          </ns0:p>
        </ns0:tc>
      </ns0:tr>
      <ns0:tr ns2:paraId="0E0CB24F">
        <ns0:tc>
          <ns0:tcPr>
            <ns0:tcW ns0:w="10490" ns0:type="dxa"/>
            <ns0:tcMar>
              <ns0:top ns0:w="70" ns0:type="dxa"/>
              <ns0:left ns0:w="90" ns0:type="dxa"/>
              <ns0:bottom ns0:w="70" ns0:type="dxa"/>
              <ns0:right ns0:w="90" ns0:type="dxa"/>
            </ns0:tcMar>
            <ns0:vAlign ns0:val="center"/>
          </ns0:tcPr>
          <ns0:p ns2:paraId="608BA0CF">
            <ns0:pPr>
              <ns0:spacing ns0:line="360" ns0:lineRule="auto"/>
              <ns0:ind ns0:right="720"/>
              <ns0:rPr>
                <ns0:rFonts ns0:ascii="仿宋_GB2312" ns0:hAnsi="宋体" ns0:eastAsia="仿宋_GB2312"/>
                <ns0:sz ns0:val="24"/>
                <ns0:szCs ns0:val="24"/>
              </ns0:rPr>
            </ns0:pPr>
            <ns0:r>
              <ns0:rPr>
                <ns0:rFonts ns0:hint="eastAsia" ns0:ascii="仿宋_GB2312" ns0:hAnsi="宋体" ns0:eastAsia="仿宋_GB2312"/>
                <ns0:sz ns0:val="24"/>
                <ns0:szCs ns0:val="24"/>
              </ns0:rPr>
              <ns0:t>1. 内外部担保情况及或有负债风险评判</ns0:t>
            </ns0:r>
          </ns0:p>
          <ns0:p ns2:paraId="2F95DAD0">
            <ns0:pPr>
              <ns0:spacing ns0:line="360" ns0:lineRule="auto"/>
              <ns0:ind ns0:right="720"/>
            </ns0:pPr>
            <ns0:r>
              <ns0:rPr>
                <ns0:rFonts ns0:hint="eastAsia" ns0:ascii="仿宋_GB2312" ns0:hAnsi="宋体" ns0:eastAsia="仿宋_GB2312"/>
                <ns0:sz ns0:val="24"/>
                <ns0:szCs ns0:val="24"/>
              </ns0:rPr>
              <ns0:t>2. 当前担保情况与中征码查询结果对比差异分析</ns0:t>
            </ns0:r>
          </ns0:p>
        </ns0:tc>
      </ns0:tr>
    </ns0:tbl>
    <ns0:p ns2:paraId="18C2EAC0">
      <ns0:pPr>
        <ns0:pStyle ns0:val="3"/>
        <ns0:spacing ns0:line="415" ns0:lineRule="auto"/>
        <ns0:ind ns0:left="420" ns0:leftChars="200"/>
        <ns0:rPr>
          <ns0:b ns0:val="0"/>
        </ns0:rPr>
      </ns0:pPr>
      <ns0:r>
        <ns0:rPr>
          <ns0:rFonts ns0:hint="eastAsia"/>
          <ns0:b ns0:val="0"/>
        </ns0:rPr>
        <ns0:t>三、担保（增信）分析</ns0:t>
      </ns0: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490"/>
      </ns0:tblGrid>
      <ns0:tr ns2:paraId="122F8BFB">
        <ns0:trPr>
          <ns0:cantSplit/>
        </ns0:trPr>
        <ns0:tc>
          <ns0:tcPr>
            <ns0:tcW ns0:w="10490" ns0:type="dxa"/>
            <ns0:tcMar>
              <ns0:top ns0:w="70" ns0:type="dxa"/>
              <ns0:left ns0:w="90" ns0:type="dxa"/>
              <ns0:bottom ns0:w="70" ns0:type="dxa"/>
              <ns0:right ns0:w="90" ns0:type="dxa"/>
            </ns0:tcMar>
            <ns0:vAlign ns0:val="center"/>
          </ns0:tcPr>
          <ns0:p ns2:paraId="1F5149BE">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bCs/>
                <ns0:sz ns0:val="24"/>
                <ns0:szCs ns0:val="24"/>
              </ns0:rPr>
              <ns0:t>合格风险缓释物/方分析</ns0:t>
            </ns0:r>
          </ns0:p>
          <ns0:p ns2:paraId="2E1916C1">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bCs/>
                <ns0:sz ns0:val="24"/>
                <ns0:szCs ns0:val="24"/>
              </ns0:rPr>
              <ns0:t>如为银行承兑汇票质押、银行提供保证/贴现的商业承兑汇票质押、银行开立的信用证质押、银行开立的票据/信用证/保函（含备用信用证）项下等基于银行信用的（次）低风险业务，须对银行的资信情况进行关注并分析。</ns0:t>
            </ns0:r>
          </ns0:p>
          <ns0:p ns2:paraId="5C672ECB">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bCs/>
                <ns0:sz ns0:val="24"/>
                <ns0:szCs ns0:val="24"/>
              </ns0:rPr>
              <ns0:t>如为第三方质押，应介绍第三方的基本情况、主体资格、真实意思表示等。</ns0:t>
            </ns0:r>
          </ns0:p>
        </ns0:tc>
      </ns0:tr>
    </ns0:tbl>
    <ns0:p ns2:paraId="46969AA5">
      <ns0:pPr>
        <ns0:pStyle ns0:val="3"/>
        <ns0:spacing ns0:line="415" ns0:lineRule="auto"/>
        <ns0:ind ns0:left="420" ns0:leftChars="200"/>
        <ns0:rPr>
          <ns0:rFonts ns0:hint="eastAsia"/>
          <ns0:b ns0:val="0"/>
        </ns0:rPr>
      </ns0:pPr>
    </ns0:p>
    <ns0:p ns2:paraId="014F25A2">
      <ns0:pPr>
        <ns0:pStyle ns0:val="3"/>
        <ns0:spacing ns0:line="415" ns0:lineRule="auto"/>
        <ns0:ind ns0:left="420" ns0:leftChars="200"/>
        <ns0:rPr>
          <ns0:rFonts ns0:hint="eastAsia"/>
          <ns0:b ns0:val="0"/>
        </ns0:rPr>
      </ns0:pPr>
    </ns0:p>
    <ns0:p ns2:paraId="31E965B6">
      <ns0:pPr>
        <ns0:pStyle ns0:val="3"/>
        <ns0:spacing ns0:line="415" ns0:lineRule="auto"/>
        <ns0:ind ns0:left="420" ns0:leftChars="200"/>
        <ns0:rPr>
          <ns0:rFonts ns0:hint="eastAsia"/>
          <ns0:b ns0:val="0"/>
        </ns0:rPr>
      </ns0:pPr>
    </ns0:p>
    <ns0:p ns2:paraId="4519E77D">
      <ns0:pPr>
        <ns0:pStyle ns0:val="3"/>
        <ns0:spacing ns0:line="415" ns0:lineRule="auto"/>
        <ns0:ind ns0:left="420" ns0:leftChars="200"/>
        <ns0:rPr>
          <ns0:b ns0:val="0"/>
        </ns0:rPr>
      </ns0:pPr>
      <ns0:bookmarkStart ns0:id="0" ns0:name="_GoBack"/>
      <ns0:bookmarkEnd ns0:id="0"/>
      <ns0:r>
        <ns0:rPr>
          <ns0:rFonts ns0:hint="eastAsia"/>
          <ns0:b ns0:val="0"/>
        </ns0:rPr>
        <ns0:t>四、调查声明与承诺</ns0:t>
      </ns0:r>
    </ns0:p>
    <ns0:tbl>
      <ns0:tblPr>
        <ns0:tblStyle ns0:val="21"/>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490"/>
      </ns0:tblGrid>
      <ns0:tr ns2:paraId="5CF6E6CB">
        <ns0:trPr>
          <ns0:cantSplit/>
        </ns0:trPr>
        <ns0:tc>
          <ns0:tcPr>
            <ns0:tcW ns0:w="10490" ns0:type="dxa"/>
            <ns0:tcMar>
              <ns0:top ns0:w="70" ns0:type="dxa"/>
              <ns0:left ns0:w="90" ns0:type="dxa"/>
              <ns0:bottom ns0:w="70" ns0:type="dxa"/>
              <ns0:right ns0:w="90" ns0:type="dxa"/>
            </ns0:tcMar>
            <ns0:vAlign ns0:val="center"/>
          </ns0:tcPr>
          <ns0:p ns2:paraId="0DD26EF2">
            <ns0:pPr>
              <ns0:spacing ns0:line="300" ns0:lineRule="auto"/>
            </ns0:pPr>
            <ns0:r>
              <ns0:rPr>
                <ns0:rFonts ns0:ascii="仿宋_GB2312" ns0:hAnsi="仿宋_GB2312" ns0:eastAsia="仿宋_GB2312"/>
                <ns0:sz ns0:val="24"/>
              </ns0:rPr>
              <ns0:t>郑重承诺：</ns0:t>
            </ns0:r>
            <ns0:r>
              <ns0:rPr>
                <ns0:rFonts ns0:ascii="仿宋_GB2312" ns0:hAnsi="仿宋_GB2312" ns0:eastAsia="仿宋_GB2312"/>
                <ns0:sz ns0:val="24"/>
              </ns0:rPr>
              <ns0:br ns0:type="textWrapping"/>
            </ns0:r>
            <ns0:r>
              <ns0:rPr>
                <ns0:rFonts ns0:ascii="仿宋_GB2312" ns0:hAnsi="仿宋_GB2312" ns0:eastAsia="仿宋_GB2312"/>
                <ns0:sz ns0:val="24"/>
              </ns0:rPr>
              <ns0:t>（一）主协办调查人采用本《调查报告》及本行《授信调查指引》所要求的调查方式、调查内容与调查要求对受信人、合格缓释物/方、第三方（如有）进行了调查，调查过程如下：</ns0:t>
            </ns0:r>
            <ns0:r>
              <ns0:rPr>
                <ns0:rFonts ns0:ascii="仿宋_GB2312" ns0:hAnsi="仿宋_GB2312" ns0:eastAsia="仿宋_GB2312"/>
                <ns0:sz ns0:val="24"/>
              </ns0:rPr>
              <ns0:br ns0:type="textWrapping"/>
            </ns0:r>
            <ns0:r>
              <ns0:rPr>
                <ns0:rFonts ns0:ascii="仿宋_GB2312" ns0:hAnsi="仿宋_GB2312" ns0:eastAsia="仿宋_GB2312"/>
                <ns0:sz ns0:val="24"/>
              </ns0:rPr>
              <ns0:t>调查日期：</ns0:t>
            </ns0:r>
            <ns0:r>
              <ns0:rPr>
                <ns0:rFonts ns0:ascii="仿宋_GB2312" ns0:hAnsi="仿宋_GB2312" ns0:eastAsia="仿宋_GB2312"/>
                <ns0:sz ns0:val="24"/>
              </ns0:rPr>
              <ns0:br ns0:type="textWrapping"/>
            </ns0:r>
            <ns0:r>
              <ns0:rPr>
                <ns0:rFonts ns0:ascii="仿宋_GB2312" ns0:hAnsi="仿宋_GB2312" ns0:eastAsia="仿宋_GB2312"/>
                <ns0:sz ns0:val="24"/>
              </ns0:rPr>
              <ns0:t>我行参加人员：</ns0:t>
            </ns0:r>
            <ns0:r>
              <ns0:rPr>
                <ns0:rFonts ns0:ascii="仿宋_GB2312" ns0:hAnsi="仿宋_GB2312" ns0:eastAsia="仿宋_GB2312"/>
                <ns0:sz ns0:val="24"/>
              </ns0:rPr>
              <ns0:br ns0:type="textWrapping"/>
            </ns0:r>
            <ns0:r>
              <ns0:rPr>
                <ns0:rFonts ns0:ascii="仿宋_GB2312" ns0:hAnsi="仿宋_GB2312" ns0:eastAsia="仿宋_GB2312"/>
                <ns0:sz ns0:val="24"/>
              </ns0:rPr>
              <ns0:t>调查访问对象及职务：</ns0:t>
            </ns0:r>
            <ns0:r>
              <ns0:rPr>
                <ns0:rFonts ns0:ascii="仿宋_GB2312" ns0:hAnsi="仿宋_GB2312" ns0:eastAsia="仿宋_GB2312"/>
                <ns0:sz ns0:val="24"/>
              </ns0:rPr>
              <ns0:br ns0:type="textWrapping"/>
            </ns0:r>
            <ns0:r>
              <ns0:rPr>
                <ns0:rFonts ns0:ascii="仿宋_GB2312" ns0:hAnsi="仿宋_GB2312" ns0:eastAsia="仿宋_GB2312"/>
                <ns0:sz ns0:val="24"/>
              </ns0:rPr>
              <ns0:t>（二）主协办调查人对此调查报告所陈述事实、数据和授信资料的真实性、完整性、有效性承担责任，并愿意按照我行员工内控违规和客户经理授信违规相关办法承担相应的调查责任。</ns0:t>
            </ns0:r>
            <ns0:r>
              <ns0:rPr>
                <ns0:rFonts ns0:ascii="仿宋_GB2312" ns0:hAnsi="仿宋_GB2312" ns0:eastAsia="仿宋_GB2312"/>
                <ns0:sz ns0:val="24"/>
              </ns0:rPr>
              <ns0:br ns0:type="textWrapping"/>
            </ns0:r>
            <ns0:r>
              <ns0:rPr>
                <ns0:rFonts ns0:ascii="仿宋_GB2312" ns0:hAnsi="仿宋_GB2312" ns0:eastAsia="仿宋_GB2312"/>
                <ns0:sz ns0:val="24"/>
              </ns0:rPr>
              <ns0:t>（三）部门负责人已对主协办客户经理的调查行为履行充分的监督责任。</ns0:t>
            </ns0:r>
            <ns0:r>
              <ns0:rPr>
                <ns0:rFonts ns0:ascii="仿宋_GB2312" ns0:hAnsi="仿宋_GB2312" ns0:eastAsia="仿宋_GB2312"/>
                <ns0:sz ns0:val="24"/>
              </ns0:rPr>
              <ns0:br ns0:type="textWrapping"/>
            </ns0:r>
            <ns0:r>
              <ns0:rPr>
                <ns0:rFonts ns0:hint="eastAsia" ns0:ascii="仿宋_GB2312" ns0:hAnsi="仿宋_GB2312" ns0:eastAsia="仿宋_GB2312"/>
                <ns0:sz ns0:val="24"/>
                <ns0:lang ns0:val="en-US" ns0:eastAsia="zh-CN"/>
              </ns0:rPr>
              <ns0:t xml:space="preserve">                                                     </ns0:t>
            </ns0:r>
            <ns0:r>
              <ns0:rPr>
                <ns0:rFonts ns0:ascii="仿宋_GB2312" ns0:hAnsi="仿宋_GB2312" ns0:eastAsia="仿宋_GB2312"/>
                <ns0:sz ns0:val="24"/>
              </ns0:rPr>
              <ns0:t>主办调查人（签字）：</ns0:t>
            </ns0:r>
            <ns0:r>
              <ns0:rPr>
                <ns0:rFonts ns0:ascii="仿宋_GB2312" ns0:hAnsi="仿宋_GB2312" ns0:eastAsia="仿宋_GB2312"/>
                <ns0:sz ns0:val="24"/>
              </ns0:rPr>
              <ns0:br ns0:type="textWrapping"/>
            </ns0:r>
            <ns0:r>
              <ns0:rPr>
                <ns0:rFonts ns0:hint="eastAsia" ns0:ascii="仿宋_GB2312" ns0:hAnsi="仿宋_GB2312" ns0:eastAsia="仿宋_GB2312"/>
                <ns0:sz ns0:val="24"/>
                <ns0:lang ns0:val="en-US" ns0:eastAsia="zh-CN"/>
              </ns0:rPr>
              <ns0:t xml:space="preserve">                                                     </ns0:t>
            </ns0:r>
            <ns0:r>
              <ns0:rPr>
                <ns0:rFonts ns0:ascii="仿宋_GB2312" ns0:hAnsi="仿宋_GB2312" ns0:eastAsia="仿宋_GB2312"/>
                <ns0:sz ns0:val="24"/>
              </ns0:rPr>
              <ns0:t>协办调查人（签字）：</ns0:t>
            </ns0:r>
            <ns0:r>
              <ns0:rPr>
                <ns0:rFonts ns0:ascii="仿宋_GB2312" ns0:hAnsi="仿宋_GB2312" ns0:eastAsia="仿宋_GB2312"/>
                <ns0:sz ns0:val="24"/>
              </ns0:rPr>
              <ns0:br ns0:type="textWrapping"/>
            </ns0:r>
            <ns0:r>
              <ns0:rPr>
                <ns0:rFonts ns0:hint="eastAsia" ns0:ascii="仿宋_GB2312" ns0:hAnsi="仿宋_GB2312" ns0:eastAsia="仿宋_GB2312"/>
                <ns0:sz ns0:val="24"/>
                <ns0:lang ns0:val="en-US" ns0:eastAsia="zh-CN"/>
              </ns0:rPr>
              <ns0:t xml:space="preserve">                                                     </ns0:t>
            </ns0:r>
            <ns0:r>
              <ns0:rPr>
                <ns0:rFonts ns0:ascii="仿宋_GB2312" ns0:hAnsi="仿宋_GB2312" ns0:eastAsia="仿宋_GB2312"/>
                <ns0:sz ns0:val="24"/>
              </ns0:rPr>
              <ns0:t>部门负责人（签字）：</ns0:t>
            </ns0:r>
          </ns0:p>
        </ns0:tc>
      </ns0:tr>
    </ns0:tbl>
    <ns0:p ns2:paraId="58C789E7"/>
    <ns0:sectPr>
      <ns0:footerReference ns3:id="rId3" ns0:type="default"/>
      <ns0:footerReference ns3:id="rId4" ns0:type="even"/>
      <ns0:pgSz ns0:w="11906" ns0:h="16838"/>
      <ns0:pgMar ns0:top="720" ns0:right="720" ns0:bottom="720" ns0:left="720" ns0:header="851" ns0:footer="992" ns0:gutter="0"/>
      <ns0:cols ns0:space="425" ns0:num="1"/>
      <ns0:docGrid ns0:type="lines" ns0:linePitch="312"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STZhongsong">
    <w:altName w:val="华文宋体"/>
    <w:panose1 w:val="02010600040101010101"/>
    <w:charset w:val="86"/>
    <w:family w:val="auto"/>
    <w:pitch w:val="default"/>
    <w:sig w:usb0="00000000" w:usb1="00000000" w:usb2="00000010" w:usb3="00000000" w:csb0="0004009F" w:csb1="00000000"/>
  </w:font>
  <w:font w:name="华文宋体">
    <w:panose1 w:val="02010600040101010101"/>
    <w:charset w:val="86"/>
    <w:family w:val="auto"/>
    <w:pitch w:val="default"/>
    <w:sig w:usb0="80000287" w:usb1="280F3C52" w:usb2="00000016" w:usb3="00000000" w:csb0="0004001F" w:csb1="00000000"/>
  </w:font>
  <w:font w:name="Helvetica Neue">
    <w:panose1 w:val="02000503000000020004"/>
    <w:charset w:val="00"/>
    <w:family w:val="auto"/>
    <w:pitch w:val="default"/>
    <w:sig w:usb0="E50002FF" w:usb1="500079DB" w:usb2="00000010" w:usb3="00000000" w:csb0="00000000" w:csb1="00000000"/>
  </w:font>
  <w:font w:name="方正小标宋简体">
    <w:altName w:val="汉仪书宋二KW"/>
    <w:panose1 w:val="020B0604020202020204"/>
    <w:charset w:val="86"/>
    <w:family w:val="script"/>
    <w:pitch w:val="default"/>
    <w:sig w:usb0="00000000" w:usb1="00000000" w:usb2="00000010" w:usb3="00000000" w:csb0="00040000" w:csb1="00000000"/>
  </w:font>
  <w:font w:name="仿宋_GB2312">
    <w:panose1 w:val="02010609030101010101"/>
    <w:charset w:val="86"/>
    <w:family w:val="modern"/>
    <w:pitch w:val="default"/>
    <w:sig w:usb0="00000001" w:usb1="080E0000" w:usb2="00000000" w:usb3="00000000" w:csb0="00040000" w:csb1="00000000"/>
  </w:font>
  <w:font w:name="楷体_GB2312">
    <w:altName w:val="汉仪楷体简"/>
    <w:panose1 w:val="020B0604020202020204"/>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STFangsong">
    <w:panose1 w:val="02010600040101010101"/>
    <w:charset w:val="86"/>
    <w:family w:val="auto"/>
    <w:pitch w:val="default"/>
    <w:sig w:usb0="00000287" w:usb1="080F0000" w:usb2="00000000" w:usb3="00000000" w:csb0="0004009F" w:csb1="DFD70000"/>
  </w:font>
  <w:font w:name="宋体-18030">
    <w:altName w:val="Arial Unicode MS"/>
    <w:panose1 w:val="020B06040202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MS Gothic">
    <w:altName w:val="冬青黑体简体中文"/>
    <w:panose1 w:val="020B0609070205080204"/>
    <w:charset w:val="80"/>
    <w:family w:val="modern"/>
    <w:pitch w:val="default"/>
    <w:sig w:usb0="00000000" w:usb1="00000000" w:usb2="08000012" w:usb3="00000000" w:csb0="0002009F"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ns0:ftr xmlns:ns0="http://schemas.openxmlformats.org/wordprocessingml/2006/main" xmlns:ns1="http://schemas.openxmlformats.org/markup-compatibility/2006" xmlns:ns2="http://schemas.microsoft.com/office/word/2010/wordml" ns1:Ignorable="w14 w15 wp14">
  <ns0:sdt>
    <ns0:sdtPr>
      <ns0:id ns0:val="-1"/>
    </ns0:sdtPr>
    <ns0:sdtContent>
      <ns0:p ns2:paraId="68240B70">
        <ns0:pPr>
          <ns0:pStyle ns0:val="15"/>
          <ns0:jc ns0:val="center"/>
        </ns0:pPr>
        <ns0:r>
          <ns0:fldChar ns0:fldCharType="begin"/>
        </ns0:r>
        <ns0:r>
          <ns0:instrText xml:space="preserve">PAGE   \* MERGEFORMAT</ns0:instrText>
        </ns0:r>
        <ns0:r>
          <ns0:fldChar ns0:fldCharType="separate"/>
        </ns0:r>
        <ns0:r>
          <ns0:rPr>
            <ns0:lang ns0:val="zh-CN"/>
          </ns0:rPr>
          <ns0:t>4</ns0:t>
        </ns0:r>
        <ns0:r>
          <ns0:rPr>
            <ns0:lang ns0:val="zh-CN"/>
          </ns0:rPr>
          <ns0:fldChar ns0:fldCharType="end"/>
        </ns0:r>
      </ns0:p>
    </ns0:sdtContent>
  </ns0:sdt>
  <ns0:p ns2:paraId="49D7BCBA">
    <ns0:pPr>
      <ns0:pStyle ns0:val="15"/>
      <ns0:ind ns0:right="360"/>
      <ns0:jc ns0:val="right"/>
      <ns0:rPr>
        <ns0:rFonts ns0:ascii="宋体" ns0:hAnsi="宋体"/>
        <ns0:sz ns0:val="28"/>
        <ns0:szCs ns0:val="28"/>
      </ns0:rPr>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4F516659">
    <ns0:pPr>
      <ns0:pStyle ns0:val="15"/>
      <ns0:framePr ns0:wrap="around" ns0:vAnchor="text" ns0:hAnchor="margin" ns0:xAlign="right" ns0:y="1"/>
      <ns0:rPr>
        <ns0:rStyle ns0:val="23"/>
      </ns0:rPr>
    </ns0:pPr>
  </ns0:p>
  <ns0:p ns2:paraId="00D043A5">
    <ns0:pPr>
      <ns0:pStyle ns0:val="15"/>
      <ns0:ind ns0:right="360" ns0:firstLine="280" ns0:firstLineChars="100"/>
      <ns0:jc ns0:val="both"/>
      <ns0:rPr>
        <ns0:rFonts ns0:ascii="宋体" ns0:hAnsi="宋体"/>
        <ns0:sz ns0:val="28"/>
        <ns0:szCs ns0:val="28"/>
      </ns0:rPr>
    </ns0:pPr>
    <ns0:r>
      <ns0:rPr>
        <ns0:rFonts ns0:hint="eastAsia" ns0:ascii="宋体" ns0:hAnsi="宋体"/>
        <ns0:sz ns0:val="28"/>
        <ns0:szCs ns0:val="28"/>
      </ns0:rPr>
      <ns0:t>—</ns0:t>
    </ns0:r>
    <ns0:r>
      <ns0:rPr>
        <ns0:rStyle ns0:val="23"/>
        <ns0:rFonts ns0:ascii="宋体" ns0:hAnsi="宋体"/>
        <ns0:sz ns0:val="28"/>
        <ns0:szCs ns0:val="28"/>
      </ns0:rPr>
      <ns0:fldChar ns0:fldCharType="begin"/>
    </ns0:r>
    <ns0:r>
      <ns0:rPr>
        <ns0:rStyle ns0:val="23"/>
        <ns0:rFonts ns0:ascii="宋体" ns0:hAnsi="宋体"/>
        <ns0:sz ns0:val="28"/>
        <ns0:szCs ns0:val="28"/>
      </ns0:rPr>
      <ns0:instrText xml:space="preserve"> PAGE </ns0:instrText>
    </ns0:r>
    <ns0:r>
      <ns0:rPr>
        <ns0:rStyle ns0:val="23"/>
        <ns0:rFonts ns0:ascii="宋体" ns0:hAnsi="宋体"/>
        <ns0:sz ns0:val="28"/>
        <ns0:szCs ns0:val="28"/>
      </ns0:rPr>
      <ns0:fldChar ns0:fldCharType="separate"/>
    </ns0:r>
    <ns0:r>
      <ns0:rPr>
        <ns0:rStyle ns0:val="23"/>
        <ns0:rFonts ns0:ascii="宋体" ns0:hAnsi="宋体"/>
        <ns0:sz ns0:val="28"/>
        <ns0:szCs ns0:val="28"/>
      </ns0:rPr>
      <ns0:t>4</ns0:t>
    </ns0:r>
    <ns0:r>
      <ns0:rPr>
        <ns0:rStyle ns0:val="23"/>
        <ns0:rFonts ns0:ascii="宋体" ns0:hAnsi="宋体"/>
        <ns0:sz ns0:val="28"/>
        <ns0:szCs ns0:val="28"/>
      </ns0:rPr>
      <ns0:fldChar ns0:fldCharType="end"/>
    </ns0:r>
    <ns0:r>
      <ns0:rPr>
        <ns0:rFonts ns0:hint="eastAsia" ns0:ascii="宋体" ns0:hAnsi="宋体"/>
        <ns0:sz ns0:val="28"/>
        <ns0:szCs ns0:val="28"/>
      </ns0:rPr>
      <ns0:t>—</ns0:t>
    </ns0:r>
  </ns0:p>
</ns0: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7ED592"/>
    <w:multiLevelType w:val="singleLevel"/>
    <w:tmpl w:val="C67ED592"/>
    <w:lvl w:ilvl="0" w:tentative="0">
      <w:start w:val="4"/>
      <w:numFmt w:val="chineseCounting"/>
      <w:suff w:val="nothing"/>
      <w:lvlText w:val="（%1）"/>
      <w:lvlJc w:val="left"/>
      <w:rPr>
        <w:rFonts w:hint="eastAsia"/>
      </w:rPr>
    </w:lvl>
  </w:abstractNum>
  <w:abstractNum w:abstractNumId="1">
    <w:nsid w:val="D5E3DB04"/>
    <w:multiLevelType w:val="singleLevel"/>
    <w:tmpl w:val="D5E3DB04"/>
    <w:lvl w:ilvl="0" w:tentative="0">
      <w:start w:val="3"/>
      <w:numFmt w:val="decimal"/>
      <w:suff w:val="space"/>
      <w:lvlText w:val="%1."/>
      <w:lvlJc w:val="left"/>
    </w:lvl>
  </w:abstractNum>
  <w:abstractNum w:abstractNumId="2">
    <w:nsid w:val="D7FD477C"/>
    <w:multiLevelType w:val="singleLevel"/>
    <w:tmpl w:val="D7FD477C"/>
    <w:lvl w:ilvl="0" w:tentative="0">
      <w:start w:val="2"/>
      <w:numFmt w:val="decimal"/>
      <w:suff w:val="space"/>
      <w:lvlText w:val="%1."/>
      <w:lvlJc w:val="left"/>
    </w:lvl>
  </w:abstractNum>
  <w:abstractNum w:abstractNumId="3">
    <w:nsid w:val="F2EC2386"/>
    <w:multiLevelType w:val="singleLevel"/>
    <w:tmpl w:val="F2EC2386"/>
    <w:lvl w:ilvl="0" w:tentative="0">
      <w:start w:val="5"/>
      <w:numFmt w:val="decimal"/>
      <w:suff w:val="space"/>
      <w:lvlText w:val="%1."/>
      <w:lvlJc w:val="left"/>
    </w:lvl>
  </w:abstractNum>
  <w:abstractNum w:abstractNumId="4">
    <w:nsid w:val="FA6E9ABB"/>
    <w:multiLevelType w:val="singleLevel"/>
    <w:tmpl w:val="FA6E9ABB"/>
    <w:lvl w:ilvl="0" w:tentative="0">
      <w:start w:val="4"/>
      <w:numFmt w:val="decimal"/>
      <w:suff w:val="space"/>
      <w:lvlText w:val="%1."/>
      <w:lvlJc w:val="left"/>
    </w:lvl>
  </w:abstractNum>
  <w:abstractNum w:abstractNumId="5">
    <w:nsid w:val="46FA2377"/>
    <w:multiLevelType w:val="multilevel"/>
    <w:tmpl w:val="46FA2377"/>
    <w:lvl w:ilvl="0" w:tentative="0">
      <w:start w:val="1"/>
      <w:numFmt w:val="japaneseCounting"/>
      <w:lvlText w:val="%1、"/>
      <w:lvlJc w:val="left"/>
      <w:pPr>
        <w:ind w:left="1080" w:hanging="6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5"/>
  </w:num>
  <w:num w:numId="2">
    <w:abstractNumId w:val="2"/>
  </w:num>
  <w:num w:numId="3">
    <w:abstractNumId w:val="1"/>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596F96"/>
    <w:rsid w:val="00003A03"/>
    <w:rsid w:val="00006A80"/>
    <w:rsid w:val="000461ED"/>
    <w:rsid w:val="00080E53"/>
    <w:rsid w:val="00087456"/>
    <w:rsid w:val="000A4721"/>
    <w:rsid w:val="000B0461"/>
    <w:rsid w:val="00121657"/>
    <w:rsid w:val="00122437"/>
    <w:rsid w:val="001272BA"/>
    <w:rsid w:val="00143946"/>
    <w:rsid w:val="00165097"/>
    <w:rsid w:val="00195EAE"/>
    <w:rsid w:val="001A522A"/>
    <w:rsid w:val="001B4809"/>
    <w:rsid w:val="001B513E"/>
    <w:rsid w:val="00200836"/>
    <w:rsid w:val="002065E6"/>
    <w:rsid w:val="00220111"/>
    <w:rsid w:val="00230A18"/>
    <w:rsid w:val="00254867"/>
    <w:rsid w:val="00256A34"/>
    <w:rsid w:val="002917BC"/>
    <w:rsid w:val="002C2038"/>
    <w:rsid w:val="003442D6"/>
    <w:rsid w:val="00344544"/>
    <w:rsid w:val="003668E5"/>
    <w:rsid w:val="00377E71"/>
    <w:rsid w:val="003A4B49"/>
    <w:rsid w:val="003E05FA"/>
    <w:rsid w:val="004127FE"/>
    <w:rsid w:val="00413F69"/>
    <w:rsid w:val="004222F0"/>
    <w:rsid w:val="004607A0"/>
    <w:rsid w:val="00463AB4"/>
    <w:rsid w:val="004A632C"/>
    <w:rsid w:val="004D19FC"/>
    <w:rsid w:val="004E53EF"/>
    <w:rsid w:val="004F7839"/>
    <w:rsid w:val="0051123D"/>
    <w:rsid w:val="00512D01"/>
    <w:rsid w:val="0051799E"/>
    <w:rsid w:val="00547AF2"/>
    <w:rsid w:val="00551F67"/>
    <w:rsid w:val="00565D9D"/>
    <w:rsid w:val="00567290"/>
    <w:rsid w:val="00585383"/>
    <w:rsid w:val="00586F1F"/>
    <w:rsid w:val="00596F96"/>
    <w:rsid w:val="005A1062"/>
    <w:rsid w:val="00601BCA"/>
    <w:rsid w:val="006308CC"/>
    <w:rsid w:val="00632D50"/>
    <w:rsid w:val="0066091E"/>
    <w:rsid w:val="00665B16"/>
    <w:rsid w:val="006D57C0"/>
    <w:rsid w:val="006D6F11"/>
    <w:rsid w:val="0071000E"/>
    <w:rsid w:val="00731B70"/>
    <w:rsid w:val="00742349"/>
    <w:rsid w:val="00770DEF"/>
    <w:rsid w:val="0078104C"/>
    <w:rsid w:val="007955B4"/>
    <w:rsid w:val="00856D36"/>
    <w:rsid w:val="00874139"/>
    <w:rsid w:val="008938D8"/>
    <w:rsid w:val="008C2305"/>
    <w:rsid w:val="008C6E3D"/>
    <w:rsid w:val="008E05A8"/>
    <w:rsid w:val="008E6C2F"/>
    <w:rsid w:val="008F2145"/>
    <w:rsid w:val="0092141C"/>
    <w:rsid w:val="009B6351"/>
    <w:rsid w:val="009E3F74"/>
    <w:rsid w:val="009E7113"/>
    <w:rsid w:val="00A50FD0"/>
    <w:rsid w:val="00AB6C62"/>
    <w:rsid w:val="00AC5660"/>
    <w:rsid w:val="00AD2BD4"/>
    <w:rsid w:val="00B27D3C"/>
    <w:rsid w:val="00B33FB9"/>
    <w:rsid w:val="00B37E2D"/>
    <w:rsid w:val="00B51E85"/>
    <w:rsid w:val="00B53F1D"/>
    <w:rsid w:val="00BB316B"/>
    <w:rsid w:val="00BC38A3"/>
    <w:rsid w:val="00BC5CF0"/>
    <w:rsid w:val="00BC6017"/>
    <w:rsid w:val="00C34621"/>
    <w:rsid w:val="00C40DE6"/>
    <w:rsid w:val="00C4763E"/>
    <w:rsid w:val="00C84EF5"/>
    <w:rsid w:val="00CB4607"/>
    <w:rsid w:val="00CE0E2C"/>
    <w:rsid w:val="00D3693C"/>
    <w:rsid w:val="00D5282C"/>
    <w:rsid w:val="00D55513"/>
    <w:rsid w:val="00E12C17"/>
    <w:rsid w:val="00E36675"/>
    <w:rsid w:val="00E9433F"/>
    <w:rsid w:val="00EA3531"/>
    <w:rsid w:val="00EE7493"/>
    <w:rsid w:val="00EF1BC7"/>
    <w:rsid w:val="00F04C3F"/>
    <w:rsid w:val="00F3593F"/>
    <w:rsid w:val="00F74129"/>
    <w:rsid w:val="00F8185D"/>
    <w:rsid w:val="00FC5AE7"/>
    <w:rsid w:val="00FC67E6"/>
    <w:rsid w:val="00FD4986"/>
    <w:rsid w:val="00FE0614"/>
    <w:rsid w:val="00FE0FA1"/>
    <w:rsid w:val="00FF44BF"/>
    <w:rsid w:val="03231B33"/>
    <w:rsid w:val="080B2B96"/>
    <w:rsid w:val="0C2D57D1"/>
    <w:rsid w:val="1146404D"/>
    <w:rsid w:val="23865A9B"/>
    <w:rsid w:val="24A02B8C"/>
    <w:rsid w:val="25CB3C39"/>
    <w:rsid w:val="2C8F6E0B"/>
    <w:rsid w:val="3DDC47DD"/>
    <w:rsid w:val="42FB3958"/>
    <w:rsid w:val="473E02B7"/>
    <w:rsid w:val="49DC5B65"/>
    <w:rsid w:val="4CCB3A2B"/>
    <w:rsid w:val="4EA50C1B"/>
    <w:rsid w:val="5474356A"/>
    <w:rsid w:val="574A651D"/>
    <w:rsid w:val="5D3A2E77"/>
    <w:rsid w:val="61FE0917"/>
    <w:rsid w:val="62B56081"/>
    <w:rsid w:val="728704B4"/>
    <w:rsid w:val="7607006E"/>
    <w:rsid w:val="E2FFCC24"/>
    <w:rsid w:val="FBBDC62D"/>
    <w:rsid w:val="FECFCDDF"/>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qFormat="1" w:unhideWhenUsed="0" w:uiPriority="99" w:semiHidden="0" w:name="Plain Text"/>
    <w:lsdException w:uiPriority="0" w:name="E-mail Signature"/>
    <w:lsdException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340" w:after="330" w:line="578" w:lineRule="auto"/>
      <w:outlineLvl w:val="0"/>
    </w:pPr>
    <w:rPr>
      <w:b/>
      <w:bCs/>
      <w:kern w:val="44"/>
      <w:sz w:val="44"/>
      <w:szCs w:val="44"/>
    </w:rPr>
  </w:style>
  <w:style w:type="paragraph" w:styleId="3">
    <w:name w:val="heading 2"/>
    <w:basedOn w:val="1"/>
    <w:next w:val="1"/>
    <w:qFormat/>
    <w:uiPriority w:val="0"/>
    <w:pPr>
      <w:spacing w:before="260" w:after="260" w:line="416" w:lineRule="auto"/>
      <w:outlineLvl w:val="1"/>
    </w:pPr>
    <w:rPr>
      <w:rFonts w:ascii="Arial" w:hAnsi="Arial" w:eastAsia="黑体"/>
      <w:b/>
      <w:bCs/>
      <w:sz w:val="32"/>
      <w:szCs w:val="32"/>
    </w:rPr>
  </w:style>
  <w:style w:type="paragraph" w:styleId="4">
    <w:name w:val="heading 3"/>
    <w:basedOn w:val="1"/>
    <w:next w:val="1"/>
    <w:link w:val="26"/>
    <w:unhideWhenUsed/>
    <w:qFormat/>
    <w:uiPriority w:val="9"/>
    <w:pPr>
      <w:spacing w:before="260" w:after="260" w:line="416" w:lineRule="auto"/>
      <w:outlineLvl w:val="2"/>
    </w:pPr>
    <w:rPr>
      <w:b/>
      <w:bCs/>
      <w:sz w:val="32"/>
      <w:szCs w:val="32"/>
    </w:rPr>
  </w:style>
  <w:style w:type="paragraph" w:styleId="5">
    <w:name w:val="heading 4"/>
    <w:basedOn w:val="1"/>
    <w:next w:val="1"/>
    <w:link w:val="29"/>
    <w:unhideWhenUsed/>
    <w:qFormat/>
    <w:uiPriority w:val="0"/>
    <w:pPr>
      <w:spacing w:before="280" w:after="290" w:line="376" w:lineRule="auto"/>
      <w:outlineLvl w:val="3"/>
    </w:pPr>
    <w:rPr>
      <w:rFonts w:ascii="Cambria" w:hAnsi="Cambria"/>
      <w:b/>
      <w:bCs/>
      <w:sz w:val="28"/>
      <w:szCs w:val="28"/>
    </w:rPr>
  </w:style>
  <w:style w:type="paragraph" w:styleId="6">
    <w:name w:val="heading 5"/>
    <w:basedOn w:val="1"/>
    <w:next w:val="1"/>
    <w:link w:val="34"/>
    <w:unhideWhenUsed/>
    <w:qFormat/>
    <w:uiPriority w:val="0"/>
    <w:pPr>
      <w:spacing w:before="280" w:after="290" w:line="376" w:lineRule="auto"/>
      <w:outlineLvl w:val="4"/>
    </w:pPr>
    <w:rPr>
      <w:b/>
      <w:bCs/>
      <w:sz w:val="28"/>
      <w:szCs w:val="28"/>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7">
    <w:name w:val="Normal Indent"/>
    <w:basedOn w:val="1"/>
    <w:unhideWhenUsed/>
    <w:qFormat/>
    <w:uiPriority w:val="0"/>
    <w:pPr>
      <w:ind w:firstLine="420"/>
    </w:pPr>
  </w:style>
  <w:style w:type="paragraph" w:styleId="8">
    <w:name w:val="annotation text"/>
    <w:basedOn w:val="1"/>
    <w:semiHidden/>
    <w:qFormat/>
    <w:uiPriority w:val="0"/>
    <w:pPr>
      <w:jc w:val="left"/>
    </w:pPr>
  </w:style>
  <w:style w:type="paragraph" w:styleId="9">
    <w:name w:val="Body Text 3"/>
    <w:basedOn w:val="1"/>
    <w:qFormat/>
    <w:uiPriority w:val="0"/>
    <w:rPr>
      <w:sz w:val="32"/>
    </w:rPr>
  </w:style>
  <w:style w:type="paragraph" w:styleId="10">
    <w:name w:val="Body Text"/>
    <w:basedOn w:val="1"/>
    <w:unhideWhenUsed/>
    <w:qFormat/>
    <w:uiPriority w:val="0"/>
    <w:pPr>
      <w:spacing w:after="120"/>
    </w:pPr>
  </w:style>
  <w:style w:type="paragraph" w:styleId="11">
    <w:name w:val="Body Text Indent"/>
    <w:basedOn w:val="1"/>
    <w:qFormat/>
    <w:uiPriority w:val="0"/>
    <w:pPr>
      <w:spacing w:after="120"/>
      <w:ind w:left="420" w:leftChars="200"/>
    </w:pPr>
  </w:style>
  <w:style w:type="paragraph" w:styleId="12">
    <w:name w:val="Plain Text"/>
    <w:basedOn w:val="1"/>
    <w:qFormat/>
    <w:uiPriority w:val="99"/>
    <w:pPr>
      <w:adjustRightInd w:val="0"/>
      <w:spacing w:after="120" w:line="300" w:lineRule="auto"/>
      <w:jc w:val="left"/>
      <w:textAlignment w:val="baseline"/>
    </w:pPr>
    <w:rPr>
      <w:rFonts w:ascii="Courier New" w:hAnsi="Courier New"/>
      <w:kern w:val="0"/>
    </w:rPr>
  </w:style>
  <w:style w:type="paragraph" w:styleId="13">
    <w:name w:val="Body Text Indent 2"/>
    <w:basedOn w:val="1"/>
    <w:qFormat/>
    <w:uiPriority w:val="0"/>
    <w:pPr>
      <w:spacing w:after="120" w:line="480" w:lineRule="auto"/>
      <w:ind w:left="420"/>
    </w:pPr>
    <w:rPr>
      <w:szCs w:val="24"/>
    </w:rPr>
  </w:style>
  <w:style w:type="paragraph" w:styleId="14">
    <w:name w:val="Balloon Text"/>
    <w:basedOn w:val="1"/>
    <w:semiHidden/>
    <w:qFormat/>
    <w:uiPriority w:val="0"/>
    <w:rPr>
      <w:sz w:val="18"/>
      <w:szCs w:val="18"/>
    </w:rPr>
  </w:style>
  <w:style w:type="paragraph" w:styleId="15">
    <w:name w:val="footer"/>
    <w:basedOn w:val="1"/>
    <w:link w:val="33"/>
    <w:qFormat/>
    <w:uiPriority w:val="99"/>
    <w:pPr>
      <w:tabs>
        <w:tab w:val="center" w:pos="4153"/>
        <w:tab w:val="right" w:pos="8306"/>
      </w:tabs>
      <w:snapToGrid w:val="0"/>
      <w:jc w:val="left"/>
    </w:pPr>
    <w:rPr>
      <w:sz w:val="18"/>
      <w:szCs w:val="18"/>
    </w:rPr>
  </w:style>
  <w:style w:type="paragraph" w:styleId="16">
    <w:name w:val="header"/>
    <w:basedOn w:val="1"/>
    <w:link w:val="32"/>
    <w:qFormat/>
    <w:uiPriority w:val="99"/>
    <w:pPr>
      <w:pBdr>
        <w:bottom w:val="single" w:color="auto" w:sz="6" w:space="1"/>
      </w:pBdr>
      <w:tabs>
        <w:tab w:val="center" w:pos="4153"/>
        <w:tab w:val="right" w:pos="8306"/>
      </w:tabs>
      <w:snapToGrid w:val="0"/>
      <w:jc w:val="center"/>
    </w:pPr>
    <w:rPr>
      <w:sz w:val="18"/>
      <w:szCs w:val="18"/>
    </w:rPr>
  </w:style>
  <w:style w:type="paragraph" w:styleId="17">
    <w:name w:val="Body Text Indent 3"/>
    <w:basedOn w:val="1"/>
    <w:qFormat/>
    <w:uiPriority w:val="0"/>
    <w:pPr>
      <w:tabs>
        <w:tab w:val="left" w:pos="0"/>
      </w:tabs>
      <w:spacing w:line="360" w:lineRule="exact"/>
      <w:ind w:firstLine="480" w:firstLineChars="200"/>
    </w:pPr>
    <w:rPr>
      <w:rFonts w:ascii="宋体" w:hAnsi="宋体"/>
      <w:sz w:val="24"/>
      <w:szCs w:val="24"/>
    </w:rPr>
  </w:style>
  <w:style w:type="paragraph" w:styleId="18">
    <w:name w:val="Normal (Web)"/>
    <w:basedOn w:val="1"/>
    <w:unhideWhenUsed/>
    <w:uiPriority w:val="99"/>
    <w:pPr>
      <w:widowControl/>
      <w:spacing w:before="100" w:beforeAutospacing="1" w:after="100" w:afterAutospacing="1"/>
      <w:jc w:val="left"/>
    </w:pPr>
    <w:rPr>
      <w:rFonts w:ascii="宋体" w:hAnsi="宋体" w:cs="宋体"/>
      <w:kern w:val="0"/>
      <w:sz w:val="24"/>
      <w:szCs w:val="24"/>
    </w:rPr>
  </w:style>
  <w:style w:type="paragraph" w:styleId="19">
    <w:name w:val="annotation subject"/>
    <w:basedOn w:val="8"/>
    <w:next w:val="8"/>
    <w:semiHidden/>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page number"/>
    <w:basedOn w:val="22"/>
    <w:qFormat/>
    <w:uiPriority w:val="0"/>
  </w:style>
  <w:style w:type="character" w:styleId="24">
    <w:name w:val="annotation reference"/>
    <w:semiHidden/>
    <w:qFormat/>
    <w:uiPriority w:val="0"/>
    <w:rPr>
      <w:sz w:val="21"/>
      <w:szCs w:val="21"/>
    </w:rPr>
  </w:style>
  <w:style w:type="paragraph" w:customStyle="1" w:styleId="25">
    <w:name w:val="章节"/>
    <w:basedOn w:val="3"/>
    <w:next w:val="1"/>
    <w:qFormat/>
    <w:uiPriority w:val="0"/>
    <w:pPr>
      <w:spacing w:line="415" w:lineRule="auto"/>
      <w:jc w:val="center"/>
    </w:pPr>
    <w:rPr>
      <w:b w:val="0"/>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snapToGrid w:val="0"/>
      <w:ind w:firstLine="480" w:firstLineChars="200"/>
    </w:pPr>
    <w:rPr>
      <w:rFonts w:eastAsia="STZhongsong"/>
      <w:sz w:val="24"/>
      <w:szCs w:val="24"/>
    </w:rPr>
  </w:style>
  <w:style w:type="paragraph" w:customStyle="1" w:styleId="28">
    <w:name w:val="列表段落1"/>
    <w:basedOn w:val="1"/>
    <w:qFormat/>
    <w:uiPriority w:val="34"/>
    <w:pPr>
      <w:ind w:firstLine="420" w:firstLineChars="200"/>
    </w:pPr>
  </w:style>
  <w:style w:type="character" w:customStyle="1" w:styleId="29">
    <w:name w:val="标题 4 字符"/>
    <w:link w:val="5"/>
    <w:qFormat/>
    <w:uiPriority w:val="0"/>
    <w:rPr>
      <w:rFonts w:ascii="Cambria" w:hAnsi="Cambria"/>
      <w:b/>
      <w:bCs/>
      <w:kern w:val="2"/>
      <w:sz w:val="28"/>
      <w:szCs w:val="28"/>
    </w:rPr>
  </w:style>
  <w:style w:type="paragraph" w:customStyle="1" w:styleId="30">
    <w:name w:val="无间隔1"/>
    <w:link w:val="31"/>
    <w:qFormat/>
    <w:uiPriority w:val="1"/>
    <w:rPr>
      <w:rFonts w:ascii="Calibri" w:hAnsi="Calibri" w:eastAsia="宋体" w:cs="Times New Roman"/>
      <w:sz w:val="22"/>
      <w:szCs w:val="22"/>
      <w:lang w:val="en-US" w:eastAsia="zh-CN" w:bidi="ar-SA"/>
    </w:rPr>
  </w:style>
  <w:style w:type="character" w:customStyle="1" w:styleId="31">
    <w:name w:val="无间隔 字符"/>
    <w:link w:val="30"/>
    <w:qFormat/>
    <w:uiPriority w:val="1"/>
    <w:rPr>
      <w:rFonts w:ascii="Calibri" w:hAnsi="Calibri"/>
      <w:sz w:val="22"/>
      <w:szCs w:val="22"/>
      <w:lang w:bidi="ar-SA"/>
    </w:rPr>
  </w:style>
  <w:style w:type="character" w:customStyle="1" w:styleId="32">
    <w:name w:val="页眉 字符"/>
    <w:link w:val="16"/>
    <w:qFormat/>
    <w:uiPriority w:val="99"/>
    <w:rPr>
      <w:kern w:val="2"/>
      <w:sz w:val="18"/>
      <w:szCs w:val="18"/>
    </w:rPr>
  </w:style>
  <w:style w:type="character" w:customStyle="1" w:styleId="33">
    <w:name w:val="页脚 字符"/>
    <w:link w:val="15"/>
    <w:qFormat/>
    <w:uiPriority w:val="99"/>
    <w:rPr>
      <w:kern w:val="2"/>
      <w:sz w:val="18"/>
      <w:szCs w:val="18"/>
    </w:rPr>
  </w:style>
  <w:style w:type="character" w:customStyle="1" w:styleId="34">
    <w:name w:val="标题 5 字符"/>
    <w:link w:val="6"/>
    <w:qFormat/>
    <w:uiPriority w:val="0"/>
    <w:rPr>
      <w:b/>
      <w:bCs/>
      <w:kern w:val="2"/>
      <w:sz w:val="28"/>
      <w:szCs w:val="28"/>
    </w:rPr>
  </w:style>
  <w:style w:type="character" w:customStyle="1" w:styleId="35">
    <w:name w:val="font21"/>
    <w:basedOn w:val="22"/>
    <w:qFormat/>
    <w:uiPriority w:val="0"/>
    <w:rPr>
      <w:rFonts w:hint="eastAsia" w:ascii="宋体" w:hAnsi="宋体" w:eastAsia="宋体" w:cs="宋体"/>
      <w:color w:val="000000"/>
      <w:sz w:val="22"/>
      <w:szCs w:val="22"/>
      <w:u w:val="none"/>
    </w:rPr>
  </w:style>
  <w:style w:type="character" w:customStyle="1" w:styleId="36">
    <w:name w:val="font31"/>
    <w:basedOn w:val="22"/>
    <w:qFormat/>
    <w:uiPriority w:val="0"/>
    <w:rPr>
      <w:rFonts w:hint="eastAsia" w:ascii="宋体" w:hAnsi="宋体" w:eastAsia="宋体" w:cs="宋体"/>
      <w:color w:val="000000"/>
      <w:sz w:val="22"/>
      <w:szCs w:val="22"/>
      <w:u w:val="none"/>
    </w:rPr>
  </w:style>
  <w:style w:type="character" w:customStyle="1" w:styleId="37">
    <w:name w:val="font01"/>
    <w:basedOn w:val="22"/>
    <w:qFormat/>
    <w:uiPriority w:val="0"/>
    <w:rPr>
      <w:rFonts w:hint="eastAsia" w:ascii="宋体" w:hAnsi="宋体" w:eastAsia="宋体" w:cs="宋体"/>
      <w:color w:val="FF0000"/>
      <w:sz w:val="22"/>
      <w:szCs w:val="22"/>
      <w:u w:val="none"/>
    </w:rPr>
  </w:style>
  <w:style w:type="character" w:customStyle="1" w:styleId="38">
    <w:name w:val="font71"/>
    <w:basedOn w:val="22"/>
    <w:qFormat/>
    <w:uiPriority w:val="0"/>
    <w:rPr>
      <w:rFonts w:hint="eastAsia" w:ascii="宋体" w:hAnsi="宋体" w:eastAsia="宋体" w:cs="宋体"/>
      <w:color w:val="800080"/>
      <w:sz w:val="22"/>
      <w:szCs w:val="22"/>
      <w:u w:val="none"/>
    </w:rPr>
  </w:style>
  <w:style w:type="character" w:customStyle="1" w:styleId="39">
    <w:name w:val="font41"/>
    <w:basedOn w:val="22"/>
    <w:qFormat/>
    <w:uiPriority w:val="0"/>
    <w:rPr>
      <w:rFonts w:hint="eastAsia" w:ascii="宋体" w:hAnsi="宋体" w:eastAsia="宋体" w:cs="宋体"/>
      <w:color w:val="000000"/>
      <w:sz w:val="22"/>
      <w:szCs w:val="22"/>
      <w:u w:val="none"/>
    </w:rPr>
  </w:style>
  <w:style w:type="character" w:customStyle="1" w:styleId="40">
    <w:name w:val="font51"/>
    <w:basedOn w:val="22"/>
    <w:qFormat/>
    <w:uiPriority w:val="0"/>
    <w:rPr>
      <w:rFonts w:hint="eastAsia" w:ascii="宋体" w:hAnsi="宋体" w:eastAsia="宋体" w:cs="宋体"/>
      <w:color w:val="000000"/>
      <w:sz w:val="22"/>
      <w:szCs w:val="22"/>
      <w:u w:val="none"/>
    </w:rPr>
  </w:style>
  <w:style w:type="character" w:customStyle="1" w:styleId="41">
    <w:name w:val="font11"/>
    <w:basedOn w:val="22"/>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F1FF450E-03BB-4019-BA5E-63D4520874EF}">
  <ds:schemaRefs/>
</ds:datastoreItem>
</file>

<file path=docProps/app.xml><?xml version="1.0" encoding="utf-8"?>
<Properties xmlns="http://schemas.openxmlformats.org/officeDocument/2006/extended-properties" xmlns:vt="http://schemas.openxmlformats.org/officeDocument/2006/docPropsVTypes">
  <Template>Normal.dotm</Template>
  <Company/>
  <Pages>7</Pages>
  <Words>1236</Words>
  <Characters>7048</Characters>
  <Lines>58</Lines>
  <Paragraphs>16</Paragraphs>
  <TotalTime>4</TotalTime>
  <ScaleCrop>false</ScaleCrop>
  <LinksUpToDate>false</LinksUpToDate>
  <CharactersWithSpaces>8268</CharactersWithSpaces>
  <Application>WPS Office_12.1.28496.28496_F1E327BC-269C-435d-A152-05C5408002CA</Application>
  <DocSecurity>0</DocSecurity>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2025-12-19T09:44:00Z</ns1:created>
  <dc:creator>credit-underwriting-agent</dc:creator>
  <ns0:lastModifiedBy>credit-underwriting-agent</ns0:lastModifiedBy>
  <ns1:modified xsi:type="dcterms:W3CDTF">2026-09-16T16:04:41Z</ns1:modified>
  <dc:title>对公授信调查报告内部清洁模板</dc:title>
  <ns0:revision>11</ns0:revision>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4" name="KSOTemplateDocerSaveRecord">
    <vt:lpwstr>eyJoZGlkIjoiYjJjOTQxYzhjODMyMDAzZmE0MDJkMWFkNmJlNDkwYTUiLCJ1c2VySWQiOiI2MzgwMjUxNDcifQ==</vt:lpwstr>
  </property>
</Properties>
</file>