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572A2C">
      <w:pPr>
        <w:pStyle w:val="16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Helvetica" w:cs="Times New Roman"/>
          <w:i w:val="0"/>
          <w:iCs w:val="0"/>
          <w:caps w:val="0"/>
          <w:color w:val="273540"/>
          <w:spacing w:val="0"/>
          <w:sz w:val="24"/>
          <w:szCs w:val="24"/>
        </w:rPr>
      </w:pPr>
      <w:r>
        <w:rPr>
          <w:rStyle w:val="13"/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273540"/>
          <w:spacing w:val="0"/>
          <w:sz w:val="24"/>
          <w:szCs w:val="24"/>
          <w:shd w:val="clear" w:fill="FFFFFF"/>
        </w:rPr>
        <w:t>Tema: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273540"/>
          <w:spacing w:val="0"/>
          <w:sz w:val="24"/>
          <w:szCs w:val="24"/>
          <w:shd w:val="clear" w:fill="FFFFFF"/>
        </w:rPr>
        <w:t> Lección General </w:t>
      </w:r>
    </w:p>
    <w:p w14:paraId="0BD74E65">
      <w:pPr>
        <w:pStyle w:val="16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Helvetica" w:cs="Times New Roman"/>
          <w:i w:val="0"/>
          <w:iCs w:val="0"/>
          <w:caps w:val="0"/>
          <w:color w:val="273540"/>
          <w:spacing w:val="0"/>
          <w:sz w:val="24"/>
          <w:szCs w:val="24"/>
        </w:rPr>
      </w:pPr>
      <w:r>
        <w:rPr>
          <w:rStyle w:val="13"/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273540"/>
          <w:spacing w:val="0"/>
          <w:sz w:val="24"/>
          <w:szCs w:val="24"/>
          <w:shd w:val="clear" w:fill="FFFFFF"/>
        </w:rPr>
        <w:t>Descripción:  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273540"/>
          <w:spacing w:val="0"/>
          <w:sz w:val="24"/>
          <w:szCs w:val="24"/>
          <w:shd w:val="clear" w:fill="FFFFFF"/>
        </w:rPr>
        <w:t>Subir los resultados del Kahoot realizado en clase</w:t>
      </w:r>
    </w:p>
    <w:p w14:paraId="1AA36BC3">
      <w:pPr>
        <w:pStyle w:val="16"/>
        <w:widowControl/>
        <w:shd w:val="clear" w:fill="FFFFFF"/>
        <w:spacing w:before="180" w:beforeAutospacing="0" w:after="180" w:afterAutospacing="0"/>
        <w:ind w:left="0" w:right="0"/>
        <w:rPr>
          <w:rFonts w:hint="default" w:ascii="Times New Roman" w:hAnsi="Times New Roman" w:eastAsia="Lato" w:cs="Times New Roman"/>
          <w:color w:val="auto"/>
          <w:sz w:val="24"/>
          <w:szCs w:val="24"/>
          <w:shd w:val="clear" w:fill="FFFFFF"/>
          <w:lang w:val="es-EC"/>
        </w:rPr>
      </w:pPr>
      <w:r>
        <w:rPr>
          <w:rFonts w:hint="default" w:ascii="Times New Roman" w:hAnsi="Times New Roman" w:eastAsia="Lato" w:cs="Times New Roman"/>
          <w:b/>
          <w:bCs/>
          <w:color w:val="auto"/>
          <w:sz w:val="24"/>
          <w:szCs w:val="24"/>
          <w:shd w:val="clear" w:fill="FFFFFF"/>
          <w:lang w:val="es-EC"/>
        </w:rPr>
        <w:t>Puesto:</w:t>
      </w:r>
      <w:r>
        <w:rPr>
          <w:rFonts w:hint="default" w:ascii="Times New Roman" w:hAnsi="Times New Roman" w:eastAsia="Lato" w:cs="Times New Roman"/>
          <w:color w:val="auto"/>
          <w:sz w:val="24"/>
          <w:szCs w:val="24"/>
          <w:shd w:val="clear" w:fill="FFFFFF"/>
          <w:lang w:val="es-EC"/>
        </w:rPr>
        <w:t xml:space="preserve"> 3</w:t>
      </w:r>
    </w:p>
    <w:p w14:paraId="2AE44583">
      <w:pPr>
        <w:pStyle w:val="16"/>
        <w:widowControl/>
        <w:shd w:val="clear" w:fill="FFFFFF"/>
        <w:spacing w:before="180" w:beforeAutospacing="0" w:after="180" w:afterAutospacing="0"/>
        <w:ind w:left="0" w:right="0"/>
        <w:rPr>
          <w:rFonts w:hint="default" w:eastAsia="Lato" w:cs="Times New Roman"/>
          <w:color w:val="auto"/>
          <w:sz w:val="24"/>
          <w:szCs w:val="24"/>
          <w:shd w:val="clear" w:fill="FFFFFF"/>
          <w:lang w:val="es-EC"/>
        </w:rPr>
      </w:pPr>
      <w:r>
        <w:rPr>
          <w:rFonts w:hint="default" w:eastAsia="Lato" w:cs="Times New Roman"/>
          <w:b/>
          <w:bCs/>
          <w:color w:val="auto"/>
          <w:sz w:val="24"/>
          <w:szCs w:val="24"/>
          <w:shd w:val="clear" w:fill="FFFFFF"/>
          <w:lang w:val="es-EC"/>
        </w:rPr>
        <w:t>Puntos:</w:t>
      </w:r>
      <w:r>
        <w:rPr>
          <w:rFonts w:hint="default" w:eastAsia="Lato" w:cs="Times New Roman"/>
          <w:color w:val="auto"/>
          <w:sz w:val="24"/>
          <w:szCs w:val="24"/>
          <w:shd w:val="clear" w:fill="FFFFFF"/>
          <w:lang w:val="es-EC"/>
        </w:rPr>
        <w:t xml:space="preserve"> 1,8</w:t>
      </w:r>
    </w:p>
    <w:p w14:paraId="1C6C0AE7">
      <w:pPr>
        <w:rPr>
          <w:rFonts w:hint="default" w:ascii="Times New Roman" w:hAnsi="Times New Roman" w:cs="Times New Roman"/>
          <w:sz w:val="24"/>
          <w:szCs w:val="24"/>
          <w:lang w:val="es-EC"/>
        </w:rPr>
      </w:pPr>
      <w:r>
        <w:rPr>
          <w:rFonts w:hint="default" w:ascii="Times New Roman" w:hAnsi="Times New Roman" w:cs="Times New Roman"/>
          <w:sz w:val="24"/>
          <w:szCs w:val="24"/>
          <w:lang w:val="es-EC"/>
        </w:rPr>
        <w:drawing>
          <wp:inline distT="0" distB="0" distL="114300" distR="114300">
            <wp:extent cx="5398770" cy="2981325"/>
            <wp:effectExtent l="0" t="0" r="11430" b="5715"/>
            <wp:docPr id="1" name="Imagen 1" descr="imagen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ato">
    <w:altName w:val="Courier New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95824A">
    <w:pPr>
      <w:pStyle w:val="1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324BB4">
    <w:pPr>
      <w:wordWrap w:val="0"/>
      <w:jc w:val="right"/>
      <w:rPr>
        <w:rFonts w:asciiTheme="minorHAnsi" w:hAnsiTheme="minorHAnsi" w:cstheme="minorHAnsi"/>
        <w:b/>
        <w:sz w:val="20"/>
        <w:szCs w:val="20"/>
      </w:rPr>
    </w:pPr>
    <w:r>
      <w:rPr>
        <w:rFonts w:asciiTheme="minorHAnsi" w:hAnsiTheme="minorHAnsi" w:cstheme="minorHAnsi"/>
        <w:b/>
        <w:sz w:val="20"/>
        <w:szCs w:val="20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8255</wp:posOffset>
          </wp:positionH>
          <wp:positionV relativeFrom="paragraph">
            <wp:posOffset>-227330</wp:posOffset>
          </wp:positionV>
          <wp:extent cx="1332865" cy="699770"/>
          <wp:effectExtent l="0" t="0" r="1270" b="5715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2791" cy="6997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Theme="minorHAnsi" w:hAnsiTheme="minorHAnsi" w:cstheme="minorHAnsi"/>
        <w:b/>
        <w:sz w:val="20"/>
        <w:szCs w:val="20"/>
      </w:rPr>
      <w:t>Nombres Osyual Yoel Macas Montoya</w:t>
    </w:r>
  </w:p>
  <w:p w14:paraId="328F221E">
    <w:pPr>
      <w:wordWrap w:val="0"/>
      <w:jc w:val="right"/>
      <w:rPr>
        <w:rFonts w:hint="default" w:asciiTheme="minorHAnsi" w:hAnsiTheme="minorHAnsi" w:cstheme="minorHAnsi"/>
        <w:b/>
        <w:sz w:val="20"/>
        <w:szCs w:val="20"/>
        <w:lang w:val="es-EC"/>
      </w:rPr>
    </w:pPr>
    <w:r>
      <w:rPr>
        <w:rFonts w:asciiTheme="minorHAnsi" w:hAnsiTheme="minorHAnsi" w:cstheme="minorHAnsi"/>
        <w:b/>
        <w:sz w:val="20"/>
        <w:szCs w:val="20"/>
      </w:rPr>
      <w:t xml:space="preserve">Materia </w:t>
    </w:r>
    <w:r>
      <w:rPr>
        <w:rFonts w:hint="default" w:asciiTheme="minorHAnsi" w:hAnsiTheme="minorHAnsi" w:cstheme="minorHAnsi"/>
        <w:b/>
        <w:sz w:val="20"/>
        <w:szCs w:val="20"/>
        <w:lang w:val="es-EC"/>
      </w:rPr>
      <w:t>Gestion de Servicios Cloud</w:t>
    </w:r>
  </w:p>
  <w:p w14:paraId="381C97B0">
    <w:pPr>
      <w:jc w:val="right"/>
      <w:rPr>
        <w:rFonts w:asciiTheme="minorHAnsi" w:hAnsiTheme="minorHAnsi" w:cstheme="minorHAnsi"/>
        <w:i/>
        <w:sz w:val="20"/>
        <w:szCs w:val="20"/>
      </w:rPr>
    </w:pPr>
    <w:r>
      <w:rPr>
        <w:rFonts w:asciiTheme="minorHAnsi" w:hAnsiTheme="minorHAnsi" w:cstheme="minorHAnsi"/>
        <w:i/>
        <w:sz w:val="20"/>
        <w:szCs w:val="20"/>
      </w:rPr>
      <w:t>Facultad de Ciencias Técnicas</w:t>
    </w:r>
  </w:p>
  <w:p w14:paraId="3BF41D05">
    <w:pPr>
      <w:jc w:val="right"/>
      <w:rPr>
        <w:rFonts w:asciiTheme="minorHAnsi" w:hAnsiTheme="minorHAnsi" w:cstheme="minorHAnsi"/>
        <w:i/>
        <w:sz w:val="20"/>
        <w:szCs w:val="20"/>
      </w:rPr>
    </w:pPr>
    <w:r>
      <w:rPr>
        <w:rFonts w:asciiTheme="minorHAnsi" w:hAnsiTheme="minorHAnsi" w:cstheme="minorHAnsi"/>
        <w:i/>
        <w:sz w:val="20"/>
        <w:szCs w:val="20"/>
      </w:rPr>
      <w:t>Ingeniería en Tecnologías de la Información</w:t>
    </w:r>
  </w:p>
  <w:p w14:paraId="1F0A19BE">
    <w:pPr>
      <w:jc w:val="right"/>
      <w:rPr>
        <w:rFonts w:asciiTheme="minorHAnsi" w:hAnsiTheme="minorHAnsi" w:cstheme="minorHAnsi"/>
        <w:i/>
        <w:sz w:val="20"/>
        <w:szCs w:val="20"/>
      </w:rPr>
    </w:pPr>
  </w:p>
  <w:p w14:paraId="618A4817">
    <w:pPr>
      <w:jc w:val="right"/>
      <w:rPr>
        <w:rFonts w:asciiTheme="minorHAnsi" w:hAnsiTheme="minorHAnsi" w:cstheme="minorHAnsi"/>
        <w:i/>
        <w:sz w:val="20"/>
        <w:szCs w:val="20"/>
      </w:rPr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A27"/>
    <w:rsid w:val="0000397F"/>
    <w:rsid w:val="000115C8"/>
    <w:rsid w:val="0001511A"/>
    <w:rsid w:val="000241D7"/>
    <w:rsid w:val="00027796"/>
    <w:rsid w:val="00031FE5"/>
    <w:rsid w:val="000325A4"/>
    <w:rsid w:val="000445F0"/>
    <w:rsid w:val="000457FD"/>
    <w:rsid w:val="000558D5"/>
    <w:rsid w:val="00063E61"/>
    <w:rsid w:val="0006558A"/>
    <w:rsid w:val="00073C6B"/>
    <w:rsid w:val="00074C2A"/>
    <w:rsid w:val="000B0BE0"/>
    <w:rsid w:val="000D12B7"/>
    <w:rsid w:val="000D5317"/>
    <w:rsid w:val="000D7FDF"/>
    <w:rsid w:val="000E45E9"/>
    <w:rsid w:val="000E5C21"/>
    <w:rsid w:val="000F0A09"/>
    <w:rsid w:val="000F7015"/>
    <w:rsid w:val="001050DD"/>
    <w:rsid w:val="00110AD2"/>
    <w:rsid w:val="00113A27"/>
    <w:rsid w:val="001154F9"/>
    <w:rsid w:val="00120CEB"/>
    <w:rsid w:val="00124BB9"/>
    <w:rsid w:val="00132685"/>
    <w:rsid w:val="00135AC5"/>
    <w:rsid w:val="00136C69"/>
    <w:rsid w:val="001433DB"/>
    <w:rsid w:val="001436A1"/>
    <w:rsid w:val="00144EF9"/>
    <w:rsid w:val="00153E05"/>
    <w:rsid w:val="00172DA4"/>
    <w:rsid w:val="0017778A"/>
    <w:rsid w:val="001917A4"/>
    <w:rsid w:val="0019382E"/>
    <w:rsid w:val="001A0522"/>
    <w:rsid w:val="001A0DAE"/>
    <w:rsid w:val="001A54C9"/>
    <w:rsid w:val="001A6BA2"/>
    <w:rsid w:val="001B25A2"/>
    <w:rsid w:val="001C0C77"/>
    <w:rsid w:val="001C65A5"/>
    <w:rsid w:val="001C7282"/>
    <w:rsid w:val="001D32C4"/>
    <w:rsid w:val="001D7E15"/>
    <w:rsid w:val="001E5907"/>
    <w:rsid w:val="001E6719"/>
    <w:rsid w:val="001E6DA5"/>
    <w:rsid w:val="001F43A2"/>
    <w:rsid w:val="001F71BC"/>
    <w:rsid w:val="00204044"/>
    <w:rsid w:val="00215DCF"/>
    <w:rsid w:val="00220139"/>
    <w:rsid w:val="00227965"/>
    <w:rsid w:val="00237495"/>
    <w:rsid w:val="00243D1E"/>
    <w:rsid w:val="0026701F"/>
    <w:rsid w:val="00286F6F"/>
    <w:rsid w:val="00287A43"/>
    <w:rsid w:val="00291AE2"/>
    <w:rsid w:val="00292B4F"/>
    <w:rsid w:val="002B78BD"/>
    <w:rsid w:val="002C59F9"/>
    <w:rsid w:val="002E001F"/>
    <w:rsid w:val="002F3DD2"/>
    <w:rsid w:val="00304EDB"/>
    <w:rsid w:val="0030772C"/>
    <w:rsid w:val="00310A4E"/>
    <w:rsid w:val="00335E63"/>
    <w:rsid w:val="00340C7E"/>
    <w:rsid w:val="003462A4"/>
    <w:rsid w:val="003670E3"/>
    <w:rsid w:val="00370C5C"/>
    <w:rsid w:val="00375D14"/>
    <w:rsid w:val="00396BA4"/>
    <w:rsid w:val="003D2CF3"/>
    <w:rsid w:val="003D3310"/>
    <w:rsid w:val="003D5C8A"/>
    <w:rsid w:val="003E0B61"/>
    <w:rsid w:val="003F434E"/>
    <w:rsid w:val="00406DD5"/>
    <w:rsid w:val="0042073C"/>
    <w:rsid w:val="00423EAF"/>
    <w:rsid w:val="00425207"/>
    <w:rsid w:val="00432BCB"/>
    <w:rsid w:val="004441F0"/>
    <w:rsid w:val="00452D91"/>
    <w:rsid w:val="00457E77"/>
    <w:rsid w:val="004648CE"/>
    <w:rsid w:val="004666C5"/>
    <w:rsid w:val="00476270"/>
    <w:rsid w:val="00481FB0"/>
    <w:rsid w:val="004A4771"/>
    <w:rsid w:val="004A4CE6"/>
    <w:rsid w:val="004A502C"/>
    <w:rsid w:val="004C505E"/>
    <w:rsid w:val="004E5541"/>
    <w:rsid w:val="004E77AA"/>
    <w:rsid w:val="005002E4"/>
    <w:rsid w:val="005022FE"/>
    <w:rsid w:val="0050572F"/>
    <w:rsid w:val="0051055E"/>
    <w:rsid w:val="005210FE"/>
    <w:rsid w:val="00523B6E"/>
    <w:rsid w:val="00540F63"/>
    <w:rsid w:val="00542389"/>
    <w:rsid w:val="00547526"/>
    <w:rsid w:val="005540DA"/>
    <w:rsid w:val="00567837"/>
    <w:rsid w:val="00577E70"/>
    <w:rsid w:val="005847E9"/>
    <w:rsid w:val="00591C16"/>
    <w:rsid w:val="00593423"/>
    <w:rsid w:val="00594583"/>
    <w:rsid w:val="005A34BC"/>
    <w:rsid w:val="005B0ABC"/>
    <w:rsid w:val="005C1F91"/>
    <w:rsid w:val="005D579F"/>
    <w:rsid w:val="005D7A26"/>
    <w:rsid w:val="005F0839"/>
    <w:rsid w:val="00602649"/>
    <w:rsid w:val="00610E69"/>
    <w:rsid w:val="00622EB5"/>
    <w:rsid w:val="00647A8F"/>
    <w:rsid w:val="00652AD8"/>
    <w:rsid w:val="00653473"/>
    <w:rsid w:val="00682ADA"/>
    <w:rsid w:val="00687835"/>
    <w:rsid w:val="00693E37"/>
    <w:rsid w:val="006970C2"/>
    <w:rsid w:val="006C288B"/>
    <w:rsid w:val="006C6628"/>
    <w:rsid w:val="006C6905"/>
    <w:rsid w:val="006D5FAA"/>
    <w:rsid w:val="006E29BA"/>
    <w:rsid w:val="00701F88"/>
    <w:rsid w:val="00714CA6"/>
    <w:rsid w:val="007346A6"/>
    <w:rsid w:val="00736F90"/>
    <w:rsid w:val="007410D3"/>
    <w:rsid w:val="00777042"/>
    <w:rsid w:val="00787B3B"/>
    <w:rsid w:val="00791C05"/>
    <w:rsid w:val="007A1052"/>
    <w:rsid w:val="007C49AA"/>
    <w:rsid w:val="007E0ACA"/>
    <w:rsid w:val="007E3987"/>
    <w:rsid w:val="007F043E"/>
    <w:rsid w:val="007F0AE2"/>
    <w:rsid w:val="007F7503"/>
    <w:rsid w:val="00842145"/>
    <w:rsid w:val="00865079"/>
    <w:rsid w:val="00881CF8"/>
    <w:rsid w:val="008957A3"/>
    <w:rsid w:val="008B0867"/>
    <w:rsid w:val="008C221C"/>
    <w:rsid w:val="008C6CFD"/>
    <w:rsid w:val="008D0F22"/>
    <w:rsid w:val="008D7E98"/>
    <w:rsid w:val="008E725C"/>
    <w:rsid w:val="008E75FD"/>
    <w:rsid w:val="008F0C5A"/>
    <w:rsid w:val="008F6C0A"/>
    <w:rsid w:val="00920486"/>
    <w:rsid w:val="00942841"/>
    <w:rsid w:val="009553C7"/>
    <w:rsid w:val="00964704"/>
    <w:rsid w:val="0099202B"/>
    <w:rsid w:val="00995167"/>
    <w:rsid w:val="009E61C4"/>
    <w:rsid w:val="009F536B"/>
    <w:rsid w:val="00A033C5"/>
    <w:rsid w:val="00A11C01"/>
    <w:rsid w:val="00A1267B"/>
    <w:rsid w:val="00A15349"/>
    <w:rsid w:val="00A2023D"/>
    <w:rsid w:val="00A205E5"/>
    <w:rsid w:val="00A2621A"/>
    <w:rsid w:val="00A4152E"/>
    <w:rsid w:val="00A56EDB"/>
    <w:rsid w:val="00A616BB"/>
    <w:rsid w:val="00A665D2"/>
    <w:rsid w:val="00A71292"/>
    <w:rsid w:val="00A85A8B"/>
    <w:rsid w:val="00AA4104"/>
    <w:rsid w:val="00AC5EE2"/>
    <w:rsid w:val="00AC636F"/>
    <w:rsid w:val="00AC7E33"/>
    <w:rsid w:val="00AD3B54"/>
    <w:rsid w:val="00AE6909"/>
    <w:rsid w:val="00AF0B90"/>
    <w:rsid w:val="00B107C7"/>
    <w:rsid w:val="00B14086"/>
    <w:rsid w:val="00B15814"/>
    <w:rsid w:val="00B16CED"/>
    <w:rsid w:val="00B21725"/>
    <w:rsid w:val="00B414AB"/>
    <w:rsid w:val="00B41530"/>
    <w:rsid w:val="00B66BB6"/>
    <w:rsid w:val="00B731AC"/>
    <w:rsid w:val="00B92716"/>
    <w:rsid w:val="00BA0953"/>
    <w:rsid w:val="00BA7A7B"/>
    <w:rsid w:val="00BA7DF5"/>
    <w:rsid w:val="00BB7DB9"/>
    <w:rsid w:val="00BC573D"/>
    <w:rsid w:val="00BF27BD"/>
    <w:rsid w:val="00BF57D3"/>
    <w:rsid w:val="00C163D1"/>
    <w:rsid w:val="00C3493D"/>
    <w:rsid w:val="00C35505"/>
    <w:rsid w:val="00C4590E"/>
    <w:rsid w:val="00C62291"/>
    <w:rsid w:val="00C825CF"/>
    <w:rsid w:val="00C9050E"/>
    <w:rsid w:val="00C9375A"/>
    <w:rsid w:val="00CA4451"/>
    <w:rsid w:val="00CB1906"/>
    <w:rsid w:val="00CC1920"/>
    <w:rsid w:val="00CC6333"/>
    <w:rsid w:val="00CC6FE7"/>
    <w:rsid w:val="00CD43C7"/>
    <w:rsid w:val="00CD6DE0"/>
    <w:rsid w:val="00CF0849"/>
    <w:rsid w:val="00D117F2"/>
    <w:rsid w:val="00D1453C"/>
    <w:rsid w:val="00D15489"/>
    <w:rsid w:val="00D26B45"/>
    <w:rsid w:val="00D329A9"/>
    <w:rsid w:val="00D438FE"/>
    <w:rsid w:val="00D560CA"/>
    <w:rsid w:val="00D7679E"/>
    <w:rsid w:val="00D77506"/>
    <w:rsid w:val="00DD435A"/>
    <w:rsid w:val="00DD4D70"/>
    <w:rsid w:val="00DE3881"/>
    <w:rsid w:val="00DF7F14"/>
    <w:rsid w:val="00E0023D"/>
    <w:rsid w:val="00E02C2A"/>
    <w:rsid w:val="00E16F2D"/>
    <w:rsid w:val="00E274A7"/>
    <w:rsid w:val="00E3277E"/>
    <w:rsid w:val="00E40B3C"/>
    <w:rsid w:val="00E55D65"/>
    <w:rsid w:val="00E56678"/>
    <w:rsid w:val="00E658D8"/>
    <w:rsid w:val="00E65BF9"/>
    <w:rsid w:val="00E72452"/>
    <w:rsid w:val="00E73B68"/>
    <w:rsid w:val="00E770C0"/>
    <w:rsid w:val="00E82A2A"/>
    <w:rsid w:val="00E86396"/>
    <w:rsid w:val="00EB0793"/>
    <w:rsid w:val="00EB2BD7"/>
    <w:rsid w:val="00EB3C14"/>
    <w:rsid w:val="00EB4B60"/>
    <w:rsid w:val="00EB6063"/>
    <w:rsid w:val="00EC5EEB"/>
    <w:rsid w:val="00ED568A"/>
    <w:rsid w:val="00F06715"/>
    <w:rsid w:val="00F22484"/>
    <w:rsid w:val="00F32BD2"/>
    <w:rsid w:val="00F365C8"/>
    <w:rsid w:val="00F4170A"/>
    <w:rsid w:val="00F7350F"/>
    <w:rsid w:val="00F74A60"/>
    <w:rsid w:val="00F75900"/>
    <w:rsid w:val="00F943FD"/>
    <w:rsid w:val="00FA5159"/>
    <w:rsid w:val="00FB1E46"/>
    <w:rsid w:val="00FB4900"/>
    <w:rsid w:val="00FC0E94"/>
    <w:rsid w:val="00FD2EE3"/>
    <w:rsid w:val="00FF1B87"/>
    <w:rsid w:val="0296503A"/>
    <w:rsid w:val="0A6F7349"/>
    <w:rsid w:val="0B371193"/>
    <w:rsid w:val="0C7B533B"/>
    <w:rsid w:val="12063C28"/>
    <w:rsid w:val="161B3383"/>
    <w:rsid w:val="191B65EE"/>
    <w:rsid w:val="19A65579"/>
    <w:rsid w:val="1E62407E"/>
    <w:rsid w:val="1FA3418C"/>
    <w:rsid w:val="214E3495"/>
    <w:rsid w:val="286D4613"/>
    <w:rsid w:val="28952A8E"/>
    <w:rsid w:val="295E0EC8"/>
    <w:rsid w:val="2CEA7F9B"/>
    <w:rsid w:val="30311A8D"/>
    <w:rsid w:val="31483DCC"/>
    <w:rsid w:val="3211402F"/>
    <w:rsid w:val="3B6406C5"/>
    <w:rsid w:val="47394831"/>
    <w:rsid w:val="4D775B76"/>
    <w:rsid w:val="4DFD76A2"/>
    <w:rsid w:val="51803ED3"/>
    <w:rsid w:val="51D64C45"/>
    <w:rsid w:val="55A65BD8"/>
    <w:rsid w:val="596700FA"/>
    <w:rsid w:val="5F420168"/>
    <w:rsid w:val="61D055DE"/>
    <w:rsid w:val="6C6F3DE2"/>
    <w:rsid w:val="6E4027C3"/>
    <w:rsid w:val="70A4104B"/>
    <w:rsid w:val="7107310C"/>
    <w:rsid w:val="7486465A"/>
    <w:rsid w:val="774F431B"/>
    <w:rsid w:val="7939274F"/>
    <w:rsid w:val="7A6E1D54"/>
    <w:rsid w:val="7C3A5406"/>
    <w:rsid w:val="7C9C41B3"/>
    <w:rsid w:val="7D533A70"/>
    <w:rsid w:val="7E4A1CD5"/>
    <w:rsid w:val="7EC40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jc w:val="both"/>
    </w:pPr>
    <w:rPr>
      <w:rFonts w:ascii="Arial" w:hAnsi="Arial" w:cs="Arial" w:eastAsiaTheme="minorHAnsi"/>
      <w:sz w:val="22"/>
      <w:szCs w:val="22"/>
      <w:lang w:val="es-EC" w:eastAsia="en-US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240" w:line="259" w:lineRule="auto"/>
      <w:jc w:val="left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  <w:lang w:eastAsia="es-EC"/>
    </w:rPr>
  </w:style>
  <w:style w:type="paragraph" w:styleId="3">
    <w:name w:val="heading 2"/>
    <w:next w:val="1"/>
    <w:link w:val="28"/>
    <w:semiHidden/>
    <w:unhideWhenUsed/>
    <w:qFormat/>
    <w:uiPriority w:val="9"/>
    <w:pPr>
      <w:spacing w:beforeAutospacing="1" w:afterAutospacing="1"/>
      <w:outlineLvl w:val="1"/>
    </w:pPr>
    <w:rPr>
      <w:rFonts w:hint="eastAsia" w:ascii="SimSun" w:hAnsi="SimSun" w:eastAsia="SimSun" w:cs="Times New Roman"/>
      <w:b/>
      <w:bCs/>
      <w:i/>
      <w:iCs/>
      <w:sz w:val="36"/>
      <w:szCs w:val="36"/>
      <w:lang w:val="en-US" w:eastAsia="zh-CN" w:bidi="ar-SA"/>
    </w:rPr>
  </w:style>
  <w:style w:type="paragraph" w:styleId="4">
    <w:name w:val="heading 3"/>
    <w:next w:val="1"/>
    <w:link w:val="29"/>
    <w:semiHidden/>
    <w:unhideWhenUsed/>
    <w:qFormat/>
    <w:uiPriority w:val="9"/>
    <w:pPr>
      <w:spacing w:beforeAutospacing="1" w:afterAutospacing="1"/>
      <w:outlineLvl w:val="2"/>
    </w:pPr>
    <w:rPr>
      <w:rFonts w:hint="eastAsia" w:ascii="SimSun" w:hAnsi="SimSun" w:eastAsia="SimSun" w:cs="Times New Roman"/>
      <w:b/>
      <w:bCs/>
      <w:sz w:val="26"/>
      <w:szCs w:val="26"/>
      <w:lang w:val="en-US" w:eastAsia="zh-CN" w:bidi="ar-SA"/>
    </w:rPr>
  </w:style>
  <w:style w:type="paragraph" w:styleId="5">
    <w:name w:val="heading 4"/>
    <w:next w:val="1"/>
    <w:semiHidden/>
    <w:unhideWhenUsed/>
    <w:qFormat/>
    <w:uiPriority w:val="9"/>
    <w:pPr>
      <w:spacing w:beforeAutospacing="1" w:afterAutospacing="1"/>
      <w:outlineLvl w:val="3"/>
    </w:pPr>
    <w:rPr>
      <w:rFonts w:hint="eastAsia" w:ascii="SimSun" w:hAnsi="SimSun" w:eastAsia="SimSun" w:cs="Times New Roman"/>
      <w:b/>
      <w:bCs/>
      <w:sz w:val="24"/>
      <w:szCs w:val="24"/>
      <w:lang w:val="en-US" w:eastAsia="zh-CN" w:bidi="ar-SA"/>
    </w:rPr>
  </w:style>
  <w:style w:type="paragraph" w:styleId="6">
    <w:name w:val="heading 6"/>
    <w:next w:val="1"/>
    <w:semiHidden/>
    <w:unhideWhenUsed/>
    <w:qFormat/>
    <w:uiPriority w:val="9"/>
    <w:pPr>
      <w:spacing w:beforeAutospacing="1" w:afterAutospacing="1"/>
      <w:outlineLvl w:val="5"/>
    </w:pPr>
    <w:rPr>
      <w:rFonts w:hint="eastAsia" w:ascii="SimSun" w:hAnsi="SimSun" w:eastAsia="SimSun" w:cs="Times New Roman"/>
      <w:b/>
      <w:bCs/>
      <w:sz w:val="14"/>
      <w:szCs w:val="1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Calibri" w:hAnsi="Calibri" w:cs="Times New Roman"/>
      <w:sz w:val="22"/>
      <w:szCs w:val="22"/>
      <w:lang w:eastAsia="en-US"/>
    </w:rPr>
    <w:tblPr>
      <w:tblCellMar>
        <w:top w:w="0" w:type="dxa"/>
        <w:left w:w="100" w:type="dxa"/>
        <w:bottom w:w="0" w:type="dxa"/>
        <w:right w:w="100" w:type="dxa"/>
      </w:tblCellMar>
    </w:tblPr>
  </w:style>
  <w:style w:type="character" w:styleId="9">
    <w:name w:val="HTML Code"/>
    <w:basedOn w:val="7"/>
    <w:semiHidden/>
    <w:unhideWhenUsed/>
    <w:qFormat/>
    <w:uiPriority w:val="99"/>
    <w:rPr>
      <w:rFonts w:hint="default" w:ascii="Courier New" w:hAnsi="Courier New" w:eastAsia="Times New Roman" w:cs="Courier New"/>
      <w:sz w:val="20"/>
      <w:szCs w:val="20"/>
    </w:rPr>
  </w:style>
  <w:style w:type="character" w:styleId="10">
    <w:name w:val="Emphasis"/>
    <w:basedOn w:val="7"/>
    <w:qFormat/>
    <w:uiPriority w:val="20"/>
    <w:rPr>
      <w:i/>
      <w:iCs/>
    </w:rPr>
  </w:style>
  <w:style w:type="character" w:styleId="11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FollowedHyperlink"/>
    <w:semiHidden/>
    <w:unhideWhenUsed/>
    <w:qFormat/>
    <w:uiPriority w:val="99"/>
    <w:rPr>
      <w:color w:val="954F72"/>
      <w:u w:val="single"/>
    </w:rPr>
  </w:style>
  <w:style w:type="character" w:styleId="13">
    <w:name w:val="Strong"/>
    <w:basedOn w:val="7"/>
    <w:qFormat/>
    <w:uiPriority w:val="22"/>
    <w:rPr>
      <w:b/>
      <w:bCs/>
    </w:rPr>
  </w:style>
  <w:style w:type="paragraph" w:styleId="14">
    <w:name w:val="header"/>
    <w:basedOn w:val="1"/>
    <w:link w:val="20"/>
    <w:unhideWhenUsed/>
    <w:qFormat/>
    <w:uiPriority w:val="99"/>
    <w:pPr>
      <w:tabs>
        <w:tab w:val="center" w:pos="4252"/>
        <w:tab w:val="right" w:pos="8504"/>
      </w:tabs>
    </w:pPr>
  </w:style>
  <w:style w:type="paragraph" w:styleId="15">
    <w:name w:val="HTML Preformatted"/>
    <w:link w:val="34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SimSun" w:hAnsi="SimSun" w:eastAsia="SimSun" w:cs="Times New Roman"/>
      <w:sz w:val="24"/>
      <w:szCs w:val="24"/>
      <w:lang w:val="en-US" w:eastAsia="zh-CN" w:bidi="ar-SA"/>
    </w:rPr>
  </w:style>
  <w:style w:type="paragraph" w:styleId="16">
    <w:name w:val="Normal (Web)"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paragraph" w:styleId="17">
    <w:name w:val="footer"/>
    <w:basedOn w:val="1"/>
    <w:link w:val="21"/>
    <w:unhideWhenUsed/>
    <w:qFormat/>
    <w:uiPriority w:val="99"/>
    <w:pPr>
      <w:tabs>
        <w:tab w:val="center" w:pos="4252"/>
        <w:tab w:val="right" w:pos="8504"/>
      </w:tabs>
    </w:pPr>
  </w:style>
  <w:style w:type="table" w:styleId="18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9">
    <w:name w:val="Tabla con cuadrícula 5 oscura1"/>
    <w:basedOn w:val="8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24E89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24E89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24E89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20">
    <w:name w:val="Encabezado Car"/>
    <w:basedOn w:val="7"/>
    <w:link w:val="14"/>
    <w:qFormat/>
    <w:uiPriority w:val="99"/>
    <w:rPr>
      <w:rFonts w:ascii="Arial" w:hAnsi="Arial" w:cs="Arial"/>
      <w:lang w:val="en-US"/>
    </w:rPr>
  </w:style>
  <w:style w:type="character" w:customStyle="1" w:styleId="21">
    <w:name w:val="Pie de página Car"/>
    <w:basedOn w:val="7"/>
    <w:link w:val="17"/>
    <w:qFormat/>
    <w:uiPriority w:val="99"/>
    <w:rPr>
      <w:rFonts w:ascii="Arial" w:hAnsi="Arial" w:cs="Arial"/>
      <w:lang w:val="en-US"/>
    </w:r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character" w:customStyle="1" w:styleId="23">
    <w:name w:val="Título 1 Car"/>
    <w:basedOn w:val="7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  <w:lang w:eastAsia="es-EC"/>
    </w:rPr>
  </w:style>
  <w:style w:type="paragraph" w:customStyle="1" w:styleId="24">
    <w:name w:val="Bibliografía1"/>
    <w:basedOn w:val="1"/>
    <w:next w:val="1"/>
    <w:unhideWhenUsed/>
    <w:qFormat/>
    <w:uiPriority w:val="37"/>
  </w:style>
  <w:style w:type="character" w:customStyle="1" w:styleId="25">
    <w:name w:val="Mención sin resolver1"/>
    <w:basedOn w:val="7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6">
    <w:name w:val="msolistparagraph"/>
    <w:qFormat/>
    <w:uiPriority w:val="0"/>
    <w:pPr>
      <w:spacing w:after="160" w:line="256" w:lineRule="auto"/>
      <w:ind w:left="720"/>
      <w:contextualSpacing/>
    </w:pPr>
    <w:rPr>
      <w:rFonts w:hint="eastAsia" w:ascii="Calibri" w:hAnsi="Calibri" w:eastAsia="Calibri" w:cs="Times New Roman"/>
      <w:sz w:val="22"/>
      <w:szCs w:val="22"/>
      <w:lang w:val="en-US" w:eastAsia="zh-CN" w:bidi="ar-SA"/>
    </w:rPr>
  </w:style>
  <w:style w:type="character" w:customStyle="1" w:styleId="27">
    <w:name w:val="screenreader-only"/>
    <w:qFormat/>
    <w:uiPriority w:val="0"/>
  </w:style>
  <w:style w:type="character" w:customStyle="1" w:styleId="28">
    <w:name w:val="Título 2 Car"/>
    <w:link w:val="3"/>
    <w:qFormat/>
    <w:uiPriority w:val="0"/>
    <w:rPr>
      <w:rFonts w:hint="default" w:ascii="Times New Roman" w:hAnsi="Times New Roman" w:eastAsia="Times New Roman" w:cs="Times New Roman"/>
      <w:b/>
      <w:bCs/>
      <w:sz w:val="36"/>
      <w:szCs w:val="36"/>
    </w:rPr>
  </w:style>
  <w:style w:type="character" w:customStyle="1" w:styleId="29">
    <w:name w:val="Título 3 Car"/>
    <w:link w:val="4"/>
    <w:qFormat/>
    <w:uiPriority w:val="0"/>
    <w:rPr>
      <w:rFonts w:hint="default" w:ascii="Calibri Light" w:hAnsi="Calibri Light" w:eastAsia="Times New Roman" w:cs="Times New Roman"/>
      <w:color w:val="1F3763"/>
      <w:sz w:val="24"/>
      <w:szCs w:val="24"/>
    </w:rPr>
  </w:style>
  <w:style w:type="character" w:customStyle="1" w:styleId="30">
    <w:name w:val="instructure_file_holder"/>
    <w:qFormat/>
    <w:uiPriority w:val="0"/>
  </w:style>
  <w:style w:type="character" w:customStyle="1" w:styleId="31">
    <w:name w:val="Mención sin resolver2"/>
    <w:basedOn w:val="7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32">
    <w:name w:val="font-claude-response-body"/>
    <w:basedOn w:val="1"/>
    <w:qFormat/>
    <w:uiPriority w:val="0"/>
    <w:pPr>
      <w:spacing w:before="100" w:beforeAutospacing="1" w:after="100" w:afterAutospacing="1"/>
      <w:jc w:val="left"/>
    </w:pPr>
    <w:rPr>
      <w:rFonts w:ascii="Times New Roman" w:hAnsi="Times New Roman" w:eastAsia="Times New Roman" w:cs="Times New Roman"/>
      <w:sz w:val="24"/>
      <w:szCs w:val="24"/>
      <w:lang w:eastAsia="es-EC"/>
    </w:rPr>
  </w:style>
  <w:style w:type="paragraph" w:customStyle="1" w:styleId="33">
    <w:name w:val="whitespace-normal"/>
    <w:basedOn w:val="1"/>
    <w:qFormat/>
    <w:uiPriority w:val="0"/>
    <w:pPr>
      <w:spacing w:before="100" w:beforeAutospacing="1" w:after="100" w:afterAutospacing="1"/>
      <w:jc w:val="left"/>
    </w:pPr>
    <w:rPr>
      <w:rFonts w:ascii="Times New Roman" w:hAnsi="Times New Roman" w:eastAsia="Times New Roman" w:cs="Times New Roman"/>
      <w:sz w:val="24"/>
      <w:szCs w:val="24"/>
      <w:lang w:eastAsia="es-EC"/>
    </w:rPr>
  </w:style>
  <w:style w:type="character" w:customStyle="1" w:styleId="34">
    <w:name w:val="HTML con formato previo Car"/>
    <w:basedOn w:val="7"/>
    <w:link w:val="15"/>
    <w:qFormat/>
    <w:uiPriority w:val="99"/>
    <w:rPr>
      <w:rFonts w:ascii="SimSun" w:hAnsi="SimSun"/>
      <w:sz w:val="24"/>
      <w:szCs w:val="24"/>
      <w:lang w:val="en-US" w:eastAsia="zh-CN"/>
    </w:rPr>
  </w:style>
  <w:style w:type="character" w:customStyle="1" w:styleId="35">
    <w:name w:val="token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Val211</b:Tag>
    <b:SourceType>Report</b:SourceType>
    <b:Guid>{C7F06753-B892-4931-8029-0C62860EC441}</b:Guid>
    <b:Title>Metodología de la Investigación</b:Title>
    <b:Year>2021</b:Year>
    <b:City>Loja</b:City>
    <b:Publisher>Instituto Superior Tecnológico "Daniel Álvarez Burneo"</b:Publisher>
    <b:Author>
      <b:Author>
        <b:NameList>
          <b:Person>
            <b:Last>Valarezo</b:Last>
            <b:First>Darío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A3464B93-9669-41D4-A0D6-498599AB5AB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</Words>
  <Characters>92</Characters>
  <Lines>4</Lines>
  <Paragraphs>1</Paragraphs>
  <TotalTime>1528</TotalTime>
  <ScaleCrop>false</ScaleCrop>
  <LinksUpToDate>false</LinksUpToDate>
  <CharactersWithSpaces>106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2024-10-28T01:33:00Z</dcterms:created>
  <dc:creator>Darío</dc:creator>
  <cp:lastModifiedBy>Usuario</cp:lastModifiedBy>
  <cp:lastPrinted>2026-02-03T04:28:00Z</cp:lastPrinted>
  <dcterms:modified xsi:type="dcterms:W3CDTF">2026-02-13T19:47:43Z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6E2564C50AA149E1800AE92AB0775E05_12</vt:lpwstr>
  </property>
</Properties>
</file>