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50728095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8F33BC" w:rsidRDefault="008F33B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F33BC" w:rsidRDefault="008F33BC" w:rsidP="008F33B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F33BC" w:rsidRDefault="008F33BC" w:rsidP="008F33B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8F33BC" w:rsidRDefault="008F33B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AABEC8" wp14:editId="6565E7A1">
                    <wp:simplePos x="0" y="0"/>
                    <wp:positionH relativeFrom="page">
                      <wp:posOffset>2971801</wp:posOffset>
                    </wp:positionH>
                    <wp:positionV relativeFrom="page">
                      <wp:posOffset>1781175</wp:posOffset>
                    </wp:positionV>
                    <wp:extent cx="4095750" cy="1924050"/>
                    <wp:effectExtent l="19050" t="19050" r="38100" b="3810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95750" cy="1924050"/>
                            </a:xfrm>
                            <a:prstGeom prst="rect">
                              <a:avLst/>
                            </a:prstGeom>
                            <a:noFill/>
                            <a:ln w="50800" cmpd="thickThin">
                              <a:solidFill>
                                <a:schemeClr val="accent1">
                                  <a:lumMod val="75000"/>
                                  <a:alpha val="78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F33BC" w:rsidRPr="008F33BC" w:rsidRDefault="008F33BC" w:rsidP="008F33B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0000"/>
                                    <w:sz w:val="96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0000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8F33BC">
                                      <w:rPr>
                                        <w:rFonts w:asciiTheme="majorHAnsi" w:eastAsiaTheme="majorEastAsia" w:hAnsiTheme="majorHAnsi" w:cstheme="majorBidi" w:hint="cs"/>
                                        <w:b/>
                                        <w:bCs/>
                                        <w:color w:val="FF0000"/>
                                        <w:sz w:val="96"/>
                                        <w:szCs w:val="96"/>
                                        <w:rtl/>
                                      </w:rPr>
                                      <w:t xml:space="preserve">مشروع كسوة العيد </w:t>
                                    </w:r>
                                  </w:sdtContent>
                                </w:sdt>
                              </w:p>
                              <w:p w:rsidR="008F33BC" w:rsidRDefault="008F33BC" w:rsidP="008F33BC">
                                <w:pPr>
                                  <w:spacing w:before="120"/>
                                  <w:jc w:val="right"/>
                                  <w:rPr>
                                    <w:b/>
                                    <w:bCs/>
                                    <w:color w:val="2E74B5" w:themeColor="accent1" w:themeShade="BF"/>
                                    <w:sz w:val="36"/>
                                    <w:szCs w:val="36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2E74B5" w:themeColor="accent1" w:themeShade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F33BC">
                                      <w:rPr>
                                        <w:rFonts w:hint="cs"/>
                                        <w:b/>
                                        <w:bCs/>
                                        <w:color w:val="2E74B5" w:themeColor="accent1" w:themeShade="BF"/>
                                        <w:sz w:val="36"/>
                                        <w:szCs w:val="36"/>
                                        <w:rtl/>
                                      </w:rPr>
                                      <w:t xml:space="preserve">تاريخ المشروع </w:t>
                                    </w:r>
                                  </w:sdtContent>
                                </w:sdt>
                                <w:r w:rsidRPr="008F33BC">
                                  <w:rPr>
                                    <w:rFonts w:hint="cs"/>
                                    <w:b/>
                                    <w:bCs/>
                                    <w:color w:val="2E74B5" w:themeColor="accent1" w:themeShade="BF"/>
                                    <w:sz w:val="36"/>
                                    <w:szCs w:val="36"/>
                                    <w:rtl/>
                                  </w:rPr>
                                  <w:t xml:space="preserve"> : 22/5/2020</w:t>
                                </w:r>
                              </w:p>
                              <w:p w:rsidR="008F33BC" w:rsidRPr="008F33BC" w:rsidRDefault="008F33BC" w:rsidP="008F33BC">
                                <w:pPr>
                                  <w:spacing w:before="120"/>
                                  <w:jc w:val="right"/>
                                  <w:rPr>
                                    <w:b/>
                                    <w:bCs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2E74B5" w:themeColor="accent1" w:themeShade="BF"/>
                                    <w:sz w:val="36"/>
                                    <w:szCs w:val="36"/>
                                    <w:rtl/>
                                  </w:rPr>
                                  <w:t xml:space="preserve">عدد المستفيدين : </w:t>
                                </w:r>
                                <w:r w:rsidRPr="008F33BC">
                                  <w:rPr>
                                    <w:rFonts w:hint="cs"/>
                                    <w:b/>
                                    <w:bCs/>
                                    <w:color w:val="FF0000"/>
                                    <w:sz w:val="36"/>
                                    <w:szCs w:val="36"/>
                                    <w:rtl/>
                                  </w:rPr>
                                  <w:t xml:space="preserve">75 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2E74B5" w:themeColor="accent1" w:themeShade="BF"/>
                                    <w:sz w:val="36"/>
                                    <w:szCs w:val="36"/>
                                    <w:rtl/>
                                  </w:rPr>
                                  <w:t xml:space="preserve">طفل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AABE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234pt;margin-top:140.25pt;width:322.5pt;height:15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" filled="f" strokecolor="#2e74b5 [2404]" strokeweight="4pt">
                    <v:stroke opacity="51143f" linestyle="thickThin"/>
                    <v:textbox inset="0,0,0,0">
                      <w:txbxContent>
                        <w:p w:rsidR="008F33BC" w:rsidRPr="008F33BC" w:rsidRDefault="008F33BC" w:rsidP="008F33BC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FF0000"/>
                              <w:sz w:val="96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8F33BC">
                                <w:rPr>
                                  <w:rFonts w:asciiTheme="majorHAnsi" w:eastAsiaTheme="majorEastAsia" w:hAnsiTheme="majorHAnsi" w:cstheme="majorBidi" w:hint="cs"/>
                                  <w:b/>
                                  <w:bCs/>
                                  <w:color w:val="FF0000"/>
                                  <w:sz w:val="96"/>
                                  <w:szCs w:val="96"/>
                                  <w:rtl/>
                                </w:rPr>
                                <w:t xml:space="preserve">مشروع كسوة العيد </w:t>
                              </w:r>
                            </w:sdtContent>
                          </w:sdt>
                        </w:p>
                        <w:p w:rsidR="008F33BC" w:rsidRDefault="008F33BC" w:rsidP="008F33BC">
                          <w:pPr>
                            <w:spacing w:before="120"/>
                            <w:jc w:val="right"/>
                            <w:rPr>
                              <w:b/>
                              <w:bCs/>
                              <w:color w:val="2E74B5" w:themeColor="accent1" w:themeShade="BF"/>
                              <w:sz w:val="36"/>
                              <w:szCs w:val="36"/>
                              <w:rtl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2E74B5" w:themeColor="accent1" w:themeShade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F33BC">
                                <w:rPr>
                                  <w:rFonts w:hint="cs"/>
                                  <w:b/>
                                  <w:bCs/>
                                  <w:color w:val="2E74B5" w:themeColor="accent1" w:themeShade="BF"/>
                                  <w:sz w:val="36"/>
                                  <w:szCs w:val="36"/>
                                  <w:rtl/>
                                </w:rPr>
                                <w:t xml:space="preserve">تاريخ المشروع </w:t>
                              </w:r>
                            </w:sdtContent>
                          </w:sdt>
                          <w:r w:rsidRPr="008F33BC">
                            <w:rPr>
                              <w:rFonts w:hint="cs"/>
                              <w:b/>
                              <w:bCs/>
                              <w:color w:val="2E74B5" w:themeColor="accent1" w:themeShade="BF"/>
                              <w:sz w:val="36"/>
                              <w:szCs w:val="36"/>
                              <w:rtl/>
                            </w:rPr>
                            <w:t xml:space="preserve"> : 22/5/2020</w:t>
                          </w:r>
                        </w:p>
                        <w:p w:rsidR="008F33BC" w:rsidRPr="008F33BC" w:rsidRDefault="008F33BC" w:rsidP="008F33BC">
                          <w:pPr>
                            <w:spacing w:before="120"/>
                            <w:jc w:val="right"/>
                            <w:rPr>
                              <w:b/>
                              <w:bCs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2E74B5" w:themeColor="accent1" w:themeShade="BF"/>
                              <w:sz w:val="36"/>
                              <w:szCs w:val="36"/>
                              <w:rtl/>
                            </w:rPr>
                            <w:t xml:space="preserve">عدد المستفيدين : </w:t>
                          </w:r>
                          <w:r w:rsidRPr="008F33BC">
                            <w:rPr>
                              <w:rFonts w:hint="cs"/>
                              <w:b/>
                              <w:bCs/>
                              <w:color w:val="FF0000"/>
                              <w:sz w:val="36"/>
                              <w:szCs w:val="36"/>
                              <w:rtl/>
                            </w:rPr>
                            <w:t xml:space="preserve">75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2E74B5" w:themeColor="accent1" w:themeShade="BF"/>
                              <w:sz w:val="36"/>
                              <w:szCs w:val="36"/>
                              <w:rtl/>
                            </w:rPr>
                            <w:t xml:space="preserve">طفل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8F33BC"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596B66FC" wp14:editId="085AC397">
                <wp:simplePos x="0" y="0"/>
                <wp:positionH relativeFrom="margin">
                  <wp:posOffset>200025</wp:posOffset>
                </wp:positionH>
                <wp:positionV relativeFrom="paragraph">
                  <wp:posOffset>4010660</wp:posOffset>
                </wp:positionV>
                <wp:extent cx="5943600" cy="3962400"/>
                <wp:effectExtent l="0" t="0" r="266700" b="381000"/>
                <wp:wrapThrough wrapText="bothSides">
                  <wp:wrapPolygon edited="1">
                    <wp:start x="1488" y="779"/>
                    <wp:lineTo x="794" y="21757"/>
                    <wp:lineTo x="21496" y="23417"/>
                    <wp:lineTo x="21912" y="-1142"/>
                    <wp:lineTo x="1488" y="779"/>
                  </wp:wrapPolygon>
                </wp:wrapThrough>
                <wp:docPr id="11" name="Picture 11" descr="F:\اوراق الرحمة2019\الاعمال والمشاريع\جبل الرحمة - كسوة العيد\_MG_819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اوراق الرحمة2019\الاعمال والمشاريع\جبل الرحمة - كسوة العيد\_MG_8198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96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279400" dist="508000" dir="2700000" sx="94000" sy="94000" algn="tl" rotWithShape="0">
                            <a:prstClr val="black"/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F30A95" w:rsidRDefault="008F33BC">
      <w:bookmarkStart w:id="0" w:name="_GoBack"/>
      <w:r w:rsidRPr="008F33B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B6DABF" wp14:editId="4FF29CD7">
            <wp:simplePos x="0" y="0"/>
            <wp:positionH relativeFrom="margin">
              <wp:posOffset>0</wp:posOffset>
            </wp:positionH>
            <wp:positionV relativeFrom="paragraph">
              <wp:posOffset>4276725</wp:posOffset>
            </wp:positionV>
            <wp:extent cx="6000750" cy="4000500"/>
            <wp:effectExtent l="0" t="0" r="0" b="0"/>
            <wp:wrapNone/>
            <wp:docPr id="39" name="Picture 39" descr="F:\اوراق الرحمة2019\الاعمال والمشاريع\جبل الرحمة - كسوة العيد\_MG_8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اوراق الرحمة2019\الاعمال والمشاريع\جبل الرحمة - كسوة العيد\_MG_82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Pr="008F33BC">
        <w:rPr>
          <w:noProof/>
        </w:rPr>
        <w:drawing>
          <wp:anchor distT="0" distB="0" distL="114300" distR="114300" simplePos="0" relativeHeight="251664384" behindDoc="0" locked="0" layoutInCell="1" allowOverlap="1" wp14:anchorId="2977BA93" wp14:editId="713D64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2175" cy="3981450"/>
            <wp:effectExtent l="0" t="0" r="9525" b="0"/>
            <wp:wrapNone/>
            <wp:docPr id="35" name="Picture 35" descr="F:\اوراق الرحمة2019\الاعمال والمشاريع\جبل الرحمة - كسوة العيد\_MG_8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اوراق الرحمة2019\الاعمال والمشاريع\جبل الرحمة - كسوة العيد\_MG_82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30A95" w:rsidSect="008F33B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3BC"/>
    <w:rsid w:val="00522ABA"/>
    <w:rsid w:val="008F33BC"/>
    <w:rsid w:val="00F30A95"/>
    <w:rsid w:val="00F4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EC5B"/>
  <w15:chartTrackingRefBased/>
  <w15:docId w15:val="{D4FF6B94-AA95-4A51-B650-53D5BD6B1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F33B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33B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2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2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مشروع كسوة العيد</dc:title>
  <dc:subject>تاريخ المشروع</dc:subject>
  <dc:creator>hp Pro</dc:creator>
  <cp:keywords/>
  <dc:description/>
  <cp:lastModifiedBy>hp Pro</cp:lastModifiedBy>
  <cp:revision>1</cp:revision>
  <cp:lastPrinted>2020-11-21T07:29:00Z</cp:lastPrinted>
  <dcterms:created xsi:type="dcterms:W3CDTF">2020-11-21T07:17:00Z</dcterms:created>
  <dcterms:modified xsi:type="dcterms:W3CDTF">2020-11-21T07:51:00Z</dcterms:modified>
</cp:coreProperties>
</file>