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6FD96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Simple HTML Document - Detailed Documentation</w:t>
      </w:r>
    </w:p>
    <w:p w14:paraId="290B3D8F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1. Introduction</w:t>
      </w:r>
    </w:p>
    <w:p w14:paraId="2F45572A" w14:textId="77777777" w:rsidR="002B6D7D" w:rsidRPr="002B6D7D" w:rsidRDefault="002B6D7D" w:rsidP="002B6D7D">
      <w:r w:rsidRPr="002B6D7D">
        <w:t>This document explains the structure and purpose of a basic HTML webpage. It serves as a starting point for beginners learning web development.</w:t>
      </w:r>
    </w:p>
    <w:p w14:paraId="122DB34A" w14:textId="77777777" w:rsidR="002B6D7D" w:rsidRPr="002B6D7D" w:rsidRDefault="002B6D7D" w:rsidP="002B6D7D">
      <w:r w:rsidRPr="002B6D7D">
        <w:pict w14:anchorId="0AC93CB1">
          <v:rect id="_x0000_i1061" style="width:0;height:1.5pt" o:hralign="center" o:hrstd="t" o:hr="t" fillcolor="#a0a0a0" stroked="f"/>
        </w:pict>
      </w:r>
    </w:p>
    <w:p w14:paraId="7E43C6DD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2. Structure of an HTML Document</w:t>
      </w:r>
    </w:p>
    <w:p w14:paraId="09311A34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2.1 DOCTYPE Declaration</w:t>
      </w:r>
    </w:p>
    <w:p w14:paraId="3BC6F191" w14:textId="77777777" w:rsidR="002B6D7D" w:rsidRPr="002B6D7D" w:rsidRDefault="002B6D7D" w:rsidP="002B6D7D">
      <w:pPr>
        <w:numPr>
          <w:ilvl w:val="0"/>
          <w:numId w:val="1"/>
        </w:numPr>
      </w:pPr>
      <w:r w:rsidRPr="002B6D7D">
        <w:t xml:space="preserve">Declares that the document is written in </w:t>
      </w:r>
      <w:r w:rsidRPr="002B6D7D">
        <w:rPr>
          <w:b/>
          <w:bCs/>
        </w:rPr>
        <w:t>HTML5</w:t>
      </w:r>
      <w:r w:rsidRPr="002B6D7D">
        <w:t>.</w:t>
      </w:r>
    </w:p>
    <w:p w14:paraId="5A2E15C0" w14:textId="699D9A45" w:rsidR="002B6D7D" w:rsidRPr="002B6D7D" w:rsidRDefault="002B6D7D" w:rsidP="002B6D7D">
      <w:pPr>
        <w:numPr>
          <w:ilvl w:val="0"/>
          <w:numId w:val="1"/>
        </w:numPr>
      </w:pPr>
      <w:r w:rsidRPr="002B6D7D">
        <w:t>Ensure</w:t>
      </w:r>
      <w:r w:rsidRPr="002B6D7D">
        <w:t xml:space="preserve"> proper rendering in web browsers.</w:t>
      </w:r>
    </w:p>
    <w:p w14:paraId="35054AEE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2.2 HTML Root Element</w:t>
      </w:r>
    </w:p>
    <w:p w14:paraId="271860AF" w14:textId="77777777" w:rsidR="002B6D7D" w:rsidRPr="002B6D7D" w:rsidRDefault="002B6D7D" w:rsidP="002B6D7D">
      <w:pPr>
        <w:numPr>
          <w:ilvl w:val="0"/>
          <w:numId w:val="2"/>
        </w:numPr>
      </w:pPr>
      <w:r w:rsidRPr="002B6D7D">
        <w:t>The &lt;html&gt; tag wraps all the content of the webpage.</w:t>
      </w:r>
    </w:p>
    <w:p w14:paraId="6D41D357" w14:textId="77777777" w:rsidR="002B6D7D" w:rsidRPr="002B6D7D" w:rsidRDefault="002B6D7D" w:rsidP="002B6D7D">
      <w:pPr>
        <w:numPr>
          <w:ilvl w:val="0"/>
          <w:numId w:val="2"/>
        </w:numPr>
      </w:pPr>
      <w:r w:rsidRPr="002B6D7D">
        <w:t>The lang attribute specifies the document's language (e.g., English).</w:t>
      </w:r>
    </w:p>
    <w:p w14:paraId="1155B289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2.3 Head Section</w:t>
      </w:r>
    </w:p>
    <w:p w14:paraId="1FAEE40C" w14:textId="77777777" w:rsidR="002B6D7D" w:rsidRPr="002B6D7D" w:rsidRDefault="002B6D7D" w:rsidP="002B6D7D">
      <w:pPr>
        <w:numPr>
          <w:ilvl w:val="0"/>
          <w:numId w:val="3"/>
        </w:numPr>
      </w:pPr>
      <w:r w:rsidRPr="002B6D7D">
        <w:t>Contains metadata, which is information about the webpage.</w:t>
      </w:r>
    </w:p>
    <w:p w14:paraId="136F75A1" w14:textId="77777777" w:rsidR="002B6D7D" w:rsidRPr="002B6D7D" w:rsidRDefault="002B6D7D" w:rsidP="002B6D7D">
      <w:pPr>
        <w:numPr>
          <w:ilvl w:val="0"/>
          <w:numId w:val="3"/>
        </w:numPr>
      </w:pPr>
      <w:r w:rsidRPr="002B6D7D">
        <w:t xml:space="preserve">Key elements in the &lt;head&gt;: </w:t>
      </w:r>
    </w:p>
    <w:p w14:paraId="36007017" w14:textId="77777777" w:rsidR="002B6D7D" w:rsidRPr="002B6D7D" w:rsidRDefault="002B6D7D" w:rsidP="002B6D7D">
      <w:pPr>
        <w:numPr>
          <w:ilvl w:val="1"/>
          <w:numId w:val="3"/>
        </w:numPr>
      </w:pPr>
      <w:r w:rsidRPr="002B6D7D">
        <w:rPr>
          <w:b/>
          <w:bCs/>
        </w:rPr>
        <w:t>Character Encoding (UTF-8)</w:t>
      </w:r>
      <w:r w:rsidRPr="002B6D7D">
        <w:t>: Supports special characters and multiple languages.</w:t>
      </w:r>
    </w:p>
    <w:p w14:paraId="49D8EA96" w14:textId="77777777" w:rsidR="002B6D7D" w:rsidRPr="002B6D7D" w:rsidRDefault="002B6D7D" w:rsidP="002B6D7D">
      <w:pPr>
        <w:numPr>
          <w:ilvl w:val="1"/>
          <w:numId w:val="3"/>
        </w:numPr>
      </w:pPr>
      <w:r w:rsidRPr="002B6D7D">
        <w:rPr>
          <w:b/>
          <w:bCs/>
        </w:rPr>
        <w:t>Viewport Meta Tag</w:t>
      </w:r>
      <w:r w:rsidRPr="002B6D7D">
        <w:t>: Helps the page scale properly on different devices.</w:t>
      </w:r>
    </w:p>
    <w:p w14:paraId="21AC5A3B" w14:textId="77777777" w:rsidR="002B6D7D" w:rsidRPr="002B6D7D" w:rsidRDefault="002B6D7D" w:rsidP="002B6D7D">
      <w:pPr>
        <w:numPr>
          <w:ilvl w:val="1"/>
          <w:numId w:val="3"/>
        </w:numPr>
      </w:pPr>
      <w:r w:rsidRPr="002B6D7D">
        <w:rPr>
          <w:b/>
          <w:bCs/>
        </w:rPr>
        <w:t>Title</w:t>
      </w:r>
      <w:r w:rsidRPr="002B6D7D">
        <w:t>: Sets the page title visible on the browser tab.</w:t>
      </w:r>
    </w:p>
    <w:p w14:paraId="6C0E45D3" w14:textId="77777777" w:rsidR="002B6D7D" w:rsidRPr="002B6D7D" w:rsidRDefault="002B6D7D" w:rsidP="002B6D7D">
      <w:r w:rsidRPr="002B6D7D">
        <w:pict w14:anchorId="652A0FF7">
          <v:rect id="_x0000_i1062" style="width:0;height:1.5pt" o:hralign="center" o:hrstd="t" o:hr="t" fillcolor="#a0a0a0" stroked="f"/>
        </w:pict>
      </w:r>
    </w:p>
    <w:p w14:paraId="7A9998EC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3. Body Section</w:t>
      </w:r>
    </w:p>
    <w:p w14:paraId="718C9DE0" w14:textId="77777777" w:rsidR="002B6D7D" w:rsidRPr="002B6D7D" w:rsidRDefault="002B6D7D" w:rsidP="002B6D7D">
      <w:r w:rsidRPr="002B6D7D">
        <w:t xml:space="preserve">The &lt;body&gt; contains all </w:t>
      </w:r>
      <w:r w:rsidRPr="002B6D7D">
        <w:rPr>
          <w:b/>
          <w:bCs/>
        </w:rPr>
        <w:t>visible content</w:t>
      </w:r>
      <w:r w:rsidRPr="002B6D7D">
        <w:t xml:space="preserve"> of the webpage. It includes:</w:t>
      </w:r>
    </w:p>
    <w:p w14:paraId="3A919C3A" w14:textId="77777777" w:rsidR="002B6D7D" w:rsidRPr="002B6D7D" w:rsidRDefault="002B6D7D" w:rsidP="002B6D7D">
      <w:pPr>
        <w:numPr>
          <w:ilvl w:val="0"/>
          <w:numId w:val="4"/>
        </w:numPr>
      </w:pPr>
      <w:r w:rsidRPr="002B6D7D">
        <w:rPr>
          <w:b/>
          <w:bCs/>
        </w:rPr>
        <w:t>Headings</w:t>
      </w:r>
      <w:r w:rsidRPr="002B6D7D">
        <w:t>: Used to define titles and subtitles (e.g., &lt;h1&gt;, &lt;h2&gt;).</w:t>
      </w:r>
    </w:p>
    <w:p w14:paraId="7F232EAA" w14:textId="77777777" w:rsidR="002B6D7D" w:rsidRPr="002B6D7D" w:rsidRDefault="002B6D7D" w:rsidP="002B6D7D">
      <w:pPr>
        <w:numPr>
          <w:ilvl w:val="0"/>
          <w:numId w:val="4"/>
        </w:numPr>
      </w:pPr>
      <w:r w:rsidRPr="002B6D7D">
        <w:rPr>
          <w:b/>
          <w:bCs/>
        </w:rPr>
        <w:t>Paragraphs</w:t>
      </w:r>
      <w:r w:rsidRPr="002B6D7D">
        <w:t>: For adding text content.</w:t>
      </w:r>
    </w:p>
    <w:p w14:paraId="03C2288C" w14:textId="77777777" w:rsidR="002B6D7D" w:rsidRPr="002B6D7D" w:rsidRDefault="002B6D7D" w:rsidP="002B6D7D">
      <w:pPr>
        <w:numPr>
          <w:ilvl w:val="0"/>
          <w:numId w:val="4"/>
        </w:numPr>
      </w:pPr>
      <w:r w:rsidRPr="002B6D7D">
        <w:rPr>
          <w:b/>
          <w:bCs/>
        </w:rPr>
        <w:t>Links</w:t>
      </w:r>
      <w:r w:rsidRPr="002B6D7D">
        <w:t>: Clickable elements that direct users to other pages.</w:t>
      </w:r>
    </w:p>
    <w:p w14:paraId="4A9A2ED8" w14:textId="77777777" w:rsidR="002B6D7D" w:rsidRPr="002B6D7D" w:rsidRDefault="002B6D7D" w:rsidP="002B6D7D">
      <w:r w:rsidRPr="002B6D7D">
        <w:pict w14:anchorId="19B36361">
          <v:rect id="_x0000_i1063" style="width:0;height:1.5pt" o:hralign="center" o:hrstd="t" o:hr="t" fillcolor="#a0a0a0" stroked="f"/>
        </w:pict>
      </w:r>
    </w:p>
    <w:p w14:paraId="1803DFD9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4. Expanding the Webpage</w:t>
      </w:r>
    </w:p>
    <w:p w14:paraId="67AF5754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lastRenderedPageBreak/>
        <w:t>4.1 Adding Images</w:t>
      </w:r>
    </w:p>
    <w:p w14:paraId="4CB62701" w14:textId="13A45381" w:rsidR="002B6D7D" w:rsidRPr="002B6D7D" w:rsidRDefault="002B6D7D" w:rsidP="002B6D7D">
      <w:pPr>
        <w:numPr>
          <w:ilvl w:val="0"/>
          <w:numId w:val="5"/>
        </w:numPr>
      </w:pPr>
      <w:r w:rsidRPr="002B6D7D">
        <w:t xml:space="preserve">You can display images using </w:t>
      </w:r>
      <w:proofErr w:type="gramStart"/>
      <w:r w:rsidRPr="002B6D7D">
        <w:t>an</w:t>
      </w:r>
      <w:proofErr w:type="gramEnd"/>
      <w:r w:rsidRPr="002B6D7D">
        <w:t xml:space="preserve"> &lt;</w:t>
      </w:r>
      <w:r w:rsidRPr="002B6D7D">
        <w:t>imp</w:t>
      </w:r>
      <w:r w:rsidRPr="002B6D7D">
        <w:t>&gt; tag with a source and description.</w:t>
      </w:r>
    </w:p>
    <w:p w14:paraId="03032403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4.2 Lists for Organizing Content</w:t>
      </w:r>
    </w:p>
    <w:p w14:paraId="2A8947FB" w14:textId="77777777" w:rsidR="002B6D7D" w:rsidRPr="002B6D7D" w:rsidRDefault="002B6D7D" w:rsidP="002B6D7D">
      <w:pPr>
        <w:numPr>
          <w:ilvl w:val="0"/>
          <w:numId w:val="6"/>
        </w:numPr>
      </w:pPr>
      <w:r w:rsidRPr="002B6D7D">
        <w:rPr>
          <w:b/>
          <w:bCs/>
        </w:rPr>
        <w:t>Unordered Lists</w:t>
      </w:r>
      <w:r w:rsidRPr="002B6D7D">
        <w:t>: Used for bullet points.</w:t>
      </w:r>
    </w:p>
    <w:p w14:paraId="6F9B2733" w14:textId="77777777" w:rsidR="002B6D7D" w:rsidRPr="002B6D7D" w:rsidRDefault="002B6D7D" w:rsidP="002B6D7D">
      <w:pPr>
        <w:numPr>
          <w:ilvl w:val="0"/>
          <w:numId w:val="6"/>
        </w:numPr>
      </w:pPr>
      <w:r w:rsidRPr="002B6D7D">
        <w:rPr>
          <w:b/>
          <w:bCs/>
        </w:rPr>
        <w:t>Ordered Lists</w:t>
      </w:r>
      <w:r w:rsidRPr="002B6D7D">
        <w:t>: Used for numbered items.</w:t>
      </w:r>
    </w:p>
    <w:p w14:paraId="2E3BB728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4.3 Buttons for Interaction</w:t>
      </w:r>
    </w:p>
    <w:p w14:paraId="43EE3519" w14:textId="77777777" w:rsidR="002B6D7D" w:rsidRPr="002B6D7D" w:rsidRDefault="002B6D7D" w:rsidP="002B6D7D">
      <w:pPr>
        <w:numPr>
          <w:ilvl w:val="0"/>
          <w:numId w:val="7"/>
        </w:numPr>
      </w:pPr>
      <w:r w:rsidRPr="002B6D7D">
        <w:t>Buttons can be added to allow user interaction.</w:t>
      </w:r>
    </w:p>
    <w:p w14:paraId="2477E96F" w14:textId="77777777" w:rsidR="002B6D7D" w:rsidRPr="002B6D7D" w:rsidRDefault="002B6D7D" w:rsidP="002B6D7D">
      <w:r w:rsidRPr="002B6D7D">
        <w:pict w14:anchorId="11F84241">
          <v:rect id="_x0000_i1064" style="width:0;height:1.5pt" o:hralign="center" o:hrstd="t" o:hr="t" fillcolor="#a0a0a0" stroked="f"/>
        </w:pict>
      </w:r>
    </w:p>
    <w:p w14:paraId="274309A3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5. Enhancing with CSS (Cascading Style Sheets)</w:t>
      </w:r>
    </w:p>
    <w:p w14:paraId="51D5828A" w14:textId="77777777" w:rsidR="002B6D7D" w:rsidRPr="002B6D7D" w:rsidRDefault="002B6D7D" w:rsidP="002B6D7D">
      <w:pPr>
        <w:numPr>
          <w:ilvl w:val="0"/>
          <w:numId w:val="8"/>
        </w:numPr>
      </w:pPr>
      <w:r w:rsidRPr="002B6D7D">
        <w:t>CSS is used to style the webpage.</w:t>
      </w:r>
    </w:p>
    <w:p w14:paraId="06FDB730" w14:textId="77777777" w:rsidR="002B6D7D" w:rsidRPr="002B6D7D" w:rsidRDefault="002B6D7D" w:rsidP="002B6D7D">
      <w:pPr>
        <w:numPr>
          <w:ilvl w:val="0"/>
          <w:numId w:val="8"/>
        </w:numPr>
      </w:pPr>
      <w:r w:rsidRPr="002B6D7D">
        <w:t xml:space="preserve">Example enhancements: </w:t>
      </w:r>
    </w:p>
    <w:p w14:paraId="4E6951C0" w14:textId="77777777" w:rsidR="002B6D7D" w:rsidRPr="002B6D7D" w:rsidRDefault="002B6D7D" w:rsidP="002B6D7D">
      <w:pPr>
        <w:numPr>
          <w:ilvl w:val="1"/>
          <w:numId w:val="8"/>
        </w:numPr>
      </w:pPr>
      <w:r w:rsidRPr="002B6D7D">
        <w:rPr>
          <w:b/>
          <w:bCs/>
        </w:rPr>
        <w:t>Background color</w:t>
      </w:r>
      <w:r w:rsidRPr="002B6D7D">
        <w:t xml:space="preserve"> for better visual appeal.</w:t>
      </w:r>
    </w:p>
    <w:p w14:paraId="39721E1F" w14:textId="77777777" w:rsidR="002B6D7D" w:rsidRPr="002B6D7D" w:rsidRDefault="002B6D7D" w:rsidP="002B6D7D">
      <w:pPr>
        <w:numPr>
          <w:ilvl w:val="1"/>
          <w:numId w:val="8"/>
        </w:numPr>
      </w:pPr>
      <w:r w:rsidRPr="002B6D7D">
        <w:rPr>
          <w:b/>
          <w:bCs/>
        </w:rPr>
        <w:t>Font styling</w:t>
      </w:r>
      <w:r w:rsidRPr="002B6D7D">
        <w:t xml:space="preserve"> to improve readability.</w:t>
      </w:r>
    </w:p>
    <w:p w14:paraId="69FA7043" w14:textId="77777777" w:rsidR="002B6D7D" w:rsidRPr="002B6D7D" w:rsidRDefault="002B6D7D" w:rsidP="002B6D7D">
      <w:pPr>
        <w:numPr>
          <w:ilvl w:val="1"/>
          <w:numId w:val="8"/>
        </w:numPr>
      </w:pPr>
      <w:r w:rsidRPr="002B6D7D">
        <w:rPr>
          <w:b/>
          <w:bCs/>
        </w:rPr>
        <w:t>Text alignment</w:t>
      </w:r>
      <w:r w:rsidRPr="002B6D7D">
        <w:t xml:space="preserve"> and </w:t>
      </w:r>
      <w:r w:rsidRPr="002B6D7D">
        <w:rPr>
          <w:b/>
          <w:bCs/>
        </w:rPr>
        <w:t>spacing adjustments</w:t>
      </w:r>
      <w:r w:rsidRPr="002B6D7D">
        <w:t xml:space="preserve"> for a clean layout.</w:t>
      </w:r>
    </w:p>
    <w:p w14:paraId="47B1B4D9" w14:textId="77777777" w:rsidR="002B6D7D" w:rsidRPr="002B6D7D" w:rsidRDefault="002B6D7D" w:rsidP="002B6D7D">
      <w:r w:rsidRPr="002B6D7D">
        <w:pict w14:anchorId="7C126C0F">
          <v:rect id="_x0000_i1065" style="width:0;height:1.5pt" o:hralign="center" o:hrstd="t" o:hr="t" fillcolor="#a0a0a0" stroked="f"/>
        </w:pict>
      </w:r>
    </w:p>
    <w:p w14:paraId="0773C200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6. Adding JavaScript for Interactivity</w:t>
      </w:r>
    </w:p>
    <w:p w14:paraId="7EE63351" w14:textId="77777777" w:rsidR="002B6D7D" w:rsidRPr="002B6D7D" w:rsidRDefault="002B6D7D" w:rsidP="002B6D7D">
      <w:pPr>
        <w:numPr>
          <w:ilvl w:val="0"/>
          <w:numId w:val="9"/>
        </w:numPr>
      </w:pPr>
      <w:r w:rsidRPr="002B6D7D">
        <w:t>JavaScript makes the page interactive (e.g., pop-up messages, animations).</w:t>
      </w:r>
    </w:p>
    <w:p w14:paraId="604BA8E7" w14:textId="77777777" w:rsidR="002B6D7D" w:rsidRPr="002B6D7D" w:rsidRDefault="002B6D7D" w:rsidP="002B6D7D">
      <w:pPr>
        <w:numPr>
          <w:ilvl w:val="0"/>
          <w:numId w:val="9"/>
        </w:numPr>
      </w:pPr>
      <w:r w:rsidRPr="002B6D7D">
        <w:t>You can add scripts inside the HTML or link an external JavaScript file.</w:t>
      </w:r>
    </w:p>
    <w:p w14:paraId="519B9722" w14:textId="77777777" w:rsidR="002B6D7D" w:rsidRPr="002B6D7D" w:rsidRDefault="002B6D7D" w:rsidP="002B6D7D">
      <w:r w:rsidRPr="002B6D7D">
        <w:pict w14:anchorId="69C88158">
          <v:rect id="_x0000_i1066" style="width:0;height:1.5pt" o:hralign="center" o:hrstd="t" o:hr="t" fillcolor="#a0a0a0" stroked="f"/>
        </w:pict>
      </w:r>
    </w:p>
    <w:p w14:paraId="5901DECC" w14:textId="77777777" w:rsidR="002B6D7D" w:rsidRPr="002B6D7D" w:rsidRDefault="002B6D7D" w:rsidP="002B6D7D">
      <w:pPr>
        <w:rPr>
          <w:b/>
          <w:bCs/>
        </w:rPr>
      </w:pPr>
      <w:r w:rsidRPr="002B6D7D">
        <w:rPr>
          <w:b/>
          <w:bCs/>
        </w:rPr>
        <w:t>7. Conclusion</w:t>
      </w:r>
    </w:p>
    <w:p w14:paraId="37CD2415" w14:textId="77777777" w:rsidR="002B6D7D" w:rsidRPr="002B6D7D" w:rsidRDefault="002B6D7D" w:rsidP="002B6D7D">
      <w:r w:rsidRPr="002B6D7D">
        <w:t>This simple HTML document serves as a foundation for learning web development. You can improve it by adding:</w:t>
      </w:r>
    </w:p>
    <w:p w14:paraId="53EE09A7" w14:textId="77777777" w:rsidR="002B6D7D" w:rsidRPr="002B6D7D" w:rsidRDefault="002B6D7D" w:rsidP="002B6D7D">
      <w:pPr>
        <w:numPr>
          <w:ilvl w:val="0"/>
          <w:numId w:val="10"/>
        </w:numPr>
      </w:pPr>
      <w:r w:rsidRPr="002B6D7D">
        <w:t xml:space="preserve">More </w:t>
      </w:r>
      <w:r w:rsidRPr="002B6D7D">
        <w:rPr>
          <w:b/>
          <w:bCs/>
        </w:rPr>
        <w:t>HTML elements</w:t>
      </w:r>
      <w:r w:rsidRPr="002B6D7D">
        <w:t xml:space="preserve"> (tables, forms, videos).</w:t>
      </w:r>
    </w:p>
    <w:p w14:paraId="6DF52534" w14:textId="77777777" w:rsidR="002B6D7D" w:rsidRPr="002B6D7D" w:rsidRDefault="002B6D7D" w:rsidP="002B6D7D">
      <w:pPr>
        <w:numPr>
          <w:ilvl w:val="0"/>
          <w:numId w:val="10"/>
        </w:numPr>
      </w:pPr>
      <w:r w:rsidRPr="002B6D7D">
        <w:rPr>
          <w:b/>
          <w:bCs/>
        </w:rPr>
        <w:t>CSS for styling</w:t>
      </w:r>
      <w:r w:rsidRPr="002B6D7D">
        <w:t xml:space="preserve"> (colors, fonts, layout).</w:t>
      </w:r>
    </w:p>
    <w:p w14:paraId="70A13E6A" w14:textId="77777777" w:rsidR="002B6D7D" w:rsidRPr="002B6D7D" w:rsidRDefault="002B6D7D" w:rsidP="002B6D7D">
      <w:pPr>
        <w:numPr>
          <w:ilvl w:val="0"/>
          <w:numId w:val="10"/>
        </w:numPr>
      </w:pPr>
      <w:r w:rsidRPr="002B6D7D">
        <w:rPr>
          <w:b/>
          <w:bCs/>
        </w:rPr>
        <w:t>JavaScript for functionality</w:t>
      </w:r>
      <w:r w:rsidRPr="002B6D7D">
        <w:t xml:space="preserve"> (interactive buttons, animations).</w:t>
      </w:r>
    </w:p>
    <w:p w14:paraId="74E45287" w14:textId="77777777" w:rsidR="002B6D7D" w:rsidRPr="002B6D7D" w:rsidRDefault="002B6D7D" w:rsidP="002B6D7D">
      <w:r w:rsidRPr="002B6D7D">
        <w:t xml:space="preserve">By expanding step by step, you can build more complex and engaging websites. </w:t>
      </w:r>
      <w:r w:rsidRPr="002B6D7D">
        <w:rPr>
          <w:rFonts w:ascii="Segoe UI Emoji" w:hAnsi="Segoe UI Emoji" w:cs="Segoe UI Emoji"/>
        </w:rPr>
        <w:t>🚀</w:t>
      </w:r>
    </w:p>
    <w:p w14:paraId="2BBF6FE9" w14:textId="77777777" w:rsidR="00E76115" w:rsidRDefault="00E76115"/>
    <w:sectPr w:rsidR="00E7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532FE"/>
    <w:multiLevelType w:val="multilevel"/>
    <w:tmpl w:val="0238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00253"/>
    <w:multiLevelType w:val="multilevel"/>
    <w:tmpl w:val="C4FE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86C93"/>
    <w:multiLevelType w:val="multilevel"/>
    <w:tmpl w:val="3B4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B585A"/>
    <w:multiLevelType w:val="multilevel"/>
    <w:tmpl w:val="919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1286F"/>
    <w:multiLevelType w:val="multilevel"/>
    <w:tmpl w:val="AA7C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B2767"/>
    <w:multiLevelType w:val="multilevel"/>
    <w:tmpl w:val="C74E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0077F"/>
    <w:multiLevelType w:val="multilevel"/>
    <w:tmpl w:val="77B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145A3"/>
    <w:multiLevelType w:val="multilevel"/>
    <w:tmpl w:val="5FA8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E0E73"/>
    <w:multiLevelType w:val="multilevel"/>
    <w:tmpl w:val="ECF2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A6FDA"/>
    <w:multiLevelType w:val="multilevel"/>
    <w:tmpl w:val="877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225849">
    <w:abstractNumId w:val="3"/>
  </w:num>
  <w:num w:numId="2" w16cid:durableId="595283395">
    <w:abstractNumId w:val="5"/>
  </w:num>
  <w:num w:numId="3" w16cid:durableId="2139100902">
    <w:abstractNumId w:val="8"/>
  </w:num>
  <w:num w:numId="4" w16cid:durableId="871958740">
    <w:abstractNumId w:val="1"/>
  </w:num>
  <w:num w:numId="5" w16cid:durableId="646512823">
    <w:abstractNumId w:val="7"/>
  </w:num>
  <w:num w:numId="6" w16cid:durableId="248195893">
    <w:abstractNumId w:val="0"/>
  </w:num>
  <w:num w:numId="7" w16cid:durableId="2113359771">
    <w:abstractNumId w:val="6"/>
  </w:num>
  <w:num w:numId="8" w16cid:durableId="452946365">
    <w:abstractNumId w:val="2"/>
  </w:num>
  <w:num w:numId="9" w16cid:durableId="228078811">
    <w:abstractNumId w:val="4"/>
  </w:num>
  <w:num w:numId="10" w16cid:durableId="22705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EA"/>
    <w:rsid w:val="002B6D7D"/>
    <w:rsid w:val="00340CEA"/>
    <w:rsid w:val="003D71D7"/>
    <w:rsid w:val="00757CB3"/>
    <w:rsid w:val="00E76115"/>
    <w:rsid w:val="00F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44A13-F12C-4169-96ED-3A74AFF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4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Fakhir Ahmed</dc:creator>
  <cp:keywords/>
  <dc:description/>
  <cp:lastModifiedBy>Fakhir Ahmed</cp:lastModifiedBy>
  <cp:revision>3</cp:revision>
  <dcterms:created xsi:type="dcterms:W3CDTF">2025-02-24T13:55:00Z</dcterms:created>
  <dcterms:modified xsi:type="dcterms:W3CDTF">2025-02-24T14:40:00Z</dcterms:modified>
</cp:coreProperties>
</file>