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4B399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14:paraId="486AE520" w14:textId="77777777"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14:paraId="3001B08B" w14:textId="77777777"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14:paraId="4BDE912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347331A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42458F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01A45F99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19F41BF8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44E1B317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21A04EF7" w14:textId="77777777"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14:paraId="1E020E2F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6"/>
          <w:szCs w:val="36"/>
          <w:rtl/>
        </w:rPr>
      </w:pPr>
      <w:r w:rsidRPr="00276848">
        <w:rPr>
          <w:rFonts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 w:rsidRPr="00276848">
        <w:rPr>
          <w:rFonts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29C59C5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D58246F" w14:textId="2CB98EBC" w:rsidR="007A275C" w:rsidRPr="007A275C" w:rsidRDefault="00F371BB" w:rsidP="00D604FD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סגמנטציה וזיהוי</w:t>
      </w:r>
      <w:r w:rsidR="00D604FD">
        <w:rPr>
          <w:rFonts w:hint="cs"/>
          <w:b/>
          <w:bCs/>
          <w:sz w:val="48"/>
          <w:szCs w:val="48"/>
          <w:rtl/>
        </w:rPr>
        <w:t xml:space="preserve"> </w:t>
      </w:r>
      <w:r w:rsidR="00D604FD">
        <w:rPr>
          <w:rFonts w:hint="cs"/>
          <w:b/>
          <w:bCs/>
          <w:sz w:val="48"/>
          <w:szCs w:val="48"/>
          <w:rtl/>
        </w:rPr>
        <w:t>כתב יד מקוון</w:t>
      </w:r>
      <w:r>
        <w:rPr>
          <w:rFonts w:hint="cs"/>
          <w:b/>
          <w:bCs/>
          <w:sz w:val="48"/>
          <w:szCs w:val="48"/>
          <w:rtl/>
        </w:rPr>
        <w:t xml:space="preserve"> תוך כדי התקדמות</w:t>
      </w:r>
      <w:r w:rsidR="00D604FD">
        <w:rPr>
          <w:b/>
          <w:bCs/>
          <w:sz w:val="48"/>
          <w:szCs w:val="48"/>
        </w:rPr>
        <w:t xml:space="preserve"> </w:t>
      </w:r>
      <w:r w:rsidR="00D604FD">
        <w:rPr>
          <w:rFonts w:hint="cs"/>
          <w:b/>
          <w:bCs/>
          <w:sz w:val="48"/>
          <w:szCs w:val="48"/>
          <w:rtl/>
        </w:rPr>
        <w:t xml:space="preserve">של </w:t>
      </w:r>
      <w:r w:rsidR="004B0F60">
        <w:rPr>
          <w:rFonts w:hint="cs"/>
          <w:b/>
          <w:bCs/>
          <w:sz w:val="48"/>
          <w:szCs w:val="48"/>
          <w:rtl/>
        </w:rPr>
        <w:t>השפה הערבית</w:t>
      </w:r>
      <w:r>
        <w:rPr>
          <w:rFonts w:hint="cs"/>
          <w:b/>
          <w:bCs/>
          <w:sz w:val="48"/>
          <w:szCs w:val="48"/>
          <w:rtl/>
        </w:rPr>
        <w:t xml:space="preserve">  </w:t>
      </w:r>
    </w:p>
    <w:p w14:paraId="597A7CC1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B10EE6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3979E2B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A9BB7E7" w14:textId="59D4226B" w:rsidR="007A275C" w:rsidRDefault="007A275C" w:rsidP="00F371BB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התואר "מוסמך </w:t>
      </w:r>
      <w:r w:rsidR="00F371BB">
        <w:rPr>
          <w:rFonts w:hint="cs"/>
          <w:rtl/>
        </w:rPr>
        <w:t>אוניברסיטה" בהנדסת חשמל</w:t>
      </w:r>
    </w:p>
    <w:p w14:paraId="52EB026B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14:paraId="1CC8931F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55C0D457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19F03C4" w14:textId="4BA9E287" w:rsidR="007A275C" w:rsidRPr="00A23614" w:rsidRDefault="00F371BB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ג'ורג' קור</w:t>
      </w:r>
    </w:p>
    <w:p w14:paraId="2C60613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87DCA0E" w14:textId="10A830E4" w:rsidR="007A275C" w:rsidRDefault="00F371BB" w:rsidP="00F371BB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העבודה נעשתה בבית הספר להנדסת חשמל</w:t>
      </w:r>
    </w:p>
    <w:p w14:paraId="5CBD3D79" w14:textId="4B9B9178" w:rsidR="007A275C" w:rsidRDefault="007A275C" w:rsidP="000B61CB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</w:t>
      </w:r>
      <w:r w:rsidR="000B61CB">
        <w:rPr>
          <w:rFonts w:hint="cs"/>
          <w:rtl/>
        </w:rPr>
        <w:t>פרופ' דנה רון וד"ר ראיד סעאבנה</w:t>
      </w:r>
    </w:p>
    <w:p w14:paraId="62EC223F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7EABC2E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341FCC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358AACB1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40FD2B3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802DAEB" w14:textId="57ACCE42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bookmarkStart w:id="2" w:name="OLE_LINK105"/>
      <w:bookmarkStart w:id="3" w:name="OLE_LINK106"/>
      <w:bookmarkEnd w:id="0"/>
      <w:bookmarkEnd w:id="1"/>
      <w:r>
        <w:rPr>
          <w:rFonts w:hint="cs"/>
          <w:rtl/>
        </w:rPr>
        <w:t xml:space="preserve">אייר </w:t>
      </w:r>
      <w:bookmarkEnd w:id="2"/>
      <w:bookmarkEnd w:id="3"/>
      <w:r w:rsidR="000B61CB">
        <w:rPr>
          <w:rFonts w:hint="cs"/>
          <w:rtl/>
        </w:rPr>
        <w:t>תשע"ד</w:t>
      </w:r>
      <w:r>
        <w:rPr>
          <w:rtl/>
        </w:rPr>
        <w:br w:type="page"/>
      </w:r>
    </w:p>
    <w:p w14:paraId="70952EC1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6"/>
          <w:szCs w:val="36"/>
          <w:rtl/>
        </w:rPr>
      </w:pPr>
      <w:r w:rsidRPr="00276848">
        <w:rPr>
          <w:rFonts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 w:rsidRPr="00276848">
        <w:rPr>
          <w:rFonts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6BBA5F1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C074F37" w14:textId="77777777" w:rsidR="00D604FD" w:rsidRPr="007A275C" w:rsidRDefault="00D604FD" w:rsidP="00D604FD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סגמנטציה וזיהוי כתב יד מקוון תוך כדי התקדמות</w:t>
      </w:r>
      <w:r>
        <w:rPr>
          <w:b/>
          <w:bCs/>
          <w:sz w:val="48"/>
          <w:szCs w:val="48"/>
        </w:rPr>
        <w:t xml:space="preserve"> </w:t>
      </w:r>
      <w:r>
        <w:rPr>
          <w:rFonts w:hint="cs"/>
          <w:b/>
          <w:bCs/>
          <w:sz w:val="48"/>
          <w:szCs w:val="48"/>
          <w:rtl/>
        </w:rPr>
        <w:t xml:space="preserve">של השפה הערבית  </w:t>
      </w:r>
    </w:p>
    <w:p w14:paraId="239B35B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4694AB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664D52E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553191C" w14:textId="0A4B217F" w:rsidR="007A275C" w:rsidRDefault="007A275C" w:rsidP="001A7773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</w:t>
      </w:r>
      <w:r w:rsidR="001A7773">
        <w:rPr>
          <w:rFonts w:hint="cs"/>
          <w:rtl/>
        </w:rPr>
        <w:t>התואר "מוסמך אוניברסיטה" בהנדסת חשמל</w:t>
      </w:r>
      <w:bookmarkStart w:id="4" w:name="_GoBack"/>
      <w:bookmarkEnd w:id="4"/>
    </w:p>
    <w:p w14:paraId="5FF7010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14:paraId="21EED8F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3070FEA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0FA7214" w14:textId="4384EEB0" w:rsidR="007A275C" w:rsidRPr="00A23614" w:rsidRDefault="004B0F60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ג'ורג' קור</w:t>
      </w:r>
    </w:p>
    <w:p w14:paraId="42F73C9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1DC1FB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4BA2F97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5C0617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E262C2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9783873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41A4DB3" w14:textId="45BF4A38" w:rsidR="007A275C" w:rsidRDefault="004B0F60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אייר תשע"ד</w:t>
      </w:r>
    </w:p>
    <w:p w14:paraId="00238F2B" w14:textId="77777777" w:rsidR="006D4986" w:rsidRDefault="006D4986"/>
    <w:sectPr w:rsidR="006D4986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75C"/>
    <w:rsid w:val="00084563"/>
    <w:rsid w:val="000B61CB"/>
    <w:rsid w:val="001800BB"/>
    <w:rsid w:val="001A7773"/>
    <w:rsid w:val="004B0F60"/>
    <w:rsid w:val="004B6853"/>
    <w:rsid w:val="006D4986"/>
    <w:rsid w:val="007A275C"/>
    <w:rsid w:val="0081416C"/>
    <w:rsid w:val="00BC045B"/>
    <w:rsid w:val="00D604FD"/>
    <w:rsid w:val="00DA14E6"/>
    <w:rsid w:val="00DB4E99"/>
    <w:rsid w:val="00E348FD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Kour, George</cp:lastModifiedBy>
  <cp:revision>9</cp:revision>
  <dcterms:created xsi:type="dcterms:W3CDTF">2012-04-22T15:52:00Z</dcterms:created>
  <dcterms:modified xsi:type="dcterms:W3CDTF">2014-04-18T07:36:00Z</dcterms:modified>
</cp:coreProperties>
</file>