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BAE72" w14:textId="1963BC3B" w:rsidR="004F559C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Status and Stopping Point</w:t>
      </w:r>
    </w:p>
    <w:p w14:paraId="5D9788B0" w14:textId="4C7AD661" w:rsidR="00864FD2" w:rsidRPr="00C739FE" w:rsidRDefault="00864FD2" w:rsidP="008D5031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 xml:space="preserve">There </w:t>
      </w:r>
      <w:r w:rsidR="00D82DFD" w:rsidRPr="00C739FE">
        <w:rPr>
          <w:rFonts w:ascii="Times New Roman" w:eastAsia="Times New Roman" w:hAnsi="Times New Roman" w:cs="Times New Roman"/>
        </w:rPr>
        <w:t>is</w:t>
      </w:r>
      <w:r w:rsidRPr="00C739FE">
        <w:rPr>
          <w:rFonts w:ascii="Times New Roman" w:eastAsia="Times New Roman" w:hAnsi="Times New Roman" w:cs="Times New Roman"/>
        </w:rPr>
        <w:t xml:space="preserve"> no stopping point in the assignment. All the planned methods implemented and discussed in the analysis</w:t>
      </w:r>
      <w:r w:rsidR="006B23CE">
        <w:rPr>
          <w:rFonts w:ascii="Times New Roman" w:eastAsia="Times New Roman" w:hAnsi="Times New Roman" w:cs="Times New Roman"/>
        </w:rPr>
        <w:t>.</w:t>
      </w:r>
    </w:p>
    <w:p w14:paraId="62C27410" w14:textId="6C1C2094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Addition Functions</w:t>
      </w:r>
    </w:p>
    <w:p w14:paraId="74729DC9" w14:textId="46840BB2" w:rsidR="00864FD2" w:rsidRDefault="00D82DFD" w:rsidP="002D481F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Studies the effect of adding hidden layers to the accuracy. </w:t>
      </w:r>
    </w:p>
    <w:p w14:paraId="725D82ED" w14:textId="0874A9D9" w:rsidR="002D481F" w:rsidRPr="00C739FE" w:rsidRDefault="002D481F" w:rsidP="002D481F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Normalizing the data </w:t>
      </w:r>
    </w:p>
    <w:p w14:paraId="0E1AB1A6" w14:textId="6798ED25" w:rsidR="00864FD2" w:rsidRPr="00C739FE" w:rsidRDefault="00864FD2" w:rsidP="008D50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>Easy and challenging parts.</w:t>
      </w:r>
    </w:p>
    <w:p w14:paraId="673B437C" w14:textId="31A88E23" w:rsidR="00864FD2" w:rsidRPr="00C739FE" w:rsidRDefault="00864FD2" w:rsidP="00170A2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 w:rsidRPr="00C739FE">
        <w:rPr>
          <w:rFonts w:ascii="Times New Roman" w:eastAsia="Times New Roman" w:hAnsi="Times New Roman" w:cs="Times New Roman"/>
        </w:rPr>
        <w:t xml:space="preserve">The challenging part is thinking about features that can represent the text. The count used as a feature using the </w:t>
      </w:r>
      <w:proofErr w:type="spellStart"/>
      <w:r w:rsidRPr="00C739FE">
        <w:rPr>
          <w:rFonts w:ascii="Times New Roman" w:eastAsia="Times New Roman" w:hAnsi="Times New Roman" w:cs="Times New Roman"/>
        </w:rPr>
        <w:t>sickit</w:t>
      </w:r>
      <w:proofErr w:type="spellEnd"/>
      <w:r w:rsidRPr="00C739FE">
        <w:rPr>
          <w:rFonts w:ascii="Times New Roman" w:eastAsia="Times New Roman" w:hAnsi="Times New Roman" w:cs="Times New Roman"/>
        </w:rPr>
        <w:t xml:space="preserve"> learn python package.</w:t>
      </w:r>
      <w:r w:rsidR="002D481F">
        <w:rPr>
          <w:rFonts w:ascii="Times New Roman" w:eastAsia="Times New Roman" w:hAnsi="Times New Roman" w:cs="Times New Roman"/>
        </w:rPr>
        <w:t xml:space="preserve"> While easy part was implementing the algorithm using the tools provided by </w:t>
      </w:r>
      <w:proofErr w:type="spellStart"/>
      <w:r w:rsidR="00170A2E" w:rsidRPr="00C739FE">
        <w:rPr>
          <w:rFonts w:ascii="Times New Roman" w:eastAsia="Times New Roman" w:hAnsi="Times New Roman" w:cs="Times New Roman"/>
        </w:rPr>
        <w:t>sickit</w:t>
      </w:r>
      <w:proofErr w:type="spellEnd"/>
      <w:r w:rsidR="00170A2E" w:rsidRPr="00C739FE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2D481F">
        <w:rPr>
          <w:rFonts w:ascii="Times New Roman" w:eastAsia="Times New Roman" w:hAnsi="Times New Roman" w:cs="Times New Roman"/>
        </w:rPr>
        <w:t>learn.</w:t>
      </w:r>
    </w:p>
    <w:sectPr w:rsidR="00864FD2" w:rsidRPr="00C739FE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034F1"/>
    <w:multiLevelType w:val="hybridMultilevel"/>
    <w:tmpl w:val="631E0D30"/>
    <w:lvl w:ilvl="0" w:tplc="EADA624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0675E"/>
    <w:multiLevelType w:val="hybridMultilevel"/>
    <w:tmpl w:val="C2327B04"/>
    <w:lvl w:ilvl="0" w:tplc="519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F71B4"/>
    <w:rsid w:val="00100BA2"/>
    <w:rsid w:val="00102022"/>
    <w:rsid w:val="00170A2E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D481F"/>
    <w:rsid w:val="002F650C"/>
    <w:rsid w:val="003849FE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702F2"/>
    <w:rsid w:val="005A0840"/>
    <w:rsid w:val="005C2C16"/>
    <w:rsid w:val="006965E9"/>
    <w:rsid w:val="006B23CE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64FD2"/>
    <w:rsid w:val="008D4C41"/>
    <w:rsid w:val="008D503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5223B"/>
    <w:rsid w:val="00B73CA6"/>
    <w:rsid w:val="00B96303"/>
    <w:rsid w:val="00BA3494"/>
    <w:rsid w:val="00BB610B"/>
    <w:rsid w:val="00BC6928"/>
    <w:rsid w:val="00BE6392"/>
    <w:rsid w:val="00C13F7E"/>
    <w:rsid w:val="00C250A2"/>
    <w:rsid w:val="00C45206"/>
    <w:rsid w:val="00C678B1"/>
    <w:rsid w:val="00C739FE"/>
    <w:rsid w:val="00C93D2C"/>
    <w:rsid w:val="00C93D31"/>
    <w:rsid w:val="00CA6502"/>
    <w:rsid w:val="00D03150"/>
    <w:rsid w:val="00D71F36"/>
    <w:rsid w:val="00D82DFD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505781-6105-4440-8218-CB02E9C2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Abbas, Fakhri</cp:lastModifiedBy>
  <cp:revision>45</cp:revision>
  <dcterms:created xsi:type="dcterms:W3CDTF">2017-01-24T19:48:00Z</dcterms:created>
  <dcterms:modified xsi:type="dcterms:W3CDTF">2017-02-17T20:26:00Z</dcterms:modified>
</cp:coreProperties>
</file>