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EB32D" w14:textId="77777777" w:rsidR="00AA4A33" w:rsidRDefault="005B1D0F">
      <w:pPr>
        <w:rPr>
          <w:lang w:val="en-MY"/>
        </w:rPr>
      </w:pPr>
      <w:r>
        <w:rPr>
          <w:lang w:val="en-MY"/>
        </w:rPr>
        <w:t>Muhammad Fakhri Aiman Amrenorman</w:t>
      </w:r>
    </w:p>
    <w:p w14:paraId="6ED44D21" w14:textId="0A20CE9C" w:rsidR="009F71F8" w:rsidRDefault="00AA4A33">
      <w:pPr>
        <w:rPr>
          <w:lang w:val="en-MY"/>
        </w:rPr>
      </w:pPr>
      <w:r>
        <w:rPr>
          <w:lang w:val="en-MY"/>
        </w:rPr>
        <w:t>mba6052@psu.edu</w:t>
      </w:r>
    </w:p>
    <w:p w14:paraId="538CD186" w14:textId="0E202E14" w:rsidR="001C6AAB" w:rsidRPr="005E58E6" w:rsidRDefault="00CE569D">
      <w:pPr>
        <w:rPr>
          <w:b/>
          <w:bCs/>
          <w:lang w:val="en-MY"/>
        </w:rPr>
      </w:pPr>
      <w:r w:rsidRPr="005E58E6">
        <w:rPr>
          <w:b/>
          <w:bCs/>
          <w:lang w:val="en-MY"/>
        </w:rPr>
        <w:t xml:space="preserve">Sample run 1: </w:t>
      </w:r>
      <w:r w:rsidR="005E58E6" w:rsidRPr="005E58E6">
        <w:rPr>
          <w:b/>
          <w:bCs/>
          <w:lang w:val="en-MY"/>
        </w:rPr>
        <w:t>User generates a food order</w:t>
      </w:r>
      <w:r w:rsidR="003E5E7E">
        <w:rPr>
          <w:b/>
          <w:bCs/>
          <w:lang w:val="en-MY"/>
        </w:rPr>
        <w:t xml:space="preserve"> and </w:t>
      </w:r>
      <w:r w:rsidR="005E58E6" w:rsidRPr="005E58E6">
        <w:rPr>
          <w:b/>
          <w:bCs/>
          <w:lang w:val="en-MY"/>
        </w:rPr>
        <w:t xml:space="preserve">deletes </w:t>
      </w:r>
      <w:r w:rsidR="00DA19A6">
        <w:rPr>
          <w:b/>
          <w:bCs/>
          <w:lang w:val="en-MY"/>
        </w:rPr>
        <w:t xml:space="preserve">an </w:t>
      </w:r>
      <w:r w:rsidR="005E58E6" w:rsidRPr="005E58E6">
        <w:rPr>
          <w:b/>
          <w:bCs/>
          <w:lang w:val="en-MY"/>
        </w:rPr>
        <w:t>item on the menu.</w:t>
      </w:r>
    </w:p>
    <w:p w14:paraId="3A1CA33F" w14:textId="0A0570F0" w:rsidR="001C6AAB" w:rsidRDefault="001C6AAB">
      <w:pPr>
        <w:rPr>
          <w:lang w:val="en-MY"/>
        </w:rPr>
      </w:pPr>
    </w:p>
    <w:p w14:paraId="63358CF2" w14:textId="52F05A12" w:rsidR="00257E9F" w:rsidRDefault="0007505F">
      <w:pPr>
        <w:rPr>
          <w:lang w:val="en-MY"/>
        </w:rPr>
      </w:pPr>
      <w:r w:rsidRPr="0007505F">
        <w:rPr>
          <w:noProof/>
          <w:lang w:val="en-MY"/>
        </w:rPr>
        <w:drawing>
          <wp:inline distT="0" distB="0" distL="0" distR="0" wp14:anchorId="69BC3F20" wp14:editId="07078C74">
            <wp:extent cx="5731510" cy="5283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84A6" w14:textId="43B1892F" w:rsidR="005E6CCF" w:rsidRDefault="005E6CCF">
      <w:pPr>
        <w:rPr>
          <w:lang w:val="en-MY"/>
        </w:rPr>
      </w:pPr>
      <w:r w:rsidRPr="005E6CCF">
        <w:rPr>
          <w:noProof/>
          <w:lang w:val="en-MY"/>
        </w:rPr>
        <w:drawing>
          <wp:inline distT="0" distB="0" distL="0" distR="0" wp14:anchorId="0CE89DEE" wp14:editId="52FF5C5F">
            <wp:extent cx="5515745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3840" w14:textId="72D842CD" w:rsidR="00CE569D" w:rsidRDefault="00CE569D">
      <w:pPr>
        <w:rPr>
          <w:lang w:val="en-MY"/>
        </w:rPr>
      </w:pPr>
    </w:p>
    <w:p w14:paraId="25B75423" w14:textId="29878919" w:rsidR="001C6AAB" w:rsidRPr="005E58E6" w:rsidRDefault="005E58E6">
      <w:pPr>
        <w:rPr>
          <w:b/>
          <w:bCs/>
          <w:lang w:val="en-MY"/>
        </w:rPr>
      </w:pPr>
      <w:r w:rsidRPr="005E58E6">
        <w:rPr>
          <w:b/>
          <w:bCs/>
          <w:lang w:val="en-MY"/>
        </w:rPr>
        <w:lastRenderedPageBreak/>
        <w:t>Sample run 2: User tries to input a wrong number</w:t>
      </w:r>
      <w:r w:rsidR="003E5E7E">
        <w:rPr>
          <w:b/>
          <w:bCs/>
          <w:lang w:val="en-MY"/>
        </w:rPr>
        <w:t xml:space="preserve"> and</w:t>
      </w:r>
      <w:r w:rsidRPr="005E58E6">
        <w:rPr>
          <w:b/>
          <w:bCs/>
          <w:lang w:val="en-MY"/>
        </w:rPr>
        <w:t xml:space="preserve"> add </w:t>
      </w:r>
      <w:r w:rsidR="005E6CCF">
        <w:rPr>
          <w:b/>
          <w:bCs/>
          <w:lang w:val="en-MY"/>
        </w:rPr>
        <w:t xml:space="preserve">an </w:t>
      </w:r>
      <w:r w:rsidRPr="005E58E6">
        <w:rPr>
          <w:b/>
          <w:bCs/>
          <w:lang w:val="en-MY"/>
        </w:rPr>
        <w:t>item</w:t>
      </w:r>
    </w:p>
    <w:p w14:paraId="720CF907" w14:textId="2686D729" w:rsidR="006D3406" w:rsidRDefault="006D3406">
      <w:pPr>
        <w:rPr>
          <w:lang w:val="en-MY"/>
        </w:rPr>
      </w:pPr>
    </w:p>
    <w:p w14:paraId="6BA8D2C9" w14:textId="0052BD05" w:rsidR="006D3406" w:rsidRDefault="006D3406">
      <w:pPr>
        <w:rPr>
          <w:lang w:val="en-MY"/>
        </w:rPr>
      </w:pPr>
      <w:r w:rsidRPr="006D3406">
        <w:rPr>
          <w:noProof/>
          <w:lang w:val="en-MY"/>
        </w:rPr>
        <w:drawing>
          <wp:inline distT="0" distB="0" distL="0" distR="0" wp14:anchorId="012A2630" wp14:editId="1FA5DE99">
            <wp:extent cx="5665409" cy="5652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53"/>
                    <a:stretch/>
                  </pic:blipFill>
                  <pic:spPr bwMode="auto">
                    <a:xfrm>
                      <a:off x="0" y="0"/>
                      <a:ext cx="5665409" cy="565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61E65" w14:textId="3310E154" w:rsidR="00DA19A6" w:rsidRPr="005B1D0F" w:rsidRDefault="00DA19A6">
      <w:pPr>
        <w:rPr>
          <w:lang w:val="en-MY"/>
        </w:rPr>
      </w:pPr>
      <w:r w:rsidRPr="00DA19A6">
        <w:rPr>
          <w:noProof/>
          <w:lang w:val="en-MY"/>
        </w:rPr>
        <w:lastRenderedPageBreak/>
        <w:drawing>
          <wp:inline distT="0" distB="0" distL="0" distR="0" wp14:anchorId="29A1312D" wp14:editId="2914DAD0">
            <wp:extent cx="5731510" cy="2800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9A6" w:rsidRPr="005B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0F"/>
    <w:rsid w:val="0007505F"/>
    <w:rsid w:val="001C6AAB"/>
    <w:rsid w:val="00220CE0"/>
    <w:rsid w:val="00257E9F"/>
    <w:rsid w:val="003E5E7E"/>
    <w:rsid w:val="005B1D0F"/>
    <w:rsid w:val="005E58E6"/>
    <w:rsid w:val="005E6CCF"/>
    <w:rsid w:val="006D3406"/>
    <w:rsid w:val="009F71F8"/>
    <w:rsid w:val="00AA4A33"/>
    <w:rsid w:val="00CE569D"/>
    <w:rsid w:val="00DA19A6"/>
    <w:rsid w:val="00F564BF"/>
    <w:rsid w:val="00F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3BC3"/>
  <w15:chartTrackingRefBased/>
  <w15:docId w15:val="{0921CD12-D6A3-402A-9B04-4F3C3CEA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3</Pages>
  <Words>36</Words>
  <Characters>164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Amrenorman, Muhammad Fakhri Aiman Bin</dc:creator>
  <cp:keywords/>
  <dc:description/>
  <cp:lastModifiedBy>Amrenorman, Muhammad Fakhri Aiman Bin</cp:lastModifiedBy>
  <cp:revision>10</cp:revision>
  <dcterms:created xsi:type="dcterms:W3CDTF">2026-04-05T04:58:00Z</dcterms:created>
  <dcterms:modified xsi:type="dcterms:W3CDTF">2026-04-07T02:21:00Z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95e23c7e-6266-48a2-9391-b0173a4844c2</vt:lpwstr>
  </property>
</Properties>
</file>