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586"/>
        <w:tblW w:w="16160" w:type="dxa"/>
        <w:tblLayout w:type="fixed"/>
        <w:tblLook w:val="04A0" w:firstRow="1" w:lastRow="0" w:firstColumn="1" w:lastColumn="0" w:noHBand="0" w:noVBand="1"/>
      </w:tblPr>
      <w:tblGrid>
        <w:gridCol w:w="284"/>
        <w:gridCol w:w="2268"/>
        <w:gridCol w:w="850"/>
        <w:gridCol w:w="1560"/>
        <w:gridCol w:w="2126"/>
        <w:gridCol w:w="992"/>
        <w:gridCol w:w="987"/>
        <w:gridCol w:w="856"/>
        <w:gridCol w:w="1276"/>
        <w:gridCol w:w="1134"/>
        <w:gridCol w:w="1984"/>
        <w:gridCol w:w="1843"/>
      </w:tblGrid>
      <w:tr w:rsidR="004B53CF" w:rsidRPr="00B81362" w:rsidTr="00A93586">
        <w:trPr>
          <w:trHeight w:val="501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3CF" w:rsidRPr="00A00444" w:rsidRDefault="004B53CF" w:rsidP="00145A7D">
            <w:pPr>
              <w:spacing w:line="360" w:lineRule="auto"/>
              <w:ind w:left="-105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876" w:type="dxa"/>
            <w:gridSpan w:val="11"/>
            <w:tcBorders>
              <w:left w:val="single" w:sz="4" w:space="0" w:color="auto"/>
            </w:tcBorders>
          </w:tcPr>
          <w:p w:rsidR="004B53CF" w:rsidRPr="00E064AD" w:rsidRDefault="004B53CF" w:rsidP="00145A7D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A00444">
              <w:rPr>
                <w:color w:val="000000"/>
                <w:sz w:val="28"/>
                <w:szCs w:val="28"/>
                <w:shd w:val="clear" w:color="auto" w:fill="FFFFFF"/>
              </w:rPr>
              <w:t>Доступность</w:t>
            </w:r>
            <w:r w:rsidRPr="00A0044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00444">
              <w:rPr>
                <w:color w:val="000000"/>
                <w:sz w:val="28"/>
                <w:szCs w:val="28"/>
                <w:shd w:val="clear" w:color="auto" w:fill="FFFFFF"/>
              </w:rPr>
              <w:t>услуг</w:t>
            </w:r>
            <w:r w:rsidRPr="00A0044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00444">
              <w:rPr>
                <w:color w:val="000000"/>
                <w:sz w:val="28"/>
                <w:szCs w:val="28"/>
                <w:shd w:val="clear" w:color="auto" w:fill="FFFFFF"/>
              </w:rPr>
              <w:t>связи</w:t>
            </w:r>
            <w:r w:rsidRPr="00A0044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B53CF" w:rsidRDefault="004B53CF" w:rsidP="00145A7D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D10998">
              <w:rPr>
                <w:rFonts w:ascii="Times New Roman"/>
                <w:sz w:val="28"/>
                <w:szCs w:val="28"/>
              </w:rPr>
              <w:t>"</w:t>
            </w:r>
            <w:r w:rsidRPr="000C4BEF">
              <w:rPr>
                <w:rFonts w:ascii="Times New Roman"/>
                <w:sz w:val="28"/>
                <w:szCs w:val="28"/>
              </w:rPr>
              <w:t>{#!!</w:t>
            </w:r>
            <w:proofErr w:type="spellStart"/>
            <w:proofErr w:type="gramStart"/>
            <w:r w:rsidRPr="000C4BEF">
              <w:rPr>
                <w:rFonts w:ascii="Times New Roman"/>
                <w:sz w:val="28"/>
                <w:szCs w:val="28"/>
              </w:rPr>
              <w:t>name</w:t>
            </w:r>
            <w:proofErr w:type="spellEnd"/>
            <w:r w:rsidRPr="000C4BEF">
              <w:rPr>
                <w:rFonts w:ascii="Times New Roman"/>
                <w:sz w:val="28"/>
                <w:szCs w:val="28"/>
              </w:rPr>
              <w:t>}{</w:t>
            </w:r>
            <w:proofErr w:type="spellStart"/>
            <w:proofErr w:type="gramEnd"/>
            <w:r w:rsidRPr="000C4BEF">
              <w:rPr>
                <w:rFonts w:ascii="Times New Roman"/>
                <w:sz w:val="28"/>
                <w:szCs w:val="28"/>
              </w:rPr>
              <w:t>name</w:t>
            </w:r>
            <w:proofErr w:type="spellEnd"/>
            <w:r w:rsidRPr="000C4BEF">
              <w:rPr>
                <w:rFonts w:ascii="Times New Roman"/>
                <w:sz w:val="28"/>
                <w:szCs w:val="28"/>
              </w:rPr>
              <w:t>}{/!!</w:t>
            </w:r>
            <w:proofErr w:type="spellStart"/>
            <w:r w:rsidRPr="000C4BEF">
              <w:rPr>
                <w:rFonts w:ascii="Times New Roman"/>
                <w:sz w:val="28"/>
                <w:szCs w:val="28"/>
              </w:rPr>
              <w:t>name</w:t>
            </w:r>
            <w:proofErr w:type="spellEnd"/>
            <w:r w:rsidRPr="000C4BEF">
              <w:rPr>
                <w:rFonts w:ascii="Times New Roman"/>
                <w:sz w:val="28"/>
                <w:szCs w:val="28"/>
              </w:rPr>
              <w:t>}</w:t>
            </w:r>
            <w:r w:rsidRPr="00D10998">
              <w:rPr>
                <w:rFonts w:ascii="Times New Roman"/>
                <w:sz w:val="28"/>
                <w:szCs w:val="28"/>
              </w:rPr>
              <w:t>"</w:t>
            </w:r>
          </w:p>
          <w:p w:rsidR="004B53CF" w:rsidRPr="00BD71FE" w:rsidRDefault="004B53CF" w:rsidP="00145A7D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:rsidR="004B53CF" w:rsidRPr="00A00444" w:rsidRDefault="004B53CF" w:rsidP="00145A7D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45A7D" w:rsidRPr="00B81362" w:rsidTr="00A93586">
        <w:trPr>
          <w:trHeight w:val="501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5A7D" w:rsidRPr="004B53CF" w:rsidRDefault="00145A7D" w:rsidP="00145A7D">
            <w:pPr>
              <w:ind w:left="1029"/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  <w:t>#</w:t>
            </w:r>
          </w:p>
          <w:p w:rsidR="00145A7D" w:rsidRPr="00C30F8F" w:rsidRDefault="00145A7D" w:rsidP="00145A7D">
            <w:pPr>
              <w:spacing w:line="240" w:lineRule="exact"/>
              <w:rPr>
                <w:sz w:val="24"/>
                <w:szCs w:val="24"/>
                <w:lang w:val="en-AU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hideMark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Населенные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пункты</w:t>
            </w:r>
          </w:p>
        </w:tc>
        <w:tc>
          <w:tcPr>
            <w:tcW w:w="850" w:type="dxa"/>
            <w:vMerge w:val="restart"/>
            <w:hideMark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Кол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во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жите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лей</w:t>
            </w:r>
          </w:p>
        </w:tc>
        <w:tc>
          <w:tcPr>
            <w:tcW w:w="1560" w:type="dxa"/>
            <w:vMerge w:val="restart"/>
            <w:hideMark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Стацио</w:t>
            </w:r>
            <w:proofErr w:type="spellEnd"/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нарная</w:t>
            </w:r>
            <w:proofErr w:type="spellEnd"/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телефония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тип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станции</w:t>
            </w:r>
          </w:p>
        </w:tc>
        <w:tc>
          <w:tcPr>
            <w:tcW w:w="2126" w:type="dxa"/>
            <w:vMerge w:val="restart"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ШПД</w:t>
            </w:r>
          </w:p>
        </w:tc>
        <w:tc>
          <w:tcPr>
            <w:tcW w:w="2835" w:type="dxa"/>
            <w:gridSpan w:val="3"/>
            <w:vAlign w:val="center"/>
            <w:hideMark/>
          </w:tcPr>
          <w:p w:rsidR="00145A7D" w:rsidRPr="00B81362" w:rsidRDefault="00A93586" w:rsidP="00A93586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Сотовая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связь</w:t>
            </w:r>
          </w:p>
        </w:tc>
        <w:tc>
          <w:tcPr>
            <w:tcW w:w="2410" w:type="dxa"/>
            <w:gridSpan w:val="2"/>
            <w:hideMark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Телевещание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кол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во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каналов</w:t>
            </w:r>
          </w:p>
        </w:tc>
        <w:tc>
          <w:tcPr>
            <w:tcW w:w="1984" w:type="dxa"/>
            <w:vMerge w:val="restart"/>
            <w:hideMark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Наличие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радиостанции</w:t>
            </w:r>
          </w:p>
        </w:tc>
        <w:tc>
          <w:tcPr>
            <w:tcW w:w="1843" w:type="dxa"/>
            <w:vMerge w:val="restart"/>
            <w:hideMark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Универсальные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услуги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связи</w:t>
            </w:r>
          </w:p>
        </w:tc>
      </w:tr>
      <w:tr w:rsidR="009B3F1B" w:rsidRPr="00B81362" w:rsidTr="00F7154E">
        <w:trPr>
          <w:trHeight w:val="477"/>
        </w:trPr>
        <w:tc>
          <w:tcPr>
            <w:tcW w:w="28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5A7D" w:rsidRPr="00B81362" w:rsidRDefault="00145A7D" w:rsidP="00145A7D">
            <w:pPr>
              <w:spacing w:line="240" w:lineRule="exact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hideMark/>
          </w:tcPr>
          <w:p w:rsidR="00145A7D" w:rsidRPr="00B81362" w:rsidRDefault="00145A7D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0" w:type="dxa"/>
            <w:vMerge/>
            <w:hideMark/>
          </w:tcPr>
          <w:p w:rsidR="00145A7D" w:rsidRPr="00B81362" w:rsidRDefault="00145A7D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vMerge/>
            <w:hideMark/>
          </w:tcPr>
          <w:p w:rsidR="00145A7D" w:rsidRPr="00B81362" w:rsidRDefault="00145A7D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  <w:vMerge/>
          </w:tcPr>
          <w:p w:rsidR="00145A7D" w:rsidRPr="00B81362" w:rsidRDefault="00145A7D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hideMark/>
          </w:tcPr>
          <w:p w:rsidR="00145A7D" w:rsidRPr="00B81362" w:rsidRDefault="00A93586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Билайн</w:t>
            </w:r>
          </w:p>
        </w:tc>
        <w:tc>
          <w:tcPr>
            <w:tcW w:w="987" w:type="dxa"/>
          </w:tcPr>
          <w:p w:rsidR="00145A7D" w:rsidRPr="00B81362" w:rsidRDefault="00A93586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Мега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фон</w:t>
            </w:r>
          </w:p>
        </w:tc>
        <w:tc>
          <w:tcPr>
            <w:tcW w:w="856" w:type="dxa"/>
          </w:tcPr>
          <w:p w:rsidR="00145A7D" w:rsidRPr="00B81362" w:rsidRDefault="00A93586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МТС</w:t>
            </w:r>
          </w:p>
        </w:tc>
        <w:tc>
          <w:tcPr>
            <w:tcW w:w="1276" w:type="dxa"/>
            <w:hideMark/>
          </w:tcPr>
          <w:p w:rsidR="00145A7D" w:rsidRPr="00145A7D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цифровое</w:t>
            </w:r>
          </w:p>
        </w:tc>
        <w:tc>
          <w:tcPr>
            <w:tcW w:w="1134" w:type="dxa"/>
            <w:hideMark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анало</w:t>
            </w:r>
            <w:proofErr w:type="spellEnd"/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говое</w:t>
            </w:r>
            <w:proofErr w:type="spellEnd"/>
          </w:p>
        </w:tc>
        <w:tc>
          <w:tcPr>
            <w:tcW w:w="1984" w:type="dxa"/>
            <w:vMerge/>
            <w:hideMark/>
          </w:tcPr>
          <w:p w:rsidR="00145A7D" w:rsidRPr="00B81362" w:rsidRDefault="00145A7D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43" w:type="dxa"/>
            <w:vMerge/>
            <w:hideMark/>
          </w:tcPr>
          <w:p w:rsidR="00145A7D" w:rsidRPr="00B81362" w:rsidRDefault="00145A7D" w:rsidP="00145A7D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45A7D" w:rsidRPr="00B81362" w:rsidTr="00256277">
        <w:trPr>
          <w:trHeight w:val="310"/>
        </w:trPr>
        <w:tc>
          <w:tcPr>
            <w:tcW w:w="28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5A7D" w:rsidRPr="00B81362" w:rsidRDefault="00145A7D" w:rsidP="00145A7D">
            <w:pPr>
              <w:spacing w:line="240" w:lineRule="exact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50" w:type="dxa"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60" w:type="dxa"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126" w:type="dxa"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992" w:type="dxa"/>
          </w:tcPr>
          <w:p w:rsidR="00145A7D" w:rsidRPr="00B81362" w:rsidRDefault="00145A7D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81362">
              <w:rPr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987" w:type="dxa"/>
          </w:tcPr>
          <w:p w:rsidR="00145A7D" w:rsidRPr="00256277" w:rsidRDefault="00256277" w:rsidP="00256277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  <w:t>6</w:t>
            </w:r>
          </w:p>
        </w:tc>
        <w:tc>
          <w:tcPr>
            <w:tcW w:w="856" w:type="dxa"/>
          </w:tcPr>
          <w:p w:rsidR="00145A7D" w:rsidRPr="00256277" w:rsidRDefault="00256277" w:rsidP="00256277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  <w:t>7</w:t>
            </w:r>
          </w:p>
        </w:tc>
        <w:tc>
          <w:tcPr>
            <w:tcW w:w="1276" w:type="dxa"/>
          </w:tcPr>
          <w:p w:rsidR="00145A7D" w:rsidRPr="00256277" w:rsidRDefault="00256277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  <w:t>8</w:t>
            </w:r>
          </w:p>
        </w:tc>
        <w:tc>
          <w:tcPr>
            <w:tcW w:w="1134" w:type="dxa"/>
          </w:tcPr>
          <w:p w:rsidR="00145A7D" w:rsidRPr="00256277" w:rsidRDefault="00256277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  <w:t>9</w:t>
            </w:r>
          </w:p>
        </w:tc>
        <w:tc>
          <w:tcPr>
            <w:tcW w:w="1984" w:type="dxa"/>
          </w:tcPr>
          <w:p w:rsidR="00145A7D" w:rsidRPr="000A3E18" w:rsidRDefault="00256277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  <w:t>10</w:t>
            </w:r>
          </w:p>
        </w:tc>
        <w:tc>
          <w:tcPr>
            <w:tcW w:w="1843" w:type="dxa"/>
          </w:tcPr>
          <w:p w:rsidR="00145A7D" w:rsidRPr="000A3E18" w:rsidRDefault="00256277" w:rsidP="00145A7D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AU"/>
              </w:rPr>
              <w:t>11</w:t>
            </w:r>
          </w:p>
        </w:tc>
      </w:tr>
      <w:tr w:rsidR="00F7154E" w:rsidRPr="004E0012" w:rsidTr="00F7154E">
        <w:trPr>
          <w:trHeight w:val="310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5A7D" w:rsidRDefault="00145A7D" w:rsidP="00145A7D">
            <w:pPr>
              <w:spacing w:line="240" w:lineRule="exact"/>
              <w:ind w:left="-105"/>
              <w:rPr>
                <w:rFonts w:ascii="Times New Roman"/>
                <w:sz w:val="24"/>
                <w:szCs w:val="24"/>
                <w:lang w:val="en-AU"/>
              </w:rPr>
            </w:pPr>
            <w:r w:rsidRPr="00B326C3">
              <w:rPr>
                <w:rFonts w:ascii="Times New Roman"/>
                <w:sz w:val="24"/>
                <w:szCs w:val="24"/>
              </w:rPr>
              <w:t>{#</w:t>
            </w:r>
            <w:proofErr w:type="spellStart"/>
            <w:r w:rsidRPr="00B326C3">
              <w:rPr>
                <w:rFonts w:ascii="Times New Roman"/>
                <w:sz w:val="24"/>
                <w:szCs w:val="24"/>
                <w:lang w:val="en-US"/>
              </w:rPr>
              <w:t>oktmo</w:t>
            </w:r>
            <w:proofErr w:type="spellEnd"/>
            <w:r w:rsidRPr="00B326C3">
              <w:rPr>
                <w:rFonts w:ascii="Times New Roman"/>
                <w:sz w:val="24"/>
                <w:szCs w:val="24"/>
              </w:rPr>
              <w:t>_</w:t>
            </w:r>
            <w:proofErr w:type="spellStart"/>
            <w:r w:rsidRPr="00B326C3">
              <w:rPr>
                <w:rFonts w:ascii="Times New Roman"/>
                <w:sz w:val="24"/>
                <w:szCs w:val="24"/>
                <w:lang w:val="en-US"/>
              </w:rPr>
              <w:t>nasPunkta</w:t>
            </w:r>
            <w:proofErr w:type="spellEnd"/>
            <w:r w:rsidRPr="00B326C3">
              <w:rPr>
                <w:rFonts w:ascii="Times New Roman"/>
                <w:sz w:val="24"/>
                <w:szCs w:val="24"/>
              </w:rPr>
              <w:t>}</w:t>
            </w:r>
            <w:r w:rsidRPr="00B326C3">
              <w:rPr>
                <w:rFonts w:ascii="Times New Roman"/>
                <w:sz w:val="24"/>
                <w:szCs w:val="24"/>
                <w:lang w:val="en-AU"/>
              </w:rPr>
              <w:t xml:space="preserve"> </w:t>
            </w:r>
          </w:p>
          <w:p w:rsidR="00145A7D" w:rsidRPr="00B326C3" w:rsidRDefault="00145A7D" w:rsidP="00145A7D">
            <w:pPr>
              <w:spacing w:line="240" w:lineRule="exact"/>
              <w:rPr>
                <w:rFonts w:ascii="Times New Roman"/>
                <w:sz w:val="24"/>
                <w:szCs w:val="24"/>
                <w:lang w:val="en-AU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145A7D" w:rsidRPr="00B326C3" w:rsidRDefault="00145A7D" w:rsidP="00ED1224">
            <w:pPr>
              <w:spacing w:line="240" w:lineRule="exact"/>
              <w:rPr>
                <w:rFonts w:ascii="Times New Roman"/>
                <w:sz w:val="24"/>
                <w:szCs w:val="24"/>
              </w:rPr>
            </w:pPr>
            <w:r w:rsidRPr="00B326C3">
              <w:rPr>
                <w:rFonts w:ascii="Times New Roman"/>
                <w:sz w:val="24"/>
                <w:szCs w:val="24"/>
              </w:rPr>
              <w:t>{</w:t>
            </w:r>
            <w:r w:rsidRPr="00B326C3">
              <w:rPr>
                <w:rFonts w:ascii="Times New Roman"/>
                <w:sz w:val="24"/>
                <w:szCs w:val="24"/>
                <w:lang w:val="en-US"/>
              </w:rPr>
              <w:t>name</w:t>
            </w:r>
            <w:r w:rsidRPr="00B326C3">
              <w:rPr>
                <w:rFonts w:ascii="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</w:tcPr>
          <w:p w:rsidR="00145A7D" w:rsidRPr="00B326C3" w:rsidRDefault="00145A7D" w:rsidP="004D60B3">
            <w:pPr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{</w:t>
            </w:r>
            <w:proofErr w:type="spellStart"/>
            <w:r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chislennost</w:t>
            </w:r>
            <w:proofErr w:type="spellEnd"/>
            <w:r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proofErr w:type="spellStart"/>
            <w:r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chislennost</w:t>
            </w:r>
            <w:proofErr w:type="spellEnd"/>
            <w:r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1560" w:type="dxa"/>
          </w:tcPr>
          <w:p w:rsidR="00145A7D" w:rsidRPr="00B326C3" w:rsidRDefault="00600F02" w:rsidP="00600F02">
            <w:pPr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Имеется</w:t>
            </w:r>
            <w:r w:rsidR="00AD5054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45A7D"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{</w:t>
            </w:r>
            <w:proofErr w:type="spellStart"/>
            <w:r w:rsidR="00145A7D"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proofErr w:type="spellEnd"/>
            <w:r w:rsidR="00145A7D"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proofErr w:type="spellStart"/>
            <w:r w:rsidR="00145A7D"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statsionar</w:t>
            </w:r>
            <w:proofErr w:type="spellEnd"/>
            <w:r w:rsidR="00145A7D" w:rsidRPr="00EF00F3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[0]</w:t>
            </w:r>
            <w:r w:rsidR="00145A7D"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.stacionSvyaz</w:t>
            </w:r>
            <w:r w:rsidR="00145A7D" w:rsidRPr="0002203A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_</w:t>
            </w:r>
            <w:proofErr w:type="spellStart"/>
            <w:r w:rsidR="00145A7D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str</w:t>
            </w:r>
            <w:proofErr w:type="spellEnd"/>
            <w:r w:rsidR="00145A7D"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 xml:space="preserve">} </w:t>
            </w:r>
          </w:p>
        </w:tc>
        <w:tc>
          <w:tcPr>
            <w:tcW w:w="2126" w:type="dxa"/>
          </w:tcPr>
          <w:p w:rsidR="00145A7D" w:rsidRPr="005E1B19" w:rsidRDefault="00145A7D" w:rsidP="00366711">
            <w:pPr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{#</w:t>
            </w:r>
            <w:proofErr w:type="spellStart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proofErr w:type="spellEnd"/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 {#</w:t>
            </w:r>
            <w:r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internet</w:t>
            </w: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 {</w:t>
            </w:r>
            <w:proofErr w:type="spellStart"/>
            <w:r w:rsidRPr="0069244B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operatorwww</w:t>
            </w:r>
            <w:proofErr w:type="spellEnd"/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B326C3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name</w:t>
            </w: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="005E1B19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8469F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{</w:t>
            </w:r>
            <w:r w:rsidR="004E6B56"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#</w:t>
            </w:r>
            <w:proofErr w:type="spellStart"/>
            <w:r w:rsidR="00601747"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typeTKS</w:t>
            </w:r>
            <w:proofErr w:type="spellEnd"/>
            <w:r w:rsidR="004E6B56"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{</w:t>
            </w:r>
            <w:r w:rsidR="00601747"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type</w:t>
            </w:r>
            <w:r w:rsidR="002D7C5E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  <w:r w:rsidR="004E6B56"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{</w:t>
            </w:r>
            <w:r w:rsid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E6B56"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typeTKS</w:t>
            </w:r>
            <w:proofErr w:type="spellEnd"/>
            <w:r w:rsidR="004E6B56"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{/</w:t>
            </w: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internet</w:t>
            </w: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}{/</w:t>
            </w:r>
            <w:proofErr w:type="spellStart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proofErr w:type="spellEnd"/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992" w:type="dxa"/>
          </w:tcPr>
          <w:p w:rsidR="00145A7D" w:rsidRPr="004F1B0A" w:rsidRDefault="00256277" w:rsidP="00025B53">
            <w:pPr>
              <w:jc w:val="center"/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{#</w:t>
            </w:r>
            <w:proofErr w:type="spellStart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="004F1B0A"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.mobile</w:t>
            </w:r>
            <w:proofErr w:type="spellEnd"/>
            <w:r w:rsidR="00A235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</w:t>
            </w:r>
            <w:proofErr w:type="spellStart"/>
            <w:r w:rsidRPr="00256277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mobileStandartBeeline</w:t>
            </w:r>
            <w:proofErr w:type="spell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{/</w:t>
            </w:r>
            <w:proofErr w:type="spellStart"/>
            <w:r w:rsid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svyaz.mobile</w:t>
            </w:r>
            <w:proofErr w:type="spellEnd"/>
            <w:r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</w:p>
        </w:tc>
        <w:tc>
          <w:tcPr>
            <w:tcW w:w="987" w:type="dxa"/>
          </w:tcPr>
          <w:p w:rsidR="00145A7D" w:rsidRPr="004F1B0A" w:rsidRDefault="00256277" w:rsidP="00025B53">
            <w:pPr>
              <w:jc w:val="center"/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{#</w:t>
            </w:r>
            <w:proofErr w:type="spellStart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.mobile</w:t>
            </w:r>
            <w:proofErr w:type="spellEnd"/>
            <w:r w:rsidR="00A235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</w:t>
            </w:r>
            <w:proofErr w:type="spellStart"/>
            <w:r w:rsidRPr="00256277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mobileStandartMegafon</w:t>
            </w:r>
            <w:proofErr w:type="spellEnd"/>
            <w:r w:rsidR="00A235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{/</w:t>
            </w:r>
            <w:proofErr w:type="spellStart"/>
            <w:r w:rsid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svyaz.mobile</w:t>
            </w:r>
            <w:proofErr w:type="spellEnd"/>
            <w:r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</w:p>
        </w:tc>
        <w:tc>
          <w:tcPr>
            <w:tcW w:w="856" w:type="dxa"/>
          </w:tcPr>
          <w:p w:rsidR="00145A7D" w:rsidRPr="004E6B56" w:rsidRDefault="00256277" w:rsidP="00025B53">
            <w:pPr>
              <w:jc w:val="center"/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{#</w:t>
            </w:r>
            <w:proofErr w:type="spellStart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="004F1B0A"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.mobile</w:t>
            </w:r>
            <w:proofErr w:type="spellEnd"/>
            <w:r w:rsidR="00A235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</w:t>
            </w:r>
            <w:proofErr w:type="spellStart"/>
            <w:r w:rsidRPr="00256277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mobileStandartMTS</w:t>
            </w:r>
            <w:proofErr w:type="spell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{/</w:t>
            </w:r>
            <w:proofErr w:type="spellStart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="004F1B0A" w:rsidRPr="004F1B0A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.mobile</w:t>
            </w:r>
            <w:proofErr w:type="spellEnd"/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</w:p>
        </w:tc>
        <w:tc>
          <w:tcPr>
            <w:tcW w:w="1276" w:type="dxa"/>
          </w:tcPr>
          <w:p w:rsidR="00145A7D" w:rsidRPr="004E6B56" w:rsidRDefault="00145A7D" w:rsidP="004078D2">
            <w:pP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{#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tv</w:t>
            </w:r>
            <w:r w:rsidR="008156B5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="004649C7"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 xml:space="preserve"> 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</w:t>
            </w:r>
            <w:proofErr w:type="spellStart"/>
            <w:r w:rsidR="008156B5" w:rsidRPr="008156B5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kolvoCanal</w:t>
            </w:r>
            <w:proofErr w:type="spellEnd"/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="00BC7037"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 xml:space="preserve"> </w:t>
            </w:r>
            <w:r w:rsidR="00BC7037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канал</w:t>
            </w:r>
            <w:r w:rsidR="004078D2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ов</w:t>
            </w:r>
            <w:r w:rsidR="005E1B19"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 xml:space="preserve"> 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{/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tv</w:t>
            </w:r>
            <w:r w:rsidR="008156B5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</w:p>
        </w:tc>
        <w:tc>
          <w:tcPr>
            <w:tcW w:w="1134" w:type="dxa"/>
          </w:tcPr>
          <w:p w:rsidR="00145A7D" w:rsidRPr="004E6B56" w:rsidRDefault="00145A7D" w:rsidP="004078D2">
            <w:pPr>
              <w:pStyle w:val="HTMLPreformatted"/>
              <w:shd w:val="clear" w:color="auto" w:fill="FFFFFF"/>
              <w:rPr>
                <w:color w:val="000000"/>
                <w:lang w:val="en-AU"/>
              </w:rPr>
            </w:pPr>
            <w:r w:rsidRPr="004E6B56">
              <w:rPr>
                <w:rFonts w:ascii="Times New Roman"/>
                <w:sz w:val="24"/>
                <w:szCs w:val="24"/>
                <w:lang w:val="en-AU"/>
              </w:rPr>
              <w:t>{#!!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</w:t>
            </w:r>
            <w:r w:rsidRPr="004352D9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tv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</w:t>
            </w:r>
            <w:proofErr w:type="spellStart"/>
            <w:r w:rsidRPr="005E0860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kolvoAnal</w:t>
            </w:r>
            <w:proofErr w:type="spellEnd"/>
            <w:r w:rsidRPr="004E6B56">
              <w:rPr>
                <w:rFonts w:ascii="Times New Roman"/>
                <w:sz w:val="24"/>
                <w:szCs w:val="24"/>
                <w:lang w:val="en-AU"/>
              </w:rPr>
              <w:t>}</w:t>
            </w:r>
            <w:r w:rsidR="008E374D" w:rsidRPr="004E6B56">
              <w:rPr>
                <w:rFonts w:ascii="Times New Roman"/>
                <w:sz w:val="24"/>
                <w:szCs w:val="24"/>
                <w:lang w:val="en-AU"/>
              </w:rPr>
              <w:t xml:space="preserve"> </w:t>
            </w:r>
            <w:r w:rsidRPr="004E6B56">
              <w:rPr>
                <w:rFonts w:asci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</w:t>
            </w:r>
            <w:r w:rsidRPr="004352D9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tv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</w:t>
            </w:r>
            <w:proofErr w:type="spellStart"/>
            <w:r w:rsidRPr="005E0860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kolvoAnal</w:t>
            </w:r>
            <w:proofErr w:type="spellEnd"/>
            <w:r w:rsidRPr="004E6B5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} </w:t>
            </w:r>
            <w:r w:rsidRPr="005E0860">
              <w:rPr>
                <w:rFonts w:ascii="Times New Roman" w:hAnsi="Times New Roman" w:cs="Times New Roman"/>
                <w:sz w:val="24"/>
                <w:szCs w:val="24"/>
              </w:rPr>
              <w:t>канал</w:t>
            </w:r>
            <w:r w:rsidR="004078D2" w:rsidRPr="00A2350A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 w:rsidR="004078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078D2" w:rsidRPr="00A2350A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  <w:r w:rsidRPr="004E6B56">
              <w:rPr>
                <w:rFonts w:ascii="Times New Roman"/>
                <w:sz w:val="24"/>
                <w:szCs w:val="24"/>
                <w:lang w:val="en-AU"/>
              </w:rPr>
              <w:t xml:space="preserve"> {/!!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</w:t>
            </w:r>
            <w:r w:rsidRPr="004352D9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tv</w:t>
            </w:r>
            <w:r w:rsidRPr="004E6B5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</w:t>
            </w:r>
            <w:proofErr w:type="spellStart"/>
            <w:r w:rsidRPr="005E0860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kolvoAnal</w:t>
            </w:r>
            <w:proofErr w:type="spellEnd"/>
            <w:r w:rsidRPr="004E6B56">
              <w:rPr>
                <w:rFonts w:ascii="Times New Roman"/>
                <w:sz w:val="24"/>
                <w:szCs w:val="24"/>
                <w:lang w:val="en-AU"/>
              </w:rPr>
              <w:t>}</w:t>
            </w:r>
          </w:p>
        </w:tc>
        <w:tc>
          <w:tcPr>
            <w:tcW w:w="1984" w:type="dxa"/>
          </w:tcPr>
          <w:p w:rsidR="00145A7D" w:rsidRPr="00A73A3B" w:rsidRDefault="00145A7D" w:rsidP="00D54E2D">
            <w:pP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 w:rsidRPr="00CB4564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{#</w:t>
            </w:r>
            <w:proofErr w:type="spellStart"/>
            <w:r w:rsidRPr="00CB4564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svyaz.radio</w:t>
            </w:r>
            <w:proofErr w:type="spell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="004B556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</w:t>
            </w:r>
            <w:proofErr w:type="spellStart"/>
            <w:r w:rsidR="004B556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radioCanals</w:t>
            </w:r>
            <w:proofErr w:type="spellEnd"/>
            <w:r w:rsidR="00D54E2D">
              <w:rPr>
                <w:rFonts w:ascii="Times New Roman"/>
                <w:sz w:val="24"/>
                <w:szCs w:val="24"/>
                <w:lang w:val="en-AU"/>
              </w:rPr>
              <w:t>!=null</w:t>
            </w:r>
            <w:r w:rsidR="004B5566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 xml:space="preserve">} </w:t>
            </w:r>
            <w:r w:rsidR="00D54E2D">
              <w:rPr>
                <w:rFonts w:ascii="Times New Roman"/>
                <w:color w:val="000000"/>
                <w:sz w:val="24"/>
                <w:szCs w:val="24"/>
                <w:shd w:val="clear" w:color="auto" w:fill="FFFFFF"/>
              </w:rPr>
              <w:t>Имеется</w:t>
            </w:r>
            <w:r w:rsidRPr="00A73A3B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{/</w:t>
            </w:r>
            <w:proofErr w:type="spellStart"/>
            <w:r w:rsidRPr="00A73A3B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svyaz.radio</w:t>
            </w:r>
            <w:proofErr w:type="spell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A73A3B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.</w:t>
            </w:r>
            <w:proofErr w:type="spellStart"/>
            <w:r w:rsidRPr="00A73A3B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radioCanals</w:t>
            </w:r>
            <w:proofErr w:type="spellEnd"/>
            <w:r w:rsidR="00D54E2D">
              <w:rPr>
                <w:rFonts w:ascii="Times New Roman"/>
                <w:sz w:val="24"/>
                <w:szCs w:val="24"/>
                <w:lang w:val="en-AU"/>
              </w:rPr>
              <w:t>!=null</w:t>
            </w:r>
            <w:r w:rsidRPr="00A73A3B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</w:p>
        </w:tc>
        <w:tc>
          <w:tcPr>
            <w:tcW w:w="1843" w:type="dxa"/>
          </w:tcPr>
          <w:p w:rsidR="00145A7D" w:rsidRDefault="00145A7D" w:rsidP="00145A7D">
            <w:pPr>
              <w:jc w:val="center"/>
              <w:rPr>
                <w:rFonts w:ascii="Times New Roman"/>
                <w:sz w:val="24"/>
                <w:szCs w:val="24"/>
                <w:lang w:val="en-AU"/>
              </w:rPr>
            </w:pPr>
            <w:r w:rsidRPr="004B4B62">
              <w:rPr>
                <w:rFonts w:ascii="Times New Roman"/>
                <w:sz w:val="24"/>
                <w:szCs w:val="24"/>
                <w:lang w:val="en-AU"/>
              </w:rPr>
              <w:t>{</w:t>
            </w:r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#</w:t>
            </w:r>
            <w:proofErr w:type="spellStart"/>
            <w:proofErr w:type="gramStart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svyaz.other</w:t>
            </w:r>
            <w:proofErr w:type="spellEnd"/>
            <w:proofErr w:type="gram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.</w:t>
            </w:r>
            <w:proofErr w:type="spellStart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pkd</w:t>
            </w:r>
            <w:proofErr w:type="spellEnd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[0].operator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 xml:space="preserve">!=null} </w:t>
            </w:r>
            <w:r w:rsidRPr="004B4B62">
              <w:rPr>
                <w:rFonts w:ascii="Times New Roman"/>
                <w:sz w:val="24"/>
                <w:szCs w:val="24"/>
              </w:rPr>
              <w:t>ПКД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 xml:space="preserve"> </w:t>
            </w:r>
          </w:p>
          <w:p w:rsidR="00145A7D" w:rsidRPr="00DC3AF7" w:rsidRDefault="00145A7D" w:rsidP="00145A7D">
            <w:pPr>
              <w:jc w:val="center"/>
              <w:rPr>
                <w:rFonts w:ascii="Times New Roman"/>
                <w:sz w:val="24"/>
                <w:szCs w:val="24"/>
                <w:lang w:val="en-AU"/>
              </w:rPr>
            </w:pPr>
            <w:r w:rsidRPr="004B4B62">
              <w:rPr>
                <w:rFonts w:asci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/</w:t>
            </w:r>
            <w:proofErr w:type="spellStart"/>
            <w:proofErr w:type="gramStart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svyaz.other</w:t>
            </w:r>
            <w:proofErr w:type="spellEnd"/>
            <w:proofErr w:type="gram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.</w:t>
            </w:r>
            <w:proofErr w:type="spellStart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pkd</w:t>
            </w:r>
            <w:proofErr w:type="spellEnd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[0].operator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!=null</w:t>
            </w:r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 xml:space="preserve"> 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{</w:t>
            </w:r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#</w:t>
            </w:r>
            <w:proofErr w:type="spellStart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svyaz.other</w:t>
            </w:r>
            <w:proofErr w:type="spell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.</w:t>
            </w:r>
            <w:proofErr w:type="spellStart"/>
            <w:r w:rsidR="00DC3AF7" w:rsidRPr="00DC3AF7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wifi</w:t>
            </w:r>
            <w:proofErr w:type="spellEnd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[0].operator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 xml:space="preserve">!=null} </w:t>
            </w:r>
            <w:r w:rsidR="00B5131C">
              <w:rPr>
                <w:rFonts w:ascii="Times New Roman"/>
                <w:sz w:val="24"/>
                <w:szCs w:val="24"/>
              </w:rPr>
              <w:t>Точка</w:t>
            </w:r>
            <w:r w:rsidR="00DC3AF7" w:rsidRPr="00DC3AF7">
              <w:rPr>
                <w:rFonts w:ascii="Times New Roman"/>
                <w:sz w:val="24"/>
                <w:szCs w:val="24"/>
                <w:lang w:val="en-AU"/>
              </w:rPr>
              <w:t xml:space="preserve"> </w:t>
            </w:r>
            <w:r w:rsidR="00DC3AF7">
              <w:rPr>
                <w:rFonts w:ascii="Times New Roman"/>
                <w:sz w:val="24"/>
                <w:szCs w:val="24"/>
              </w:rPr>
              <w:t>доступа</w:t>
            </w:r>
            <w:r w:rsidR="00DC3AF7" w:rsidRPr="00DC3AF7">
              <w:rPr>
                <w:rFonts w:ascii="Times New Roman"/>
                <w:sz w:val="24"/>
                <w:szCs w:val="24"/>
                <w:lang w:val="en-AU"/>
              </w:rPr>
              <w:t xml:space="preserve"> </w:t>
            </w:r>
            <w:r w:rsidR="00DC3AF7">
              <w:rPr>
                <w:rFonts w:ascii="Times New Roman"/>
                <w:sz w:val="24"/>
                <w:szCs w:val="24"/>
                <w:lang w:val="en-AU"/>
              </w:rPr>
              <w:t>Wi</w:t>
            </w:r>
            <w:r w:rsidR="00B5131C" w:rsidRPr="0040722D">
              <w:rPr>
                <w:rFonts w:ascii="Times New Roman"/>
                <w:sz w:val="24"/>
                <w:szCs w:val="24"/>
                <w:lang w:val="en-AU"/>
              </w:rPr>
              <w:t>-</w:t>
            </w:r>
            <w:r w:rsidR="00DC3AF7">
              <w:rPr>
                <w:rFonts w:ascii="Times New Roman"/>
                <w:sz w:val="24"/>
                <w:szCs w:val="24"/>
                <w:lang w:val="en-AU"/>
              </w:rPr>
              <w:t>Fi</w:t>
            </w:r>
          </w:p>
          <w:p w:rsidR="00145A7D" w:rsidRPr="00145A7D" w:rsidRDefault="00145A7D" w:rsidP="00145A7D">
            <w:pPr>
              <w:jc w:val="center"/>
              <w:rPr>
                <w:rFonts w:ascii="Times New Roman"/>
                <w:sz w:val="24"/>
                <w:szCs w:val="24"/>
                <w:lang w:val="en-AU"/>
              </w:rPr>
            </w:pPr>
            <w:r w:rsidRPr="004B4B62">
              <w:rPr>
                <w:rFonts w:asci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/</w:t>
            </w:r>
            <w:proofErr w:type="spellStart"/>
            <w:proofErr w:type="gramStart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svyaz.other</w:t>
            </w:r>
            <w:proofErr w:type="spellEnd"/>
            <w:proofErr w:type="gram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.</w:t>
            </w:r>
            <w:proofErr w:type="spellStart"/>
            <w:r w:rsidR="00DC3AF7" w:rsidRPr="00DC3AF7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wifi</w:t>
            </w:r>
            <w:proofErr w:type="spellEnd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[0].operator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!=null</w:t>
            </w:r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 xml:space="preserve"> 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{</w:t>
            </w:r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#</w:t>
            </w:r>
            <w:proofErr w:type="spellStart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svyaz.other</w:t>
            </w:r>
            <w:proofErr w:type="spell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.</w:t>
            </w:r>
            <w:proofErr w:type="spellStart"/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taksofon</w:t>
            </w:r>
            <w:proofErr w:type="spellEnd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[0].operator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 xml:space="preserve">!=null} </w:t>
            </w:r>
            <w:r>
              <w:rPr>
                <w:rFonts w:ascii="Times New Roman"/>
                <w:sz w:val="24"/>
                <w:szCs w:val="24"/>
              </w:rPr>
              <w:t>Таксофон</w:t>
            </w:r>
          </w:p>
          <w:p w:rsidR="00145A7D" w:rsidRPr="00073C11" w:rsidRDefault="00145A7D" w:rsidP="00145A7D">
            <w:pPr>
              <w:jc w:val="center"/>
              <w:rPr>
                <w:rFonts w:ascii="Times New Roman"/>
                <w:sz w:val="24"/>
                <w:szCs w:val="24"/>
                <w:lang w:val="en-AU"/>
              </w:rPr>
            </w:pPr>
            <w:r w:rsidRPr="004B4B62">
              <w:rPr>
                <w:rFonts w:ascii="Times New Roman"/>
                <w:sz w:val="24"/>
                <w:szCs w:val="24"/>
                <w:lang w:val="en-AU"/>
              </w:rPr>
              <w:t xml:space="preserve"> {</w:t>
            </w:r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/</w:t>
            </w:r>
            <w:proofErr w:type="spellStart"/>
            <w:proofErr w:type="gramStart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svyaz.other</w:t>
            </w:r>
            <w:proofErr w:type="spellEnd"/>
            <w:proofErr w:type="gramEnd"/>
            <w:r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.</w:t>
            </w:r>
            <w:proofErr w:type="spellStart"/>
            <w:r w:rsidRPr="00073C11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lastRenderedPageBreak/>
              <w:t>taksofon</w:t>
            </w:r>
            <w:proofErr w:type="spellEnd"/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[0].operator</w:t>
            </w:r>
            <w:r w:rsidRPr="004B4B62">
              <w:rPr>
                <w:rFonts w:ascii="Times New Roman"/>
                <w:sz w:val="24"/>
                <w:szCs w:val="24"/>
                <w:lang w:val="en-AU"/>
              </w:rPr>
              <w:t>!=null</w:t>
            </w:r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}</w:t>
            </w:r>
          </w:p>
          <w:p w:rsidR="00145A7D" w:rsidRPr="004B4B62" w:rsidRDefault="00145A7D" w:rsidP="00145A7D">
            <w:pPr>
              <w:jc w:val="center"/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</w:p>
          <w:p w:rsidR="00145A7D" w:rsidRPr="000A77A0" w:rsidRDefault="00145A7D" w:rsidP="00145A7D">
            <w:pPr>
              <w:jc w:val="center"/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</w:pPr>
            <w:r w:rsidRPr="004B4B62">
              <w:rPr>
                <w:rFonts w:ascii="Times New Roman"/>
                <w:color w:val="000000"/>
                <w:sz w:val="24"/>
                <w:szCs w:val="24"/>
                <w:shd w:val="clear" w:color="auto" w:fill="FFFFFF"/>
                <w:lang w:val="en-AU"/>
              </w:rPr>
              <w:t>{/</w:t>
            </w:r>
            <w:proofErr w:type="spellStart"/>
            <w:r w:rsidRPr="004B4B62">
              <w:rPr>
                <w:rFonts w:ascii="Times New Roman"/>
                <w:sz w:val="24"/>
                <w:szCs w:val="24"/>
                <w:lang w:val="en-US"/>
              </w:rPr>
              <w:t>oktmo</w:t>
            </w:r>
            <w:proofErr w:type="spellEnd"/>
            <w:r w:rsidRPr="004B4B62">
              <w:rPr>
                <w:rFonts w:ascii="Times New Roman"/>
                <w:sz w:val="24"/>
                <w:szCs w:val="24"/>
                <w:lang w:val="en-AU"/>
              </w:rPr>
              <w:t>_</w:t>
            </w:r>
            <w:proofErr w:type="spellStart"/>
            <w:r w:rsidRPr="004B4B62">
              <w:rPr>
                <w:rFonts w:ascii="Times New Roman"/>
                <w:sz w:val="24"/>
                <w:szCs w:val="24"/>
                <w:lang w:val="en-US"/>
              </w:rPr>
              <w:t>nasPunkta</w:t>
            </w:r>
            <w:proofErr w:type="spellEnd"/>
            <w:r w:rsidRPr="004B4B62">
              <w:rPr>
                <w:rFonts w:ascii="Times New Roman"/>
                <w:sz w:val="24"/>
                <w:szCs w:val="24"/>
                <w:lang w:val="en-AU"/>
              </w:rPr>
              <w:t>}</w:t>
            </w:r>
          </w:p>
        </w:tc>
      </w:tr>
    </w:tbl>
    <w:p w:rsidR="00A00444" w:rsidRPr="00073C11" w:rsidRDefault="00A00444" w:rsidP="00A00444">
      <w:pPr>
        <w:spacing w:line="240" w:lineRule="exact"/>
        <w:rPr>
          <w:sz w:val="28"/>
          <w:szCs w:val="28"/>
          <w:lang w:val="en-AU"/>
        </w:rPr>
      </w:pPr>
    </w:p>
    <w:p w:rsidR="00A00444" w:rsidRPr="004E0012" w:rsidRDefault="00A00444" w:rsidP="00A00444">
      <w:pPr>
        <w:spacing w:line="240" w:lineRule="exact"/>
        <w:ind w:left="-709"/>
        <w:rPr>
          <w:sz w:val="28"/>
          <w:szCs w:val="28"/>
          <w:lang w:val="en-AU"/>
        </w:rPr>
      </w:pPr>
    </w:p>
    <w:p w:rsidR="00A00444" w:rsidRPr="004E0012" w:rsidRDefault="00A00444" w:rsidP="002D73A9">
      <w:pPr>
        <w:spacing w:line="240" w:lineRule="exact"/>
        <w:rPr>
          <w:sz w:val="28"/>
          <w:szCs w:val="28"/>
          <w:lang w:val="en-AU"/>
        </w:rPr>
      </w:pPr>
    </w:p>
    <w:p w:rsidR="00A00444" w:rsidRPr="00145A7D" w:rsidRDefault="00A00444" w:rsidP="00A00444">
      <w:pPr>
        <w:spacing w:line="240" w:lineRule="exact"/>
        <w:ind w:left="-567"/>
        <w:rPr>
          <w:sz w:val="28"/>
          <w:szCs w:val="28"/>
        </w:rPr>
      </w:pPr>
      <w:r w:rsidRPr="00A00444">
        <w:rPr>
          <w:sz w:val="28"/>
          <w:szCs w:val="28"/>
        </w:rPr>
        <w:t>Министр</w:t>
      </w:r>
      <w:r w:rsidRPr="00145A7D">
        <w:rPr>
          <w:sz w:val="28"/>
          <w:szCs w:val="28"/>
        </w:rPr>
        <w:t xml:space="preserve"> </w:t>
      </w:r>
      <w:r w:rsidRPr="00A00444">
        <w:rPr>
          <w:sz w:val="28"/>
          <w:szCs w:val="28"/>
        </w:rPr>
        <w:t>информационных</w:t>
      </w:r>
      <w:r w:rsidRPr="00145A7D">
        <w:rPr>
          <w:sz w:val="28"/>
          <w:szCs w:val="28"/>
        </w:rPr>
        <w:t xml:space="preserve"> </w:t>
      </w:r>
      <w:r w:rsidRPr="00A00444">
        <w:rPr>
          <w:sz w:val="28"/>
          <w:szCs w:val="28"/>
        </w:rPr>
        <w:t>технологий</w:t>
      </w:r>
      <w:r w:rsidRPr="00145A7D">
        <w:rPr>
          <w:sz w:val="28"/>
          <w:szCs w:val="28"/>
        </w:rPr>
        <w:t xml:space="preserve"> </w:t>
      </w:r>
      <w:r w:rsidRPr="00A00444">
        <w:rPr>
          <w:sz w:val="28"/>
          <w:szCs w:val="28"/>
        </w:rPr>
        <w:t>и</w:t>
      </w:r>
      <w:r w:rsidRPr="00145A7D">
        <w:rPr>
          <w:sz w:val="28"/>
          <w:szCs w:val="28"/>
        </w:rPr>
        <w:t xml:space="preserve"> </w:t>
      </w:r>
      <w:r w:rsidRPr="00A00444">
        <w:rPr>
          <w:sz w:val="28"/>
          <w:szCs w:val="28"/>
        </w:rPr>
        <w:t>связи</w:t>
      </w:r>
      <w:r w:rsidRPr="00145A7D">
        <w:rPr>
          <w:sz w:val="28"/>
          <w:szCs w:val="28"/>
        </w:rPr>
        <w:tab/>
      </w:r>
      <w:r w:rsidRPr="00145A7D">
        <w:rPr>
          <w:sz w:val="28"/>
          <w:szCs w:val="28"/>
        </w:rPr>
        <w:tab/>
      </w:r>
      <w:r w:rsidRPr="00145A7D">
        <w:rPr>
          <w:sz w:val="28"/>
          <w:szCs w:val="28"/>
        </w:rPr>
        <w:tab/>
      </w:r>
      <w:r w:rsidRPr="00145A7D">
        <w:rPr>
          <w:sz w:val="28"/>
          <w:szCs w:val="28"/>
        </w:rPr>
        <w:tab/>
      </w:r>
      <w:r w:rsidRPr="00145A7D">
        <w:rPr>
          <w:sz w:val="28"/>
          <w:szCs w:val="28"/>
        </w:rPr>
        <w:tab/>
      </w:r>
      <w:r w:rsidRPr="00145A7D">
        <w:rPr>
          <w:sz w:val="28"/>
          <w:szCs w:val="28"/>
        </w:rPr>
        <w:tab/>
        <w:t xml:space="preserve">        </w:t>
      </w:r>
      <w:r w:rsidR="0040722D">
        <w:rPr>
          <w:sz w:val="28"/>
          <w:szCs w:val="28"/>
        </w:rPr>
        <w:t>И</w:t>
      </w:r>
      <w:r w:rsidR="0040722D">
        <w:rPr>
          <w:sz w:val="28"/>
          <w:szCs w:val="28"/>
        </w:rPr>
        <w:t>.</w:t>
      </w:r>
      <w:r w:rsidR="0040722D">
        <w:rPr>
          <w:sz w:val="28"/>
          <w:szCs w:val="28"/>
        </w:rPr>
        <w:t>И</w:t>
      </w:r>
      <w:r w:rsidR="0040722D">
        <w:rPr>
          <w:sz w:val="28"/>
          <w:szCs w:val="28"/>
        </w:rPr>
        <w:t xml:space="preserve"> </w:t>
      </w:r>
      <w:r w:rsidR="0040722D">
        <w:rPr>
          <w:sz w:val="28"/>
          <w:szCs w:val="28"/>
        </w:rPr>
        <w:t>Петров</w:t>
      </w:r>
      <w:bookmarkStart w:id="0" w:name="_GoBack"/>
      <w:bookmarkEnd w:id="0"/>
    </w:p>
    <w:p w:rsidR="00A00444" w:rsidRPr="0040722D" w:rsidRDefault="00A00444" w:rsidP="00B81362">
      <w:pPr>
        <w:jc w:val="both"/>
        <w:rPr>
          <w:sz w:val="28"/>
          <w:szCs w:val="28"/>
        </w:rPr>
      </w:pPr>
    </w:p>
    <w:sectPr w:rsidR="00A00444" w:rsidRPr="0040722D" w:rsidSect="00A00444">
      <w:pgSz w:w="16838" w:h="11906" w:orient="landscape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F6"/>
    <w:rsid w:val="00001923"/>
    <w:rsid w:val="00017D7B"/>
    <w:rsid w:val="0002203A"/>
    <w:rsid w:val="00025B53"/>
    <w:rsid w:val="00032144"/>
    <w:rsid w:val="000372AE"/>
    <w:rsid w:val="00073C11"/>
    <w:rsid w:val="00076F7C"/>
    <w:rsid w:val="000A0D40"/>
    <w:rsid w:val="000A3E18"/>
    <w:rsid w:val="000A77A0"/>
    <w:rsid w:val="00134C17"/>
    <w:rsid w:val="00145A7D"/>
    <w:rsid w:val="00147848"/>
    <w:rsid w:val="00150E2F"/>
    <w:rsid w:val="00154898"/>
    <w:rsid w:val="00187121"/>
    <w:rsid w:val="00191690"/>
    <w:rsid w:val="001E4BBC"/>
    <w:rsid w:val="001F1CB6"/>
    <w:rsid w:val="001F4577"/>
    <w:rsid w:val="001F6D9B"/>
    <w:rsid w:val="00217584"/>
    <w:rsid w:val="00224056"/>
    <w:rsid w:val="00233429"/>
    <w:rsid w:val="00256277"/>
    <w:rsid w:val="00274FF6"/>
    <w:rsid w:val="002A6ABE"/>
    <w:rsid w:val="002D73A9"/>
    <w:rsid w:val="002D7C5E"/>
    <w:rsid w:val="00302308"/>
    <w:rsid w:val="00347089"/>
    <w:rsid w:val="00366711"/>
    <w:rsid w:val="00382A1D"/>
    <w:rsid w:val="00387256"/>
    <w:rsid w:val="003936B7"/>
    <w:rsid w:val="003A5F0C"/>
    <w:rsid w:val="003C7DF7"/>
    <w:rsid w:val="003D5490"/>
    <w:rsid w:val="0040722D"/>
    <w:rsid w:val="004078D2"/>
    <w:rsid w:val="004352D9"/>
    <w:rsid w:val="0044453A"/>
    <w:rsid w:val="0044485B"/>
    <w:rsid w:val="004649C7"/>
    <w:rsid w:val="004A1F41"/>
    <w:rsid w:val="004B43BE"/>
    <w:rsid w:val="004B4B62"/>
    <w:rsid w:val="004B53CF"/>
    <w:rsid w:val="004B5566"/>
    <w:rsid w:val="004D60B3"/>
    <w:rsid w:val="004E0012"/>
    <w:rsid w:val="004E6B56"/>
    <w:rsid w:val="004F1B0A"/>
    <w:rsid w:val="00541782"/>
    <w:rsid w:val="00564801"/>
    <w:rsid w:val="005D0F18"/>
    <w:rsid w:val="005D3A74"/>
    <w:rsid w:val="005E0860"/>
    <w:rsid w:val="005E1B19"/>
    <w:rsid w:val="00600F02"/>
    <w:rsid w:val="00601747"/>
    <w:rsid w:val="00602C30"/>
    <w:rsid w:val="00624B87"/>
    <w:rsid w:val="006349B8"/>
    <w:rsid w:val="006403FE"/>
    <w:rsid w:val="00641572"/>
    <w:rsid w:val="006550F6"/>
    <w:rsid w:val="00681B6A"/>
    <w:rsid w:val="0068433B"/>
    <w:rsid w:val="0069244B"/>
    <w:rsid w:val="006E013B"/>
    <w:rsid w:val="007351E8"/>
    <w:rsid w:val="00766C23"/>
    <w:rsid w:val="00774087"/>
    <w:rsid w:val="007775C7"/>
    <w:rsid w:val="007B0AEB"/>
    <w:rsid w:val="007B7EF7"/>
    <w:rsid w:val="007E6C14"/>
    <w:rsid w:val="007E7111"/>
    <w:rsid w:val="008156B5"/>
    <w:rsid w:val="00857D40"/>
    <w:rsid w:val="008A14A7"/>
    <w:rsid w:val="008B50F5"/>
    <w:rsid w:val="008D3682"/>
    <w:rsid w:val="008E06C2"/>
    <w:rsid w:val="008E374D"/>
    <w:rsid w:val="009032DD"/>
    <w:rsid w:val="00963642"/>
    <w:rsid w:val="009708A6"/>
    <w:rsid w:val="00992DF5"/>
    <w:rsid w:val="009B3F1B"/>
    <w:rsid w:val="009F472E"/>
    <w:rsid w:val="00A00444"/>
    <w:rsid w:val="00A14A1C"/>
    <w:rsid w:val="00A2350A"/>
    <w:rsid w:val="00A46B07"/>
    <w:rsid w:val="00A54E6F"/>
    <w:rsid w:val="00A666C1"/>
    <w:rsid w:val="00A73A3B"/>
    <w:rsid w:val="00A93586"/>
    <w:rsid w:val="00A93EA5"/>
    <w:rsid w:val="00AD2434"/>
    <w:rsid w:val="00AD5054"/>
    <w:rsid w:val="00AE5C27"/>
    <w:rsid w:val="00B326C3"/>
    <w:rsid w:val="00B411E1"/>
    <w:rsid w:val="00B5131C"/>
    <w:rsid w:val="00B81362"/>
    <w:rsid w:val="00B92676"/>
    <w:rsid w:val="00B9376E"/>
    <w:rsid w:val="00BA0781"/>
    <w:rsid w:val="00BC47A5"/>
    <w:rsid w:val="00BC7037"/>
    <w:rsid w:val="00BD71FE"/>
    <w:rsid w:val="00BE7741"/>
    <w:rsid w:val="00C07309"/>
    <w:rsid w:val="00C142D3"/>
    <w:rsid w:val="00C30F8F"/>
    <w:rsid w:val="00C34082"/>
    <w:rsid w:val="00C46E5A"/>
    <w:rsid w:val="00C81E23"/>
    <w:rsid w:val="00CA4068"/>
    <w:rsid w:val="00CB4564"/>
    <w:rsid w:val="00CC757B"/>
    <w:rsid w:val="00D012F9"/>
    <w:rsid w:val="00D32914"/>
    <w:rsid w:val="00D33450"/>
    <w:rsid w:val="00D34764"/>
    <w:rsid w:val="00D47496"/>
    <w:rsid w:val="00D54E2D"/>
    <w:rsid w:val="00D83801"/>
    <w:rsid w:val="00D8469F"/>
    <w:rsid w:val="00D919EA"/>
    <w:rsid w:val="00DC3AF7"/>
    <w:rsid w:val="00DD1777"/>
    <w:rsid w:val="00E064AD"/>
    <w:rsid w:val="00E1784F"/>
    <w:rsid w:val="00E318CB"/>
    <w:rsid w:val="00E451C5"/>
    <w:rsid w:val="00E45A92"/>
    <w:rsid w:val="00E524AA"/>
    <w:rsid w:val="00E607A4"/>
    <w:rsid w:val="00E75097"/>
    <w:rsid w:val="00ED1224"/>
    <w:rsid w:val="00EF00F3"/>
    <w:rsid w:val="00F45095"/>
    <w:rsid w:val="00F47DBA"/>
    <w:rsid w:val="00F53744"/>
    <w:rsid w:val="00F7154E"/>
    <w:rsid w:val="00F722AC"/>
    <w:rsid w:val="00FD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66E9"/>
  <w15:chartTrackingRefBased/>
  <w15:docId w15:val="{5752B43B-449D-40C1-8D1B-EEF51557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6364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2D9"/>
    <w:rPr>
      <w:rFonts w:ascii="Courier New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145A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217</cp:revision>
  <dcterms:created xsi:type="dcterms:W3CDTF">2018-01-10T03:10:00Z</dcterms:created>
  <dcterms:modified xsi:type="dcterms:W3CDTF">2019-05-16T06:58:00Z</dcterms:modified>
</cp:coreProperties>
</file>