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BB0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 SPDX-License-Identifier: MIT</w:t>
      </w:r>
    </w:p>
    <w:p w14:paraId="78F30C45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pragma solidity ^0.8.0;</w:t>
      </w:r>
    </w:p>
    <w:p w14:paraId="1F2ABD76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//This section declares an interface named IERC20. </w:t>
      </w:r>
    </w:p>
    <w:p w14:paraId="45B31E3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//An interface is like a contract blueprint that defines the functions that another </w:t>
      </w:r>
    </w:p>
    <w:p w14:paraId="039B600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//contract must implement. Here, IERC20 specifies two functions: transfer and transferFrom, </w:t>
      </w:r>
    </w:p>
    <w:p w14:paraId="7AC0A96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//which are commonly used in ERC20 token contracts to transfer tokens between addresses.</w:t>
      </w:r>
    </w:p>
    <w:p w14:paraId="4C30276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interface IERC20 {</w:t>
      </w:r>
    </w:p>
    <w:p w14:paraId="6E64FA8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function transfer(address, uint) external returns (bool);</w:t>
      </w:r>
    </w:p>
    <w:p w14:paraId="32EBF1E6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20ABCAE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function transferFrom(address, address, uint) external returns (bool);</w:t>
      </w:r>
    </w:p>
    <w:p w14:paraId="79943BFC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}</w:t>
      </w:r>
    </w:p>
    <w:p w14:paraId="46CE2F9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6F0506E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//This line begins the definition of a new Solidity contract named CrowdFund.</w:t>
      </w:r>
    </w:p>
    <w:p w14:paraId="2EE7A61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contract CrowdFund {</w:t>
      </w:r>
    </w:p>
    <w:p w14:paraId="07DB7AB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//This line declares an event named Launch, which is triggered when a new </w:t>
      </w:r>
    </w:p>
    <w:p w14:paraId="09FFF82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//crowdfunding campaign is launched. It records details such as the campaign ID,</w:t>
      </w:r>
    </w:p>
    <w:p w14:paraId="3BDFCE0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 the creator's address, the fundraising goal, and the start and end times of the campaign.</w:t>
      </w:r>
    </w:p>
    <w:p w14:paraId="13F0B96B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event Launch(</w:t>
      </w:r>
    </w:p>
    <w:p w14:paraId="1505F88B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uint id,</w:t>
      </w:r>
    </w:p>
    <w:p w14:paraId="211CA89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address indexed creator,</w:t>
      </w:r>
    </w:p>
    <w:p w14:paraId="637C764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uint goal,</w:t>
      </w:r>
    </w:p>
    <w:p w14:paraId="38D18DC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uint32 startAt,</w:t>
      </w:r>
    </w:p>
    <w:p w14:paraId="5A39EAC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uint32 endAt</w:t>
      </w:r>
    </w:p>
    <w:p w14:paraId="7AF0D76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);</w:t>
      </w:r>
    </w:p>
    <w:p w14:paraId="0484F8C5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7C484965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//This line declares an event named Cancel, which is triggered when a crowdfunding </w:t>
      </w:r>
    </w:p>
    <w:p w14:paraId="7C34B1DB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//campaign is canceled. It records the ID of the canceled campaign.</w:t>
      </w:r>
    </w:p>
    <w:p w14:paraId="0C981CAB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event Cancel(uint id);</w:t>
      </w:r>
    </w:p>
    <w:p w14:paraId="42907435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//This line declares an event named Pledge, which is triggered when someone pledges tokens </w:t>
      </w:r>
    </w:p>
    <w:p w14:paraId="3AC6F5E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//to a crowdfunding campaign. It records the campaign ID, the address of the pledger, and the amount of tokens pledged.</w:t>
      </w:r>
    </w:p>
    <w:p w14:paraId="7DD4D19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event Pledge(uint indexed id, address indexed caller, uint amount);</w:t>
      </w:r>
    </w:p>
    <w:p w14:paraId="687AA2C4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//This line declares an event named Unpledge, which is triggered when someone withdraws their pledge from a crowdfunding campaign. </w:t>
      </w:r>
    </w:p>
    <w:p w14:paraId="43C32985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//It records the campaign ID, the address of the caller, and the amount of tokens withdrawn.</w:t>
      </w:r>
    </w:p>
    <w:p w14:paraId="311CB7DF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event Unpledge(uint indexed id, address indexed caller, uint amount);</w:t>
      </w:r>
    </w:p>
    <w:p w14:paraId="35C6B6B6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//This line declares an event named Claim, which is triggered when the creator of a crowdfunding campaign</w:t>
      </w:r>
    </w:p>
    <w:p w14:paraId="235C2FA6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 claims the pledged tokens after the campaign ends successfully. It records the ID of the claimed campaign.</w:t>
      </w:r>
    </w:p>
    <w:p w14:paraId="229CAA6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event Claim(uint id);</w:t>
      </w:r>
    </w:p>
    <w:p w14:paraId="6F41121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//This line declares an event named Refund, which is triggered when a pledger receives a refund of their </w:t>
      </w:r>
    </w:p>
    <w:p w14:paraId="2E6102A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//pledged tokens after a campaign ends unsuccessfully. It records the campaign ID, the address of the caller, and the amount of tokens refunded.</w:t>
      </w:r>
    </w:p>
    <w:p w14:paraId="5AAFC750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event Refund(uint id, address indexed caller, uint amount);</w:t>
      </w:r>
    </w:p>
    <w:p w14:paraId="247E3190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18403190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struct Campaign {</w:t>
      </w:r>
    </w:p>
    <w:p w14:paraId="71BA2964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 Creator of campaign</w:t>
      </w:r>
    </w:p>
    <w:p w14:paraId="0DD2D77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address creator;</w:t>
      </w:r>
    </w:p>
    <w:p w14:paraId="6CA1C17B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 Amount of tokens to raise</w:t>
      </w:r>
    </w:p>
    <w:p w14:paraId="14887B2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uint goal;</w:t>
      </w:r>
    </w:p>
    <w:p w14:paraId="52EA51F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 Total amount pledged</w:t>
      </w:r>
    </w:p>
    <w:p w14:paraId="0257BB7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uint pledged;</w:t>
      </w:r>
    </w:p>
    <w:p w14:paraId="7AC071D0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 Timestamp of start of campaign</w:t>
      </w:r>
    </w:p>
    <w:p w14:paraId="43DB3CB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uint32 startAt;</w:t>
      </w:r>
    </w:p>
    <w:p w14:paraId="4CB5F91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 Timestamp of end of campaign</w:t>
      </w:r>
    </w:p>
    <w:p w14:paraId="7C221722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uint32 endAt;</w:t>
      </w:r>
    </w:p>
    <w:p w14:paraId="42DE7880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 True if goal was reached and creator has claimed the tokens.</w:t>
      </w:r>
    </w:p>
    <w:p w14:paraId="6BC197CB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bool claimed;</w:t>
      </w:r>
    </w:p>
    <w:p w14:paraId="7CE94A04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}</w:t>
      </w:r>
    </w:p>
    <w:p w14:paraId="1CC984A6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79F29E4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IERC20 public immutable token;</w:t>
      </w:r>
    </w:p>
    <w:p w14:paraId="6BAE2E8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 Total count of campaigns created.</w:t>
      </w:r>
    </w:p>
    <w:p w14:paraId="143BE842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 It is also used to generate id for new campaigns.</w:t>
      </w:r>
    </w:p>
    <w:p w14:paraId="5949DF2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uint public count;</w:t>
      </w:r>
    </w:p>
    <w:p w14:paraId="0202B755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 Mapping from id to Campaign</w:t>
      </w:r>
    </w:p>
    <w:p w14:paraId="3D3FFB64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mapping(uint =&gt; Campaign) public campaigns;</w:t>
      </w:r>
    </w:p>
    <w:p w14:paraId="5A9BF80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 Mapping from campaign id =&gt; pledger =&gt; amount pledged</w:t>
      </w:r>
    </w:p>
    <w:p w14:paraId="2C8821E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mapping(uint =&gt; mapping(address =&gt; uint)) public pledgedAmount;</w:t>
      </w:r>
    </w:p>
    <w:p w14:paraId="7D8A7010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42FA1664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constructor(address _token) {</w:t>
      </w:r>
    </w:p>
    <w:p w14:paraId="0F39C87B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token = IERC20(_token);</w:t>
      </w:r>
    </w:p>
    <w:p w14:paraId="36CCDB7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}</w:t>
      </w:r>
    </w:p>
    <w:p w14:paraId="6C0C5AB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310018CF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function launch(uint _goal, uint32 _startAt, uint32 _endAt) external {</w:t>
      </w:r>
    </w:p>
    <w:p w14:paraId="6BC4953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//the time of the campaign is in the future or equals to the current blocks timestamp </w:t>
      </w:r>
    </w:p>
    <w:p w14:paraId="6F9E2F6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//if its not in the future it will revert the erroe message "start at &lt; now"</w:t>
      </w:r>
    </w:p>
    <w:p w14:paraId="228D9880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require(_startAt &gt;= block.timestamp, "start at &lt; now");</w:t>
      </w:r>
    </w:p>
    <w:p w14:paraId="2D2039BF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//the time you will end the programme will be greater than the starting time or equal to </w:t>
      </w:r>
    </w:p>
    <w:p w14:paraId="485426A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 the _startAt, else it will revert the error message "end at &lt;start at</w:t>
      </w:r>
    </w:p>
    <w:p w14:paraId="5F5BE5C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require(_endAt &gt;= _startAt, "end at &lt; start at");</w:t>
      </w:r>
    </w:p>
    <w:p w14:paraId="638BE374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//this ensures that the difference between _endAt and the current block timestamp is not more </w:t>
      </w:r>
    </w:p>
    <w:p w14:paraId="08A1CE42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//than 90 days, if it exceeds 90days it will revert the error message "end at &gt; max duration</w:t>
      </w:r>
    </w:p>
    <w:p w14:paraId="427269C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require(_endAt &lt;= block.timestamp + 90 days, "end at &gt; max duration");</w:t>
      </w:r>
    </w:p>
    <w:p w14:paraId="3A50F326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4E8CDC4F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// keeps track of the number of campaigns</w:t>
      </w:r>
    </w:p>
    <w:p w14:paraId="0CECA4EF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count += 1;</w:t>
      </w:r>
    </w:p>
    <w:p w14:paraId="6D801D5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//it initializes a new campaign and stores it in the campaigns mapping at the index count. </w:t>
      </w:r>
    </w:p>
    <w:p w14:paraId="66F1AAF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//It creates a Campaign struct with properties creator, goal, pledged, startAt, endAt</w:t>
      </w:r>
    </w:p>
    <w:p w14:paraId="60393114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//and claimed. msg.sender represents the address of the account that called the launch </w:t>
      </w:r>
    </w:p>
    <w:p w14:paraId="0D1CBA90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//function. goal is set to _goal, pledged is initialized to 0, startAt and endAt are </w:t>
      </w:r>
    </w:p>
    <w:p w14:paraId="222DE82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lastRenderedPageBreak/>
        <w:t>//set to the provided values, and claimed is set to false.</w:t>
      </w:r>
    </w:p>
    <w:p w14:paraId="5630D33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campaigns[count] = Campaign({</w:t>
      </w:r>
    </w:p>
    <w:p w14:paraId="2A24197C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    creator: msg.sender,</w:t>
      </w:r>
    </w:p>
    <w:p w14:paraId="45F2737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    goal: _goal,</w:t>
      </w:r>
    </w:p>
    <w:p w14:paraId="0144E97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    pledged: 0,</w:t>
      </w:r>
    </w:p>
    <w:p w14:paraId="4BBD1B0C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    startAt: _startAt,</w:t>
      </w:r>
    </w:p>
    <w:p w14:paraId="30C38AA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    endAt: _endAt,</w:t>
      </w:r>
    </w:p>
    <w:p w14:paraId="58AA1DA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    claimed: false</w:t>
      </w:r>
    </w:p>
    <w:p w14:paraId="114151D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});</w:t>
      </w:r>
    </w:p>
    <w:p w14:paraId="11EE40D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7C3B0CE3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emit Launch(count, msg.sender, _goal, _startAt, _endAt);</w:t>
      </w:r>
    </w:p>
    <w:p w14:paraId="006A5FEC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}</w:t>
      </w:r>
    </w:p>
    <w:p w14:paraId="0BEE932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5A906F1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//This function allows the creator of a campaign to cancel it before it starts.</w:t>
      </w:r>
    </w:p>
    <w:p w14:paraId="72030A4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function cancel(uint _id) external {</w:t>
      </w:r>
    </w:p>
    <w:p w14:paraId="79AF2A00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//It retrieves the campaign information based on the _id provided.</w:t>
      </w:r>
    </w:p>
    <w:p w14:paraId="4FEB2FEB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Campaign memory campaign = campaigns[_id];</w:t>
      </w:r>
    </w:p>
    <w:p w14:paraId="0C9A3632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//It ensures that the caller of the function is the creator of the campaign and that the campaign hasn't started yet.</w:t>
      </w:r>
    </w:p>
    <w:p w14:paraId="131DDE4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require(campaign.creator == msg.sender, "not creator");</w:t>
      </w:r>
    </w:p>
    <w:p w14:paraId="7BE41F0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require(block.timestamp &lt; campaign.startAt, "started");</w:t>
      </w:r>
    </w:p>
    <w:p w14:paraId="7987515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//If conditions are met, it deletes the campaign from the campaigns mapping and emits a Cancel event.</w:t>
      </w:r>
    </w:p>
    <w:p w14:paraId="5747815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delete campaigns[_id];</w:t>
      </w:r>
    </w:p>
    <w:p w14:paraId="6D39DC9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emit Cancel(_id);</w:t>
      </w:r>
    </w:p>
    <w:p w14:paraId="5FD17675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}</w:t>
      </w:r>
    </w:p>
    <w:p w14:paraId="01BA576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64B899C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//This function allows users to pledge funds to a campaign.</w:t>
      </w:r>
    </w:p>
    <w:p w14:paraId="18F1704C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function pledge(uint _id, uint _amount) external {</w:t>
      </w:r>
    </w:p>
    <w:p w14:paraId="016DD2C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//It retrieves the campaign information based on the _id provided.</w:t>
      </w:r>
    </w:p>
    <w:p w14:paraId="6D3BD47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Campaign storage campaign = campaigns[_id];</w:t>
      </w:r>
    </w:p>
    <w:p w14:paraId="2B53A21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//It ensures that the campaign has started and has not ended yet.</w:t>
      </w:r>
    </w:p>
    <w:p w14:paraId="427E3A4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require(block.timestamp &gt;= campaign.startAt, "not started");</w:t>
      </w:r>
    </w:p>
    <w:p w14:paraId="7F8E7B2C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require(block.timestamp &lt;= campaign.endAt, "ended");</w:t>
      </w:r>
    </w:p>
    <w:p w14:paraId="18184ED5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779500F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//It increases the pledged amount for the campaign, updates the </w:t>
      </w:r>
    </w:p>
    <w:p w14:paraId="2A53F24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//pledged amount for the user, and transfers tokens from the user to the contract.</w:t>
      </w:r>
    </w:p>
    <w:p w14:paraId="71827E1C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campaign.pledged += _amount;</w:t>
      </w:r>
    </w:p>
    <w:p w14:paraId="362CDCB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pledgedAmount[_id][msg.sender] += _amount;</w:t>
      </w:r>
    </w:p>
    <w:p w14:paraId="721C9C6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token.transferFrom(msg.sender, address(this), _amount);</w:t>
      </w:r>
    </w:p>
    <w:p w14:paraId="4EA98E56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59C64E96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//It emits a Pledge event.</w:t>
      </w:r>
    </w:p>
    <w:p w14:paraId="27C1A610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emit Pledge(_id, msg.sender, _amount);</w:t>
      </w:r>
    </w:p>
    <w:p w14:paraId="4B0C77EC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}</w:t>
      </w:r>
    </w:p>
    <w:p w14:paraId="386176D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0E191BB5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74489D0F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//This function allows users to retract their pledged funds from a campaign.</w:t>
      </w:r>
    </w:p>
    <w:p w14:paraId="20BE2C0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3AABF1D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function unpledge(uint _id, uint _amount) external {</w:t>
      </w:r>
    </w:p>
    <w:p w14:paraId="7168C0A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//It retrieves the campaign information based on the _id provided.</w:t>
      </w:r>
    </w:p>
    <w:p w14:paraId="5AB2DB4B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Campaign storage campaign = campaigns[_id];</w:t>
      </w:r>
    </w:p>
    <w:p w14:paraId="1A93C15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//It ensures that the campaign has not ended yet.</w:t>
      </w:r>
    </w:p>
    <w:p w14:paraId="316DBC9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lastRenderedPageBreak/>
        <w:t xml:space="preserve">        require(block.timestamp &lt;= campaign.endAt, "ended");</w:t>
      </w:r>
    </w:p>
    <w:p w14:paraId="59E8C25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//It decreases the pledged amount for the campaign, updates the </w:t>
      </w:r>
    </w:p>
    <w:p w14:paraId="5174B3D6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 amount for the user, and transfers tokens back to the user.</w:t>
      </w:r>
    </w:p>
    <w:p w14:paraId="0523FAF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campaign.pledged -= _amount;</w:t>
      </w:r>
    </w:p>
    <w:p w14:paraId="5060015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pledgedAmount[_id][msg.sender] -= _amount;</w:t>
      </w:r>
    </w:p>
    <w:p w14:paraId="0E1F589F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token.transfer(msg.sender, _amount);</w:t>
      </w:r>
    </w:p>
    <w:p w14:paraId="6397773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//It emits an Unpledge event.</w:t>
      </w:r>
    </w:p>
    <w:p w14:paraId="44C586AB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68CC3A7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emit Unpledge(_id, msg.sender, _amount);</w:t>
      </w:r>
    </w:p>
    <w:p w14:paraId="7DEBDA1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}</w:t>
      </w:r>
    </w:p>
    <w:p w14:paraId="5C1AB604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07C5957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//This function allows the creator </w:t>
      </w:r>
    </w:p>
    <w:p w14:paraId="4204B4A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//of a campaign to claim the pledged funds after the campaign ends</w:t>
      </w:r>
    </w:p>
    <w:p w14:paraId="499429A3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function claim(uint _id) external {</w:t>
      </w:r>
    </w:p>
    <w:p w14:paraId="540E356B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//It retrieves the campaign information based on the _id provided.</w:t>
      </w:r>
    </w:p>
    <w:p w14:paraId="4024369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Campaign storage campaign = campaigns[_id];</w:t>
      </w:r>
    </w:p>
    <w:p w14:paraId="484F2E33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// It ensures that the caller is the creator of the campaign, the </w:t>
      </w:r>
    </w:p>
    <w:p w14:paraId="20AC313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//campaign has ended, the pledged amount is greater than or equal </w:t>
      </w:r>
    </w:p>
    <w:p w14:paraId="08E9114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//to the goal, and the funds haven't been claimed yet.</w:t>
      </w:r>
    </w:p>
    <w:p w14:paraId="7047B145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require(campaign.creator == msg.sender, "not creator");</w:t>
      </w:r>
    </w:p>
    <w:p w14:paraId="096888EC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require(block.timestamp &gt; campaign.endAt, "not ended");</w:t>
      </w:r>
    </w:p>
    <w:p w14:paraId="0A598C1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require(campaign.pledged &gt;= campaign.goal, "pledged &lt; goal");</w:t>
      </w:r>
    </w:p>
    <w:p w14:paraId="28603DB3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require(!campaign.claimed, "claimed");</w:t>
      </w:r>
    </w:p>
    <w:p w14:paraId="0F2BD2B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//It marks the campaign as claimed, transfers the pledged funds to the</w:t>
      </w:r>
    </w:p>
    <w:p w14:paraId="1F3FBCC1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 creator, and emits a Claim event.</w:t>
      </w:r>
    </w:p>
    <w:p w14:paraId="6B38FEC5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campaign.claimed = true;</w:t>
      </w:r>
    </w:p>
    <w:p w14:paraId="0492B06D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token.transfer(campaign.creator, campaign.pledged);</w:t>
      </w:r>
    </w:p>
    <w:p w14:paraId="0A86E59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7422C132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emit Claim(_id);</w:t>
      </w:r>
    </w:p>
    <w:p w14:paraId="745A983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}</w:t>
      </w:r>
    </w:p>
    <w:p w14:paraId="528E7C53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3F44703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//This function allows users to claim a refund if the campaign </w:t>
      </w:r>
    </w:p>
    <w:p w14:paraId="3F91D5A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//ends without reaching its goal.</w:t>
      </w:r>
    </w:p>
    <w:p w14:paraId="58BF5D0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function refund(uint _id) external {</w:t>
      </w:r>
    </w:p>
    <w:p w14:paraId="4061008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//It retrieves the campaign information based on the _id provided.</w:t>
      </w:r>
    </w:p>
    <w:p w14:paraId="645E2836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Campaign memory campaign = campaigns[_id];</w:t>
      </w:r>
    </w:p>
    <w:p w14:paraId="0B39926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//It ensures that the campaign has ended and the pledged amount is less than the goal.</w:t>
      </w:r>
    </w:p>
    <w:p w14:paraId="3AB2841C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require(block.timestamp &gt; campaign.endAt, "not ended");</w:t>
      </w:r>
    </w:p>
    <w:p w14:paraId="6D830853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require(campaign.pledged &lt; campaign.goal, "pledged &gt;= goal");</w:t>
      </w:r>
    </w:p>
    <w:p w14:paraId="56E35668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//It calculates and retrieves the pledged amount for the user, resets the pledged amount, </w:t>
      </w:r>
    </w:p>
    <w:p w14:paraId="6A76B02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//transfers tokens back to the user, and emits a Refund event.</w:t>
      </w:r>
    </w:p>
    <w:p w14:paraId="66513A09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uint bal = pledgedAmount[_id][msg.sender];</w:t>
      </w:r>
    </w:p>
    <w:p w14:paraId="552C51FF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pledgedAmount[_id][msg.sender] = 0;</w:t>
      </w:r>
    </w:p>
    <w:p w14:paraId="20527E9A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token.transfer(msg.sender, bal);</w:t>
      </w:r>
    </w:p>
    <w:p w14:paraId="17CFA10E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</w:p>
    <w:p w14:paraId="13625807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    emit Refund(_id, msg.sender, bal);</w:t>
      </w:r>
    </w:p>
    <w:p w14:paraId="3ED7B206" w14:textId="77777777" w:rsidR="00000000" w:rsidRP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 xml:space="preserve">    }</w:t>
      </w:r>
    </w:p>
    <w:p w14:paraId="73D573D5" w14:textId="77777777" w:rsidR="00E55E67" w:rsidRDefault="00000000" w:rsidP="00E55E67">
      <w:pPr>
        <w:pStyle w:val="PlainText"/>
        <w:rPr>
          <w:rFonts w:ascii="Courier New" w:hAnsi="Courier New" w:cs="Courier New"/>
        </w:rPr>
      </w:pPr>
      <w:r w:rsidRPr="00E55E67">
        <w:rPr>
          <w:rFonts w:ascii="Courier New" w:hAnsi="Courier New" w:cs="Courier New"/>
        </w:rPr>
        <w:t>}</w:t>
      </w:r>
    </w:p>
    <w:sectPr w:rsidR="00E55E67" w:rsidSect="0014421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13"/>
    <w:rsid w:val="00144211"/>
    <w:rsid w:val="00223113"/>
    <w:rsid w:val="00AC3B74"/>
    <w:rsid w:val="00B01ECA"/>
    <w:rsid w:val="00E5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2022"/>
  <w15:chartTrackingRefBased/>
  <w15:docId w15:val="{C493455E-F2F9-4B16-A02F-46F482F3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5E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5E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ifeolu ogungbeje</dc:creator>
  <cp:keywords/>
  <dc:description/>
  <cp:lastModifiedBy>ifeolu ogungbeje</cp:lastModifiedBy>
  <cp:revision>2</cp:revision>
  <dcterms:created xsi:type="dcterms:W3CDTF">2024-03-20T20:47:00Z</dcterms:created>
  <dcterms:modified xsi:type="dcterms:W3CDTF">2024-03-20T20:47:00Z</dcterms:modified>
</cp:coreProperties>
</file>