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6E3EC74C" w:rsidR="00DF4917" w:rsidRDefault="00DF4917" w:rsidP="00DF4917">
      <w:pPr>
        <w:pStyle w:val="a6"/>
        <w:jc w:val="center"/>
      </w:pPr>
      <w:r>
        <w:t xml:space="preserve">Рисунок </w:t>
      </w:r>
      <w:r w:rsidR="006B55C2">
        <w:fldChar w:fldCharType="begin"/>
      </w:r>
      <w:r w:rsidR="006B55C2">
        <w:instrText xml:space="preserve"> SEQ Рисунок \* ARABIC </w:instrText>
      </w:r>
      <w:r w:rsidR="006B55C2">
        <w:fldChar w:fldCharType="separate"/>
      </w:r>
      <w:r w:rsidR="00FC5AB3">
        <w:rPr>
          <w:noProof/>
        </w:rPr>
        <w:t>1</w:t>
      </w:r>
      <w:r w:rsidR="006B55C2">
        <w:rPr>
          <w:noProof/>
        </w:rPr>
        <w:fldChar w:fldCharType="end"/>
      </w:r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296B6A99" w:rsidR="00906CEC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2</w:t>
        </w:r>
      </w:fldSimple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3E63EF19" w:rsidR="00A817E2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3</w:t>
        </w:r>
      </w:fldSimple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7466EFF2" w:rsidR="00500CB6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4</w:t>
        </w:r>
      </w:fldSimple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1A4B7BFC" w:rsidR="00626ACC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5</w:t>
        </w:r>
      </w:fldSimple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766F222F" w:rsidR="00DD587B" w:rsidRDefault="00902E5B" w:rsidP="00DD587B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6</w:t>
        </w:r>
      </w:fldSimple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192E4D60" w:rsidR="00DD587B" w:rsidRDefault="002A6E6F" w:rsidP="002A6E6F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7</w:t>
        </w:r>
      </w:fldSimple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62FC3E60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 xml:space="preserve">В нём происходит составление списка реагентов посредство </w:t>
      </w:r>
      <w:r w:rsidR="000B56EA">
        <w:t>информации</w:t>
      </w:r>
      <w:r w:rsidR="00356650">
        <w:t xml:space="preserve"> о каждом найденном реагенте с помощью базы данных</w:t>
      </w:r>
      <w:r w:rsidR="006F55D6">
        <w:t xml:space="preserve"> всех реагентов</w:t>
      </w:r>
      <w:r w:rsidR="00B841DE">
        <w:t xml:space="preserve">, по похожему принципу происходит составление списка оборудования, в который поступает запрос об оборудовании от сотрудника и </w:t>
      </w:r>
      <w:r w:rsidR="00430A04">
        <w:t>информации</w:t>
      </w:r>
      <w:r w:rsidR="00B841DE">
        <w:t xml:space="preserve">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 xml:space="preserve">, чтобы на выходе получить </w:t>
      </w:r>
      <w:r w:rsidR="00247CC9">
        <w:t xml:space="preserve">готовый </w:t>
      </w:r>
      <w:r w:rsidR="0071215D">
        <w:t>паспорт лаборатории</w:t>
      </w:r>
      <w:r w:rsidR="00247CC9">
        <w:t xml:space="preserve"> для дальнейшей печати паспорта</w:t>
      </w:r>
      <w:r w:rsidR="00013BF6">
        <w:t>.</w:t>
      </w:r>
    </w:p>
    <w:p w14:paraId="1E15953A" w14:textId="539BE97D" w:rsidR="00B2745C" w:rsidRDefault="009463A8" w:rsidP="00B2745C">
      <w:pPr>
        <w:pStyle w:val="Image"/>
      </w:pPr>
      <w:r>
        <w:drawing>
          <wp:inline distT="0" distB="0" distL="0" distR="0" wp14:anchorId="1F59354E" wp14:editId="51251698">
            <wp:extent cx="5940425" cy="4120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66B6BF3B" w:rsidR="002A6E6F" w:rsidRDefault="00B2745C" w:rsidP="00B2745C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8</w:t>
        </w:r>
      </w:fldSimple>
      <w:r>
        <w:t xml:space="preserve"> - Декомпозиция основного процесса</w:t>
      </w:r>
    </w:p>
    <w:p w14:paraId="31A94330" w14:textId="7FC262B1" w:rsidR="005004DE" w:rsidRDefault="0030269A" w:rsidP="005004DE">
      <w:pPr>
        <w:pStyle w:val="Image"/>
      </w:pPr>
      <w:r>
        <w:lastRenderedPageBreak/>
        <w:drawing>
          <wp:inline distT="0" distB="0" distL="0" distR="0" wp14:anchorId="5F5114F6" wp14:editId="04CE8066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0063D041" w:rsidR="005004DE" w:rsidRDefault="005004DE" w:rsidP="005004DE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9</w:t>
        </w:r>
      </w:fldSimple>
      <w:r>
        <w:t xml:space="preserve"> - Декомпозиция процесса составления списка реагентов</w:t>
      </w:r>
    </w:p>
    <w:p w14:paraId="0A7CA1EB" w14:textId="6291F21D" w:rsidR="00F730A6" w:rsidRDefault="00DA5B1E" w:rsidP="00F730A6">
      <w:pPr>
        <w:pStyle w:val="Image"/>
      </w:pPr>
      <w:r>
        <w:drawing>
          <wp:inline distT="0" distB="0" distL="0" distR="0" wp14:anchorId="14023627" wp14:editId="73998001">
            <wp:extent cx="5940425" cy="4112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759ABD60" w:rsidR="00F730A6" w:rsidRPr="00F730A6" w:rsidRDefault="00F730A6" w:rsidP="00F730A6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10</w:t>
        </w:r>
      </w:fldSimple>
      <w:r>
        <w:t xml:space="preserve"> - Декомпозиция процесса составления списка оборудования</w:t>
      </w:r>
    </w:p>
    <w:p w14:paraId="49D654E5" w14:textId="5C866740" w:rsidR="00C96C38" w:rsidRDefault="00FB118C" w:rsidP="00C96C38">
      <w:pPr>
        <w:pStyle w:val="Image"/>
      </w:pPr>
      <w:r>
        <w:lastRenderedPageBreak/>
        <w:drawing>
          <wp:inline distT="0" distB="0" distL="0" distR="0" wp14:anchorId="2B33D7AB" wp14:editId="728C5B7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4430310B" w:rsidR="003A38B9" w:rsidRDefault="00C96C38" w:rsidP="00C96C38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11</w:t>
        </w:r>
      </w:fldSimple>
      <w:r>
        <w:t xml:space="preserve"> - Декомпозиция процесса составления паспорта лаборатории</w:t>
      </w:r>
    </w:p>
    <w:p w14:paraId="6F67EB00" w14:textId="77777777" w:rsidR="003A38B9" w:rsidRDefault="003A38B9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294759E4" w14:textId="7111FB51" w:rsidR="00C96C38" w:rsidRDefault="003A38B9" w:rsidP="003A38B9">
      <w:pPr>
        <w:pStyle w:val="1"/>
      </w:pPr>
      <w:r>
        <w:lastRenderedPageBreak/>
        <w:t xml:space="preserve">Диаграмма </w:t>
      </w:r>
      <w:r w:rsidRPr="003A38B9">
        <w:t xml:space="preserve">UseCase </w:t>
      </w:r>
      <w:r>
        <w:t>Инвентаризации химической лаборатории</w:t>
      </w:r>
    </w:p>
    <w:p w14:paraId="4D8D7366" w14:textId="410F341F" w:rsidR="004B32E0" w:rsidRDefault="00384B6B" w:rsidP="004B32E0">
      <w:pPr>
        <w:pStyle w:val="Image"/>
      </w:pPr>
      <w:r w:rsidRPr="00384B6B">
        <w:drawing>
          <wp:inline distT="0" distB="0" distL="0" distR="0" wp14:anchorId="7F4F61C0" wp14:editId="69F48848">
            <wp:extent cx="5940425" cy="25622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010" w14:textId="4F24A33E" w:rsidR="00FC5AB3" w:rsidRPr="00D41EEE" w:rsidRDefault="004B32E0" w:rsidP="00345433">
      <w:pPr>
        <w:pStyle w:val="a6"/>
        <w:jc w:val="center"/>
      </w:pPr>
      <w:r>
        <w:t xml:space="preserve">Рисунок </w:t>
      </w:r>
      <w:fldSimple w:instr=" SEQ Рисунок \* ARABIC ">
        <w:r w:rsidR="00FC5AB3">
          <w:rPr>
            <w:noProof/>
          </w:rPr>
          <w:t>12</w:t>
        </w:r>
      </w:fldSimple>
      <w:r>
        <w:t xml:space="preserve"> - Диаграмма </w:t>
      </w:r>
      <w:r>
        <w:rPr>
          <w:lang w:val="en-US"/>
        </w:rPr>
        <w:t>UseCase</w:t>
      </w:r>
    </w:p>
    <w:p w14:paraId="4B97555E" w14:textId="77777777" w:rsidR="00FC5AB3" w:rsidRPr="00D41EEE" w:rsidRDefault="00FC5AB3">
      <w:pPr>
        <w:widowControl/>
        <w:spacing w:after="160" w:line="259" w:lineRule="auto"/>
        <w:rPr>
          <w:iCs/>
          <w:sz w:val="28"/>
          <w:szCs w:val="18"/>
        </w:rPr>
      </w:pPr>
      <w:r w:rsidRPr="00D41EEE">
        <w:br w:type="page"/>
      </w:r>
    </w:p>
    <w:p w14:paraId="07B2DACF" w14:textId="6981E027" w:rsidR="00FC5AB3" w:rsidRDefault="00144B13" w:rsidP="00FC5AB3">
      <w:pPr>
        <w:pStyle w:val="1"/>
      </w:pPr>
      <w:r>
        <w:rPr>
          <w:lang w:val="en-US"/>
        </w:rPr>
        <w:lastRenderedPageBreak/>
        <w:t>C</w:t>
      </w:r>
      <w:r w:rsidRPr="00144B13">
        <w:t xml:space="preserve">lass diagram </w:t>
      </w:r>
      <w:r w:rsidR="00FC5AB3">
        <w:t>Инвентаризации химической лаборатории</w:t>
      </w:r>
    </w:p>
    <w:p w14:paraId="19D1732F" w14:textId="230A6FA6" w:rsidR="00FC5AB3" w:rsidRDefault="006B55C2" w:rsidP="00FC5AB3">
      <w:pPr>
        <w:pStyle w:val="Image"/>
      </w:pPr>
      <w:r w:rsidRPr="006B55C2">
        <w:drawing>
          <wp:inline distT="0" distB="0" distL="0" distR="0" wp14:anchorId="6269E6C7" wp14:editId="13C75855">
            <wp:extent cx="5543550" cy="492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34" w14:textId="46D41E20" w:rsidR="00FC5AB3" w:rsidRPr="00D41EEE" w:rsidRDefault="00FC5AB3" w:rsidP="00FC5AB3">
      <w:pPr>
        <w:pStyle w:val="a6"/>
        <w:jc w:val="center"/>
        <w:rPr>
          <w:lang w:val="en-US"/>
        </w:rPr>
      </w:pPr>
      <w:r>
        <w:t xml:space="preserve">Рисунок </w:t>
      </w:r>
      <w:r w:rsidR="006B55C2">
        <w:fldChar w:fldCharType="begin"/>
      </w:r>
      <w:r w:rsidR="006B55C2">
        <w:instrText xml:space="preserve"> SEQ Рисунок \* ARABIC </w:instrText>
      </w:r>
      <w:r w:rsidR="006B55C2">
        <w:fldChar w:fldCharType="separate"/>
      </w:r>
      <w:r>
        <w:rPr>
          <w:noProof/>
        </w:rPr>
        <w:t>13</w:t>
      </w:r>
      <w:r w:rsidR="006B55C2">
        <w:rPr>
          <w:noProof/>
        </w:rPr>
        <w:fldChar w:fldCharType="end"/>
      </w:r>
      <w:r>
        <w:rPr>
          <w:lang w:val="en-US"/>
        </w:rPr>
        <w:t xml:space="preserve"> - </w:t>
      </w:r>
      <w:r w:rsidR="00144B13">
        <w:rPr>
          <w:lang w:val="en-US"/>
        </w:rPr>
        <w:t>C</w:t>
      </w:r>
      <w:r w:rsidR="00144B13" w:rsidRPr="00144B13">
        <w:rPr>
          <w:lang w:val="en-US"/>
        </w:rPr>
        <w:t xml:space="preserve">lass </w:t>
      </w:r>
      <w:r w:rsidR="00144B13">
        <w:rPr>
          <w:lang w:val="en-US"/>
        </w:rPr>
        <w:t>D</w:t>
      </w:r>
      <w:r w:rsidR="00144B13" w:rsidRPr="00144B13">
        <w:rPr>
          <w:lang w:val="en-US"/>
        </w:rPr>
        <w:t>iagram</w:t>
      </w:r>
    </w:p>
    <w:sectPr w:rsidR="00FC5AB3" w:rsidRPr="00D41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B56EA"/>
    <w:rsid w:val="000C3F3C"/>
    <w:rsid w:val="000F0873"/>
    <w:rsid w:val="000F2951"/>
    <w:rsid w:val="001201D3"/>
    <w:rsid w:val="00144B13"/>
    <w:rsid w:val="00146E2D"/>
    <w:rsid w:val="0016035D"/>
    <w:rsid w:val="00180BEE"/>
    <w:rsid w:val="00181CCD"/>
    <w:rsid w:val="001A3FA0"/>
    <w:rsid w:val="001E7FBE"/>
    <w:rsid w:val="002361F1"/>
    <w:rsid w:val="00247CC9"/>
    <w:rsid w:val="002A5A3D"/>
    <w:rsid w:val="002A62D6"/>
    <w:rsid w:val="002A6E6F"/>
    <w:rsid w:val="0030269A"/>
    <w:rsid w:val="00343D84"/>
    <w:rsid w:val="00345433"/>
    <w:rsid w:val="00356650"/>
    <w:rsid w:val="003614D6"/>
    <w:rsid w:val="00384B6B"/>
    <w:rsid w:val="003A38B9"/>
    <w:rsid w:val="003D0B17"/>
    <w:rsid w:val="003E36DB"/>
    <w:rsid w:val="003F1A0B"/>
    <w:rsid w:val="003F7645"/>
    <w:rsid w:val="0040192C"/>
    <w:rsid w:val="00430A04"/>
    <w:rsid w:val="0043196D"/>
    <w:rsid w:val="004952B6"/>
    <w:rsid w:val="004B32E0"/>
    <w:rsid w:val="005004DE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B55C2"/>
    <w:rsid w:val="006F55D6"/>
    <w:rsid w:val="00710D3E"/>
    <w:rsid w:val="0071215D"/>
    <w:rsid w:val="00753230"/>
    <w:rsid w:val="007947CE"/>
    <w:rsid w:val="007A7E88"/>
    <w:rsid w:val="007E51E7"/>
    <w:rsid w:val="00801693"/>
    <w:rsid w:val="00811CE0"/>
    <w:rsid w:val="00844183"/>
    <w:rsid w:val="0084478C"/>
    <w:rsid w:val="008A2316"/>
    <w:rsid w:val="008A6CA3"/>
    <w:rsid w:val="008B3F2B"/>
    <w:rsid w:val="008D63C1"/>
    <w:rsid w:val="008E5FF3"/>
    <w:rsid w:val="008F1958"/>
    <w:rsid w:val="008F2BE7"/>
    <w:rsid w:val="00902E5B"/>
    <w:rsid w:val="00906CEC"/>
    <w:rsid w:val="00926AA2"/>
    <w:rsid w:val="009463A8"/>
    <w:rsid w:val="009A67F6"/>
    <w:rsid w:val="009F2D9E"/>
    <w:rsid w:val="00A373D3"/>
    <w:rsid w:val="00A54CBF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1661E"/>
    <w:rsid w:val="00C4712F"/>
    <w:rsid w:val="00C57E13"/>
    <w:rsid w:val="00C66B44"/>
    <w:rsid w:val="00C96C38"/>
    <w:rsid w:val="00CD5537"/>
    <w:rsid w:val="00D41EEE"/>
    <w:rsid w:val="00D93EE5"/>
    <w:rsid w:val="00DA1244"/>
    <w:rsid w:val="00DA5B1E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730A6"/>
    <w:rsid w:val="00F83D73"/>
    <w:rsid w:val="00F90114"/>
    <w:rsid w:val="00FA33B4"/>
    <w:rsid w:val="00FA4ED1"/>
    <w:rsid w:val="00FB118C"/>
    <w:rsid w:val="00FB5F2C"/>
    <w:rsid w:val="00FC5AB3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113</cp:revision>
  <dcterms:created xsi:type="dcterms:W3CDTF">2023-03-03T18:53:00Z</dcterms:created>
  <dcterms:modified xsi:type="dcterms:W3CDTF">2023-04-28T23:32:00Z</dcterms:modified>
</cp:coreProperties>
</file>