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93A24" w14:textId="75F06EEC" w:rsidR="005F4B02" w:rsidRDefault="005F4B02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${img}</w:t>
      </w:r>
    </w:p>
    <w:p w14:paraId="18ADBCE9" w14:textId="77777777" w:rsidR="005F4B02" w:rsidRDefault="005F4B02" w:rsidP="00CD5F20">
      <w:pPr>
        <w:spacing w:line="360" w:lineRule="auto"/>
        <w:jc w:val="center"/>
        <w:rPr>
          <w:szCs w:val="16"/>
          <w:lang w:val="en-US"/>
        </w:rPr>
      </w:pPr>
    </w:p>
    <w:p w14:paraId="4494F75B" w14:textId="48E873C2" w:rsidR="0040409C" w:rsidRDefault="00CD5F20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${name}</w:t>
      </w:r>
    </w:p>
    <w:p w14:paraId="5308AABE" w14:textId="77777777" w:rsidR="003F6CEE" w:rsidRDefault="003F6CEE" w:rsidP="00CD5F20">
      <w:pPr>
        <w:spacing w:line="360" w:lineRule="auto"/>
        <w:jc w:val="center"/>
        <w:rPr>
          <w:szCs w:val="16"/>
          <w:lang w:val="en-US"/>
        </w:rPr>
      </w:pPr>
    </w:p>
    <w:p w14:paraId="609EC246" w14:textId="57DB81D3" w:rsidR="00CD5F20" w:rsidRDefault="00E24082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${type}</w:t>
      </w:r>
    </w:p>
    <w:p w14:paraId="1B106B73" w14:textId="1893DB6F" w:rsidR="00E24082" w:rsidRDefault="00E24082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${subT}</w:t>
      </w:r>
    </w:p>
    <w:p w14:paraId="7B55EA7E" w14:textId="77777777" w:rsidR="00E24082" w:rsidRDefault="00E24082" w:rsidP="00CD5F20">
      <w:pPr>
        <w:spacing w:line="360" w:lineRule="auto"/>
        <w:jc w:val="center"/>
        <w:rPr>
          <w:szCs w:val="16"/>
          <w:lang w:val="en-US"/>
        </w:rPr>
      </w:pPr>
    </w:p>
    <w:p w14:paraId="61CF2C10" w14:textId="0E8B1132" w:rsidR="00690930" w:rsidRDefault="00690930" w:rsidP="00690930">
      <w:pPr>
        <w:spacing w:line="360" w:lineRule="auto"/>
        <w:jc w:val="right"/>
        <w:rPr>
          <w:szCs w:val="16"/>
          <w:lang w:val="en-US"/>
        </w:rPr>
      </w:pPr>
      <w:r>
        <w:rPr>
          <w:szCs w:val="16"/>
          <w:lang w:val="en-US"/>
        </w:rPr>
        <w:t>${resp}</w:t>
      </w:r>
    </w:p>
    <w:p w14:paraId="081F5A4C" w14:textId="35D7D2C0" w:rsidR="003F6CEE" w:rsidRDefault="003F6CEE" w:rsidP="00690930">
      <w:pPr>
        <w:spacing w:line="360" w:lineRule="auto"/>
        <w:jc w:val="right"/>
        <w:rPr>
          <w:szCs w:val="16"/>
          <w:lang w:val="en-US"/>
        </w:rPr>
      </w:pPr>
    </w:p>
    <w:p w14:paraId="33BCF1FB" w14:textId="012D0F1C" w:rsidR="003F6CEE" w:rsidRDefault="00326C4B" w:rsidP="003F6CEE">
      <w:pPr>
        <w:spacing w:line="360" w:lineRule="auto"/>
        <w:jc w:val="both"/>
        <w:rPr>
          <w:szCs w:val="16"/>
          <w:lang w:val="en-US"/>
        </w:rPr>
      </w:pPr>
      <w:r>
        <w:rPr>
          <w:szCs w:val="16"/>
          <w:lang w:val="en-US"/>
        </w:rPr>
        <w:t>${desc}</w:t>
      </w:r>
    </w:p>
    <w:p w14:paraId="38A95CB2" w14:textId="06B78152" w:rsidR="00326C4B" w:rsidRDefault="00326C4B" w:rsidP="003F6CEE">
      <w:pPr>
        <w:spacing w:line="360" w:lineRule="auto"/>
        <w:jc w:val="both"/>
        <w:rPr>
          <w:szCs w:val="16"/>
          <w:lang w:val="en-US"/>
        </w:rPr>
      </w:pPr>
    </w:p>
    <w:p w14:paraId="48E8CA01" w14:textId="259A7071" w:rsidR="00D0476E" w:rsidRDefault="00D0476E" w:rsidP="003F6CEE">
      <w:pPr>
        <w:spacing w:line="360" w:lineRule="auto"/>
        <w:jc w:val="both"/>
        <w:rPr>
          <w:szCs w:val="16"/>
          <w:lang w:val="en-US"/>
        </w:rPr>
      </w:pPr>
    </w:p>
    <w:p w14:paraId="30D85DFE" w14:textId="4A807E54" w:rsidR="00D0476E" w:rsidRDefault="00D0476E" w:rsidP="003F6CEE">
      <w:pPr>
        <w:spacing w:line="360" w:lineRule="auto"/>
        <w:jc w:val="both"/>
        <w:rPr>
          <w:szCs w:val="16"/>
          <w:lang w:val="en-US"/>
        </w:rPr>
      </w:pPr>
      <w:r>
        <w:rPr>
          <w:szCs w:val="16"/>
          <w:lang w:val="en-US"/>
        </w:rPr>
        <w:t>${soft}</w:t>
      </w:r>
    </w:p>
    <w:p w14:paraId="3E7B2DD0" w14:textId="00A84FEC" w:rsidR="00D0476E" w:rsidRDefault="00D0476E" w:rsidP="003F6CEE">
      <w:pPr>
        <w:spacing w:line="360" w:lineRule="auto"/>
        <w:jc w:val="both"/>
        <w:rPr>
          <w:szCs w:val="16"/>
          <w:lang w:val="en-US"/>
        </w:rPr>
      </w:pPr>
    </w:p>
    <w:p w14:paraId="540EB586" w14:textId="529610EE" w:rsidR="00104309" w:rsidRDefault="00104309" w:rsidP="003F6CEE">
      <w:pPr>
        <w:spacing w:line="360" w:lineRule="auto"/>
        <w:jc w:val="both"/>
        <w:rPr>
          <w:szCs w:val="16"/>
          <w:lang w:val="en-US"/>
        </w:rPr>
      </w:pPr>
      <w:r>
        <w:rPr>
          <w:szCs w:val="16"/>
          <w:lang w:val="en-US"/>
        </w:rPr>
        <w:t>${eqs}</w:t>
      </w:r>
    </w:p>
    <w:p w14:paraId="62145D24" w14:textId="42461062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p w14:paraId="14EF656F" w14:textId="3F130108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p w14:paraId="571B621A" w14:textId="508F6340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p w14:paraId="27DF65FE" w14:textId="692D3C83" w:rsidR="00C92947" w:rsidRPr="00CD5F20" w:rsidRDefault="00C92947" w:rsidP="003F6CEE">
      <w:pPr>
        <w:spacing w:line="360" w:lineRule="auto"/>
        <w:jc w:val="both"/>
        <w:rPr>
          <w:szCs w:val="16"/>
          <w:lang w:val="en-US"/>
        </w:rPr>
      </w:pPr>
      <w:r>
        <w:rPr>
          <w:szCs w:val="16"/>
          <w:lang w:val="en-US"/>
        </w:rPr>
        <w:t>${eqAll}</w:t>
      </w:r>
    </w:p>
    <w:sectPr w:rsidR="00C92947" w:rsidRPr="00CD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FA"/>
    <w:rsid w:val="0006253A"/>
    <w:rsid w:val="00104309"/>
    <w:rsid w:val="00110E29"/>
    <w:rsid w:val="00281E43"/>
    <w:rsid w:val="00326C4B"/>
    <w:rsid w:val="00337508"/>
    <w:rsid w:val="003579FB"/>
    <w:rsid w:val="0037647D"/>
    <w:rsid w:val="003A2B32"/>
    <w:rsid w:val="003E5D1B"/>
    <w:rsid w:val="003F6CEE"/>
    <w:rsid w:val="0040409C"/>
    <w:rsid w:val="004D0A53"/>
    <w:rsid w:val="005F4B02"/>
    <w:rsid w:val="00617F05"/>
    <w:rsid w:val="00690930"/>
    <w:rsid w:val="006D5F5E"/>
    <w:rsid w:val="008D2A03"/>
    <w:rsid w:val="008E68A1"/>
    <w:rsid w:val="009367B2"/>
    <w:rsid w:val="009B0AA4"/>
    <w:rsid w:val="009D27FA"/>
    <w:rsid w:val="00A86740"/>
    <w:rsid w:val="00B94046"/>
    <w:rsid w:val="00BD0E70"/>
    <w:rsid w:val="00C92947"/>
    <w:rsid w:val="00CD5F20"/>
    <w:rsid w:val="00D0476E"/>
    <w:rsid w:val="00E24082"/>
    <w:rsid w:val="00E46D26"/>
    <w:rsid w:val="00E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9AFD"/>
  <w15:chartTrackingRefBased/>
  <w15:docId w15:val="{35342DB2-1C34-433B-83F2-75423E3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7FA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2D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40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ED02D7"/>
    <w:pPr>
      <w:spacing w:before="120" w:after="120"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4">
    <w:name w:val="рисунки Знак"/>
    <w:basedOn w:val="a0"/>
    <w:link w:val="a3"/>
    <w:rsid w:val="00ED02D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D02D7"/>
    <w:rPr>
      <w:rFonts w:ascii="Times New Roman" w:eastAsiaTheme="majorEastAsia" w:hAnsi="Times New Roman" w:cstheme="majorBidi"/>
      <w:sz w:val="32"/>
      <w:szCs w:val="32"/>
    </w:rPr>
  </w:style>
  <w:style w:type="paragraph" w:customStyle="1" w:styleId="a5">
    <w:name w:val="таблицы"/>
    <w:basedOn w:val="a"/>
    <w:link w:val="a6"/>
    <w:qFormat/>
    <w:rsid w:val="00ED02D7"/>
    <w:pPr>
      <w:spacing w:before="120" w:after="120" w:line="360" w:lineRule="auto"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6">
    <w:name w:val="таблицы Знак"/>
    <w:basedOn w:val="a0"/>
    <w:link w:val="a5"/>
    <w:rsid w:val="00ED02D7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867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itle"/>
    <w:basedOn w:val="a"/>
    <w:next w:val="a"/>
    <w:link w:val="a8"/>
    <w:qFormat/>
    <w:rsid w:val="009D2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9D27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9D2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amit behal</cp:lastModifiedBy>
  <cp:revision>26</cp:revision>
  <cp:lastPrinted>2021-05-16T23:23:00Z</cp:lastPrinted>
  <dcterms:created xsi:type="dcterms:W3CDTF">2020-11-23T11:40:00Z</dcterms:created>
  <dcterms:modified xsi:type="dcterms:W3CDTF">2021-05-31T12:20:00Z</dcterms:modified>
</cp:coreProperties>
</file>