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3BD2A" w14:textId="0F8D57E0" w:rsidR="00DC6646" w:rsidRDefault="00DC6646">
      <w:r>
        <w:t>Kickstarter Homework report</w:t>
      </w:r>
    </w:p>
    <w:p w14:paraId="3C70EBFE" w14:textId="531A41EB" w:rsidR="00DC6646" w:rsidRDefault="00DC6646"/>
    <w:p w14:paraId="1B58495A" w14:textId="5D1BBC3F" w:rsidR="00DC6646" w:rsidRDefault="00DC6646" w:rsidP="00DC6646">
      <w:pPr>
        <w:pStyle w:val="ListParagraph"/>
        <w:numPr>
          <w:ilvl w:val="0"/>
          <w:numId w:val="1"/>
        </w:numPr>
      </w:pPr>
      <w:r>
        <w:t xml:space="preserve">A. Kickstarter campaigns are generally successful as in only one month were failures higher in number. B. </w:t>
      </w:r>
      <w:r w:rsidR="00536E66">
        <w:t>People in the USA are the largest users of Kickstarter</w:t>
      </w:r>
      <w:r w:rsidR="00AB2773">
        <w:t>, this means that this dat</w:t>
      </w:r>
      <w:r w:rsidR="00045372">
        <w:t>a</w:t>
      </w:r>
      <w:r w:rsidR="00AB2773">
        <w:t xml:space="preserve"> is largely reflective of Americans</w:t>
      </w:r>
      <w:r w:rsidR="00536E66">
        <w:t xml:space="preserve"> C. </w:t>
      </w:r>
      <w:r w:rsidR="00AB2773">
        <w:t xml:space="preserve">In all but two categories one sub category accounted for 50-100 percent of the successful campaigns for that Parent category. </w:t>
      </w:r>
      <w:r w:rsidR="00045372">
        <w:t>This means that you can very easily tell how likely a project is to succeed simply based on the sub category rather than parent category</w:t>
      </w:r>
    </w:p>
    <w:p w14:paraId="0C119B73" w14:textId="477AEBCC" w:rsidR="00045372" w:rsidRDefault="00045372" w:rsidP="00DC6646">
      <w:pPr>
        <w:pStyle w:val="ListParagraph"/>
        <w:numPr>
          <w:ilvl w:val="0"/>
          <w:numId w:val="1"/>
        </w:numPr>
      </w:pPr>
      <w:r>
        <w:t xml:space="preserve">The first limitation is that we don’t know how successful the “successes” were after they hit their goal. There are many instances of Kickstarter scams as well as project that bombed upon released, so would it really be fair to call it a success if in actuality it failed. The second </w:t>
      </w:r>
      <w:proofErr w:type="spellStart"/>
      <w:r>
        <w:t>limitiation</w:t>
      </w:r>
      <w:proofErr w:type="spellEnd"/>
      <w:r>
        <w:t xml:space="preserve"> is that we are only given 4000 </w:t>
      </w:r>
      <w:proofErr w:type="spellStart"/>
      <w:r>
        <w:t>projaects</w:t>
      </w:r>
      <w:proofErr w:type="spellEnd"/>
      <w:r>
        <w:t>, and it is impossible to know if this sample size is at all equal to the actual amount of projects</w:t>
      </w:r>
    </w:p>
    <w:p w14:paraId="51B4BCF0" w14:textId="05C770D5" w:rsidR="00045372" w:rsidRDefault="00045372" w:rsidP="00DC6646">
      <w:pPr>
        <w:pStyle w:val="ListParagraph"/>
        <w:numPr>
          <w:ilvl w:val="0"/>
          <w:numId w:val="1"/>
        </w:numPr>
      </w:pPr>
      <w:r>
        <w:t>We could have created a pie chart, or we could have made a map chart</w:t>
      </w:r>
      <w:bookmarkStart w:id="0" w:name="_GoBack"/>
      <w:bookmarkEnd w:id="0"/>
    </w:p>
    <w:sectPr w:rsidR="00045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63F9"/>
    <w:multiLevelType w:val="hybridMultilevel"/>
    <w:tmpl w:val="7DBAC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46"/>
    <w:rsid w:val="00045372"/>
    <w:rsid w:val="00536E66"/>
    <w:rsid w:val="00AB2773"/>
    <w:rsid w:val="00DC6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F1AD"/>
  <w15:chartTrackingRefBased/>
  <w15:docId w15:val="{8618D831-4408-4CC2-96AF-4677E8D8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Jacobs</dc:creator>
  <cp:keywords/>
  <dc:description/>
  <cp:lastModifiedBy>Max Jacobs</cp:lastModifiedBy>
  <cp:revision>2</cp:revision>
  <dcterms:created xsi:type="dcterms:W3CDTF">2019-05-24T15:17:00Z</dcterms:created>
  <dcterms:modified xsi:type="dcterms:W3CDTF">2019-05-24T16:24:00Z</dcterms:modified>
</cp:coreProperties>
</file>