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6C71F8" w14:textId="6889E071" w:rsidR="00EB22C9" w:rsidRDefault="002C1858">
      <w:pPr>
        <w:rPr>
          <w:lang w:val="es-ES"/>
        </w:rPr>
      </w:pPr>
      <w:r>
        <w:rPr>
          <w:lang w:val="es-ES"/>
        </w:rPr>
        <w:t xml:space="preserve">Pantalla de </w:t>
      </w:r>
      <w:proofErr w:type="spellStart"/>
      <w:r>
        <w:rPr>
          <w:lang w:val="es-ES"/>
        </w:rPr>
        <w:t>Login</w:t>
      </w:r>
      <w:proofErr w:type="spellEnd"/>
    </w:p>
    <w:p w14:paraId="0C742D04" w14:textId="6A8CE9B6" w:rsidR="002C1858" w:rsidRDefault="002C1858">
      <w:pPr>
        <w:rPr>
          <w:lang w:val="es-ES"/>
        </w:rPr>
      </w:pPr>
      <w:r>
        <w:rPr>
          <w:lang w:val="es-ES"/>
        </w:rPr>
        <w:t>En la siguiente pantalla, el usuario deberá de ingresar sus datos de acceso, y el software verificara el nivel con que accederá, ya sea Administrador General, Administrador de Sucursal, Secretaria o cajero. En la misma pantalla, existe un vinculo al formulario de recuperación de contraseña en caso de haber sido olvidada, esta le será enviada al correo que ingrese.</w:t>
      </w:r>
    </w:p>
    <w:p w14:paraId="73351D1C" w14:textId="7A4EC007" w:rsidR="002C1858" w:rsidRDefault="002C1858" w:rsidP="009760F2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FB76BD4" wp14:editId="5355FE3B">
            <wp:extent cx="5612130" cy="25527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9B931" w14:textId="30E8E994" w:rsidR="009760F2" w:rsidRDefault="001B177E">
      <w:pPr>
        <w:rPr>
          <w:lang w:val="es-ES"/>
        </w:rPr>
      </w:pPr>
      <w:r>
        <w:rPr>
          <w:lang w:val="es-ES"/>
        </w:rPr>
        <w:t xml:space="preserve">Principal: </w:t>
      </w:r>
      <w:r w:rsidR="009760F2">
        <w:rPr>
          <w:lang w:val="es-ES"/>
        </w:rPr>
        <w:t xml:space="preserve">En la siguiente pantalla, ingresar con nivel de Administrador General, donde tendrá los privilegios de poder visualizar y consultar los movimientos de todas las sucursales, </w:t>
      </w:r>
      <w:proofErr w:type="spellStart"/>
      <w:r w:rsidR="009760F2">
        <w:rPr>
          <w:lang w:val="es-ES"/>
        </w:rPr>
        <w:t>asi</w:t>
      </w:r>
      <w:proofErr w:type="spellEnd"/>
      <w:r w:rsidR="009760F2">
        <w:rPr>
          <w:lang w:val="es-ES"/>
        </w:rPr>
        <w:t xml:space="preserve"> como crear sucursales y usuarios en general.</w:t>
      </w:r>
    </w:p>
    <w:p w14:paraId="35BC4443" w14:textId="25070F40" w:rsidR="009760F2" w:rsidRDefault="009760F2">
      <w:pPr>
        <w:rPr>
          <w:lang w:val="es-ES"/>
        </w:rPr>
      </w:pPr>
      <w:r>
        <w:rPr>
          <w:noProof/>
        </w:rPr>
        <w:drawing>
          <wp:inline distT="0" distB="0" distL="0" distR="0" wp14:anchorId="4A3A0650" wp14:editId="21F005D1">
            <wp:extent cx="5612130" cy="338137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22C4" w14:textId="77777777" w:rsidR="00502517" w:rsidRDefault="00502517">
      <w:pPr>
        <w:rPr>
          <w:lang w:val="es-ES"/>
        </w:rPr>
      </w:pPr>
    </w:p>
    <w:p w14:paraId="42260015" w14:textId="578BF9B3" w:rsidR="00502517" w:rsidRDefault="00502517">
      <w:pPr>
        <w:rPr>
          <w:lang w:val="es-ES"/>
        </w:rPr>
      </w:pPr>
      <w:r>
        <w:rPr>
          <w:lang w:val="es-ES"/>
        </w:rPr>
        <w:lastRenderedPageBreak/>
        <w:t>Menú de Administración</w:t>
      </w:r>
    </w:p>
    <w:p w14:paraId="1AE0E0B8" w14:textId="4F426B95" w:rsidR="001B177E" w:rsidRDefault="001B177E">
      <w:pPr>
        <w:rPr>
          <w:lang w:val="es-ES"/>
        </w:rPr>
      </w:pPr>
      <w:r>
        <w:rPr>
          <w:lang w:val="es-ES"/>
        </w:rPr>
        <w:t xml:space="preserve">Perfil General: En esta pantalla solo el Administrador General podrá realizar la actualización de estos datos de configuración, </w:t>
      </w:r>
      <w:proofErr w:type="gramStart"/>
      <w:r>
        <w:rPr>
          <w:lang w:val="es-ES"/>
        </w:rPr>
        <w:t>estos datos es</w:t>
      </w:r>
      <w:proofErr w:type="gramEnd"/>
      <w:r>
        <w:rPr>
          <w:lang w:val="es-ES"/>
        </w:rPr>
        <w:t xml:space="preserve"> para mostrar en los reportes impresos por el administrador general en los </w:t>
      </w:r>
      <w:proofErr w:type="spellStart"/>
      <w:r>
        <w:rPr>
          <w:lang w:val="es-ES"/>
        </w:rPr>
        <w:t>modulos</w:t>
      </w:r>
      <w:proofErr w:type="spellEnd"/>
      <w:r>
        <w:rPr>
          <w:lang w:val="es-ES"/>
        </w:rPr>
        <w:t xml:space="preserve"> de configuración y que no tienen relación con las sucursales.</w:t>
      </w:r>
    </w:p>
    <w:p w14:paraId="45C3F301" w14:textId="0F5F20B2" w:rsidR="001B177E" w:rsidRDefault="001B177E">
      <w:pPr>
        <w:rPr>
          <w:lang w:val="es-ES"/>
        </w:rPr>
      </w:pPr>
      <w:r>
        <w:rPr>
          <w:noProof/>
        </w:rPr>
        <w:drawing>
          <wp:inline distT="0" distB="0" distL="0" distR="0" wp14:anchorId="29E2F723" wp14:editId="3F137486">
            <wp:extent cx="5612130" cy="401256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F892" w14:textId="4D45D1A5" w:rsidR="001B177E" w:rsidRDefault="001B177E">
      <w:pPr>
        <w:rPr>
          <w:lang w:val="es-ES"/>
        </w:rPr>
      </w:pPr>
      <w:r>
        <w:rPr>
          <w:lang w:val="es-ES"/>
        </w:rPr>
        <w:t xml:space="preserve">Provincias: en este módulo se realiza la gestión de provincias (registrar, consultar, modificar y eliminar), que servirán para la dirección de las sucursales, clientes y proveedores. </w:t>
      </w:r>
    </w:p>
    <w:p w14:paraId="0A887DB6" w14:textId="3464323E" w:rsidR="001B177E" w:rsidRDefault="001B177E">
      <w:pPr>
        <w:rPr>
          <w:lang w:val="es-ES"/>
        </w:rPr>
      </w:pPr>
    </w:p>
    <w:p w14:paraId="4D51862A" w14:textId="056E263F" w:rsidR="001B177E" w:rsidRDefault="001B177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14B45F7" wp14:editId="2E134281">
            <wp:extent cx="5612130" cy="32385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6FA4" w14:textId="08F2BE50" w:rsidR="001B177E" w:rsidRDefault="001B177E" w:rsidP="001B177E">
      <w:pPr>
        <w:rPr>
          <w:lang w:val="es-ES"/>
        </w:rPr>
      </w:pPr>
      <w:r>
        <w:rPr>
          <w:lang w:val="es-ES"/>
        </w:rPr>
        <w:t>Departamentos</w:t>
      </w:r>
      <w:r>
        <w:rPr>
          <w:lang w:val="es-ES"/>
        </w:rPr>
        <w:t xml:space="preserve">: en este módulo se realiza la gestión de </w:t>
      </w:r>
      <w:r>
        <w:rPr>
          <w:lang w:val="es-ES"/>
        </w:rPr>
        <w:t>departamentos</w:t>
      </w:r>
      <w:r>
        <w:rPr>
          <w:lang w:val="es-ES"/>
        </w:rPr>
        <w:t xml:space="preserve"> (registrar, consultar, modificar y eliminar), que servirán para la dirección de las sucursales, clientes y proveedores. </w:t>
      </w:r>
    </w:p>
    <w:p w14:paraId="637BBCD5" w14:textId="355F86CC" w:rsidR="001B177E" w:rsidRDefault="001B177E" w:rsidP="001B177E">
      <w:pPr>
        <w:rPr>
          <w:lang w:val="es-ES"/>
        </w:rPr>
      </w:pPr>
      <w:r>
        <w:rPr>
          <w:noProof/>
        </w:rPr>
        <w:drawing>
          <wp:inline distT="0" distB="0" distL="0" distR="0" wp14:anchorId="7A16555C" wp14:editId="194634AD">
            <wp:extent cx="5612130" cy="401256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118F" w14:textId="463E62F7" w:rsidR="001B177E" w:rsidRDefault="001B177E" w:rsidP="001B177E">
      <w:pPr>
        <w:rPr>
          <w:lang w:val="es-ES"/>
        </w:rPr>
      </w:pPr>
      <w:proofErr w:type="spellStart"/>
      <w:r>
        <w:rPr>
          <w:lang w:val="es-ES"/>
        </w:rPr>
        <w:lastRenderedPageBreak/>
        <w:t>Docum</w:t>
      </w:r>
      <w:proofErr w:type="spellEnd"/>
      <w:r>
        <w:rPr>
          <w:lang w:val="es-ES"/>
        </w:rPr>
        <w:t>. Tributarios: en este módulo se realizará la gestión de documentos de identidad (registrar, consultar, modificar y eliminar) para las sucursales, clientes y proveedores.</w:t>
      </w:r>
    </w:p>
    <w:p w14:paraId="63E0773A" w14:textId="61EADA16" w:rsidR="001B177E" w:rsidRDefault="001B177E" w:rsidP="001B177E">
      <w:pPr>
        <w:rPr>
          <w:lang w:val="es-ES"/>
        </w:rPr>
      </w:pPr>
      <w:r>
        <w:rPr>
          <w:noProof/>
        </w:rPr>
        <w:drawing>
          <wp:inline distT="0" distB="0" distL="0" distR="0" wp14:anchorId="39DC1844" wp14:editId="7C805286">
            <wp:extent cx="5612130" cy="401256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5E21" w14:textId="1896552E" w:rsidR="001B177E" w:rsidRDefault="001B177E" w:rsidP="001B177E">
      <w:pPr>
        <w:rPr>
          <w:lang w:val="es-ES"/>
        </w:rPr>
      </w:pPr>
      <w:r>
        <w:rPr>
          <w:lang w:val="es-ES"/>
        </w:rPr>
        <w:t xml:space="preserve">Tipos de Moneda: en este módulo se </w:t>
      </w:r>
      <w:proofErr w:type="gramStart"/>
      <w:r>
        <w:rPr>
          <w:lang w:val="es-ES"/>
        </w:rPr>
        <w:t>realizara</w:t>
      </w:r>
      <w:proofErr w:type="gramEnd"/>
      <w:r>
        <w:rPr>
          <w:lang w:val="es-ES"/>
        </w:rPr>
        <w:t xml:space="preserve"> la gestión de tipos de moneda (registrar, consultar, modificar y eliminar), que serán las que se tomaran como moneda nacional para las ventas y monedas para tipo de cambio, según la moneda seleccionada se mostraran las siglas de esta en el software de ventas. </w:t>
      </w:r>
    </w:p>
    <w:p w14:paraId="5A4E7F8E" w14:textId="15847221" w:rsidR="001B177E" w:rsidRDefault="001B177E" w:rsidP="001B177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C681D1F" wp14:editId="1D09A179">
            <wp:extent cx="5612130" cy="401256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274B" w14:textId="5F21FDCF" w:rsidR="001B177E" w:rsidRDefault="001B177E" w:rsidP="001B177E">
      <w:pPr>
        <w:rPr>
          <w:lang w:val="es-ES"/>
        </w:rPr>
      </w:pPr>
      <w:r>
        <w:rPr>
          <w:lang w:val="es-ES"/>
        </w:rPr>
        <w:t xml:space="preserve">Tipos de Cambio: en este módulo se llevará la gestión de tipos de cambios (registrar, consultar, modificar y eliminar), este </w:t>
      </w:r>
      <w:r w:rsidR="006B0BEF">
        <w:rPr>
          <w:lang w:val="es-ES"/>
        </w:rPr>
        <w:t>mostrara el precio de los productos según el tipo de cambio de moneda nacional, por ejemplo, si la moneda nacional es pesos y asignamos como moneda de cambio dólares, aquí se deberán de registrar el valor del dólar en pesos, y así se mostrarán los precios de los productos en dólares.</w:t>
      </w:r>
    </w:p>
    <w:p w14:paraId="5AD09610" w14:textId="3612E63C" w:rsidR="006B0BEF" w:rsidRDefault="006B0BEF" w:rsidP="001B177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02757E5" wp14:editId="01A7C729">
            <wp:extent cx="5612130" cy="393700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6531" w14:textId="2F8C31F7" w:rsidR="006B0BEF" w:rsidRDefault="00E26459" w:rsidP="001B177E">
      <w:pPr>
        <w:rPr>
          <w:lang w:val="es-ES"/>
        </w:rPr>
      </w:pPr>
      <w:r>
        <w:rPr>
          <w:lang w:val="es-ES"/>
        </w:rPr>
        <w:t xml:space="preserve">Medios de Pago: en este módulo se realiza la gestión medios de pagos (registrar, consultar, modificar y eliminar), estos medios de pagos se </w:t>
      </w:r>
      <w:proofErr w:type="gramStart"/>
      <w:r>
        <w:rPr>
          <w:lang w:val="es-ES"/>
        </w:rPr>
        <w:t>tomaran</w:t>
      </w:r>
      <w:proofErr w:type="gramEnd"/>
      <w:r>
        <w:rPr>
          <w:lang w:val="es-ES"/>
        </w:rPr>
        <w:t xml:space="preserve"> para la realización de ventas y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obtener las ventas por medio de pagos.</w:t>
      </w:r>
    </w:p>
    <w:p w14:paraId="30659DAF" w14:textId="71A37DD8" w:rsidR="00E26459" w:rsidRDefault="00E26459" w:rsidP="001B177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DD54C92" wp14:editId="6AD7BE11">
            <wp:extent cx="5612130" cy="401256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C86C" w14:textId="2F5D05A0" w:rsidR="00E26459" w:rsidRDefault="00E26459" w:rsidP="001B177E">
      <w:pPr>
        <w:rPr>
          <w:lang w:val="es-ES"/>
        </w:rPr>
      </w:pPr>
      <w:r>
        <w:rPr>
          <w:lang w:val="es-ES"/>
        </w:rPr>
        <w:t xml:space="preserve">Impuestos: en este módulo se llevará la gestión de impuestos (registrar, consultar, modificar y eliminar), </w:t>
      </w:r>
      <w:proofErr w:type="gramStart"/>
      <w:r>
        <w:rPr>
          <w:lang w:val="es-ES"/>
        </w:rPr>
        <w:t>estos impuestos se deberá</w:t>
      </w:r>
      <w:proofErr w:type="gramEnd"/>
      <w:r>
        <w:rPr>
          <w:lang w:val="es-ES"/>
        </w:rPr>
        <w:t xml:space="preserve"> activar el que será indicativo para las compras y ventas de productos.</w:t>
      </w:r>
    </w:p>
    <w:p w14:paraId="64D86425" w14:textId="1EAD941C" w:rsidR="00E26459" w:rsidRDefault="00E26459" w:rsidP="001B177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8AC6A57" wp14:editId="4DCD75D5">
            <wp:extent cx="5612130" cy="401256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A681" w14:textId="7174E3E8" w:rsidR="00E26459" w:rsidRDefault="00E26459" w:rsidP="001B177E">
      <w:pPr>
        <w:rPr>
          <w:lang w:val="es-ES"/>
        </w:rPr>
      </w:pPr>
      <w:r>
        <w:rPr>
          <w:lang w:val="es-ES"/>
        </w:rPr>
        <w:t xml:space="preserve">Sucursales: en este módulo se </w:t>
      </w:r>
      <w:proofErr w:type="gramStart"/>
      <w:r>
        <w:rPr>
          <w:lang w:val="es-ES"/>
        </w:rPr>
        <w:t>realizara</w:t>
      </w:r>
      <w:proofErr w:type="gramEnd"/>
      <w:r>
        <w:rPr>
          <w:lang w:val="es-ES"/>
        </w:rPr>
        <w:t xml:space="preserve"> la gestión de sucursales (registrar, consultar, modificar y eliminar), estos registros solo podrán ser llenados por el administrador general.</w:t>
      </w:r>
    </w:p>
    <w:p w14:paraId="2C582ADA" w14:textId="56898EAC" w:rsidR="00E26459" w:rsidRDefault="00E26459" w:rsidP="001B177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4B9EF7A" wp14:editId="1E9BB55E">
            <wp:extent cx="5612130" cy="72161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3DD0" w14:textId="68BB322D" w:rsidR="00E26459" w:rsidRDefault="00E26459" w:rsidP="001B177E">
      <w:pPr>
        <w:rPr>
          <w:lang w:val="es-ES"/>
        </w:rPr>
      </w:pPr>
      <w:r>
        <w:rPr>
          <w:lang w:val="es-ES"/>
        </w:rPr>
        <w:t xml:space="preserve">Familias: en este </w:t>
      </w:r>
      <w:proofErr w:type="spellStart"/>
      <w:r>
        <w:rPr>
          <w:lang w:val="es-ES"/>
        </w:rPr>
        <w:t>modulo</w:t>
      </w:r>
      <w:proofErr w:type="spellEnd"/>
      <w:r>
        <w:rPr>
          <w:lang w:val="es-ES"/>
        </w:rPr>
        <w:t xml:space="preserve"> de familias se realiza la gestión (registrar, consultar, modificar y eliminar), para asignaciones de familias a los productos.</w:t>
      </w:r>
    </w:p>
    <w:p w14:paraId="7080CAE0" w14:textId="2C8DCDF8" w:rsidR="009B478E" w:rsidRDefault="009B478E" w:rsidP="001B177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7237AE9" wp14:editId="55FABFDB">
            <wp:extent cx="5612130" cy="401256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D94E" w14:textId="0F9F13CC" w:rsidR="00E26459" w:rsidRDefault="00E26459" w:rsidP="00E26459">
      <w:pPr>
        <w:rPr>
          <w:lang w:val="es-ES"/>
        </w:rPr>
      </w:pPr>
      <w:r>
        <w:rPr>
          <w:lang w:val="es-ES"/>
        </w:rPr>
        <w:t xml:space="preserve">Sub </w:t>
      </w:r>
      <w:r>
        <w:rPr>
          <w:lang w:val="es-ES"/>
        </w:rPr>
        <w:t xml:space="preserve">Familias: en este </w:t>
      </w:r>
      <w:r w:rsidR="00CD3B52">
        <w:rPr>
          <w:lang w:val="es-ES"/>
        </w:rPr>
        <w:t>módulo</w:t>
      </w:r>
      <w:r>
        <w:rPr>
          <w:lang w:val="es-ES"/>
        </w:rPr>
        <w:t xml:space="preserve"> de </w:t>
      </w:r>
      <w:r>
        <w:rPr>
          <w:lang w:val="es-ES"/>
        </w:rPr>
        <w:t>sub</w:t>
      </w:r>
      <w:r>
        <w:rPr>
          <w:lang w:val="es-ES"/>
        </w:rPr>
        <w:t xml:space="preserve">familias se realiza la gestión (registrar, consultar, modificar y eliminar), para asignaciones de </w:t>
      </w:r>
      <w:r>
        <w:rPr>
          <w:lang w:val="es-ES"/>
        </w:rPr>
        <w:t>sub</w:t>
      </w:r>
      <w:r>
        <w:rPr>
          <w:lang w:val="es-ES"/>
        </w:rPr>
        <w:t>familias a los productos.</w:t>
      </w:r>
      <w:r>
        <w:rPr>
          <w:lang w:val="es-ES"/>
        </w:rPr>
        <w:t xml:space="preserve"> Las subfamilias tendrán relación con las familias de productos.</w:t>
      </w:r>
    </w:p>
    <w:p w14:paraId="64C7276A" w14:textId="04F25006" w:rsidR="009B478E" w:rsidRDefault="009B478E" w:rsidP="00E26459">
      <w:pPr>
        <w:rPr>
          <w:lang w:val="es-ES"/>
        </w:rPr>
      </w:pPr>
      <w:r>
        <w:rPr>
          <w:noProof/>
        </w:rPr>
        <w:drawing>
          <wp:inline distT="0" distB="0" distL="0" distR="0" wp14:anchorId="5EF4B93D" wp14:editId="4207458D">
            <wp:extent cx="5612130" cy="305689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50DE" w14:textId="2C040BD7" w:rsidR="00E26459" w:rsidRDefault="00E26459" w:rsidP="00E26459">
      <w:pPr>
        <w:rPr>
          <w:lang w:val="es-ES"/>
        </w:rPr>
      </w:pPr>
      <w:r>
        <w:rPr>
          <w:lang w:val="es-ES"/>
        </w:rPr>
        <w:lastRenderedPageBreak/>
        <w:t>Marcas</w:t>
      </w:r>
      <w:r>
        <w:rPr>
          <w:lang w:val="es-ES"/>
        </w:rPr>
        <w:t xml:space="preserve">: en este </w:t>
      </w:r>
      <w:r w:rsidR="00CD3B52">
        <w:rPr>
          <w:lang w:val="es-ES"/>
        </w:rPr>
        <w:t>módulo</w:t>
      </w:r>
      <w:r>
        <w:rPr>
          <w:lang w:val="es-ES"/>
        </w:rPr>
        <w:t xml:space="preserve"> de </w:t>
      </w:r>
      <w:r>
        <w:rPr>
          <w:lang w:val="es-ES"/>
        </w:rPr>
        <w:t>marcas</w:t>
      </w:r>
      <w:r>
        <w:rPr>
          <w:lang w:val="es-ES"/>
        </w:rPr>
        <w:t xml:space="preserve"> se realiza la gestión (registrar, consultar, modificar y eliminar), para asignaciones de </w:t>
      </w:r>
      <w:r>
        <w:rPr>
          <w:lang w:val="es-ES"/>
        </w:rPr>
        <w:t>marcas</w:t>
      </w:r>
      <w:r>
        <w:rPr>
          <w:lang w:val="es-ES"/>
        </w:rPr>
        <w:t xml:space="preserve"> a los productos.</w:t>
      </w:r>
    </w:p>
    <w:p w14:paraId="3246F3E0" w14:textId="5BD3F8DD" w:rsidR="009B478E" w:rsidRDefault="009B478E" w:rsidP="00E26459">
      <w:pPr>
        <w:rPr>
          <w:lang w:val="es-ES"/>
        </w:rPr>
      </w:pPr>
      <w:r>
        <w:rPr>
          <w:noProof/>
        </w:rPr>
        <w:drawing>
          <wp:inline distT="0" distB="0" distL="0" distR="0" wp14:anchorId="6DFF215B" wp14:editId="1591B791">
            <wp:extent cx="5612130" cy="401256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2C10" w14:textId="123BE902" w:rsidR="00E26459" w:rsidRDefault="00E26459" w:rsidP="00E26459">
      <w:pPr>
        <w:rPr>
          <w:lang w:val="es-ES"/>
        </w:rPr>
      </w:pPr>
      <w:r>
        <w:rPr>
          <w:lang w:val="es-ES"/>
        </w:rPr>
        <w:t>Modelos</w:t>
      </w:r>
      <w:r>
        <w:rPr>
          <w:lang w:val="es-ES"/>
        </w:rPr>
        <w:t xml:space="preserve">: en este </w:t>
      </w:r>
      <w:r w:rsidR="00CD3B52">
        <w:rPr>
          <w:lang w:val="es-ES"/>
        </w:rPr>
        <w:t>módulo</w:t>
      </w:r>
      <w:r>
        <w:rPr>
          <w:lang w:val="es-ES"/>
        </w:rPr>
        <w:t xml:space="preserve"> de </w:t>
      </w:r>
      <w:r>
        <w:rPr>
          <w:lang w:val="es-ES"/>
        </w:rPr>
        <w:t>modelos</w:t>
      </w:r>
      <w:r>
        <w:rPr>
          <w:lang w:val="es-ES"/>
        </w:rPr>
        <w:t xml:space="preserve"> se realiza la gestión (registrar, consultar, modificar y eliminar), para asignaciones de </w:t>
      </w:r>
      <w:r>
        <w:rPr>
          <w:lang w:val="es-ES"/>
        </w:rPr>
        <w:t>modelos</w:t>
      </w:r>
      <w:r>
        <w:rPr>
          <w:lang w:val="es-ES"/>
        </w:rPr>
        <w:t xml:space="preserve"> a los productos.</w:t>
      </w:r>
      <w:r w:rsidRPr="00E26459">
        <w:rPr>
          <w:lang w:val="es-ES"/>
        </w:rPr>
        <w:t xml:space="preserve"> </w:t>
      </w:r>
      <w:r>
        <w:rPr>
          <w:lang w:val="es-ES"/>
        </w:rPr>
        <w:t>Cada modelo tendrá relación con las marcas de productos.</w:t>
      </w:r>
    </w:p>
    <w:p w14:paraId="1F66A61B" w14:textId="3E76152D" w:rsidR="009B478E" w:rsidRDefault="009B478E" w:rsidP="00E2645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31743FA" wp14:editId="46C57405">
            <wp:extent cx="5612130" cy="401256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81F4" w14:textId="2000C8F9" w:rsidR="00E26459" w:rsidRDefault="00E26459" w:rsidP="00E26459">
      <w:pPr>
        <w:rPr>
          <w:lang w:val="es-ES"/>
        </w:rPr>
      </w:pPr>
      <w:r>
        <w:rPr>
          <w:lang w:val="es-ES"/>
        </w:rPr>
        <w:t>Presentaciones</w:t>
      </w:r>
      <w:r>
        <w:rPr>
          <w:lang w:val="es-ES"/>
        </w:rPr>
        <w:t xml:space="preserve">: en este </w:t>
      </w:r>
      <w:r w:rsidR="00CD3B52">
        <w:rPr>
          <w:lang w:val="es-ES"/>
        </w:rPr>
        <w:t>módulo</w:t>
      </w:r>
      <w:r>
        <w:rPr>
          <w:lang w:val="es-ES"/>
        </w:rPr>
        <w:t xml:space="preserve"> de </w:t>
      </w:r>
      <w:r>
        <w:rPr>
          <w:lang w:val="es-ES"/>
        </w:rPr>
        <w:t>presentaciones</w:t>
      </w:r>
      <w:r>
        <w:rPr>
          <w:lang w:val="es-ES"/>
        </w:rPr>
        <w:t xml:space="preserve"> se realiza la gestión (registrar, consultar, modificar y eliminar), para asignaciones de</w:t>
      </w:r>
      <w:r w:rsidR="00CD3B52">
        <w:rPr>
          <w:lang w:val="es-ES"/>
        </w:rPr>
        <w:t xml:space="preserve"> presentación</w:t>
      </w:r>
      <w:r>
        <w:rPr>
          <w:lang w:val="es-ES"/>
        </w:rPr>
        <w:t xml:space="preserve"> a los productos.</w:t>
      </w:r>
    </w:p>
    <w:p w14:paraId="592AB42C" w14:textId="04010CAD" w:rsidR="009B478E" w:rsidRDefault="009B478E" w:rsidP="00E2645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74FEB8A" wp14:editId="264A40CE">
            <wp:extent cx="5612130" cy="401256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DB70" w14:textId="09A4F6CE" w:rsidR="00E26459" w:rsidRDefault="00E26459" w:rsidP="00E26459">
      <w:pPr>
        <w:rPr>
          <w:lang w:val="es-ES"/>
        </w:rPr>
      </w:pPr>
      <w:r>
        <w:rPr>
          <w:lang w:val="es-ES"/>
        </w:rPr>
        <w:t>Colores</w:t>
      </w:r>
      <w:r>
        <w:rPr>
          <w:lang w:val="es-ES"/>
        </w:rPr>
        <w:t xml:space="preserve">: en este </w:t>
      </w:r>
      <w:r w:rsidR="00CD3B52">
        <w:rPr>
          <w:lang w:val="es-ES"/>
        </w:rPr>
        <w:t>módulo</w:t>
      </w:r>
      <w:r>
        <w:rPr>
          <w:lang w:val="es-ES"/>
        </w:rPr>
        <w:t xml:space="preserve"> de </w:t>
      </w:r>
      <w:r w:rsidR="00CD3B52">
        <w:rPr>
          <w:lang w:val="es-ES"/>
        </w:rPr>
        <w:t>colores</w:t>
      </w:r>
      <w:r>
        <w:rPr>
          <w:lang w:val="es-ES"/>
        </w:rPr>
        <w:t xml:space="preserve"> se realiza la gestión (registrar, consultar, modificar y eliminar), para asignaciones de </w:t>
      </w:r>
      <w:r w:rsidR="00CD3B52">
        <w:rPr>
          <w:lang w:val="es-ES"/>
        </w:rPr>
        <w:t>colores</w:t>
      </w:r>
      <w:r>
        <w:rPr>
          <w:lang w:val="es-ES"/>
        </w:rPr>
        <w:t xml:space="preserve"> a los productos.</w:t>
      </w:r>
    </w:p>
    <w:p w14:paraId="189CF9C1" w14:textId="670DCFA3" w:rsidR="009B478E" w:rsidRDefault="009B478E" w:rsidP="00E2645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7E39A6D" wp14:editId="6F520588">
            <wp:extent cx="5612130" cy="401256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2432" w14:textId="38AB238C" w:rsidR="00E26459" w:rsidRDefault="00CD3B52" w:rsidP="00E26459">
      <w:pPr>
        <w:rPr>
          <w:lang w:val="es-ES"/>
        </w:rPr>
      </w:pPr>
      <w:r>
        <w:rPr>
          <w:lang w:val="es-ES"/>
        </w:rPr>
        <w:t>Orígenes</w:t>
      </w:r>
      <w:r w:rsidR="00E26459">
        <w:rPr>
          <w:lang w:val="es-ES"/>
        </w:rPr>
        <w:t xml:space="preserve">: en este </w:t>
      </w:r>
      <w:r>
        <w:rPr>
          <w:lang w:val="es-ES"/>
        </w:rPr>
        <w:t>módulo</w:t>
      </w:r>
      <w:r w:rsidR="00E26459">
        <w:rPr>
          <w:lang w:val="es-ES"/>
        </w:rPr>
        <w:t xml:space="preserve"> de </w:t>
      </w:r>
      <w:r>
        <w:rPr>
          <w:lang w:val="es-ES"/>
        </w:rPr>
        <w:t>orígenes</w:t>
      </w:r>
      <w:r w:rsidR="00E26459">
        <w:rPr>
          <w:lang w:val="es-ES"/>
        </w:rPr>
        <w:t xml:space="preserve"> se realiza la gestión (registrar, consultar, modificar y eliminar), para asignaciones de </w:t>
      </w:r>
      <w:r>
        <w:rPr>
          <w:lang w:val="es-ES"/>
        </w:rPr>
        <w:t>origen</w:t>
      </w:r>
      <w:r w:rsidR="00E26459">
        <w:rPr>
          <w:lang w:val="es-ES"/>
        </w:rPr>
        <w:t xml:space="preserve"> a los productos.</w:t>
      </w:r>
    </w:p>
    <w:p w14:paraId="187F967E" w14:textId="36FD91C5" w:rsidR="009B478E" w:rsidRDefault="009B478E" w:rsidP="00E2645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4DFDE17" wp14:editId="25327E65">
            <wp:extent cx="5612130" cy="401256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923F" w14:textId="5841AD7F" w:rsidR="00502517" w:rsidRDefault="00502517" w:rsidP="00E26459">
      <w:pPr>
        <w:rPr>
          <w:lang w:val="es-ES"/>
        </w:rPr>
      </w:pPr>
      <w:r>
        <w:rPr>
          <w:lang w:val="es-ES"/>
        </w:rPr>
        <w:t>Usuarios: en este modulo se realiza la gestión de los usuarios (registrar, consultar, modificar y eliminar), estos usuarios tendrán acceso al software según el nivel o privilegio que le asigne el administrador general o de sucursal. El administrador general podrá registrar o asignar a los usuarios de cualquier sucursal y nivel de acceso. En cambio, el administrador de sucursal, solo podrá asignar a los usuarios de la sucursal que tenga asignada como administrador.</w:t>
      </w:r>
    </w:p>
    <w:p w14:paraId="1A65C943" w14:textId="7EF42BF1" w:rsidR="00502517" w:rsidRDefault="00502517" w:rsidP="00E2645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846B482" wp14:editId="711C3EC4">
            <wp:extent cx="5612130" cy="751395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1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AC04" w14:textId="388045CE" w:rsidR="00E26459" w:rsidRDefault="00502517" w:rsidP="00E26459">
      <w:pPr>
        <w:rPr>
          <w:lang w:val="es-ES"/>
        </w:rPr>
      </w:pPr>
      <w:r>
        <w:rPr>
          <w:lang w:val="es-ES"/>
        </w:rPr>
        <w:t>Logs de acceso: aquí se mostrarán los ingresos de los usuarios al sistema, este para llevar el control de quien ingreso al software, en que fecha, hora, navegador de ingreso y usuario de acceso.</w:t>
      </w:r>
    </w:p>
    <w:p w14:paraId="2C02D1FE" w14:textId="7925A24C" w:rsidR="00502517" w:rsidRDefault="00502517" w:rsidP="00E26459">
      <w:pPr>
        <w:rPr>
          <w:lang w:val="es-ES"/>
        </w:rPr>
      </w:pPr>
      <w:r>
        <w:rPr>
          <w:lang w:val="es-ES"/>
        </w:rPr>
        <w:lastRenderedPageBreak/>
        <w:t xml:space="preserve">Base de Datos: en este modulo se tiene acceso a realizar el </w:t>
      </w:r>
      <w:proofErr w:type="spellStart"/>
      <w:r>
        <w:rPr>
          <w:lang w:val="es-ES"/>
        </w:rPr>
        <w:t>respado</w:t>
      </w:r>
      <w:proofErr w:type="spellEnd"/>
      <w:r>
        <w:rPr>
          <w:lang w:val="es-ES"/>
        </w:rPr>
        <w:t xml:space="preserve"> de toda la información existente en la base de datos, como también hacer la restauración de la información a una fecha anterior, según la selección y carga del respaldo realizado. Solo tendrán acceso a estos procedimientos el administrador general y de sucursal.</w:t>
      </w:r>
    </w:p>
    <w:p w14:paraId="33D02E87" w14:textId="723755FC" w:rsidR="00502517" w:rsidRDefault="00502517" w:rsidP="00E26459">
      <w:pPr>
        <w:rPr>
          <w:lang w:val="es-ES"/>
        </w:rPr>
      </w:pPr>
      <w:r>
        <w:rPr>
          <w:noProof/>
        </w:rPr>
        <w:drawing>
          <wp:inline distT="0" distB="0" distL="0" distR="0" wp14:anchorId="0708FEAC" wp14:editId="314654FE">
            <wp:extent cx="5612130" cy="3003550"/>
            <wp:effectExtent l="0" t="0" r="762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89D9" w14:textId="6CEEEFFB" w:rsidR="00502517" w:rsidRDefault="00502517" w:rsidP="00E26459">
      <w:pPr>
        <w:rPr>
          <w:lang w:val="es-ES"/>
        </w:rPr>
      </w:pPr>
      <w:r>
        <w:rPr>
          <w:lang w:val="es-ES"/>
        </w:rPr>
        <w:t>Menú Mantenimiento</w:t>
      </w:r>
    </w:p>
    <w:p w14:paraId="25797449" w14:textId="57D653D2" w:rsidR="00502517" w:rsidRDefault="00B87688" w:rsidP="00E26459">
      <w:pPr>
        <w:rPr>
          <w:lang w:val="es-ES"/>
        </w:rPr>
      </w:pPr>
      <w:r>
        <w:rPr>
          <w:lang w:val="es-ES"/>
        </w:rPr>
        <w:t xml:space="preserve">Clientes: en este modulo se realiza la </w:t>
      </w:r>
      <w:proofErr w:type="spellStart"/>
      <w:r>
        <w:rPr>
          <w:lang w:val="es-ES"/>
        </w:rPr>
        <w:t>gestion</w:t>
      </w:r>
      <w:proofErr w:type="spellEnd"/>
      <w:r>
        <w:rPr>
          <w:lang w:val="es-ES"/>
        </w:rPr>
        <w:t xml:space="preserve"> de los clientes (registrar, consultar, modificar y eliminar). Se podrán hacer carga masiva de los mismos.</w:t>
      </w:r>
    </w:p>
    <w:p w14:paraId="545A8437" w14:textId="78B62654" w:rsidR="00B87688" w:rsidRDefault="00B87688" w:rsidP="00E2645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1FFA498" wp14:editId="0BA29EE3">
            <wp:extent cx="5612130" cy="488315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27B1" w14:textId="076B3D51" w:rsidR="00B87688" w:rsidRDefault="00B87688" w:rsidP="00B87688">
      <w:pPr>
        <w:rPr>
          <w:lang w:val="es-ES"/>
        </w:rPr>
      </w:pPr>
      <w:r>
        <w:rPr>
          <w:lang w:val="es-ES"/>
        </w:rPr>
        <w:t>Proveedores:</w:t>
      </w:r>
      <w:r w:rsidRPr="00B87688">
        <w:rPr>
          <w:lang w:val="es-ES"/>
        </w:rPr>
        <w:t xml:space="preserve"> </w:t>
      </w:r>
      <w:r>
        <w:rPr>
          <w:lang w:val="es-ES"/>
        </w:rPr>
        <w:t xml:space="preserve"> en este </w:t>
      </w:r>
      <w:proofErr w:type="spellStart"/>
      <w:r>
        <w:rPr>
          <w:lang w:val="es-ES"/>
        </w:rPr>
        <w:t>modulo</w:t>
      </w:r>
      <w:proofErr w:type="spellEnd"/>
      <w:r>
        <w:rPr>
          <w:lang w:val="es-ES"/>
        </w:rPr>
        <w:t xml:space="preserve"> se realiza la </w:t>
      </w:r>
      <w:r>
        <w:rPr>
          <w:lang w:val="es-ES"/>
        </w:rPr>
        <w:t>gestión</w:t>
      </w:r>
      <w:r>
        <w:rPr>
          <w:lang w:val="es-ES"/>
        </w:rPr>
        <w:t xml:space="preserve"> de los </w:t>
      </w:r>
      <w:r>
        <w:rPr>
          <w:lang w:val="es-ES"/>
        </w:rPr>
        <w:t>proveedores</w:t>
      </w:r>
      <w:r>
        <w:rPr>
          <w:lang w:val="es-ES"/>
        </w:rPr>
        <w:t xml:space="preserve"> (registrar, consultar, modificar y eliminar). Se podrán hacer carga masiva de los mismos.</w:t>
      </w:r>
    </w:p>
    <w:p w14:paraId="381BF1D1" w14:textId="5C528C88" w:rsidR="00B87688" w:rsidRDefault="00B87688" w:rsidP="00B8768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66BE2F7" wp14:editId="72E52893">
            <wp:extent cx="5612130" cy="4434840"/>
            <wp:effectExtent l="0" t="0" r="762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246E" w14:textId="6547BFAD" w:rsidR="00B87688" w:rsidRDefault="00B87688" w:rsidP="00B87688">
      <w:pPr>
        <w:rPr>
          <w:lang w:val="es-ES"/>
        </w:rPr>
      </w:pPr>
      <w:r>
        <w:rPr>
          <w:lang w:val="es-ES"/>
        </w:rPr>
        <w:t xml:space="preserve">Proveedores (Nuevo Pedido): en este </w:t>
      </w:r>
      <w:proofErr w:type="spellStart"/>
      <w:r>
        <w:rPr>
          <w:lang w:val="es-ES"/>
        </w:rPr>
        <w:t>modulo</w:t>
      </w:r>
      <w:proofErr w:type="spellEnd"/>
      <w:r>
        <w:rPr>
          <w:lang w:val="es-ES"/>
        </w:rPr>
        <w:t xml:space="preserve"> se podrá realizar el registro de los pedidos de los productos a los proveedores.</w:t>
      </w:r>
    </w:p>
    <w:p w14:paraId="4112C2FE" w14:textId="5306411E" w:rsidR="00B87688" w:rsidRDefault="00B87688" w:rsidP="00B8768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C6D610D" wp14:editId="10A98955">
            <wp:extent cx="5612130" cy="438150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016D" w14:textId="1615AA17" w:rsidR="00B87688" w:rsidRDefault="00B87688" w:rsidP="00B87688">
      <w:pPr>
        <w:rPr>
          <w:lang w:val="es-ES"/>
        </w:rPr>
      </w:pPr>
      <w:r>
        <w:rPr>
          <w:lang w:val="es-ES"/>
        </w:rPr>
        <w:t>Proveedores (Consulta Pedidos): aquí se muestran la consulta general de los pedidos realizados a los proveedores, también se podrán modificar y eliminar los detalles de los pedidos.</w:t>
      </w:r>
    </w:p>
    <w:p w14:paraId="3DF70BF7" w14:textId="36A4ABC9" w:rsidR="00B87688" w:rsidRDefault="00B87688" w:rsidP="00B8768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4490076" wp14:editId="2C8CF521">
            <wp:extent cx="5612130" cy="401256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04A6" w14:textId="0A4F8611" w:rsidR="00B87688" w:rsidRDefault="00B87688" w:rsidP="00B87688">
      <w:pPr>
        <w:rPr>
          <w:lang w:val="es-ES"/>
        </w:rPr>
      </w:pPr>
      <w:r>
        <w:rPr>
          <w:lang w:val="es-ES"/>
        </w:rPr>
        <w:t xml:space="preserve">Proveedores (Reporte Pedidos): aquí se </w:t>
      </w:r>
      <w:proofErr w:type="gramStart"/>
      <w:r>
        <w:rPr>
          <w:lang w:val="es-ES"/>
        </w:rPr>
        <w:t>realizara</w:t>
      </w:r>
      <w:proofErr w:type="gramEnd"/>
      <w:r>
        <w:rPr>
          <w:lang w:val="es-ES"/>
        </w:rPr>
        <w:t xml:space="preserve"> la búsqueda de los pedidos de productos por proveedor y hacer la impresión de los mismos en formato Pdf, Excel y Word.</w:t>
      </w:r>
    </w:p>
    <w:p w14:paraId="70A44180" w14:textId="75D1F63A" w:rsidR="00B87688" w:rsidRDefault="00B87688" w:rsidP="00B87688">
      <w:pPr>
        <w:rPr>
          <w:lang w:val="es-ES"/>
        </w:rPr>
      </w:pPr>
      <w:r>
        <w:rPr>
          <w:noProof/>
        </w:rPr>
        <w:drawing>
          <wp:inline distT="0" distB="0" distL="0" distR="0" wp14:anchorId="7AFDD4D1" wp14:editId="3DBC2486">
            <wp:extent cx="5612130" cy="3003550"/>
            <wp:effectExtent l="0" t="0" r="762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5B03" w14:textId="77777777" w:rsidR="00B87688" w:rsidRDefault="00B87688" w:rsidP="00B87688">
      <w:pPr>
        <w:rPr>
          <w:lang w:val="es-ES"/>
        </w:rPr>
      </w:pPr>
      <w:proofErr w:type="spellStart"/>
      <w:r>
        <w:rPr>
          <w:lang w:val="es-ES"/>
        </w:rPr>
        <w:t>Almacen</w:t>
      </w:r>
      <w:proofErr w:type="spellEnd"/>
      <w:r>
        <w:rPr>
          <w:lang w:val="es-ES"/>
        </w:rPr>
        <w:t xml:space="preserve"> (Nuevo Producto): aquí se </w:t>
      </w:r>
      <w:proofErr w:type="gramStart"/>
      <w:r>
        <w:rPr>
          <w:lang w:val="es-ES"/>
        </w:rPr>
        <w:t>realizara</w:t>
      </w:r>
      <w:proofErr w:type="gramEnd"/>
      <w:r>
        <w:rPr>
          <w:lang w:val="es-ES"/>
        </w:rPr>
        <w:t xml:space="preserve"> el registro de los productos en el software de ventas. Algunos campos serán obligatorios para llevar el control de los productos de manera correcta.</w:t>
      </w:r>
    </w:p>
    <w:p w14:paraId="12E00F33" w14:textId="0C914D5B" w:rsidR="00B87688" w:rsidRDefault="00B87688" w:rsidP="00B8768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A6B2A51" wp14:editId="00796C19">
            <wp:extent cx="5612130" cy="522097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14:paraId="3D51590D" w14:textId="419551CC" w:rsidR="00B87688" w:rsidRDefault="00B87688" w:rsidP="00B87688">
      <w:pPr>
        <w:rPr>
          <w:lang w:val="es-ES"/>
        </w:rPr>
      </w:pPr>
      <w:proofErr w:type="spellStart"/>
      <w:r>
        <w:rPr>
          <w:lang w:val="es-ES"/>
        </w:rPr>
        <w:t>Almacen</w:t>
      </w:r>
      <w:proofErr w:type="spellEnd"/>
      <w:r>
        <w:rPr>
          <w:lang w:val="es-ES"/>
        </w:rPr>
        <w:t xml:space="preserve"> (Consulta Productos): en este modulo se realiza la búsqueda y control d ellos productos registrados, se </w:t>
      </w:r>
      <w:proofErr w:type="spellStart"/>
      <w:r>
        <w:rPr>
          <w:lang w:val="es-ES"/>
        </w:rPr>
        <w:t>podra</w:t>
      </w:r>
      <w:proofErr w:type="spellEnd"/>
      <w:r>
        <w:rPr>
          <w:lang w:val="es-ES"/>
        </w:rPr>
        <w:t xml:space="preserve"> realizar la modificación y eliminarlos. El administrador General solo podrá hacer la búsqueda de los productos por sucursal y ver sus detalles</w:t>
      </w:r>
      <w:r w:rsidR="00490247">
        <w:rPr>
          <w:lang w:val="es-ES"/>
        </w:rPr>
        <w:t>, en cambio el administrador de sucursal si tendrá el privilegio de modificar y eliminar a los productos de su sucursal asignada.</w:t>
      </w:r>
    </w:p>
    <w:p w14:paraId="186FCA7D" w14:textId="29244987" w:rsidR="00490247" w:rsidRDefault="00490247" w:rsidP="00B8768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BA4ACB1" wp14:editId="5114E1B9">
            <wp:extent cx="5612130" cy="495871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9948" w14:textId="64F2DDA8" w:rsidR="00490247" w:rsidRDefault="00490247" w:rsidP="00B87688">
      <w:pPr>
        <w:rPr>
          <w:lang w:val="es-ES"/>
        </w:rPr>
      </w:pPr>
      <w:proofErr w:type="spellStart"/>
      <w:r>
        <w:rPr>
          <w:lang w:val="es-ES"/>
        </w:rPr>
        <w:t>Almacen</w:t>
      </w:r>
      <w:proofErr w:type="spellEnd"/>
      <w:r>
        <w:rPr>
          <w:lang w:val="es-ES"/>
        </w:rPr>
        <w:t xml:space="preserve"> (Productos Vendidos): en este modulo se </w:t>
      </w:r>
      <w:proofErr w:type="gramStart"/>
      <w:r>
        <w:rPr>
          <w:lang w:val="es-ES"/>
        </w:rPr>
        <w:t>realizara</w:t>
      </w:r>
      <w:proofErr w:type="gramEnd"/>
      <w:r>
        <w:rPr>
          <w:lang w:val="es-ES"/>
        </w:rPr>
        <w:t xml:space="preserve"> la búsqueda d ellos productos vendidos por fechas, para luego poder ser impresos en diferentes formatos, Pdf, Word y Excel.</w:t>
      </w:r>
    </w:p>
    <w:p w14:paraId="542E667F" w14:textId="53F7FD28" w:rsidR="00490247" w:rsidRDefault="00490247" w:rsidP="00B8768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2B4E6FE" wp14:editId="72161386">
            <wp:extent cx="5612130" cy="3003550"/>
            <wp:effectExtent l="0" t="0" r="762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BC93" w14:textId="7FC256C6" w:rsidR="00490247" w:rsidRDefault="00490247" w:rsidP="00B87688">
      <w:pPr>
        <w:rPr>
          <w:lang w:val="es-ES"/>
        </w:rPr>
      </w:pPr>
      <w:proofErr w:type="spellStart"/>
      <w:r>
        <w:rPr>
          <w:lang w:val="es-ES"/>
        </w:rPr>
        <w:t>Almacen</w:t>
      </w:r>
      <w:proofErr w:type="spellEnd"/>
      <w:r>
        <w:rPr>
          <w:lang w:val="es-ES"/>
        </w:rPr>
        <w:t xml:space="preserve"> (Productos por Vendedor): aquí se </w:t>
      </w:r>
      <w:proofErr w:type="gramStart"/>
      <w:r>
        <w:rPr>
          <w:lang w:val="es-ES"/>
        </w:rPr>
        <w:t>realizara</w:t>
      </w:r>
      <w:proofErr w:type="gramEnd"/>
      <w:r>
        <w:rPr>
          <w:lang w:val="es-ES"/>
        </w:rPr>
        <w:t xml:space="preserve"> la búsqueda d </w:t>
      </w:r>
      <w:proofErr w:type="spellStart"/>
      <w:r>
        <w:rPr>
          <w:lang w:val="es-ES"/>
        </w:rPr>
        <w:t>eproductos</w:t>
      </w:r>
      <w:proofErr w:type="spellEnd"/>
      <w:r>
        <w:rPr>
          <w:lang w:val="es-ES"/>
        </w:rPr>
        <w:t xml:space="preserve"> vendidos por vendedor y fechas, para luego ser impresos en formato Pdf, Word y Excel.</w:t>
      </w:r>
    </w:p>
    <w:p w14:paraId="5D87E2A3" w14:textId="6784B4DE" w:rsidR="00490247" w:rsidRDefault="00490247" w:rsidP="00B87688">
      <w:pPr>
        <w:rPr>
          <w:lang w:val="es-ES"/>
        </w:rPr>
      </w:pPr>
      <w:r>
        <w:rPr>
          <w:noProof/>
        </w:rPr>
        <w:drawing>
          <wp:inline distT="0" distB="0" distL="0" distR="0" wp14:anchorId="629DA0A4" wp14:editId="62A177FB">
            <wp:extent cx="5612130" cy="3003550"/>
            <wp:effectExtent l="0" t="0" r="7620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9CEF" w14:textId="258A860F" w:rsidR="00490247" w:rsidRDefault="00490247" w:rsidP="00B87688">
      <w:pPr>
        <w:rPr>
          <w:lang w:val="es-ES"/>
        </w:rPr>
      </w:pPr>
      <w:proofErr w:type="spellStart"/>
      <w:r>
        <w:rPr>
          <w:lang w:val="es-ES"/>
        </w:rPr>
        <w:t>Almacen</w:t>
      </w:r>
      <w:proofErr w:type="spellEnd"/>
      <w:r>
        <w:rPr>
          <w:lang w:val="es-ES"/>
        </w:rPr>
        <w:t xml:space="preserve"> (Productos por Moneda): aquí se podrán realizar la búsqueda de los productos y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obtener el precio de los mismos según el tipo de moneda y tipo de cambio existente, para luego ser impresos en Pdf, Word y Excel.</w:t>
      </w:r>
    </w:p>
    <w:p w14:paraId="4E45B3A8" w14:textId="5FC2BD9E" w:rsidR="00490247" w:rsidRDefault="00490247" w:rsidP="00B8768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CF14465" wp14:editId="50C789C2">
            <wp:extent cx="5612130" cy="3003550"/>
            <wp:effectExtent l="0" t="0" r="762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6FEA" w14:textId="04A9D434" w:rsidR="00490247" w:rsidRDefault="00490247" w:rsidP="00B87688">
      <w:pPr>
        <w:rPr>
          <w:lang w:val="es-ES"/>
        </w:rPr>
      </w:pPr>
      <w:r>
        <w:rPr>
          <w:lang w:val="es-ES"/>
        </w:rPr>
        <w:t>Kardex de Productos (</w:t>
      </w:r>
      <w:r>
        <w:rPr>
          <w:lang w:val="es-ES"/>
        </w:rPr>
        <w:t>Kardex de Productos</w:t>
      </w:r>
      <w:r>
        <w:rPr>
          <w:lang w:val="es-ES"/>
        </w:rPr>
        <w:t xml:space="preserve">): aquí se realizara la búsqueda del producto y obtener los movimientos realizados por este en cuanto a compras, ventas y devoluciones, se </w:t>
      </w:r>
      <w:proofErr w:type="gramStart"/>
      <w:r>
        <w:rPr>
          <w:lang w:val="es-ES"/>
        </w:rPr>
        <w:t>mostrara</w:t>
      </w:r>
      <w:proofErr w:type="gramEnd"/>
      <w:r>
        <w:rPr>
          <w:lang w:val="es-ES"/>
        </w:rPr>
        <w:t xml:space="preserve"> el detalle y existencia, también se podrá realizar la impresión de estos movimientos en Pdf, Word y Excel.</w:t>
      </w:r>
    </w:p>
    <w:p w14:paraId="023E872A" w14:textId="5DE8633E" w:rsidR="00490247" w:rsidRDefault="00490247" w:rsidP="00B87688">
      <w:pPr>
        <w:rPr>
          <w:lang w:val="es-ES"/>
        </w:rPr>
      </w:pPr>
      <w:r>
        <w:rPr>
          <w:noProof/>
        </w:rPr>
        <w:drawing>
          <wp:inline distT="0" distB="0" distL="0" distR="0" wp14:anchorId="038D5D56" wp14:editId="248D5AFD">
            <wp:extent cx="5612130" cy="3003550"/>
            <wp:effectExtent l="0" t="0" r="762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185E" w14:textId="77777777" w:rsidR="00490247" w:rsidRDefault="00490247" w:rsidP="00B87688">
      <w:pPr>
        <w:rPr>
          <w:lang w:val="es-ES"/>
        </w:rPr>
      </w:pPr>
    </w:p>
    <w:p w14:paraId="7EE969BC" w14:textId="0151A286" w:rsidR="00B87688" w:rsidRDefault="00B87688" w:rsidP="00E26459">
      <w:pPr>
        <w:rPr>
          <w:lang w:val="es-ES"/>
        </w:rPr>
      </w:pPr>
    </w:p>
    <w:p w14:paraId="0749E49C" w14:textId="77777777" w:rsidR="00B87688" w:rsidRDefault="00B87688" w:rsidP="00E26459">
      <w:pPr>
        <w:rPr>
          <w:lang w:val="es-ES"/>
        </w:rPr>
      </w:pPr>
    </w:p>
    <w:p w14:paraId="5384403F" w14:textId="2B9436D9" w:rsidR="00E26459" w:rsidRDefault="00E26459" w:rsidP="00E26459">
      <w:pPr>
        <w:rPr>
          <w:lang w:val="es-ES"/>
        </w:rPr>
      </w:pPr>
    </w:p>
    <w:p w14:paraId="35A997B2" w14:textId="77777777" w:rsidR="00E26459" w:rsidRDefault="00E26459" w:rsidP="00E26459">
      <w:pPr>
        <w:rPr>
          <w:lang w:val="es-ES"/>
        </w:rPr>
      </w:pPr>
    </w:p>
    <w:p w14:paraId="5F01BDEB" w14:textId="77777777" w:rsidR="00E26459" w:rsidRDefault="00E26459" w:rsidP="001B177E">
      <w:pPr>
        <w:rPr>
          <w:lang w:val="es-ES"/>
        </w:rPr>
      </w:pPr>
    </w:p>
    <w:p w14:paraId="6DBDF5A8" w14:textId="36565A7B" w:rsidR="001B177E" w:rsidRPr="002C1858" w:rsidRDefault="001B177E">
      <w:pPr>
        <w:rPr>
          <w:lang w:val="es-ES"/>
        </w:rPr>
      </w:pPr>
    </w:p>
    <w:sectPr w:rsidR="001B177E" w:rsidRPr="002C185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391"/>
    <w:rsid w:val="001B177E"/>
    <w:rsid w:val="002C1858"/>
    <w:rsid w:val="00490247"/>
    <w:rsid w:val="00502517"/>
    <w:rsid w:val="006B0BEF"/>
    <w:rsid w:val="009760F2"/>
    <w:rsid w:val="009B478E"/>
    <w:rsid w:val="00B87688"/>
    <w:rsid w:val="00CD3B52"/>
    <w:rsid w:val="00E03391"/>
    <w:rsid w:val="00E26459"/>
    <w:rsid w:val="00EB2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C8213"/>
  <w15:chartTrackingRefBased/>
  <w15:docId w15:val="{DBD2B4A2-B173-408A-B563-4008D09BD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26</Pages>
  <Words>1125</Words>
  <Characters>6192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Chirinos</dc:creator>
  <cp:keywords/>
  <dc:description/>
  <cp:lastModifiedBy>Ruben Chirinos</cp:lastModifiedBy>
  <cp:revision>7</cp:revision>
  <dcterms:created xsi:type="dcterms:W3CDTF">2020-11-16T14:45:00Z</dcterms:created>
  <dcterms:modified xsi:type="dcterms:W3CDTF">2020-11-16T15:50:00Z</dcterms:modified>
</cp:coreProperties>
</file>