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4CE8" w14:textId="3648C6A1" w:rsidR="00507410" w:rsidRDefault="4D0449B5" w:rsidP="237FD187">
      <w:pPr>
        <w:pStyle w:val="Heading1"/>
        <w:spacing w:line="276" w:lineRule="auto"/>
      </w:pPr>
      <w:r w:rsidRPr="237FD187">
        <w:rPr>
          <w:rFonts w:ascii="Aptos Display" w:eastAsia="Aptos Display" w:hAnsi="Aptos Display" w:cs="Aptos Display"/>
        </w:rPr>
        <w:t>Group A: Game of Strife</w:t>
      </w:r>
    </w:p>
    <w:p w14:paraId="5002737C" w14:textId="686D7A4C" w:rsidR="00507410" w:rsidRDefault="4D0449B5" w:rsidP="237FD187">
      <w:pPr>
        <w:spacing w:after="0"/>
      </w:pPr>
      <w:r w:rsidRPr="237FD187">
        <w:rPr>
          <w:rFonts w:ascii="Times New Roman" w:eastAsia="Times New Roman" w:hAnsi="Times New Roman" w:cs="Times New Roman"/>
          <w:sz w:val="22"/>
          <w:szCs w:val="22"/>
        </w:rPr>
        <w:t xml:space="preserve">Project execution: 1 point is equivalent to 2 people working 1 hour. </w:t>
      </w:r>
    </w:p>
    <w:p w14:paraId="43DAFC20" w14:textId="36352E1D" w:rsidR="00507410" w:rsidRDefault="4D0449B5" w:rsidP="237FD187">
      <w:pPr>
        <w:spacing w:after="0"/>
      </w:pPr>
      <w:r w:rsidRPr="237FD187">
        <w:rPr>
          <w:rFonts w:ascii="Times New Roman" w:eastAsia="Times New Roman" w:hAnsi="Times New Roman" w:cs="Times New Roman"/>
          <w:sz w:val="22"/>
          <w:szCs w:val="22"/>
        </w:rPr>
        <w:t>Points in total week 3: 28 points</w:t>
      </w:r>
    </w:p>
    <w:p w14:paraId="3CBCADA5" w14:textId="4A36BF4C" w:rsidR="00507410" w:rsidRDefault="4D0449B5" w:rsidP="237FD187">
      <w:pPr>
        <w:spacing w:after="0"/>
      </w:pPr>
      <w:r w:rsidRPr="237FD187">
        <w:rPr>
          <w:rFonts w:ascii="Times New Roman" w:eastAsia="Times New Roman" w:hAnsi="Times New Roman" w:cs="Times New Roman"/>
          <w:sz w:val="22"/>
          <w:szCs w:val="22"/>
        </w:rPr>
        <w:t>Assigned points: 24 points</w:t>
      </w:r>
    </w:p>
    <w:p w14:paraId="0909B688" w14:textId="32DEFD99" w:rsidR="00507410" w:rsidRDefault="4D0449B5" w:rsidP="237FD187">
      <w:pPr>
        <w:spacing w:after="0"/>
      </w:pPr>
      <w:r w:rsidRPr="237FD187">
        <w:rPr>
          <w:rFonts w:ascii="Times New Roman" w:eastAsia="Times New Roman" w:hAnsi="Times New Roman" w:cs="Times New Roman"/>
          <w:sz w:val="22"/>
          <w:szCs w:val="22"/>
        </w:rPr>
        <w:t>Priority: Must have (M), Should have (S), Could have (C), Would have (W).</w:t>
      </w:r>
    </w:p>
    <w:p w14:paraId="793B539C" w14:textId="786AFA1E" w:rsidR="00507410" w:rsidRDefault="4D0449B5" w:rsidP="237FD187">
      <w:pPr>
        <w:pStyle w:val="Heading2"/>
        <w:spacing w:line="276" w:lineRule="auto"/>
      </w:pPr>
      <w:r w:rsidRPr="237FD187">
        <w:rPr>
          <w:rFonts w:ascii="Aptos Display" w:eastAsia="Aptos Display" w:hAnsi="Aptos Display" w:cs="Aptos Display"/>
        </w:rPr>
        <w:t>Case description</w:t>
      </w:r>
    </w:p>
    <w:p w14:paraId="5AE093BB" w14:textId="4CA8AD43" w:rsidR="00507410" w:rsidRDefault="4D0449B5" w:rsidP="237FD187">
      <w:pPr>
        <w:spacing w:after="0"/>
      </w:pPr>
      <w:r w:rsidRPr="237FD187">
        <w:rPr>
          <w:rFonts w:ascii="Times New Roman" w:eastAsia="Times New Roman" w:hAnsi="Times New Roman" w:cs="Times New Roman"/>
          <w:sz w:val="22"/>
          <w:szCs w:val="22"/>
        </w:rPr>
        <w:t>2-4 Players can play a game, the ending of the game is determined by the choices the players make and the tiles they land on.</w:t>
      </w:r>
    </w:p>
    <w:p w14:paraId="5A829E8D" w14:textId="6290BF98" w:rsidR="00507410" w:rsidRDefault="4D0449B5" w:rsidP="237FD187">
      <w:pPr>
        <w:pStyle w:val="Heading2"/>
        <w:spacing w:line="276" w:lineRule="auto"/>
      </w:pPr>
      <w:r w:rsidRPr="237FD187">
        <w:rPr>
          <w:rFonts w:ascii="Aptos Display" w:eastAsia="Aptos Display" w:hAnsi="Aptos Display" w:cs="Aptos Display"/>
        </w:rPr>
        <w:t>User stories</w:t>
      </w:r>
    </w:p>
    <w:p w14:paraId="03BBAAAF" w14:textId="476B6BCE" w:rsidR="00507410" w:rsidRDefault="00195892" w:rsidP="237FD187">
      <w:pPr>
        <w:pStyle w:val="Heading3"/>
        <w:spacing w:line="257" w:lineRule="auto"/>
      </w:pPr>
      <w:r>
        <w:rPr>
          <w:rFonts w:ascii="Aptos" w:eastAsia="Aptos" w:hAnsi="Aptos" w:cs="Aptos"/>
        </w:rPr>
        <w:t>Have a</w:t>
      </w:r>
      <w:r w:rsidR="4D0449B5" w:rsidRPr="237FD187">
        <w:rPr>
          <w:rFonts w:ascii="Aptos" w:eastAsia="Aptos" w:hAnsi="Aptos" w:cs="Aptos"/>
        </w:rPr>
        <w:t xml:space="preserve"> full </w:t>
      </w:r>
      <w:proofErr w:type="gramStart"/>
      <w:r w:rsidR="4D0449B5" w:rsidRPr="237FD187">
        <w:rPr>
          <w:rFonts w:ascii="Aptos" w:eastAsia="Aptos" w:hAnsi="Aptos" w:cs="Aptos"/>
        </w:rPr>
        <w:t>decks</w:t>
      </w:r>
      <w:proofErr w:type="gramEnd"/>
      <w:r w:rsidR="4D0449B5" w:rsidRPr="237FD187">
        <w:rPr>
          <w:rFonts w:ascii="Aptos" w:eastAsia="Aptos" w:hAnsi="Aptos" w:cs="Aptos"/>
        </w:rPr>
        <w:t xml:space="preserve"> of cards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99"/>
      </w:tblGrid>
      <w:tr w:rsidR="237FD187" w14:paraId="09D86529" w14:textId="77777777" w:rsidTr="1007892E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72D6C8" w14:textId="0B0148A3" w:rsidR="237FD187" w:rsidRDefault="237FD187" w:rsidP="237FD187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As a player</w:t>
            </w:r>
          </w:p>
        </w:tc>
      </w:tr>
      <w:tr w:rsidR="237FD187" w14:paraId="2FD4EFDB" w14:textId="77777777" w:rsidTr="1007892E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5BC9CD" w14:textId="0BAA1ABC" w:rsidR="237FD187" w:rsidRDefault="237FD187" w:rsidP="237FD187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I want to be able to get a different type of cards for every different tile color, from different full decks of cards</w:t>
            </w:r>
          </w:p>
        </w:tc>
      </w:tr>
      <w:tr w:rsidR="237FD187" w14:paraId="776F9FA2" w14:textId="77777777" w:rsidTr="1007892E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583496" w14:textId="4E209F81" w:rsidR="237FD187" w:rsidRDefault="237FD187" w:rsidP="053507F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2665436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So that I </w:t>
            </w:r>
            <w:proofErr w:type="gramStart"/>
            <w:r w:rsidRPr="2665436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am </w:t>
            </w:r>
            <w:r w:rsidR="0209319A" w:rsidRPr="2665436C">
              <w:rPr>
                <w:rFonts w:ascii="Times New Roman" w:eastAsia="Times New Roman" w:hAnsi="Times New Roman" w:cs="Times New Roman"/>
                <w:sz w:val="22"/>
                <w:szCs w:val="22"/>
              </w:rPr>
              <w:t>able to</w:t>
            </w:r>
            <w:proofErr w:type="gramEnd"/>
            <w:r w:rsidR="0209319A" w:rsidRPr="2665436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get a different card every</w:t>
            </w:r>
            <w:r w:rsidR="7B5575A8" w:rsidRPr="2665436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209319A" w:rsidRPr="2665436C">
              <w:rPr>
                <w:rFonts w:ascii="Times New Roman" w:eastAsia="Times New Roman" w:hAnsi="Times New Roman" w:cs="Times New Roman"/>
                <w:sz w:val="22"/>
                <w:szCs w:val="22"/>
              </w:rPr>
              <w:t>time I land on</w:t>
            </w:r>
            <w:r w:rsidR="13345E5A" w:rsidRPr="2665436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 new tile</w:t>
            </w:r>
          </w:p>
        </w:tc>
      </w:tr>
      <w:tr w:rsidR="237FD187" w14:paraId="01919BB3" w14:textId="77777777" w:rsidTr="1007892E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BF845" w14:textId="20007013" w:rsidR="237FD187" w:rsidRDefault="237FD187" w:rsidP="237FD187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criteria:</w:t>
            </w:r>
          </w:p>
          <w:p w14:paraId="088FEE37" w14:textId="63C9C944" w:rsidR="237FD187" w:rsidRDefault="237FD187" w:rsidP="198A091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1007892E">
              <w:rPr>
                <w:rFonts w:ascii="Times New Roman" w:eastAsia="Times New Roman" w:hAnsi="Times New Roman" w:cs="Times New Roman"/>
                <w:sz w:val="22"/>
                <w:szCs w:val="22"/>
              </w:rPr>
              <w:t>The</w:t>
            </w:r>
            <w:r w:rsidR="1EC18AA8" w:rsidRPr="1007892E">
              <w:rPr>
                <w:rFonts w:ascii="Times New Roman" w:eastAsia="Times New Roman" w:hAnsi="Times New Roman" w:cs="Times New Roman"/>
                <w:sz w:val="22"/>
                <w:szCs w:val="22"/>
              </w:rPr>
              <w:t>re should be a pile of cards, the action of the cards are executed</w:t>
            </w:r>
            <w:r w:rsidR="37C4F582" w:rsidRPr="1007892E">
              <w:rPr>
                <w:rFonts w:ascii="Times New Roman" w:eastAsia="Times New Roman" w:hAnsi="Times New Roman" w:cs="Times New Roman"/>
                <w:sz w:val="22"/>
                <w:szCs w:val="22"/>
              </w:rPr>
              <w:t>, a pop-up showing the words on the cards should exist</w:t>
            </w:r>
          </w:p>
        </w:tc>
      </w:tr>
      <w:tr w:rsidR="237FD187" w14:paraId="6C9F1634" w14:textId="77777777" w:rsidTr="1007892E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E34CEA" w14:textId="106F550C" w:rsidR="237FD187" w:rsidRDefault="237FD187" w:rsidP="237FD187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test (exact description):</w:t>
            </w:r>
            <w:r w:rsidR="004C7A8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407EC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Every time a player lands </w:t>
            </w:r>
            <w:proofErr w:type="gramStart"/>
            <w:r w:rsidR="00407ECD">
              <w:rPr>
                <w:rFonts w:ascii="Times New Roman" w:eastAsia="Times New Roman" w:hAnsi="Times New Roman" w:cs="Times New Roman"/>
                <w:sz w:val="22"/>
                <w:szCs w:val="22"/>
              </w:rPr>
              <w:t>an a</w:t>
            </w:r>
            <w:proofErr w:type="gramEnd"/>
            <w:r w:rsidR="00407EC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color tile, that player gets a different card from the pile</w:t>
            </w:r>
          </w:p>
        </w:tc>
      </w:tr>
    </w:tbl>
    <w:p w14:paraId="4E4B1D44" w14:textId="77777777" w:rsidR="0034603F" w:rsidRDefault="0034603F" w:rsidP="0034603F"/>
    <w:p w14:paraId="61874B65" w14:textId="4013AFC6" w:rsidR="0042602A" w:rsidRDefault="00627EC8" w:rsidP="0042602A">
      <w:pPr>
        <w:pStyle w:val="Heading3"/>
        <w:spacing w:line="257" w:lineRule="auto"/>
      </w:pPr>
      <w:r>
        <w:rPr>
          <w:rFonts w:ascii="Aptos" w:eastAsia="Aptos" w:hAnsi="Aptos" w:cs="Aptos"/>
        </w:rPr>
        <w:t>Give cards differing functionalities so that they warrant subclass use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99"/>
      </w:tblGrid>
      <w:tr w:rsidR="0042602A" w14:paraId="0B8545F2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645E60" w14:textId="6E9D4A7B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As a player</w:t>
            </w:r>
            <w:r w:rsidR="00627EC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42602A" w14:paraId="2B5A538B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D909D1" w14:textId="233F53E3" w:rsidR="0042602A" w:rsidRDefault="0082057C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 want to draw cards that do a diverse array of things</w:t>
            </w:r>
          </w:p>
        </w:tc>
      </w:tr>
      <w:tr w:rsidR="0042602A" w14:paraId="1C0E7969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3D350" w14:textId="3F18997C" w:rsidR="0042602A" w:rsidRDefault="0082057C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So that the </w:t>
            </w:r>
            <w:r w:rsidR="007741DE">
              <w:rPr>
                <w:rFonts w:ascii="Times New Roman" w:eastAsia="Times New Roman" w:hAnsi="Times New Roman" w:cs="Times New Roman"/>
                <w:sz w:val="22"/>
                <w:szCs w:val="22"/>
              </w:rPr>
              <w:t>game stays interesting and subclasses can be used</w:t>
            </w:r>
          </w:p>
        </w:tc>
      </w:tr>
      <w:tr w:rsidR="0042602A" w14:paraId="08545D06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546059" w14:textId="77777777" w:rsidR="0042602A" w:rsidRDefault="0042602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criteria:</w:t>
            </w:r>
          </w:p>
          <w:p w14:paraId="2A0120CF" w14:textId="6DB7C65C" w:rsidR="0042602A" w:rsidRDefault="007741DE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Cards should be </w:t>
            </w:r>
            <w:r w:rsidR="001026D8">
              <w:rPr>
                <w:rFonts w:ascii="Times New Roman" w:eastAsia="Times New Roman" w:hAnsi="Times New Roman" w:cs="Times New Roman"/>
                <w:sz w:val="22"/>
                <w:szCs w:val="22"/>
              </w:rPr>
              <w:t>subdivided into at least 2 different card subclasses, each with their own function</w:t>
            </w:r>
            <w:r w:rsidR="00BD6C61">
              <w:rPr>
                <w:rFonts w:ascii="Times New Roman" w:eastAsia="Times New Roman" w:hAnsi="Times New Roman" w:cs="Times New Roman"/>
                <w:sz w:val="22"/>
                <w:szCs w:val="22"/>
              </w:rPr>
              <w:t>s for what happens when their card is drawn</w:t>
            </w:r>
            <w:r w:rsidR="003163BF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42602A" w14:paraId="56FB4ABD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816F05" w14:textId="77777777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test (exact description):</w:t>
            </w:r>
          </w:p>
          <w:p w14:paraId="2B8CE35E" w14:textId="11184BDD" w:rsidR="0042602A" w:rsidRDefault="003163BF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After starting the application, </w:t>
            </w:r>
            <w:r w:rsidR="0088559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set the </w:t>
            </w:r>
            <w:proofErr w:type="gramStart"/>
            <w:r w:rsidR="00885592">
              <w:rPr>
                <w:rFonts w:ascii="Times New Roman" w:eastAsia="Times New Roman" w:hAnsi="Times New Roman" w:cs="Times New Roman"/>
                <w:sz w:val="22"/>
                <w:szCs w:val="22"/>
              </w:rPr>
              <w:t>amount</w:t>
            </w:r>
            <w:proofErr w:type="gramEnd"/>
            <w:r w:rsidR="0088559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of players and die faces to any amount. Then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roll the die and </w:t>
            </w:r>
            <w:r w:rsidR="0088559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look at the cards drawn. </w:t>
            </w:r>
            <w:r w:rsidR="001165C9">
              <w:rPr>
                <w:rFonts w:ascii="Times New Roman" w:eastAsia="Times New Roman" w:hAnsi="Times New Roman" w:cs="Times New Roman"/>
                <w:sz w:val="22"/>
                <w:szCs w:val="22"/>
              </w:rPr>
              <w:t>They should have a variety of effects beyond just altering your Balance.</w:t>
            </w:r>
          </w:p>
        </w:tc>
      </w:tr>
    </w:tbl>
    <w:p w14:paraId="016F1A58" w14:textId="77777777" w:rsidR="0042602A" w:rsidRDefault="0042602A" w:rsidP="0042602A">
      <w:pPr>
        <w:spacing w:after="0"/>
      </w:pPr>
      <w:r w:rsidRPr="2665436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E5241BE" w14:textId="7A263619" w:rsidR="0042602A" w:rsidRDefault="001165C9" w:rsidP="0042602A">
      <w:pPr>
        <w:pStyle w:val="Heading3"/>
        <w:spacing w:line="257" w:lineRule="auto"/>
      </w:pPr>
      <w:r>
        <w:rPr>
          <w:rFonts w:ascii="Aptos" w:eastAsia="Aptos" w:hAnsi="Aptos" w:cs="Aptos"/>
        </w:rPr>
        <w:t xml:space="preserve">Scaling the </w:t>
      </w:r>
      <w:r w:rsidR="00326B46">
        <w:rPr>
          <w:rFonts w:ascii="Aptos" w:eastAsia="Aptos" w:hAnsi="Aptos" w:cs="Aptos"/>
        </w:rPr>
        <w:t>GUI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99"/>
      </w:tblGrid>
      <w:tr w:rsidR="0042602A" w14:paraId="1D460FA4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B0CA19" w14:textId="77777777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As a player</w:t>
            </w:r>
          </w:p>
        </w:tc>
      </w:tr>
      <w:tr w:rsidR="0042602A" w14:paraId="6926BB00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D2CD9D" w14:textId="07AD6FAA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I want t</w:t>
            </w:r>
            <w:r w:rsidR="001165C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he </w:t>
            </w:r>
            <w:r w:rsidR="00326B4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GUI to conform to the bounds of the </w:t>
            </w:r>
            <w:r w:rsidR="00D805B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application when I enlarge or </w:t>
            </w:r>
            <w:r w:rsidR="00646370">
              <w:rPr>
                <w:rFonts w:ascii="Times New Roman" w:eastAsia="Times New Roman" w:hAnsi="Times New Roman" w:cs="Times New Roman"/>
                <w:sz w:val="22"/>
                <w:szCs w:val="22"/>
              </w:rPr>
              <w:t>shrink</w:t>
            </w:r>
            <w:r w:rsidR="00D805B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it.</w:t>
            </w:r>
          </w:p>
        </w:tc>
      </w:tr>
      <w:tr w:rsidR="0042602A" w14:paraId="08FD92CD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E0ED55" w14:textId="076B5581" w:rsidR="0042602A" w:rsidRDefault="00364445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So that the application can be used at any window size</w:t>
            </w:r>
          </w:p>
        </w:tc>
      </w:tr>
      <w:tr w:rsidR="0042602A" w14:paraId="30007BEE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F56970" w14:textId="77777777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Acceptance criteria:</w:t>
            </w:r>
          </w:p>
          <w:p w14:paraId="1BDAB28D" w14:textId="34500482" w:rsidR="0042602A" w:rsidRDefault="00364445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All elements of the GUI (except the Board itself) should </w:t>
            </w:r>
            <w:proofErr w:type="gramStart"/>
            <w:r w:rsidR="0068708D">
              <w:rPr>
                <w:rFonts w:ascii="Times New Roman" w:eastAsia="Times New Roman" w:hAnsi="Times New Roman" w:cs="Times New Roman"/>
                <w:sz w:val="22"/>
                <w:szCs w:val="22"/>
              </w:rPr>
              <w:t>scale</w:t>
            </w:r>
            <w:proofErr w:type="gramEnd"/>
            <w:r w:rsidR="0068708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9F396D">
              <w:rPr>
                <w:rFonts w:ascii="Times New Roman" w:eastAsia="Times New Roman" w:hAnsi="Times New Roman" w:cs="Times New Roman"/>
                <w:sz w:val="22"/>
                <w:szCs w:val="22"/>
              </w:rPr>
              <w:t>with the size of the GUI panel itself.</w:t>
            </w:r>
          </w:p>
        </w:tc>
      </w:tr>
      <w:tr w:rsidR="0042602A" w14:paraId="3F1DF207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C52B74" w14:textId="77777777" w:rsidR="0042602A" w:rsidRDefault="0042602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test (exact description):</w:t>
            </w:r>
          </w:p>
          <w:p w14:paraId="7D9458C1" w14:textId="6C6B9814" w:rsidR="0042602A" w:rsidRDefault="007C1252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Open the application and enter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initial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settings</w:t>
            </w:r>
            <w:r w:rsidR="00C76C8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press OK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r w:rsidR="00A309D2">
              <w:rPr>
                <w:rFonts w:ascii="Times New Roman" w:eastAsia="Times New Roman" w:hAnsi="Times New Roman" w:cs="Times New Roman"/>
                <w:sz w:val="22"/>
                <w:szCs w:val="22"/>
              </w:rPr>
              <w:t>Then, move the boundaries of the application such that the screen becomes larger or smaller.</w:t>
            </w:r>
          </w:p>
        </w:tc>
      </w:tr>
    </w:tbl>
    <w:p w14:paraId="7ADAD194" w14:textId="77777777" w:rsidR="0042602A" w:rsidRDefault="0042602A" w:rsidP="0042602A">
      <w:pPr>
        <w:spacing w:after="0"/>
      </w:pPr>
      <w:r w:rsidRPr="2665436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7A70F34" w14:textId="492FAF77" w:rsidR="0042602A" w:rsidRDefault="00171704" w:rsidP="0042602A">
      <w:pPr>
        <w:pStyle w:val="Heading3"/>
        <w:spacing w:line="257" w:lineRule="auto"/>
      </w:pPr>
      <w:r>
        <w:rPr>
          <w:rFonts w:ascii="Aptos" w:eastAsia="Aptos" w:hAnsi="Aptos" w:cs="Aptos"/>
        </w:rPr>
        <w:t>Add Salary Tiles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99"/>
      </w:tblGrid>
      <w:tr w:rsidR="0042602A" w14:paraId="3CD0A080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FF2239" w14:textId="77777777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As a player</w:t>
            </w:r>
          </w:p>
        </w:tc>
      </w:tr>
      <w:tr w:rsidR="0042602A" w14:paraId="5C8FA6A3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AA2664" w14:textId="7E67242B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I want to</w:t>
            </w:r>
            <w:r w:rsidR="003E1B0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receive salary </w:t>
            </w:r>
          </w:p>
        </w:tc>
      </w:tr>
      <w:tr w:rsidR="0042602A" w14:paraId="18F8D808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F8B307" w14:textId="6A10636E" w:rsidR="0042602A" w:rsidRDefault="0070483E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So that</w:t>
            </w:r>
            <w:r w:rsidR="003E1B0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 get more money</w:t>
            </w:r>
          </w:p>
        </w:tc>
      </w:tr>
      <w:tr w:rsidR="0042602A" w14:paraId="604F24B9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265FA" w14:textId="586C0E47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criteria:</w:t>
            </w:r>
            <w:r w:rsidR="003E1B0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There is a salary </w:t>
            </w:r>
            <w:r w:rsidR="00136F5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assigned to each </w:t>
            </w:r>
            <w:r w:rsidR="00CF0921">
              <w:rPr>
                <w:rFonts w:ascii="Times New Roman" w:eastAsia="Times New Roman" w:hAnsi="Times New Roman" w:cs="Times New Roman"/>
                <w:sz w:val="22"/>
                <w:szCs w:val="22"/>
              </w:rPr>
              <w:t>player,</w:t>
            </w:r>
            <w:r w:rsidR="00A66F2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each player has money,</w:t>
            </w:r>
            <w:r w:rsidR="00CF092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there are tiles with </w:t>
            </w:r>
            <w:r w:rsidR="0031233D">
              <w:rPr>
                <w:rFonts w:ascii="Times New Roman" w:eastAsia="Times New Roman" w:hAnsi="Times New Roman" w:cs="Times New Roman"/>
                <w:sz w:val="22"/>
                <w:szCs w:val="22"/>
              </w:rPr>
              <w:t>“salary” on them</w:t>
            </w:r>
          </w:p>
        </w:tc>
      </w:tr>
      <w:tr w:rsidR="0042602A" w14:paraId="311854B0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B30C2F" w14:textId="77777777" w:rsidR="006C02D1" w:rsidRDefault="0042602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test (exact description)</w:t>
            </w:r>
            <w:r w:rsidR="006C02D1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14:paraId="6AEA1444" w14:textId="0F6D7B3E" w:rsidR="006C02D1" w:rsidRDefault="006C02D1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Whenever I move </w:t>
            </w:r>
            <w:r w:rsidR="00242A9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over a salary tile, I receive </w:t>
            </w:r>
            <w:r w:rsidR="00796C9D">
              <w:rPr>
                <w:rFonts w:ascii="Times New Roman" w:eastAsia="Times New Roman" w:hAnsi="Times New Roman" w:cs="Times New Roman"/>
                <w:sz w:val="22"/>
                <w:szCs w:val="22"/>
              </w:rPr>
              <w:t>my salary</w:t>
            </w:r>
            <w:r w:rsidR="009E3986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 w:rsidR="008923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my money is updated</w:t>
            </w:r>
          </w:p>
        </w:tc>
      </w:tr>
    </w:tbl>
    <w:p w14:paraId="0D75B1A4" w14:textId="77777777" w:rsidR="0042602A" w:rsidRDefault="0042602A" w:rsidP="0042602A">
      <w:pPr>
        <w:spacing w:after="0"/>
      </w:pPr>
      <w:r w:rsidRPr="2665436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72CA1EA" w14:textId="727FF873" w:rsidR="0042602A" w:rsidRDefault="005A0781" w:rsidP="0042602A">
      <w:pPr>
        <w:pStyle w:val="Heading3"/>
        <w:spacing w:line="257" w:lineRule="auto"/>
      </w:pPr>
      <w:r>
        <w:rPr>
          <w:rFonts w:ascii="Aptos" w:eastAsia="Aptos" w:hAnsi="Aptos" w:cs="Aptos"/>
        </w:rPr>
        <w:t>Handle negative money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99"/>
      </w:tblGrid>
      <w:tr w:rsidR="0042602A" w14:paraId="3E77A7B7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4C76D6" w14:textId="77777777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As a player</w:t>
            </w:r>
          </w:p>
        </w:tc>
      </w:tr>
      <w:tr w:rsidR="0042602A" w14:paraId="6C8CDD48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69E542" w14:textId="45783AA2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 want to </w:t>
            </w:r>
            <w:r w:rsidR="00B720B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experience </w:t>
            </w:r>
            <w:r w:rsidR="00574E6A">
              <w:rPr>
                <w:rFonts w:ascii="Times New Roman" w:eastAsia="Times New Roman" w:hAnsi="Times New Roman" w:cs="Times New Roman"/>
                <w:sz w:val="22"/>
                <w:szCs w:val="22"/>
              </w:rPr>
              <w:t>some kind of punishment for getting below 0 money</w:t>
            </w:r>
          </w:p>
        </w:tc>
      </w:tr>
      <w:tr w:rsidR="0042602A" w14:paraId="135E918F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11F7DB" w14:textId="73F7EDF6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So that</w:t>
            </w:r>
            <w:r w:rsidR="00574E6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8B496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there is an incentive to </w:t>
            </w:r>
            <w:r w:rsidR="006E3F3B">
              <w:rPr>
                <w:rFonts w:ascii="Times New Roman" w:eastAsia="Times New Roman" w:hAnsi="Times New Roman" w:cs="Times New Roman"/>
                <w:sz w:val="22"/>
                <w:szCs w:val="22"/>
              </w:rPr>
              <w:t>stay above 0 balance</w:t>
            </w:r>
          </w:p>
        </w:tc>
      </w:tr>
      <w:tr w:rsidR="0042602A" w14:paraId="7F11CA46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1761DA" w14:textId="75C50B28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criteria:</w:t>
            </w:r>
            <w:r w:rsidR="006E3F3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DA5C14">
              <w:rPr>
                <w:rFonts w:ascii="Times New Roman" w:eastAsia="Times New Roman" w:hAnsi="Times New Roman" w:cs="Times New Roman"/>
                <w:sz w:val="22"/>
                <w:szCs w:val="22"/>
              </w:rPr>
              <w:t>The program should be able to detect when your money goes negative and set your money back to 0, then</w:t>
            </w:r>
            <w:r w:rsidR="006E7BF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hand out an effect that either works as a Loan or Bankruptcy or another punishment (like setting you back to the start of the board)</w:t>
            </w:r>
          </w:p>
        </w:tc>
      </w:tr>
      <w:tr w:rsidR="0042602A" w14:paraId="75528414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9D6B7" w14:textId="4938175F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test (exact description):</w:t>
            </w:r>
            <w:r w:rsidR="006E7BF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Start game, set settings, get a player to </w:t>
            </w:r>
            <w:r w:rsidR="007F3FE5">
              <w:rPr>
                <w:rFonts w:ascii="Times New Roman" w:eastAsia="Times New Roman" w:hAnsi="Times New Roman" w:cs="Times New Roman"/>
                <w:sz w:val="22"/>
                <w:szCs w:val="22"/>
              </w:rPr>
              <w:t>reach 0 balance and lose money.</w:t>
            </w:r>
          </w:p>
          <w:p w14:paraId="0AFF0AEB" w14:textId="63554637" w:rsidR="0042602A" w:rsidRDefault="0042602A"/>
        </w:tc>
      </w:tr>
    </w:tbl>
    <w:p w14:paraId="79A1E1A2" w14:textId="77777777" w:rsidR="0042602A" w:rsidRDefault="0042602A" w:rsidP="0042602A">
      <w:pPr>
        <w:spacing w:after="0"/>
      </w:pPr>
      <w:r w:rsidRPr="2665436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259F31F" w14:textId="562F5950" w:rsidR="0042602A" w:rsidRDefault="00BF664C" w:rsidP="0042602A">
      <w:pPr>
        <w:pStyle w:val="Heading3"/>
        <w:spacing w:line="257" w:lineRule="auto"/>
      </w:pPr>
      <w:r>
        <w:rPr>
          <w:rFonts w:ascii="Aptos" w:eastAsia="Aptos" w:hAnsi="Aptos" w:cs="Aptos"/>
        </w:rPr>
        <w:t>Branching tiles on the board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99"/>
      </w:tblGrid>
      <w:tr w:rsidR="0042602A" w14:paraId="65CB7672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D0BC0F" w14:textId="77777777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As a player</w:t>
            </w:r>
          </w:p>
        </w:tc>
      </w:tr>
      <w:tr w:rsidR="0042602A" w14:paraId="15816EF1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8BDBF0" w14:textId="7101E260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I want to</w:t>
            </w:r>
            <w:r w:rsidR="00E07C1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be able to </w:t>
            </w:r>
            <w:r w:rsidR="00631A03">
              <w:rPr>
                <w:rFonts w:ascii="Times New Roman" w:eastAsia="Times New Roman" w:hAnsi="Times New Roman" w:cs="Times New Roman"/>
                <w:sz w:val="22"/>
                <w:szCs w:val="22"/>
              </w:rPr>
              <w:t>choose where I go at certain points on the board</w:t>
            </w:r>
          </w:p>
        </w:tc>
      </w:tr>
      <w:tr w:rsidR="0042602A" w14:paraId="3D436D9D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89C47B" w14:textId="5ED0FB9F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So that </w:t>
            </w:r>
            <w:r w:rsidR="00631A03">
              <w:rPr>
                <w:rFonts w:ascii="Times New Roman" w:eastAsia="Times New Roman" w:hAnsi="Times New Roman" w:cs="Times New Roman"/>
                <w:sz w:val="22"/>
                <w:szCs w:val="22"/>
              </w:rPr>
              <w:t>I have more agency as a player, which makes it more fun to play.</w:t>
            </w:r>
          </w:p>
        </w:tc>
      </w:tr>
      <w:tr w:rsidR="0042602A" w14:paraId="1BE701DF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FDEFD9" w14:textId="2F1AB151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criteria:</w:t>
            </w:r>
            <w:r w:rsidR="00631A0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At least one tile should have two possible tiles it can also go to. </w:t>
            </w:r>
            <w:r w:rsidR="00F9029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It should then be possible for the player to choose which way they wish to go. </w:t>
            </w:r>
            <w:r w:rsidR="00631A03">
              <w:rPr>
                <w:rFonts w:ascii="Times New Roman" w:eastAsia="Times New Roman" w:hAnsi="Times New Roman" w:cs="Times New Roman"/>
                <w:sz w:val="22"/>
                <w:szCs w:val="22"/>
              </w:rPr>
              <w:t>Optionally, two tiles should also be able to converge onto one tile.</w:t>
            </w:r>
          </w:p>
        </w:tc>
      </w:tr>
      <w:tr w:rsidR="0042602A" w14:paraId="4913B298" w14:textId="77777777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DEA2AE" w14:textId="331F25F5" w:rsidR="0042602A" w:rsidRDefault="0042602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test (exact description):</w:t>
            </w:r>
            <w:r w:rsidR="00631A0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Start game, set settings, roll die, move to a branching path, </w:t>
            </w:r>
            <w:r w:rsidR="002E10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choose direction. Optionally, </w:t>
            </w:r>
            <w:proofErr w:type="gramStart"/>
            <w:r w:rsidR="002E1014">
              <w:rPr>
                <w:rFonts w:ascii="Times New Roman" w:eastAsia="Times New Roman" w:hAnsi="Times New Roman" w:cs="Times New Roman"/>
                <w:sz w:val="22"/>
                <w:szCs w:val="22"/>
              </w:rPr>
              <w:t>also</w:t>
            </w:r>
            <w:proofErr w:type="gramEnd"/>
            <w:r w:rsidR="002E101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move to a converging path</w:t>
            </w:r>
            <w:r w:rsidR="00B926BC">
              <w:rPr>
                <w:rFonts w:ascii="Times New Roman" w:eastAsia="Times New Roman" w:hAnsi="Times New Roman" w:cs="Times New Roman"/>
                <w:sz w:val="22"/>
                <w:szCs w:val="22"/>
              </w:rPr>
              <w:t>. There should be no errors.</w:t>
            </w:r>
          </w:p>
        </w:tc>
      </w:tr>
    </w:tbl>
    <w:p w14:paraId="73B4B43A" w14:textId="6FEB528C" w:rsidR="0042602A" w:rsidRDefault="0042602A" w:rsidP="0042602A">
      <w:pPr>
        <w:spacing w:after="0"/>
      </w:pPr>
    </w:p>
    <w:p w14:paraId="26928078" w14:textId="6F95E379" w:rsidR="00623C48" w:rsidRDefault="00E8772D" w:rsidP="00623C48">
      <w:pPr>
        <w:pStyle w:val="Heading3"/>
        <w:spacing w:line="257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Being able to buy </w:t>
      </w:r>
      <w:r w:rsidR="00042EF0">
        <w:rPr>
          <w:rFonts w:ascii="Aptos" w:eastAsia="Aptos" w:hAnsi="Aptos" w:cs="Aptos"/>
        </w:rPr>
        <w:t>bonuses</w:t>
      </w:r>
      <w:r>
        <w:rPr>
          <w:rFonts w:ascii="Aptos" w:eastAsia="Aptos" w:hAnsi="Aptos" w:cs="Aptos"/>
        </w:rPr>
        <w:t xml:space="preserve"> with money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99"/>
      </w:tblGrid>
      <w:tr w:rsidR="00E972EA" w14:paraId="2CD7A2AF" w14:textId="77777777" w:rsidTr="00F8046A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E1DC93" w14:textId="37366A41" w:rsidR="00E972EA" w:rsidRDefault="00E972EA" w:rsidP="00F8046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As a player</w:t>
            </w:r>
            <w:r w:rsidR="008923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E972EA" w14:paraId="08D286A9" w14:textId="77777777" w:rsidTr="00F8046A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88DEA6" w14:textId="5C138837" w:rsidR="00E972EA" w:rsidRDefault="00E972EA" w:rsidP="00F8046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I want to</w:t>
            </w:r>
            <w:r w:rsidR="008923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be able to </w:t>
            </w:r>
            <w:r w:rsidR="001273C6">
              <w:rPr>
                <w:rFonts w:ascii="Times New Roman" w:eastAsia="Times New Roman" w:hAnsi="Times New Roman" w:cs="Times New Roman"/>
                <w:sz w:val="22"/>
                <w:szCs w:val="22"/>
              </w:rPr>
              <w:t>buy bonusses in the game with the money I have</w:t>
            </w:r>
          </w:p>
        </w:tc>
      </w:tr>
      <w:tr w:rsidR="00E972EA" w14:paraId="71F8F6B9" w14:textId="77777777" w:rsidTr="00F8046A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84BAA5" w14:textId="0A370C16" w:rsidR="00E972EA" w:rsidRDefault="00E972EA" w:rsidP="00F8046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So that</w:t>
            </w:r>
            <w:r w:rsidR="001273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E80356">
              <w:rPr>
                <w:rFonts w:ascii="Times New Roman" w:eastAsia="Times New Roman" w:hAnsi="Times New Roman" w:cs="Times New Roman"/>
                <w:sz w:val="22"/>
                <w:szCs w:val="22"/>
              </w:rPr>
              <w:t>my money can be spend usefully</w:t>
            </w:r>
          </w:p>
        </w:tc>
      </w:tr>
      <w:tr w:rsidR="00E972EA" w14:paraId="56D41BB8" w14:textId="77777777" w:rsidTr="00F8046A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1E0C8B" w14:textId="453D82A1" w:rsidR="00E972EA" w:rsidRDefault="00E972EA" w:rsidP="00F8046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criteria:</w:t>
            </w:r>
            <w:r w:rsidR="00E8035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Each player has money, </w:t>
            </w:r>
            <w:r w:rsidR="00075CB9">
              <w:rPr>
                <w:rFonts w:ascii="Times New Roman" w:eastAsia="Times New Roman" w:hAnsi="Times New Roman" w:cs="Times New Roman"/>
                <w:sz w:val="22"/>
                <w:szCs w:val="22"/>
              </w:rPr>
              <w:t>there are bonus items</w:t>
            </w:r>
          </w:p>
        </w:tc>
      </w:tr>
      <w:tr w:rsidR="00E972EA" w14:paraId="61EEFEE6" w14:textId="77777777" w:rsidTr="00F8046A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3838FD" w14:textId="24A2B411" w:rsidR="00E972EA" w:rsidRDefault="00E972EA" w:rsidP="00F8046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test (exact description):</w:t>
            </w:r>
            <w:r w:rsidR="004032C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736B4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When it is my turn, I </w:t>
            </w:r>
            <w:proofErr w:type="gramStart"/>
            <w:r w:rsidR="00736B42">
              <w:rPr>
                <w:rFonts w:ascii="Times New Roman" w:eastAsia="Times New Roman" w:hAnsi="Times New Roman" w:cs="Times New Roman"/>
                <w:sz w:val="22"/>
                <w:szCs w:val="22"/>
              </w:rPr>
              <w:t>am able to</w:t>
            </w:r>
            <w:proofErr w:type="gramEnd"/>
            <w:r w:rsidR="00736B4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click a button, which says </w:t>
            </w:r>
            <w:r w:rsidR="00946F9F">
              <w:rPr>
                <w:rFonts w:ascii="Times New Roman" w:eastAsia="Times New Roman" w:hAnsi="Times New Roman" w:cs="Times New Roman"/>
                <w:sz w:val="22"/>
                <w:szCs w:val="22"/>
              </w:rPr>
              <w:t>“buy bonus”, I can select a bonus</w:t>
            </w:r>
            <w:r w:rsidR="003159C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when I buy it my money decreases, and my bonus is implemented </w:t>
            </w:r>
          </w:p>
        </w:tc>
      </w:tr>
    </w:tbl>
    <w:p w14:paraId="7516FC81" w14:textId="77777777" w:rsidR="00E972EA" w:rsidRPr="00E972EA" w:rsidRDefault="00E972EA" w:rsidP="00E972EA"/>
    <w:p w14:paraId="5B69170A" w14:textId="47D46BFA" w:rsidR="00773CC9" w:rsidRDefault="00E8772D" w:rsidP="00773CC9">
      <w:pPr>
        <w:pStyle w:val="Heading3"/>
        <w:spacing w:line="257" w:lineRule="auto"/>
      </w:pPr>
      <w:r>
        <w:rPr>
          <w:rFonts w:ascii="Aptos" w:eastAsia="Aptos" w:hAnsi="Aptos" w:cs="Aptos"/>
        </w:rPr>
        <w:t>Add Background to Board panel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99"/>
      </w:tblGrid>
      <w:tr w:rsidR="00773CC9" w14:paraId="765F0411" w14:textId="77777777" w:rsidTr="00F8046A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573A28" w14:textId="77777777" w:rsidR="00773CC9" w:rsidRDefault="00773CC9" w:rsidP="00F8046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As a player</w:t>
            </w:r>
          </w:p>
        </w:tc>
      </w:tr>
      <w:tr w:rsidR="00773CC9" w14:paraId="519B9509" w14:textId="77777777" w:rsidTr="00F8046A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2C03D3" w14:textId="57C40058" w:rsidR="00773CC9" w:rsidRDefault="00623C48" w:rsidP="00F8046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I want to</w:t>
            </w:r>
            <w:r w:rsidR="0020547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565549">
              <w:rPr>
                <w:rFonts w:ascii="Times New Roman" w:eastAsia="Times New Roman" w:hAnsi="Times New Roman" w:cs="Times New Roman"/>
                <w:sz w:val="22"/>
                <w:szCs w:val="22"/>
              </w:rPr>
              <w:t>look at a beautiful board</w:t>
            </w:r>
          </w:p>
        </w:tc>
      </w:tr>
      <w:tr w:rsidR="00773CC9" w14:paraId="2744D8B7" w14:textId="77777777" w:rsidTr="00F8046A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B15CE0" w14:textId="0525A577" w:rsidR="00773CC9" w:rsidRDefault="00623C48" w:rsidP="00F8046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So that</w:t>
            </w:r>
            <w:r w:rsidR="0056554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 don’t hurl</w:t>
            </w:r>
          </w:p>
        </w:tc>
      </w:tr>
      <w:tr w:rsidR="00773CC9" w14:paraId="404E67DF" w14:textId="77777777" w:rsidTr="00F8046A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3AA812" w14:textId="38A15BE5" w:rsidR="00773CC9" w:rsidRDefault="00623C48" w:rsidP="00F8046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criteria:</w:t>
            </w:r>
            <w:r w:rsidR="00EE561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background of the board should be covered by a </w:t>
            </w:r>
            <w:proofErr w:type="spellStart"/>
            <w:r w:rsidR="00EE5613">
              <w:rPr>
                <w:rFonts w:ascii="Times New Roman" w:eastAsia="Times New Roman" w:hAnsi="Times New Roman" w:cs="Times New Roman"/>
                <w:sz w:val="22"/>
                <w:szCs w:val="22"/>
              </w:rPr>
              <w:t>png</w:t>
            </w:r>
            <w:proofErr w:type="spellEnd"/>
            <w:r w:rsidR="00EE561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of something</w:t>
            </w:r>
            <w:r w:rsidR="001C717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thematically fitting with the game</w:t>
            </w:r>
          </w:p>
        </w:tc>
      </w:tr>
      <w:tr w:rsidR="00773CC9" w14:paraId="110FF6FC" w14:textId="77777777" w:rsidTr="00F8046A">
        <w:trPr>
          <w:trHeight w:val="300"/>
        </w:trPr>
        <w:tc>
          <w:tcPr>
            <w:tcW w:w="8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F3ABBB" w14:textId="56A31421" w:rsidR="00773CC9" w:rsidRDefault="00773CC9" w:rsidP="00F8046A">
            <w:r w:rsidRPr="237FD187"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test (exact description):</w:t>
            </w:r>
            <w:r w:rsidR="001C717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Start application, set settings, look at board. It should have a background image.</w:t>
            </w:r>
          </w:p>
        </w:tc>
      </w:tr>
    </w:tbl>
    <w:p w14:paraId="2C82D10E" w14:textId="77777777" w:rsidR="00623C48" w:rsidRDefault="00623C48" w:rsidP="00623C48">
      <w:pPr>
        <w:spacing w:after="0"/>
      </w:pPr>
      <w:r w:rsidRPr="237FD18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C078E63" w14:textId="30FCA3DE" w:rsidR="00507410" w:rsidRDefault="00507410"/>
    <w:sectPr w:rsidR="0050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EAC88" w14:textId="77777777" w:rsidR="00D009E7" w:rsidRDefault="00D009E7" w:rsidP="001234FD">
      <w:pPr>
        <w:spacing w:after="0" w:line="240" w:lineRule="auto"/>
      </w:pPr>
      <w:r>
        <w:separator/>
      </w:r>
    </w:p>
  </w:endnote>
  <w:endnote w:type="continuationSeparator" w:id="0">
    <w:p w14:paraId="3609BB7E" w14:textId="77777777" w:rsidR="00D009E7" w:rsidRDefault="00D009E7" w:rsidP="001234FD">
      <w:pPr>
        <w:spacing w:after="0" w:line="240" w:lineRule="auto"/>
      </w:pPr>
      <w:r>
        <w:continuationSeparator/>
      </w:r>
    </w:p>
  </w:endnote>
  <w:endnote w:type="continuationNotice" w:id="1">
    <w:p w14:paraId="48ED0B13" w14:textId="77777777" w:rsidR="00D009E7" w:rsidRDefault="00D009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&quot;Times New Roman&quot;,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02EF7" w14:textId="77777777" w:rsidR="00D009E7" w:rsidRDefault="00D009E7" w:rsidP="001234FD">
      <w:pPr>
        <w:spacing w:after="0" w:line="240" w:lineRule="auto"/>
      </w:pPr>
      <w:r>
        <w:separator/>
      </w:r>
    </w:p>
  </w:footnote>
  <w:footnote w:type="continuationSeparator" w:id="0">
    <w:p w14:paraId="7C23A9BE" w14:textId="77777777" w:rsidR="00D009E7" w:rsidRDefault="00D009E7" w:rsidP="001234FD">
      <w:pPr>
        <w:spacing w:after="0" w:line="240" w:lineRule="auto"/>
      </w:pPr>
      <w:r>
        <w:continuationSeparator/>
      </w:r>
    </w:p>
  </w:footnote>
  <w:footnote w:type="continuationNotice" w:id="1">
    <w:p w14:paraId="05A75463" w14:textId="77777777" w:rsidR="00D009E7" w:rsidRDefault="00D009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DE4B5"/>
    <w:multiLevelType w:val="hybridMultilevel"/>
    <w:tmpl w:val="FFFFFFFF"/>
    <w:lvl w:ilvl="0" w:tplc="EB5AA0EA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9D507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C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EE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6F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A7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69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65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01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97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A9C324"/>
    <w:rsid w:val="0000255C"/>
    <w:rsid w:val="00006FDF"/>
    <w:rsid w:val="000173E1"/>
    <w:rsid w:val="00036C91"/>
    <w:rsid w:val="0003756B"/>
    <w:rsid w:val="00037894"/>
    <w:rsid w:val="00040A4E"/>
    <w:rsid w:val="00042B9B"/>
    <w:rsid w:val="00042EF0"/>
    <w:rsid w:val="00051227"/>
    <w:rsid w:val="00072209"/>
    <w:rsid w:val="00075CB9"/>
    <w:rsid w:val="000D711A"/>
    <w:rsid w:val="000E414B"/>
    <w:rsid w:val="00102583"/>
    <w:rsid w:val="001026D8"/>
    <w:rsid w:val="00106D6A"/>
    <w:rsid w:val="001165C9"/>
    <w:rsid w:val="001234FD"/>
    <w:rsid w:val="001273C6"/>
    <w:rsid w:val="00136F56"/>
    <w:rsid w:val="00147F59"/>
    <w:rsid w:val="00160D78"/>
    <w:rsid w:val="00167CD5"/>
    <w:rsid w:val="00171704"/>
    <w:rsid w:val="00180871"/>
    <w:rsid w:val="00195892"/>
    <w:rsid w:val="001972EC"/>
    <w:rsid w:val="001A2DE4"/>
    <w:rsid w:val="001B5035"/>
    <w:rsid w:val="001C7179"/>
    <w:rsid w:val="001F1052"/>
    <w:rsid w:val="001F321C"/>
    <w:rsid w:val="00205474"/>
    <w:rsid w:val="00217425"/>
    <w:rsid w:val="00221C3E"/>
    <w:rsid w:val="00242A91"/>
    <w:rsid w:val="002452A7"/>
    <w:rsid w:val="00264322"/>
    <w:rsid w:val="00292A74"/>
    <w:rsid w:val="002A56F7"/>
    <w:rsid w:val="002B010A"/>
    <w:rsid w:val="002C7945"/>
    <w:rsid w:val="002E003C"/>
    <w:rsid w:val="002E1014"/>
    <w:rsid w:val="002E6925"/>
    <w:rsid w:val="0030059D"/>
    <w:rsid w:val="0031233D"/>
    <w:rsid w:val="003159CE"/>
    <w:rsid w:val="003163BF"/>
    <w:rsid w:val="00326B46"/>
    <w:rsid w:val="0034603F"/>
    <w:rsid w:val="003462C3"/>
    <w:rsid w:val="00364445"/>
    <w:rsid w:val="00374DAB"/>
    <w:rsid w:val="003A1789"/>
    <w:rsid w:val="003A7E43"/>
    <w:rsid w:val="003E1130"/>
    <w:rsid w:val="003E1B00"/>
    <w:rsid w:val="003F7F88"/>
    <w:rsid w:val="004032CC"/>
    <w:rsid w:val="00404049"/>
    <w:rsid w:val="0040573E"/>
    <w:rsid w:val="00407827"/>
    <w:rsid w:val="00407ECD"/>
    <w:rsid w:val="00415912"/>
    <w:rsid w:val="00416A51"/>
    <w:rsid w:val="00420E29"/>
    <w:rsid w:val="0042602A"/>
    <w:rsid w:val="00450BC7"/>
    <w:rsid w:val="00461AAB"/>
    <w:rsid w:val="004711D6"/>
    <w:rsid w:val="00471893"/>
    <w:rsid w:val="0049254E"/>
    <w:rsid w:val="00496619"/>
    <w:rsid w:val="00496A66"/>
    <w:rsid w:val="004C7A89"/>
    <w:rsid w:val="005009A3"/>
    <w:rsid w:val="00507410"/>
    <w:rsid w:val="00515B91"/>
    <w:rsid w:val="0052499E"/>
    <w:rsid w:val="00565549"/>
    <w:rsid w:val="00574E6A"/>
    <w:rsid w:val="005A0781"/>
    <w:rsid w:val="005C449C"/>
    <w:rsid w:val="005C5185"/>
    <w:rsid w:val="005D0A53"/>
    <w:rsid w:val="005D41F7"/>
    <w:rsid w:val="005D5597"/>
    <w:rsid w:val="005D7638"/>
    <w:rsid w:val="005F5A62"/>
    <w:rsid w:val="006177EC"/>
    <w:rsid w:val="00623C48"/>
    <w:rsid w:val="00627EC8"/>
    <w:rsid w:val="00631A03"/>
    <w:rsid w:val="006367D4"/>
    <w:rsid w:val="00636C4A"/>
    <w:rsid w:val="00643A63"/>
    <w:rsid w:val="00646370"/>
    <w:rsid w:val="00671ECF"/>
    <w:rsid w:val="0068216C"/>
    <w:rsid w:val="006834D5"/>
    <w:rsid w:val="0068708D"/>
    <w:rsid w:val="006C02D1"/>
    <w:rsid w:val="006E3F3B"/>
    <w:rsid w:val="006E7BF8"/>
    <w:rsid w:val="006F0DB0"/>
    <w:rsid w:val="006F47D5"/>
    <w:rsid w:val="00702A48"/>
    <w:rsid w:val="0070483E"/>
    <w:rsid w:val="0070647F"/>
    <w:rsid w:val="0073163E"/>
    <w:rsid w:val="00736B42"/>
    <w:rsid w:val="00746605"/>
    <w:rsid w:val="0075483A"/>
    <w:rsid w:val="00773CC9"/>
    <w:rsid w:val="007741DE"/>
    <w:rsid w:val="00780EA8"/>
    <w:rsid w:val="007816DE"/>
    <w:rsid w:val="00796C9D"/>
    <w:rsid w:val="007C1252"/>
    <w:rsid w:val="007C1B87"/>
    <w:rsid w:val="007D63B6"/>
    <w:rsid w:val="007E6AA7"/>
    <w:rsid w:val="007F10AC"/>
    <w:rsid w:val="007F3FE5"/>
    <w:rsid w:val="00801C5A"/>
    <w:rsid w:val="00817815"/>
    <w:rsid w:val="00817C32"/>
    <w:rsid w:val="0082057C"/>
    <w:rsid w:val="00821501"/>
    <w:rsid w:val="008255F4"/>
    <w:rsid w:val="00833721"/>
    <w:rsid w:val="00875EB7"/>
    <w:rsid w:val="00885592"/>
    <w:rsid w:val="008864D7"/>
    <w:rsid w:val="008923F3"/>
    <w:rsid w:val="008967F9"/>
    <w:rsid w:val="008B496F"/>
    <w:rsid w:val="008D3CFE"/>
    <w:rsid w:val="008E65B3"/>
    <w:rsid w:val="009029C9"/>
    <w:rsid w:val="00902E70"/>
    <w:rsid w:val="0091460A"/>
    <w:rsid w:val="00926A67"/>
    <w:rsid w:val="009364C7"/>
    <w:rsid w:val="00946F9F"/>
    <w:rsid w:val="0095557E"/>
    <w:rsid w:val="00964467"/>
    <w:rsid w:val="00972E7E"/>
    <w:rsid w:val="009A5EDF"/>
    <w:rsid w:val="009C1CD2"/>
    <w:rsid w:val="009C7A5D"/>
    <w:rsid w:val="009D117B"/>
    <w:rsid w:val="009E3986"/>
    <w:rsid w:val="009F396D"/>
    <w:rsid w:val="009F6F13"/>
    <w:rsid w:val="00A066B1"/>
    <w:rsid w:val="00A15D1C"/>
    <w:rsid w:val="00A309D2"/>
    <w:rsid w:val="00A422E7"/>
    <w:rsid w:val="00A44078"/>
    <w:rsid w:val="00A5677C"/>
    <w:rsid w:val="00A62D5B"/>
    <w:rsid w:val="00A64C5B"/>
    <w:rsid w:val="00A65EDE"/>
    <w:rsid w:val="00A66F29"/>
    <w:rsid w:val="00A81032"/>
    <w:rsid w:val="00AB7FDF"/>
    <w:rsid w:val="00AD2AE4"/>
    <w:rsid w:val="00AD75AE"/>
    <w:rsid w:val="00AE36DC"/>
    <w:rsid w:val="00AF1728"/>
    <w:rsid w:val="00AF31C8"/>
    <w:rsid w:val="00B01D8E"/>
    <w:rsid w:val="00B655D0"/>
    <w:rsid w:val="00B720BE"/>
    <w:rsid w:val="00B76B97"/>
    <w:rsid w:val="00B926BC"/>
    <w:rsid w:val="00BA2AA4"/>
    <w:rsid w:val="00BD6C61"/>
    <w:rsid w:val="00BF664C"/>
    <w:rsid w:val="00C03017"/>
    <w:rsid w:val="00C227AB"/>
    <w:rsid w:val="00C40244"/>
    <w:rsid w:val="00C57B9F"/>
    <w:rsid w:val="00C76C83"/>
    <w:rsid w:val="00C93AC3"/>
    <w:rsid w:val="00CE5560"/>
    <w:rsid w:val="00CF0921"/>
    <w:rsid w:val="00D009E7"/>
    <w:rsid w:val="00D2227C"/>
    <w:rsid w:val="00D312C9"/>
    <w:rsid w:val="00D34350"/>
    <w:rsid w:val="00D45191"/>
    <w:rsid w:val="00D548D9"/>
    <w:rsid w:val="00D805B1"/>
    <w:rsid w:val="00D910D1"/>
    <w:rsid w:val="00DA0B1B"/>
    <w:rsid w:val="00DA4659"/>
    <w:rsid w:val="00DA5C14"/>
    <w:rsid w:val="00DB7F73"/>
    <w:rsid w:val="00DC75C2"/>
    <w:rsid w:val="00E07C10"/>
    <w:rsid w:val="00E15A7A"/>
    <w:rsid w:val="00E407BA"/>
    <w:rsid w:val="00E521BD"/>
    <w:rsid w:val="00E65AFE"/>
    <w:rsid w:val="00E70F27"/>
    <w:rsid w:val="00E80356"/>
    <w:rsid w:val="00E8772D"/>
    <w:rsid w:val="00E9658F"/>
    <w:rsid w:val="00E972EA"/>
    <w:rsid w:val="00EA51EE"/>
    <w:rsid w:val="00EB7401"/>
    <w:rsid w:val="00EC1ADE"/>
    <w:rsid w:val="00EC1E70"/>
    <w:rsid w:val="00ED44E3"/>
    <w:rsid w:val="00EE5613"/>
    <w:rsid w:val="00EE5CA6"/>
    <w:rsid w:val="00EF14E3"/>
    <w:rsid w:val="00F07CE7"/>
    <w:rsid w:val="00F2709C"/>
    <w:rsid w:val="00F30078"/>
    <w:rsid w:val="00F8046A"/>
    <w:rsid w:val="00F90291"/>
    <w:rsid w:val="00F93285"/>
    <w:rsid w:val="00FA1F7B"/>
    <w:rsid w:val="00FC388E"/>
    <w:rsid w:val="00FC62B9"/>
    <w:rsid w:val="00FE4C50"/>
    <w:rsid w:val="0209319A"/>
    <w:rsid w:val="053507F3"/>
    <w:rsid w:val="1007892E"/>
    <w:rsid w:val="13345E5A"/>
    <w:rsid w:val="198A0917"/>
    <w:rsid w:val="1EC18AA8"/>
    <w:rsid w:val="237FD187"/>
    <w:rsid w:val="2665436C"/>
    <w:rsid w:val="37C4F582"/>
    <w:rsid w:val="4D0449B5"/>
    <w:rsid w:val="4EA9C324"/>
    <w:rsid w:val="72D3998D"/>
    <w:rsid w:val="7B55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C324"/>
  <w15:chartTrackingRefBased/>
  <w15:docId w15:val="{DDB8011B-A00D-455E-9699-6D283097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37FD18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2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FD"/>
  </w:style>
  <w:style w:type="paragraph" w:styleId="Footer">
    <w:name w:val="footer"/>
    <w:basedOn w:val="Normal"/>
    <w:link w:val="FooterChar"/>
    <w:uiPriority w:val="99"/>
    <w:unhideWhenUsed/>
    <w:rsid w:val="0012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AB26EAE959B41983750454EE70228" ma:contentTypeVersion="3" ma:contentTypeDescription="Create a new document." ma:contentTypeScope="" ma:versionID="8c721dceaab37fa8dfc0dd39d9570212">
  <xsd:schema xmlns:xsd="http://www.w3.org/2001/XMLSchema" xmlns:xs="http://www.w3.org/2001/XMLSchema" xmlns:p="http://schemas.microsoft.com/office/2006/metadata/properties" xmlns:ns2="d013d98c-59bf-44e2-909d-b2a9b0eab903" targetNamespace="http://schemas.microsoft.com/office/2006/metadata/properties" ma:root="true" ma:fieldsID="98ad3213781834c59c599965f5f9bdaa" ns2:_="">
    <xsd:import namespace="d013d98c-59bf-44e2-909d-b2a9b0eab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3d98c-59bf-44e2-909d-b2a9b0eab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A51E70-F624-4850-8375-4050CC9729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A0F136-EAD9-4320-A247-FFFF06C81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7BBC5-B286-4F66-947F-CCF76C0D0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3d98c-59bf-44e2-909d-b2a9b0eab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Ek, Tamara van</dc:creator>
  <cp:keywords/>
  <dc:description/>
  <cp:lastModifiedBy>Hooijman, Janiek</cp:lastModifiedBy>
  <cp:revision>1</cp:revision>
  <dcterms:created xsi:type="dcterms:W3CDTF">2025-04-08T14:17:00Z</dcterms:created>
  <dcterms:modified xsi:type="dcterms:W3CDTF">2025-04-16T08:01:00Z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0x010100F7AAB26EAE959B41983750454EE70228</vt:lpwstr>
  </property>
</Properties>
</file>