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2FC3" w14:textId="77777777" w:rsidR="007F2E7B" w:rsidRDefault="007F2E7B" w:rsidP="007F2E7B">
      <w:r>
        <w:t>SIHINA 2024 was a community service initiative organized by the students of Intake 38, Department of Radiography and Radiotherapy, Faculty of Allied Health Sciences, General Sir John Kotelawala Defence University, in celebration of World Radiography Day.</w:t>
      </w:r>
    </w:p>
    <w:p w14:paraId="5E2733C4" w14:textId="77777777" w:rsidR="007F2E7B" w:rsidRDefault="007F2E7B" w:rsidP="007F2E7B"/>
    <w:p w14:paraId="20F9BD92" w14:textId="77777777" w:rsidR="007F2E7B" w:rsidRDefault="007F2E7B" w:rsidP="007F2E7B">
      <w:r>
        <w:t>As part of the project, the students identified the need to improve the facilities at Illukovita Primary School. A building consisting of three classrooms was renovated and prepared to provide a more suitable and comfortable learning environment for the students. The renovated building was subsequently handed over to the school principal for the students’ use.</w:t>
      </w:r>
    </w:p>
    <w:p w14:paraId="27EA5BF0" w14:textId="77777777" w:rsidR="007F2E7B" w:rsidRDefault="007F2E7B" w:rsidP="007F2E7B"/>
    <w:p w14:paraId="64D5CE1E" w14:textId="77777777" w:rsidR="007F2E7B" w:rsidRDefault="007F2E7B" w:rsidP="007F2E7B">
      <w:r>
        <w:t>Alongside the renovation project, the students prepared more than 120 essential school stationery packs for the children of the school. These stationery packs were subsequently distributed to the school principal, teachers, and a group of students as part of the SIHINA 2024 initiative.</w:t>
      </w:r>
    </w:p>
    <w:p w14:paraId="79513D1F" w14:textId="77777777" w:rsidR="007F2E7B" w:rsidRDefault="007F2E7B" w:rsidP="007F2E7B"/>
    <w:p w14:paraId="7F199542" w14:textId="3CA2C181" w:rsidR="00DE7D78" w:rsidRDefault="007F2E7B" w:rsidP="007F2E7B">
      <w:r>
        <w:t>Through the dedication and support of Intake 38 and everyone who contributed to the project, SIHINA 2024 aimed to create a better learning environment and provide essential educational resources for the children. The project reflects the commitment of KDU Radiography and Radiotherapy students to community service and their efforts to help make the dreams and aspirations of children a reality.</w:t>
      </w:r>
    </w:p>
    <w:sectPr w:rsidR="00DE7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78"/>
    <w:rsid w:val="000A134A"/>
    <w:rsid w:val="007F2E7B"/>
    <w:rsid w:val="00DE7D7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696FE-6F75-454D-B0F7-D90336F6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D78"/>
    <w:rPr>
      <w:rFonts w:eastAsiaTheme="majorEastAsia" w:cstheme="majorBidi"/>
      <w:color w:val="272727" w:themeColor="text1" w:themeTint="D8"/>
    </w:rPr>
  </w:style>
  <w:style w:type="paragraph" w:styleId="Title">
    <w:name w:val="Title"/>
    <w:basedOn w:val="Normal"/>
    <w:next w:val="Normal"/>
    <w:link w:val="TitleChar"/>
    <w:uiPriority w:val="10"/>
    <w:qFormat/>
    <w:rsid w:val="00DE7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D78"/>
    <w:pPr>
      <w:spacing w:before="160"/>
      <w:jc w:val="center"/>
    </w:pPr>
    <w:rPr>
      <w:i/>
      <w:iCs/>
      <w:color w:val="404040" w:themeColor="text1" w:themeTint="BF"/>
    </w:rPr>
  </w:style>
  <w:style w:type="character" w:customStyle="1" w:styleId="QuoteChar">
    <w:name w:val="Quote Char"/>
    <w:basedOn w:val="DefaultParagraphFont"/>
    <w:link w:val="Quote"/>
    <w:uiPriority w:val="29"/>
    <w:rsid w:val="00DE7D78"/>
    <w:rPr>
      <w:i/>
      <w:iCs/>
      <w:color w:val="404040" w:themeColor="text1" w:themeTint="BF"/>
    </w:rPr>
  </w:style>
  <w:style w:type="paragraph" w:styleId="ListParagraph">
    <w:name w:val="List Paragraph"/>
    <w:basedOn w:val="Normal"/>
    <w:uiPriority w:val="34"/>
    <w:qFormat/>
    <w:rsid w:val="00DE7D78"/>
    <w:pPr>
      <w:ind w:left="720"/>
      <w:contextualSpacing/>
    </w:pPr>
  </w:style>
  <w:style w:type="character" w:styleId="IntenseEmphasis">
    <w:name w:val="Intense Emphasis"/>
    <w:basedOn w:val="DefaultParagraphFont"/>
    <w:uiPriority w:val="21"/>
    <w:qFormat/>
    <w:rsid w:val="00DE7D78"/>
    <w:rPr>
      <w:i/>
      <w:iCs/>
      <w:color w:val="0F4761" w:themeColor="accent1" w:themeShade="BF"/>
    </w:rPr>
  </w:style>
  <w:style w:type="paragraph" w:styleId="IntenseQuote">
    <w:name w:val="Intense Quote"/>
    <w:basedOn w:val="Normal"/>
    <w:next w:val="Normal"/>
    <w:link w:val="IntenseQuoteChar"/>
    <w:uiPriority w:val="30"/>
    <w:qFormat/>
    <w:rsid w:val="00DE7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D78"/>
    <w:rPr>
      <w:i/>
      <w:iCs/>
      <w:color w:val="0F4761" w:themeColor="accent1" w:themeShade="BF"/>
    </w:rPr>
  </w:style>
  <w:style w:type="character" w:styleId="IntenseReference">
    <w:name w:val="Intense Reference"/>
    <w:basedOn w:val="DefaultParagraphFont"/>
    <w:uiPriority w:val="32"/>
    <w:qFormat/>
    <w:rsid w:val="00DE7D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2026-10-01T17:49:00Z</dcterms:created>
  <dcterms:modified xsi:type="dcterms:W3CDTF">2026-10-01T17:49:00Z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f32336da38ebcd192e62ca4af5e7906748a7fb6b9b925fb0670375b51baba4e5</vt:lpwstr>
  </property>
</Properties>
</file>