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DEC6" w14:textId="32116E97" w:rsidR="005B38C0" w:rsidRPr="005B38C0" w:rsidRDefault="005B38C0" w:rsidP="005B38C0">
      <w:pPr>
        <w:spacing w:after="0" w:line="240" w:lineRule="auto"/>
        <w:jc w:val="right"/>
        <w:outlineLvl w:val="0"/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</w:pPr>
      <w:r w:rsidRPr="005B38C0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Joseph Schell</w:t>
      </w:r>
    </w:p>
    <w:p w14:paraId="1DFC81F2" w14:textId="0B8D46A2" w:rsidR="005B38C0" w:rsidRPr="005B38C0" w:rsidRDefault="005B38C0" w:rsidP="008C42DE">
      <w:pPr>
        <w:spacing w:after="0" w:line="240" w:lineRule="auto"/>
        <w:jc w:val="right"/>
        <w:outlineLvl w:val="0"/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</w:pPr>
      <w:r w:rsidRPr="005B38C0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0</w:t>
      </w:r>
      <w:r w:rsidR="00046E6A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5</w:t>
      </w:r>
      <w:r w:rsidRPr="005B38C0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/</w:t>
      </w:r>
      <w:r w:rsidR="00046E6A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22</w:t>
      </w:r>
      <w:bookmarkStart w:id="0" w:name="_GoBack"/>
      <w:bookmarkEnd w:id="0"/>
      <w:r w:rsidRPr="005B38C0">
        <w:rPr>
          <w:rFonts w:ascii="Trebuchet MS" w:eastAsia="Times New Roman" w:hAnsi="Trebuchet MS" w:cs="Times New Roman"/>
          <w:color w:val="000000"/>
          <w:kern w:val="36"/>
          <w:sz w:val="24"/>
          <w:szCs w:val="24"/>
        </w:rPr>
        <w:t>/2018</w:t>
      </w:r>
    </w:p>
    <w:p w14:paraId="1FEF3A67" w14:textId="38BDC28A" w:rsidR="005B38C0" w:rsidRPr="008C42DE" w:rsidRDefault="005B38C0" w:rsidP="008C42DE">
      <w:pPr>
        <w:spacing w:before="200" w:line="240" w:lineRule="auto"/>
        <w:jc w:val="center"/>
        <w:outlineLvl w:val="0"/>
        <w:rPr>
          <w:rFonts w:ascii="Trebuchet MS" w:eastAsia="Times New Roman" w:hAnsi="Trebuchet MS" w:cs="Times New Roman"/>
          <w:color w:val="000000"/>
          <w:kern w:val="36"/>
          <w:sz w:val="28"/>
          <w:szCs w:val="28"/>
          <w:u w:val="single"/>
        </w:rPr>
      </w:pPr>
      <w:r w:rsidRPr="008C42DE">
        <w:rPr>
          <w:rFonts w:ascii="Trebuchet MS" w:eastAsia="Times New Roman" w:hAnsi="Trebuchet MS" w:cs="Times New Roman"/>
          <w:color w:val="000000"/>
          <w:kern w:val="36"/>
          <w:sz w:val="28"/>
          <w:szCs w:val="28"/>
          <w:u w:val="single"/>
        </w:rPr>
        <w:t>Final Project Game Design Document</w:t>
      </w:r>
    </w:p>
    <w:p w14:paraId="6278F673" w14:textId="77777777" w:rsidR="005B38C0" w:rsidRPr="005B38C0" w:rsidRDefault="005B38C0" w:rsidP="005B38C0">
      <w:pPr>
        <w:spacing w:before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5B38C0">
        <w:rPr>
          <w:rFonts w:ascii="Trebuchet MS" w:eastAsia="Times New Roman" w:hAnsi="Trebuchet MS" w:cs="Times New Roman"/>
          <w:b/>
          <w:color w:val="000000"/>
          <w:kern w:val="36"/>
          <w:sz w:val="26"/>
          <w:szCs w:val="26"/>
        </w:rPr>
        <w:t>Overview</w:t>
      </w:r>
    </w:p>
    <w:p w14:paraId="559384EC" w14:textId="52C8ACC1" w:rsidR="005B38C0" w:rsidRPr="005B38C0" w:rsidRDefault="005B38C0" w:rsidP="005B38C0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E17B4C">
        <w:rPr>
          <w:rFonts w:ascii="Trebuchet MS" w:eastAsia="Times New Roman" w:hAnsi="Trebuchet MS" w:cs="Times New Roman"/>
          <w:sz w:val="24"/>
          <w:szCs w:val="24"/>
        </w:rPr>
        <w:t xml:space="preserve">I would like to create some soft of plane/rocket ship/UFO 2D driving game that consists of mazes to get through that grow increasingly more difficult as you pass each level. </w:t>
      </w:r>
    </w:p>
    <w:p w14:paraId="175F4833" w14:textId="77777777" w:rsidR="005B38C0" w:rsidRPr="005B38C0" w:rsidRDefault="005B38C0" w:rsidP="00E17B4C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8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Theme / Setting / Genre</w:t>
      </w:r>
    </w:p>
    <w:p w14:paraId="3D6186AC" w14:textId="23933AA9" w:rsidR="005B38C0" w:rsidRPr="00D5332D" w:rsidRDefault="00D5332D" w:rsidP="00D5332D">
      <w:pPr>
        <w:pStyle w:val="ListParagraph"/>
        <w:numPr>
          <w:ilvl w:val="0"/>
          <w:numId w:val="8"/>
        </w:numPr>
        <w:spacing w:after="0" w:line="240" w:lineRule="auto"/>
        <w:rPr>
          <w:rFonts w:ascii="Trebuchet MS" w:eastAsia="Times New Roman" w:hAnsi="Trebuchet MS" w:cs="Times New Roman"/>
          <w:sz w:val="24"/>
          <w:szCs w:val="24"/>
        </w:rPr>
      </w:pPr>
      <w:r w:rsidRPr="00D5332D">
        <w:rPr>
          <w:rFonts w:ascii="Trebuchet MS" w:eastAsia="Times New Roman" w:hAnsi="Trebuchet MS" w:cs="Times New Roman"/>
          <w:sz w:val="24"/>
          <w:szCs w:val="24"/>
        </w:rPr>
        <w:t>Flying / Maze Game</w:t>
      </w:r>
    </w:p>
    <w:p w14:paraId="0A89152E" w14:textId="2DDE7AA5" w:rsidR="005B38C0" w:rsidRDefault="005B38C0" w:rsidP="00D5332D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8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Influences</w:t>
      </w:r>
    </w:p>
    <w:p w14:paraId="51DBA40E" w14:textId="77A346F9" w:rsidR="00E17B4C" w:rsidRDefault="00E17B4C" w:rsidP="00E17B4C">
      <w:pPr>
        <w:pStyle w:val="ListParagraph"/>
        <w:numPr>
          <w:ilvl w:val="0"/>
          <w:numId w:val="7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sz w:val="24"/>
          <w:szCs w:val="24"/>
        </w:rPr>
      </w:pPr>
      <w:r w:rsidRPr="00E17B4C">
        <w:rPr>
          <w:rFonts w:ascii="Trebuchet MS" w:eastAsia="Times New Roman" w:hAnsi="Trebuchet MS" w:cs="Times New Roman"/>
          <w:bCs/>
          <w:sz w:val="24"/>
          <w:szCs w:val="24"/>
        </w:rPr>
        <w:t>Any flying simulation games</w:t>
      </w:r>
    </w:p>
    <w:p w14:paraId="7076CAC0" w14:textId="12568D55" w:rsidR="00E17B4C" w:rsidRPr="00E17B4C" w:rsidRDefault="00E17B4C" w:rsidP="00E17B4C">
      <w:pPr>
        <w:pStyle w:val="ListParagraph"/>
        <w:numPr>
          <w:ilvl w:val="0"/>
          <w:numId w:val="7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sz w:val="24"/>
          <w:szCs w:val="24"/>
        </w:rPr>
      </w:pPr>
      <w:r>
        <w:rPr>
          <w:rFonts w:ascii="Trebuchet MS" w:eastAsia="Times New Roman" w:hAnsi="Trebuchet MS" w:cs="Times New Roman"/>
          <w:bCs/>
          <w:sz w:val="24"/>
          <w:szCs w:val="24"/>
        </w:rPr>
        <w:t>Snake</w:t>
      </w:r>
    </w:p>
    <w:p w14:paraId="57DBA016" w14:textId="63AD32B2" w:rsidR="005B38C0" w:rsidRPr="00E17B4C" w:rsidRDefault="00E17B4C" w:rsidP="00E17B4C">
      <w:pPr>
        <w:pStyle w:val="ListParagraph"/>
        <w:numPr>
          <w:ilvl w:val="0"/>
          <w:numId w:val="7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sz w:val="27"/>
          <w:szCs w:val="27"/>
        </w:rPr>
      </w:pPr>
      <w:r w:rsidRPr="00E17B4C">
        <w:rPr>
          <w:rFonts w:ascii="Trebuchet MS" w:eastAsia="Times New Roman" w:hAnsi="Trebuchet MS" w:cs="Times New Roman"/>
          <w:bCs/>
          <w:sz w:val="24"/>
          <w:szCs w:val="24"/>
        </w:rPr>
        <w:t>Operation (Board Game)</w:t>
      </w:r>
    </w:p>
    <w:p w14:paraId="6832A0D8" w14:textId="461C1577" w:rsidR="005B38C0" w:rsidRPr="005B38C0" w:rsidRDefault="005B38C0" w:rsidP="005B38C0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38C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Core Gameplay Mechanics</w:t>
      </w:r>
    </w:p>
    <w:p w14:paraId="5882C78C" w14:textId="7FD364AE" w:rsidR="005B38C0" w:rsidRPr="00D5332D" w:rsidRDefault="00D5332D" w:rsidP="00D5332D">
      <w:pPr>
        <w:pStyle w:val="ListParagraph"/>
        <w:numPr>
          <w:ilvl w:val="0"/>
          <w:numId w:val="2"/>
        </w:numPr>
        <w:spacing w:before="160" w:after="0" w:line="240" w:lineRule="auto"/>
        <w:outlineLvl w:val="2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D5332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Movement along X and Y axis, with ability to rotate to change direction</w:t>
      </w:r>
    </w:p>
    <w:p w14:paraId="6BCA5654" w14:textId="3806D67C" w:rsidR="00D5332D" w:rsidRPr="00D5332D" w:rsidRDefault="00D5332D" w:rsidP="00D5332D">
      <w:pPr>
        <w:pStyle w:val="ListParagraph"/>
        <w:numPr>
          <w:ilvl w:val="0"/>
          <w:numId w:val="2"/>
        </w:numPr>
        <w:spacing w:before="160" w:after="0" w:line="240" w:lineRule="auto"/>
        <w:outlineLvl w:val="2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D5332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Safety area at starting position and </w:t>
      </w:r>
      <w:r w:rsidR="008C42DE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in order to win, the aircraft must reach the </w:t>
      </w:r>
      <w:r w:rsidRPr="00D5332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winning platform at the end of the maze. Touching any other surface between the two </w:t>
      </w:r>
      <w:r w:rsidR="008C42DE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safety platforms </w:t>
      </w:r>
      <w:r w:rsidRPr="00D5332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would cause instant death.</w:t>
      </w:r>
    </w:p>
    <w:p w14:paraId="6C0A0407" w14:textId="0F595D52" w:rsidR="00E17B4C" w:rsidRDefault="00D5332D" w:rsidP="00E17B4C">
      <w:pPr>
        <w:pStyle w:val="ListParagraph"/>
        <w:numPr>
          <w:ilvl w:val="0"/>
          <w:numId w:val="2"/>
        </w:numPr>
        <w:spacing w:before="160" w:after="0" w:line="240" w:lineRule="auto"/>
        <w:outlineLvl w:val="2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D5332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Increasingly more difficult levels that have obstacles between starting area and winning platform.</w:t>
      </w:r>
    </w:p>
    <w:p w14:paraId="725DCB95" w14:textId="77777777" w:rsidR="00E17B4C" w:rsidRDefault="00E17B4C" w:rsidP="00E17B4C">
      <w:pPr>
        <w:pStyle w:val="ListParagraph"/>
        <w:spacing w:before="160" w:after="0" w:line="240" w:lineRule="auto"/>
        <w:outlineLvl w:val="2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</w:p>
    <w:p w14:paraId="7CB278E2" w14:textId="60C4C587" w:rsidR="00E17B4C" w:rsidRDefault="00E17B4C" w:rsidP="00E17B4C">
      <w:pPr>
        <w:pStyle w:val="ListParagraph"/>
        <w:spacing w:before="200" w:after="0" w:line="240" w:lineRule="auto"/>
        <w:ind w:left="0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Input Types</w:t>
      </w:r>
    </w:p>
    <w:p w14:paraId="77DAB889" w14:textId="19259ADD" w:rsidR="00E17B4C" w:rsidRDefault="00E17B4C" w:rsidP="00E17B4C">
      <w:pPr>
        <w:pStyle w:val="ListParagraph"/>
        <w:numPr>
          <w:ilvl w:val="0"/>
          <w:numId w:val="9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E17B4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Space Bar:</w:t>
      </w: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thrust</w:t>
      </w:r>
      <w:r w:rsidR="008C42DE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/ movement</w:t>
      </w:r>
    </w:p>
    <w:p w14:paraId="51D19EA2" w14:textId="764F828C" w:rsidR="00E17B4C" w:rsidRDefault="00E17B4C" w:rsidP="00E17B4C">
      <w:pPr>
        <w:pStyle w:val="ListParagraph"/>
        <w:numPr>
          <w:ilvl w:val="0"/>
          <w:numId w:val="9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E17B4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A-key:</w:t>
      </w: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rotate left</w:t>
      </w:r>
    </w:p>
    <w:p w14:paraId="06E7C378" w14:textId="0AEC7DB7" w:rsidR="00E17B4C" w:rsidRDefault="00E17B4C" w:rsidP="00E17B4C">
      <w:pPr>
        <w:pStyle w:val="ListParagraph"/>
        <w:numPr>
          <w:ilvl w:val="0"/>
          <w:numId w:val="9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 w:rsidRPr="00E17B4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D-key:</w:t>
      </w: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rotate right</w:t>
      </w:r>
    </w:p>
    <w:p w14:paraId="2D9F831D" w14:textId="77777777" w:rsidR="00E17B4C" w:rsidRPr="00E17B4C" w:rsidRDefault="00E17B4C" w:rsidP="00E17B4C">
      <w:pPr>
        <w:pStyle w:val="ListParagraph"/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</w:p>
    <w:p w14:paraId="291C2C17" w14:textId="2364A787" w:rsidR="00E17B4C" w:rsidRDefault="00E17B4C" w:rsidP="00E17B4C">
      <w:pPr>
        <w:pStyle w:val="ListParagraph"/>
        <w:spacing w:before="200" w:after="0" w:line="240" w:lineRule="auto"/>
        <w:ind w:left="0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Visual Style</w:t>
      </w:r>
    </w:p>
    <w:p w14:paraId="4E8AB2C4" w14:textId="10AB1BF9" w:rsidR="00E17B4C" w:rsidRDefault="00E17B4C" w:rsidP="00E17B4C">
      <w:pPr>
        <w:pStyle w:val="ListParagraph"/>
        <w:numPr>
          <w:ilvl w:val="0"/>
          <w:numId w:val="10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2D linear path to winning platform</w:t>
      </w:r>
    </w:p>
    <w:p w14:paraId="0452853D" w14:textId="1A19B3D4" w:rsidR="00D5332D" w:rsidRDefault="00E17B4C" w:rsidP="00E17B4C">
      <w:pPr>
        <w:pStyle w:val="ListParagraph"/>
        <w:numPr>
          <w:ilvl w:val="0"/>
          <w:numId w:val="10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Obstacles will be able to move on the X, Y or Z axis</w:t>
      </w:r>
    </w:p>
    <w:p w14:paraId="67149C43" w14:textId="77777777" w:rsidR="00E17B4C" w:rsidRPr="00E17B4C" w:rsidRDefault="00E17B4C" w:rsidP="00E17B4C">
      <w:pPr>
        <w:pStyle w:val="ListParagraph"/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</w:p>
    <w:p w14:paraId="6CCE2184" w14:textId="1C5E1C91" w:rsidR="00D5332D" w:rsidRDefault="00E17B4C" w:rsidP="00E17B4C">
      <w:pPr>
        <w:pStyle w:val="ListParagraph"/>
        <w:spacing w:before="200" w:after="0" w:line="240" w:lineRule="auto"/>
        <w:ind w:left="0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Audio Elements</w:t>
      </w:r>
    </w:p>
    <w:p w14:paraId="617AB01B" w14:textId="6D1B6D06" w:rsidR="00E17B4C" w:rsidRDefault="008C42DE" w:rsidP="00E17B4C">
      <w:pPr>
        <w:pStyle w:val="ListParagraph"/>
        <w:numPr>
          <w:ilvl w:val="0"/>
          <w:numId w:val="11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Thrusting / Engine acceleration sound</w:t>
      </w:r>
    </w:p>
    <w:p w14:paraId="503264C8" w14:textId="68866E5B" w:rsidR="008C42DE" w:rsidRDefault="008C42DE" w:rsidP="00E17B4C">
      <w:pPr>
        <w:pStyle w:val="ListParagraph"/>
        <w:numPr>
          <w:ilvl w:val="0"/>
          <w:numId w:val="11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Explosions on fatal impacts</w:t>
      </w:r>
    </w:p>
    <w:p w14:paraId="08448EA0" w14:textId="3656DBF3" w:rsidR="008C42DE" w:rsidRDefault="008C42DE" w:rsidP="00E17B4C">
      <w:pPr>
        <w:pStyle w:val="ListParagraph"/>
        <w:numPr>
          <w:ilvl w:val="0"/>
          <w:numId w:val="11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Winning scenario sound (upon landing on winning platform)</w:t>
      </w:r>
    </w:p>
    <w:p w14:paraId="3D40C75A" w14:textId="792CABDF" w:rsidR="008C42DE" w:rsidRDefault="008C42DE" w:rsidP="008C42DE">
      <w:pPr>
        <w:pStyle w:val="ListParagraph"/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</w:p>
    <w:p w14:paraId="694DA741" w14:textId="0D5F2166" w:rsidR="008C42DE" w:rsidRDefault="008C42DE" w:rsidP="008C42DE">
      <w:pPr>
        <w:pStyle w:val="ListParagraph"/>
        <w:spacing w:before="200" w:after="0" w:line="240" w:lineRule="auto"/>
        <w:ind w:left="0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Intended Audience</w:t>
      </w:r>
    </w:p>
    <w:p w14:paraId="7E3D127C" w14:textId="7CC6AEF7" w:rsidR="005B38C0" w:rsidRPr="008C42DE" w:rsidRDefault="008C42DE" w:rsidP="008C42DE">
      <w:pPr>
        <w:pStyle w:val="ListParagraph"/>
        <w:numPr>
          <w:ilvl w:val="0"/>
          <w:numId w:val="12"/>
        </w:numPr>
        <w:spacing w:before="200" w:after="0" w:line="240" w:lineRule="auto"/>
        <w:outlineLvl w:val="1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Anyone 5 years and up, although I want the game to be difficult, so I imagine it will attract an older audience.</w:t>
      </w:r>
    </w:p>
    <w:sectPr w:rsidR="005B38C0" w:rsidRPr="008C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4D13"/>
    <w:multiLevelType w:val="hybridMultilevel"/>
    <w:tmpl w:val="0B1A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D23A0"/>
    <w:multiLevelType w:val="multilevel"/>
    <w:tmpl w:val="F968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26DF6"/>
    <w:multiLevelType w:val="hybridMultilevel"/>
    <w:tmpl w:val="5DAA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34CB8"/>
    <w:multiLevelType w:val="hybridMultilevel"/>
    <w:tmpl w:val="043E10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F6A539A"/>
    <w:multiLevelType w:val="hybridMultilevel"/>
    <w:tmpl w:val="2986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33A5E"/>
    <w:multiLevelType w:val="hybridMultilevel"/>
    <w:tmpl w:val="C50A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A0832"/>
    <w:multiLevelType w:val="hybridMultilevel"/>
    <w:tmpl w:val="133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C5D6D"/>
    <w:multiLevelType w:val="hybridMultilevel"/>
    <w:tmpl w:val="BB0E7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E51C17"/>
    <w:multiLevelType w:val="hybridMultilevel"/>
    <w:tmpl w:val="8662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6117"/>
    <w:multiLevelType w:val="hybridMultilevel"/>
    <w:tmpl w:val="1200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75EB0"/>
    <w:multiLevelType w:val="hybridMultilevel"/>
    <w:tmpl w:val="96B8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E7D05"/>
    <w:multiLevelType w:val="hybridMultilevel"/>
    <w:tmpl w:val="03CA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0"/>
    <w:rsid w:val="00046E6A"/>
    <w:rsid w:val="00476856"/>
    <w:rsid w:val="005B38C0"/>
    <w:rsid w:val="007818BD"/>
    <w:rsid w:val="008C42DE"/>
    <w:rsid w:val="00D5332D"/>
    <w:rsid w:val="00E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7E90"/>
  <w15:chartTrackingRefBased/>
  <w15:docId w15:val="{2A16DB39-8E37-4019-9AD3-0B9C7E08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3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3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3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8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38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3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38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B38C0"/>
  </w:style>
  <w:style w:type="paragraph" w:styleId="ListParagraph">
    <w:name w:val="List Paragraph"/>
    <w:basedOn w:val="Normal"/>
    <w:uiPriority w:val="34"/>
    <w:qFormat/>
    <w:rsid w:val="00D5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Schell</dc:creator>
  <cp:keywords/>
  <dc:description/>
  <cp:lastModifiedBy>Joseph Schell</cp:lastModifiedBy>
  <cp:revision>2</cp:revision>
  <dcterms:created xsi:type="dcterms:W3CDTF">2018-08-07T05:56:00Z</dcterms:created>
  <dcterms:modified xsi:type="dcterms:W3CDTF">2018-08-21T04:57:00Z</dcterms:modified>
</cp:coreProperties>
</file>