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23B13" w14:textId="660CBAF7" w:rsidR="00331D5B" w:rsidRDefault="00331D5B" w:rsidP="00331D5B">
      <w:r>
        <w:t>1. Given the provided data, what are three conclusions we can draw about Kickstarter campaigns?</w:t>
      </w:r>
    </w:p>
    <w:p w14:paraId="116D7112" w14:textId="2BB781FE" w:rsidR="00331D5B" w:rsidRDefault="00331D5B" w:rsidP="00331D5B">
      <w:pPr>
        <w:pStyle w:val="ListParagraph"/>
        <w:numPr>
          <w:ilvl w:val="0"/>
          <w:numId w:val="1"/>
        </w:numPr>
      </w:pPr>
      <w:r>
        <w:t>There are more successful Kickstarter campaigns then there are failed campaigns and. May was the month they had the most successful campaigns</w:t>
      </w:r>
      <w:r w:rsidR="00F465DA">
        <w:t>.</w:t>
      </w:r>
    </w:p>
    <w:p w14:paraId="0238C416" w14:textId="383447F7" w:rsidR="00331D5B" w:rsidRDefault="00331D5B" w:rsidP="00331D5B">
      <w:pPr>
        <w:pStyle w:val="ListParagraph"/>
        <w:numPr>
          <w:ilvl w:val="0"/>
          <w:numId w:val="1"/>
        </w:numPr>
      </w:pPr>
      <w:r>
        <w:t>The “theater” category was the category that had the most successes and “photography” was category that failed the most.</w:t>
      </w:r>
    </w:p>
    <w:p w14:paraId="48B9A592" w14:textId="6877F1D1" w:rsidR="00331D5B" w:rsidRDefault="00331D5B" w:rsidP="00F32593">
      <w:pPr>
        <w:pStyle w:val="ListParagraph"/>
        <w:numPr>
          <w:ilvl w:val="0"/>
          <w:numId w:val="1"/>
        </w:numPr>
      </w:pPr>
      <w:r>
        <w:t xml:space="preserve">May was the month </w:t>
      </w:r>
      <w:r w:rsidR="00F32593">
        <w:t>Kickstarter</w:t>
      </w:r>
      <w:r>
        <w:t xml:space="preserve"> had the most successful campaigns</w:t>
      </w:r>
      <w:r>
        <w:t xml:space="preserve"> and December was the worst </w:t>
      </w:r>
      <w:r w:rsidR="00F32593">
        <w:t>month.</w:t>
      </w:r>
    </w:p>
    <w:p w14:paraId="74E1324C" w14:textId="34649865" w:rsidR="00331D5B" w:rsidRDefault="00331D5B" w:rsidP="00331D5B">
      <w:r>
        <w:t>2. What are some limitations of this dataset?</w:t>
      </w:r>
      <w:r w:rsidR="00F465DA">
        <w:t xml:space="preserve"> It </w:t>
      </w:r>
      <w:proofErr w:type="gramStart"/>
      <w:r w:rsidR="00F465DA">
        <w:t>doesn’t</w:t>
      </w:r>
      <w:proofErr w:type="gramEnd"/>
      <w:r w:rsidR="00F465DA">
        <w:t xml:space="preserve"> show the age or occupation of some of its backers.</w:t>
      </w:r>
    </w:p>
    <w:p w14:paraId="2A7919DF" w14:textId="5C84CAE5" w:rsidR="0032327A" w:rsidRDefault="00331D5B" w:rsidP="00331D5B">
      <w:r>
        <w:t>3. What are some other possible tables and/or graphs that we could create?</w:t>
      </w:r>
    </w:p>
    <w:p w14:paraId="6D68A993" w14:textId="05B1EBFF" w:rsidR="00F32593" w:rsidRDefault="00F32593" w:rsidP="00F32593">
      <w:pPr>
        <w:pStyle w:val="ListParagraph"/>
        <w:numPr>
          <w:ilvl w:val="0"/>
          <w:numId w:val="2"/>
        </w:numPr>
      </w:pPr>
      <w:r>
        <w:t>Bar graph and scatter plot</w:t>
      </w:r>
    </w:p>
    <w:sectPr w:rsidR="00F3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D6CCC"/>
    <w:multiLevelType w:val="hybridMultilevel"/>
    <w:tmpl w:val="5B28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F1BB2"/>
    <w:multiLevelType w:val="hybridMultilevel"/>
    <w:tmpl w:val="7676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5B"/>
    <w:rsid w:val="0009280E"/>
    <w:rsid w:val="00331D5B"/>
    <w:rsid w:val="007832A5"/>
    <w:rsid w:val="00F32593"/>
    <w:rsid w:val="00F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C777"/>
  <w15:chartTrackingRefBased/>
  <w15:docId w15:val="{49829E70-85BA-4BC9-8D62-11E6156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Deron Holden</dc:creator>
  <cp:keywords/>
  <dc:description/>
  <cp:lastModifiedBy>Deron Holden</cp:lastModifiedBy>
  <cp:revision>1</cp:revision>
  <dcterms:created xsi:type="dcterms:W3CDTF">2020-06-17T00:01:00Z</dcterms:created>
  <dcterms:modified xsi:type="dcterms:W3CDTF">2020-06-17T00:30:00Z</dcterms:modified>
</cp:coreProperties>
</file>