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CE2" w:rsidRDefault="00DA47C2">
      <w:r>
        <w:t>There a few t</w:t>
      </w:r>
      <w:r w:rsidR="002E39EA">
        <w:t>ypes of lit</w:t>
      </w:r>
      <w:r>
        <w:t>erature</w:t>
      </w:r>
      <w:r w:rsidR="002E39EA">
        <w:t xml:space="preserve"> review</w:t>
      </w:r>
      <w:r>
        <w:t>, among them are,</w:t>
      </w:r>
    </w:p>
    <w:p w:rsidR="002E39EA" w:rsidRDefault="002E39EA" w:rsidP="002E39EA">
      <w:pPr>
        <w:pStyle w:val="ListParagraph"/>
        <w:numPr>
          <w:ilvl w:val="0"/>
          <w:numId w:val="1"/>
        </w:numPr>
      </w:pPr>
      <w:r>
        <w:t>Paper</w:t>
      </w:r>
    </w:p>
    <w:p w:rsidR="002E39EA" w:rsidRDefault="002E39EA" w:rsidP="002E39EA">
      <w:pPr>
        <w:pStyle w:val="ListParagraph"/>
        <w:numPr>
          <w:ilvl w:val="0"/>
          <w:numId w:val="1"/>
        </w:numPr>
      </w:pPr>
      <w:r>
        <w:t>Literature review in of itself</w:t>
      </w:r>
    </w:p>
    <w:p w:rsidR="00DA47C2" w:rsidRDefault="00DA47C2" w:rsidP="00DA47C2">
      <w:r>
        <w:t>When doing one’s own research it is important to do a literature review to allow for,</w:t>
      </w:r>
    </w:p>
    <w:p w:rsidR="002E39EA" w:rsidRDefault="00DA47C2" w:rsidP="00DA47C2">
      <w:pPr>
        <w:pStyle w:val="ListParagraph"/>
        <w:numPr>
          <w:ilvl w:val="0"/>
          <w:numId w:val="2"/>
        </w:numPr>
      </w:pPr>
      <w:r>
        <w:t>To detect repetition of previously done work.</w:t>
      </w:r>
    </w:p>
    <w:p w:rsidR="002E39EA" w:rsidRDefault="002E39EA" w:rsidP="002E39EA">
      <w:pPr>
        <w:pStyle w:val="ListParagraph"/>
        <w:numPr>
          <w:ilvl w:val="0"/>
          <w:numId w:val="2"/>
        </w:numPr>
      </w:pPr>
      <w:r>
        <w:t>To find gaps in research</w:t>
      </w:r>
      <w:r w:rsidR="00DA47C2">
        <w:t>.</w:t>
      </w:r>
      <w:bookmarkStart w:id="0" w:name="_GoBack"/>
      <w:bookmarkEnd w:id="0"/>
    </w:p>
    <w:p w:rsidR="002E39EA" w:rsidRDefault="00DA47C2" w:rsidP="002E39EA">
      <w:r>
        <w:t>When doing a literature review it is important to ask the questions such as,</w:t>
      </w:r>
    </w:p>
    <w:p w:rsidR="002E39EA" w:rsidRDefault="002E39EA" w:rsidP="002E39EA">
      <w:pPr>
        <w:pStyle w:val="ListParagraph"/>
        <w:numPr>
          <w:ilvl w:val="0"/>
          <w:numId w:val="3"/>
        </w:numPr>
      </w:pPr>
      <w:r>
        <w:t>How much and how far into the past</w:t>
      </w:r>
      <w:r w:rsidR="00DA47C2">
        <w:t xml:space="preserve"> should I do my literature review?</w:t>
      </w:r>
    </w:p>
    <w:p w:rsidR="002E39EA" w:rsidRDefault="002E39EA" w:rsidP="002E39EA">
      <w:pPr>
        <w:pStyle w:val="ListParagraph"/>
        <w:numPr>
          <w:ilvl w:val="0"/>
          <w:numId w:val="3"/>
        </w:numPr>
      </w:pPr>
      <w:r>
        <w:t>Related ideas and what provides a framework for my work</w:t>
      </w:r>
    </w:p>
    <w:p w:rsidR="002E39EA" w:rsidRDefault="0084748B" w:rsidP="0084748B">
      <w:r>
        <w:t>Find</w:t>
      </w:r>
      <w:r w:rsidR="00DA47C2">
        <w:t>ing</w:t>
      </w:r>
      <w:r>
        <w:t xml:space="preserve"> good sources </w:t>
      </w:r>
      <w:r w:rsidR="00DA47C2">
        <w:t xml:space="preserve">of literature </w:t>
      </w:r>
      <w:r>
        <w:t xml:space="preserve">is a problem. </w:t>
      </w:r>
      <w:r w:rsidR="00DA47C2">
        <w:t>It is hard to know good sources right away. It is important to g</w:t>
      </w:r>
      <w:r>
        <w:t>et the names of subject specialists. Google scholar</w:t>
      </w:r>
      <w:r w:rsidR="00DA47C2">
        <w:t xml:space="preserve"> is a good starting place</w:t>
      </w:r>
      <w:r>
        <w:t>.</w:t>
      </w:r>
    </w:p>
    <w:p w:rsidR="0084748B" w:rsidRDefault="0084748B" w:rsidP="0084748B">
      <w:r>
        <w:t xml:space="preserve">Putting the </w:t>
      </w:r>
      <w:r w:rsidR="00DA47C2">
        <w:t>literature review together includes steps such as, figuring out w</w:t>
      </w:r>
      <w:r>
        <w:t xml:space="preserve">hat do </w:t>
      </w:r>
      <w:r w:rsidR="00DA47C2">
        <w:t>the experts say, w</w:t>
      </w:r>
      <w:r>
        <w:t>hat do you agree and disagree with</w:t>
      </w:r>
      <w:r w:rsidR="00DA47C2">
        <w:t xml:space="preserve"> in the previous research, w</w:t>
      </w:r>
      <w:r>
        <w:t>hat has</w:t>
      </w:r>
      <w:r w:rsidR="00DA47C2">
        <w:t xml:space="preserve"> not been said about your subject.</w:t>
      </w:r>
    </w:p>
    <w:p w:rsidR="0084748B" w:rsidRDefault="00DA47C2" w:rsidP="0084748B">
      <w:r>
        <w:t>When o</w:t>
      </w:r>
      <w:r w:rsidR="0084748B">
        <w:t>rganizing the lit</w:t>
      </w:r>
      <w:r>
        <w:t>erature review, we must ensure that it is</w:t>
      </w:r>
      <w:r w:rsidR="0084748B">
        <w:t xml:space="preserve"> </w:t>
      </w:r>
      <w:r w:rsidR="00C66895">
        <w:t xml:space="preserve">Sequential, </w:t>
      </w:r>
      <w:r w:rsidR="0084748B">
        <w:t xml:space="preserve">Topical, </w:t>
      </w:r>
      <w:r>
        <w:t>Methodological and T</w:t>
      </w:r>
      <w:r w:rsidR="00C66895">
        <w:t>heoretical</w:t>
      </w:r>
      <w:r>
        <w:t>.</w:t>
      </w:r>
    </w:p>
    <w:p w:rsidR="00C66895" w:rsidRDefault="00C66895" w:rsidP="0084748B">
      <w:r>
        <w:t xml:space="preserve">Integrate </w:t>
      </w:r>
      <w:r w:rsidR="001C20E1">
        <w:t>what others say about the topic of your research. Include points such as, w</w:t>
      </w:r>
      <w:r>
        <w:t>hat do experts say about it? What are commonplace opinions on it? What do others imply or assume</w:t>
      </w:r>
      <w:r w:rsidR="001C20E1">
        <w:t xml:space="preserve"> in their research</w:t>
      </w:r>
      <w:r>
        <w:t>? What are the arguments for and against</w:t>
      </w:r>
      <w:r w:rsidR="001C20E1">
        <w:t xml:space="preserve"> their conclusions</w:t>
      </w:r>
      <w:r>
        <w:t>?</w:t>
      </w:r>
    </w:p>
    <w:p w:rsidR="006D214B" w:rsidRDefault="001C20E1" w:rsidP="0084748B">
      <w:r>
        <w:t>Some steps we can take to make a good literature review are:</w:t>
      </w:r>
    </w:p>
    <w:p w:rsidR="006D214B" w:rsidRDefault="006D214B" w:rsidP="006D214B">
      <w:pPr>
        <w:pStyle w:val="ListParagraph"/>
        <w:numPr>
          <w:ilvl w:val="0"/>
          <w:numId w:val="4"/>
        </w:numPr>
      </w:pPr>
      <w:r>
        <w:t>Introducing a standard view and placing that view within the scholarly debate</w:t>
      </w:r>
    </w:p>
    <w:p w:rsidR="006D214B" w:rsidRDefault="006D214B" w:rsidP="006D214B">
      <w:pPr>
        <w:pStyle w:val="ListParagraph"/>
        <w:numPr>
          <w:ilvl w:val="0"/>
          <w:numId w:val="4"/>
        </w:numPr>
      </w:pPr>
      <w:r>
        <w:t>Moving from a general claim to a specific example</w:t>
      </w:r>
    </w:p>
    <w:p w:rsidR="006D214B" w:rsidRDefault="006D214B" w:rsidP="006D214B">
      <w:pPr>
        <w:pStyle w:val="ListParagraph"/>
        <w:numPr>
          <w:ilvl w:val="0"/>
          <w:numId w:val="4"/>
        </w:numPr>
      </w:pPr>
      <w:r>
        <w:t>Using meta-analysis</w:t>
      </w:r>
    </w:p>
    <w:p w:rsidR="001C20E1" w:rsidRDefault="006D214B" w:rsidP="0084748B">
      <w:pPr>
        <w:pStyle w:val="ListParagraph"/>
        <w:numPr>
          <w:ilvl w:val="0"/>
          <w:numId w:val="4"/>
        </w:numPr>
      </w:pPr>
      <w:r>
        <w:t>Attributing sources</w:t>
      </w:r>
    </w:p>
    <w:p w:rsidR="001C20E1" w:rsidRDefault="006D214B" w:rsidP="0084748B">
      <w:pPr>
        <w:pStyle w:val="ListParagraph"/>
        <w:numPr>
          <w:ilvl w:val="0"/>
          <w:numId w:val="4"/>
        </w:numPr>
      </w:pPr>
      <w:r>
        <w:t>Connect ideas:</w:t>
      </w:r>
      <w:r w:rsidR="001C20E1">
        <w:t xml:space="preserve"> through</w:t>
      </w:r>
      <w:r>
        <w:t xml:space="preserve"> Pointing words, Transitions, Conjunctive adverbs.</w:t>
      </w:r>
    </w:p>
    <w:p w:rsidR="00B5595F" w:rsidRDefault="00B5595F" w:rsidP="0084748B">
      <w:pPr>
        <w:pStyle w:val="ListParagraph"/>
        <w:numPr>
          <w:ilvl w:val="0"/>
          <w:numId w:val="4"/>
        </w:numPr>
      </w:pPr>
      <w:r>
        <w:t>Exposing gaps in the research and positioning your research</w:t>
      </w:r>
    </w:p>
    <w:sectPr w:rsidR="00B5595F" w:rsidSect="00DA47C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16E9"/>
    <w:multiLevelType w:val="hybridMultilevel"/>
    <w:tmpl w:val="32D8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C329A"/>
    <w:multiLevelType w:val="hybridMultilevel"/>
    <w:tmpl w:val="A0848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30A6D"/>
    <w:multiLevelType w:val="hybridMultilevel"/>
    <w:tmpl w:val="43903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A1501"/>
    <w:multiLevelType w:val="hybridMultilevel"/>
    <w:tmpl w:val="093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EA"/>
    <w:rsid w:val="001C20E1"/>
    <w:rsid w:val="002E39EA"/>
    <w:rsid w:val="006D214B"/>
    <w:rsid w:val="0084748B"/>
    <w:rsid w:val="00A91CE2"/>
    <w:rsid w:val="00B5595F"/>
    <w:rsid w:val="00C66895"/>
    <w:rsid w:val="00DA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2018-06-13T17:28:00Z</dcterms:created>
  <dcterms:modified xsi:type="dcterms:W3CDTF">2018-06-13T18:49:00Z</dcterms:modified>
</cp:coreProperties>
</file>