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CF8" w:rsidRDefault="00966CF8">
      <w:pPr>
        <w:rPr>
          <w:b/>
          <w:sz w:val="28"/>
          <w:szCs w:val="28"/>
        </w:rPr>
      </w:pPr>
      <w:r>
        <w:rPr>
          <w:b/>
          <w:sz w:val="28"/>
          <w:szCs w:val="28"/>
        </w:rPr>
        <w:t>Week 4, Respect as an XP Value</w:t>
      </w:r>
    </w:p>
    <w:p w:rsidR="00966CF8" w:rsidRPr="00966CF8" w:rsidRDefault="00966CF8">
      <w:pPr>
        <w:rPr>
          <w:b/>
          <w:sz w:val="28"/>
          <w:szCs w:val="28"/>
        </w:rPr>
      </w:pPr>
    </w:p>
    <w:p w:rsidR="00D520D6" w:rsidRDefault="00D520D6"/>
    <w:p w:rsidR="00D520D6" w:rsidRDefault="00D520D6">
      <w:r>
        <w:t>Another week has gone by and our team continues to perform cohesively and efficiently.</w:t>
      </w:r>
    </w:p>
    <w:p w:rsidR="00D520D6" w:rsidRDefault="00D520D6">
      <w:r>
        <w:t xml:space="preserve">This week, we started implementing the idea by writing Java Code in Greenfoot environment. Work was distributed among teammates without any hassle. Time is of essence in developing any project, especially if it is a group project like this one. </w:t>
      </w:r>
    </w:p>
    <w:p w:rsidR="00D520D6" w:rsidRDefault="00D520D6">
      <w:r>
        <w:t>Once again, all the team members worked hard and submitted the work before</w:t>
      </w:r>
      <w:bookmarkStart w:id="0" w:name="_GoBack"/>
      <w:bookmarkEnd w:id="0"/>
      <w:r>
        <w:t xml:space="preserve"> deadlines. That left us with ample amount of time for checking our code among ourselves and giving feedback to one another. We did not intend to do it initially but since every team member was prompt, it was made possible. It has really helped us all grow a little as coders. All the team members really loved this practice.</w:t>
      </w:r>
    </w:p>
    <w:p w:rsidR="00D520D6" w:rsidRDefault="00D520D6">
      <w:r>
        <w:t xml:space="preserve">Respect is reflected through small gestures and how we talk to each other. During our meetings so far, all the team members including myself could sense that feeling of respect towards each other. </w:t>
      </w:r>
      <w:r w:rsidR="00966CF8">
        <w:t>There were many deep and profound discussions this week</w:t>
      </w:r>
      <w:r>
        <w:t xml:space="preserve"> </w:t>
      </w:r>
      <w:r w:rsidR="00966CF8">
        <w:t>regarding project design and implementation. Ideas were presented and dropped, changes were made but all this was done very gracefully. I think that’s how teams should work and that’s the quality which adds value to the combined efforts of the team!</w:t>
      </w:r>
    </w:p>
    <w:p w:rsidR="00966CF8" w:rsidRDefault="00966CF8">
      <w:r>
        <w:t>Collaborating with fellow students for project at graduate level requires professionalism. At the same time, friendly behavior dissipates the tense situations. Since all the team members are amicable to each other, thankfully, we haven’t had to face any tense situations so far.</w:t>
      </w:r>
    </w:p>
    <w:p w:rsidR="00966CF8" w:rsidRDefault="00966CF8">
      <w:r>
        <w:t>We hope to keep this spirit alive as we proceed in our project.</w:t>
      </w:r>
    </w:p>
    <w:sectPr w:rsidR="0096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D6"/>
    <w:rsid w:val="004B530E"/>
    <w:rsid w:val="00966CF8"/>
    <w:rsid w:val="00D52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3308"/>
  <w15:chartTrackingRefBased/>
  <w15:docId w15:val="{05E6E39E-D08A-48F5-8404-341985EE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Pawar</dc:creator>
  <cp:keywords/>
  <dc:description/>
  <cp:lastModifiedBy>Rushikesh Pawar</cp:lastModifiedBy>
  <cp:revision>1</cp:revision>
  <dcterms:created xsi:type="dcterms:W3CDTF">2016-10-10T02:45:00Z</dcterms:created>
  <dcterms:modified xsi:type="dcterms:W3CDTF">2016-10-10T03:09:00Z</dcterms:modified>
</cp:coreProperties>
</file>