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817" w:rsidRDefault="00056817">
      <w:pPr>
        <w:rPr>
          <w:sz w:val="32"/>
          <w:szCs w:val="32"/>
        </w:rPr>
      </w:pPr>
      <w:r w:rsidRPr="00056817">
        <w:rPr>
          <w:sz w:val="32"/>
          <w:szCs w:val="32"/>
        </w:rPr>
        <w:t>Journa</w:t>
      </w:r>
      <w:bookmarkStart w:id="0" w:name="_GoBack"/>
      <w:bookmarkEnd w:id="0"/>
      <w:r w:rsidRPr="00056817">
        <w:rPr>
          <w:sz w:val="32"/>
          <w:szCs w:val="32"/>
        </w:rPr>
        <w:t>l Week 3: Respect as an XP Value</w:t>
      </w:r>
    </w:p>
    <w:p w:rsidR="00056817" w:rsidRDefault="00056817">
      <w:pPr>
        <w:rPr>
          <w:sz w:val="24"/>
          <w:szCs w:val="24"/>
        </w:rPr>
      </w:pPr>
      <w:r>
        <w:rPr>
          <w:sz w:val="24"/>
          <w:szCs w:val="24"/>
        </w:rPr>
        <w:t>Things are proceeding smoothly. The last week had been hectic as hell, still the team managed to collaborate with each other nicely. This wouldn’t have been possible without this important value of Extreme programming—Respect!!</w:t>
      </w:r>
    </w:p>
    <w:p w:rsidR="00056817" w:rsidRDefault="00056817">
      <w:pPr>
        <w:rPr>
          <w:sz w:val="24"/>
          <w:szCs w:val="24"/>
        </w:rPr>
      </w:pPr>
      <w:r>
        <w:rPr>
          <w:sz w:val="24"/>
          <w:szCs w:val="24"/>
        </w:rPr>
        <w:t>Respect doesn’t only constitute respecting each other’s opinion. It comes from recognizing the fact that for the team to excel, each and every team member must get the equal opportunity to contribute. Our team saw to it by distributing the work load equally among the team members. While doing that, each member was allowed to pick up the activity they wanted to do. Yet, there was no conflict among teammates while choosing the activity.</w:t>
      </w:r>
    </w:p>
    <w:p w:rsidR="006647D8" w:rsidRDefault="006647D8">
      <w:pPr>
        <w:rPr>
          <w:sz w:val="24"/>
          <w:szCs w:val="24"/>
        </w:rPr>
      </w:pPr>
      <w:r>
        <w:rPr>
          <w:sz w:val="24"/>
          <w:szCs w:val="24"/>
        </w:rPr>
        <w:t>This really sped up the entire week’s proceedings. With approaching deadlines, everyone was under tremendous academic load in last week. This mutual understanding, enforced by respect towards each other only made things easier for us.</w:t>
      </w:r>
    </w:p>
    <w:p w:rsidR="006647D8" w:rsidRPr="00056817" w:rsidRDefault="006647D8">
      <w:pPr>
        <w:rPr>
          <w:sz w:val="24"/>
          <w:szCs w:val="24"/>
        </w:rPr>
      </w:pPr>
      <w:r>
        <w:rPr>
          <w:sz w:val="24"/>
          <w:szCs w:val="24"/>
        </w:rPr>
        <w:t>We hope to continue the good practices and hope to uphold this value of Respect in meetings to come!</w:t>
      </w:r>
    </w:p>
    <w:sectPr w:rsidR="006647D8" w:rsidRPr="0005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17"/>
    <w:rsid w:val="00056817"/>
    <w:rsid w:val="006647D8"/>
    <w:rsid w:val="0095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6D86"/>
  <w15:chartTrackingRefBased/>
  <w15:docId w15:val="{B4B5F41E-30D8-40BF-BABE-0F92481B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Pawar</dc:creator>
  <cp:keywords/>
  <dc:description/>
  <cp:lastModifiedBy>Rushikesh Pawar</cp:lastModifiedBy>
  <cp:revision>1</cp:revision>
  <dcterms:created xsi:type="dcterms:W3CDTF">2016-10-03T00:45:00Z</dcterms:created>
  <dcterms:modified xsi:type="dcterms:W3CDTF">2016-10-03T01:00:00Z</dcterms:modified>
</cp:coreProperties>
</file>