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7A3E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  <w:t>Name: Adithya K.L.N</w:t>
      </w:r>
    </w:p>
    <w:p w14:paraId="739C7563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rPr>
          <w:rFonts w:ascii="Baskerville" w:eastAsiaTheme="minorHAnsi" w:hAnsi="Baskerville" w:cs="Baskerville"/>
          <w:color w:val="343434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color w:val="343434"/>
          <w:bdr w:val="none" w:sz="0" w:space="0" w:color="auto"/>
        </w:rPr>
        <w:t>TA: Rekha Shankar Reddy</w:t>
      </w:r>
    </w:p>
    <w:p w14:paraId="54504123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</w:pPr>
      <w:r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  <w:t>Instructor’s Name: Paul N</w:t>
      </w:r>
      <w:r w:rsidRPr="00445111"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  <w:t>g</w:t>
      </w:r>
      <w:r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  <w:t>u</w:t>
      </w:r>
      <w:bookmarkStart w:id="0" w:name="_GoBack"/>
      <w:bookmarkEnd w:id="0"/>
      <w:r w:rsidRPr="00445111"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  <w:t>yen</w:t>
      </w:r>
    </w:p>
    <w:p w14:paraId="25DFC464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  <w:t>September 25, 2016</w:t>
      </w:r>
    </w:p>
    <w:p w14:paraId="147E00A7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</w:pPr>
    </w:p>
    <w:p w14:paraId="40EBD5B8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sz w:val="26"/>
          <w:szCs w:val="26"/>
          <w:bdr w:val="none" w:sz="0" w:space="0" w:color="auto"/>
        </w:rPr>
      </w:pPr>
    </w:p>
    <w:p w14:paraId="3272BF86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askerville" w:eastAsiaTheme="minorHAnsi" w:hAnsi="Baskerville" w:cs="Baskerville"/>
          <w:color w:val="DC5921"/>
          <w:spacing w:val="16"/>
          <w:kern w:val="1"/>
          <w:sz w:val="64"/>
          <w:szCs w:val="64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color w:val="DC5921"/>
          <w:spacing w:val="16"/>
          <w:kern w:val="1"/>
          <w:sz w:val="64"/>
          <w:szCs w:val="64"/>
          <w:bdr w:val="none" w:sz="0" w:space="0" w:color="auto"/>
        </w:rPr>
        <w:t>Team Progress Report and Journal</w:t>
      </w:r>
    </w:p>
    <w:p w14:paraId="772A3CB0" w14:textId="77777777" w:rsidR="00795873" w:rsidRPr="00445111" w:rsidRDefault="00795873" w:rsidP="007958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180" w:hanging="180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</w:p>
    <w:p w14:paraId="2A6710F1" w14:textId="77777777" w:rsidR="00795873" w:rsidRPr="00445111" w:rsidRDefault="00795873" w:rsidP="0079587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360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>We have started using the Waffle Board in full swing now. Each of the team members will operate on the waffle board every week starting this week.</w:t>
      </w:r>
    </w:p>
    <w:p w14:paraId="4F01C1B2" w14:textId="77777777" w:rsidR="00795873" w:rsidRPr="00445111" w:rsidRDefault="00795873" w:rsidP="0079587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360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>Each of us were assigned to issues and we each moved our issues in the board once we were done. It was a good way to let the team know what we are working on, whether we needed help or not, even though we meet almost thrice a week.</w:t>
      </w:r>
    </w:p>
    <w:p w14:paraId="1170A2D5" w14:textId="77777777" w:rsidR="00795873" w:rsidRPr="00445111" w:rsidRDefault="00795873" w:rsidP="0079587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360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>We sat together and did mock runs of the game on paper to see what we were dealing with.</w:t>
      </w:r>
    </w:p>
    <w:p w14:paraId="29237EB3" w14:textId="77777777" w:rsidR="00795873" w:rsidRPr="00445111" w:rsidRDefault="00795873" w:rsidP="0079587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360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 xml:space="preserve">We then worked on the </w:t>
      </w:r>
    </w:p>
    <w:p w14:paraId="51C07124" w14:textId="77777777" w:rsidR="00795873" w:rsidRPr="008D103A" w:rsidRDefault="00795873" w:rsidP="00795873">
      <w:pPr>
        <w:pStyle w:val="ListParagraph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4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8D103A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>scope of the project,</w:t>
      </w:r>
    </w:p>
    <w:p w14:paraId="5EC1634B" w14:textId="77777777" w:rsidR="00795873" w:rsidRPr="008D103A" w:rsidRDefault="00795873" w:rsidP="00795873">
      <w:pPr>
        <w:pStyle w:val="ListParagraph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4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8D103A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>user story</w:t>
      </w:r>
    </w:p>
    <w:p w14:paraId="3C0B1FB2" w14:textId="77777777" w:rsidR="00795873" w:rsidRDefault="00795873" w:rsidP="00795873">
      <w:pPr>
        <w:pStyle w:val="ListParagraph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4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8D103A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>layout of the game world</w:t>
      </w:r>
    </w:p>
    <w:p w14:paraId="11CBB547" w14:textId="77777777" w:rsidR="00795873" w:rsidRPr="008D103A" w:rsidRDefault="00795873" w:rsidP="00795873">
      <w:pPr>
        <w:pStyle w:val="ListParagraph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4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>extended scope of the project (making it more interactive)</w:t>
      </w:r>
    </w:p>
    <w:p w14:paraId="4EF60E74" w14:textId="77777777" w:rsidR="00795873" w:rsidRPr="00445111" w:rsidRDefault="00795873" w:rsidP="00795873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360"/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</w:pPr>
      <w:r w:rsidRPr="00445111">
        <w:rPr>
          <w:rFonts w:ascii="Baskerville" w:eastAsiaTheme="minorHAnsi" w:hAnsi="Baskerville" w:cs="Baskerville"/>
          <w:color w:val="434343"/>
          <w:spacing w:val="6"/>
          <w:kern w:val="1"/>
          <w:bdr w:val="none" w:sz="0" w:space="0" w:color="auto"/>
        </w:rPr>
        <w:t xml:space="preserve">Here is a team selfie of the group from week 2’s meeting. </w:t>
      </w:r>
    </w:p>
    <w:p w14:paraId="509551AE" w14:textId="77777777" w:rsidR="00FD1A31" w:rsidRDefault="00795873" w:rsidP="00795873">
      <w:r w:rsidRPr="00445111"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  <w:t xml:space="preserve">    </w:t>
      </w:r>
    </w:p>
    <w:sectPr w:rsidR="00FD1A31" w:rsidSect="000F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5BF07C5"/>
    <w:multiLevelType w:val="hybridMultilevel"/>
    <w:tmpl w:val="B8145702"/>
    <w:lvl w:ilvl="0" w:tplc="0DAA9AFC">
      <w:numFmt w:val="bullet"/>
      <w:lvlText w:val="-"/>
      <w:lvlJc w:val="left"/>
      <w:pPr>
        <w:ind w:left="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73"/>
    <w:rsid w:val="000F0ADD"/>
    <w:rsid w:val="00795873"/>
    <w:rsid w:val="009B5311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88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958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KLN</dc:creator>
  <cp:keywords/>
  <dc:description/>
  <cp:lastModifiedBy>Adithya KLN</cp:lastModifiedBy>
  <cp:revision>1</cp:revision>
  <dcterms:created xsi:type="dcterms:W3CDTF">2016-09-26T03:17:00Z</dcterms:created>
  <dcterms:modified xsi:type="dcterms:W3CDTF">2016-09-26T03:21:00Z</dcterms:modified>
</cp:coreProperties>
</file>