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174A" w:rsidRDefault="0018174A" w:rsidP="00EB087E">
      <w:pPr>
        <w:pStyle w:val="normal0"/>
        <w:jc w:val="both"/>
        <w:rPr>
          <w:b/>
          <w:sz w:val="44"/>
          <w:szCs w:val="44"/>
        </w:rPr>
      </w:pPr>
    </w:p>
    <w:p w:rsidR="00EB087E" w:rsidRDefault="00EB087E" w:rsidP="00EB087E">
      <w:pPr>
        <w:pStyle w:val="normal0"/>
        <w:jc w:val="both"/>
      </w:pPr>
      <w:r>
        <w:rPr>
          <w:b/>
          <w:sz w:val="44"/>
          <w:szCs w:val="44"/>
        </w:rPr>
        <w:tab/>
      </w:r>
      <w:r>
        <w:rPr>
          <w:b/>
          <w:sz w:val="44"/>
          <w:szCs w:val="44"/>
        </w:rPr>
        <w:tab/>
      </w:r>
      <w:r>
        <w:rPr>
          <w:b/>
          <w:sz w:val="44"/>
          <w:szCs w:val="44"/>
        </w:rPr>
        <w:tab/>
        <w:t>Team Project  - Journal</w:t>
      </w:r>
    </w:p>
    <w:p w:rsidR="00EB087E" w:rsidRDefault="00EB087E" w:rsidP="00EB087E">
      <w:pPr>
        <w:pStyle w:val="normal0"/>
        <w:jc w:val="both"/>
      </w:pPr>
      <w:r>
        <w:rPr>
          <w:b/>
          <w:sz w:val="44"/>
          <w:szCs w:val="44"/>
        </w:rPr>
        <w:tab/>
      </w:r>
      <w:r>
        <w:rPr>
          <w:b/>
          <w:sz w:val="44"/>
          <w:szCs w:val="44"/>
        </w:rPr>
        <w:tab/>
      </w:r>
      <w:r>
        <w:rPr>
          <w:b/>
          <w:sz w:val="44"/>
          <w:szCs w:val="44"/>
        </w:rPr>
        <w:tab/>
      </w:r>
      <w:r>
        <w:rPr>
          <w:b/>
          <w:sz w:val="38"/>
          <w:szCs w:val="38"/>
        </w:rPr>
        <w:tab/>
      </w:r>
    </w:p>
    <w:p w:rsidR="00EB087E" w:rsidRDefault="00EB087E" w:rsidP="00EB087E">
      <w:pPr>
        <w:pStyle w:val="normal0"/>
        <w:jc w:val="both"/>
        <w:rPr>
          <w:b/>
          <w:sz w:val="38"/>
          <w:szCs w:val="38"/>
          <w:u w:val="single"/>
        </w:rPr>
      </w:pPr>
      <w:r>
        <w:rPr>
          <w:b/>
          <w:sz w:val="38"/>
          <w:szCs w:val="38"/>
        </w:rPr>
        <w:tab/>
      </w:r>
      <w:r>
        <w:rPr>
          <w:b/>
          <w:sz w:val="38"/>
          <w:szCs w:val="38"/>
        </w:rPr>
        <w:tab/>
      </w:r>
      <w:r>
        <w:rPr>
          <w:b/>
          <w:sz w:val="38"/>
          <w:szCs w:val="38"/>
        </w:rPr>
        <w:tab/>
        <w:t xml:space="preserve">             </w:t>
      </w:r>
      <w:r>
        <w:rPr>
          <w:b/>
          <w:sz w:val="38"/>
          <w:szCs w:val="38"/>
          <w:u w:val="single"/>
        </w:rPr>
        <w:t>Simplicity</w:t>
      </w:r>
    </w:p>
    <w:p w:rsidR="00EB087E" w:rsidRDefault="00EB087E" w:rsidP="00EB087E"/>
    <w:p w:rsidR="00EB087E" w:rsidRDefault="00677B77" w:rsidP="00EB087E">
      <w:r>
        <w:t>In this week’s meeting our team decided to implement design patterns in our project to simplify the functionalities and to ensure loose coupling of logic with data. Each team member researched about the patterns and where they could be applied in efficient manner. Finally, each team member picked different pattern which when applied server it’s purpose of increasing simplicity and making code easy to understand.</w:t>
      </w:r>
    </w:p>
    <w:p w:rsidR="00226993" w:rsidRDefault="00677B77" w:rsidP="00EB087E">
      <w:r>
        <w:t>I worked on and implemented State Machine pattern. This pattern is applied to figure out status of ship(player) at any point of time in the game. The ship could be on Ordinary Island, Treasure Island or travelling. Accordingly, logic is implemented which is appropriate to the state</w:t>
      </w:r>
      <w:r w:rsidR="00226993">
        <w:t xml:space="preserve"> the</w:t>
      </w:r>
      <w:r>
        <w:t xml:space="preserve"> ship is in.</w:t>
      </w:r>
      <w:r w:rsidR="00F828E6">
        <w:t xml:space="preserve"> This simplifies </w:t>
      </w:r>
      <w:r w:rsidR="00226993">
        <w:t xml:space="preserve">the </w:t>
      </w:r>
      <w:r w:rsidR="00F828E6">
        <w:t xml:space="preserve">code in </w:t>
      </w:r>
      <w:r w:rsidR="00226993">
        <w:t xml:space="preserve">a way that, with class </w:t>
      </w:r>
      <w:r w:rsidR="00F828E6">
        <w:t xml:space="preserve">assgined so that that class is responsible only for event occurring </w:t>
      </w:r>
      <w:r w:rsidR="00226993">
        <w:t>when ship in that state.</w:t>
      </w:r>
    </w:p>
    <w:p w:rsidR="00347702" w:rsidRDefault="00226993" w:rsidP="00EB087E">
      <w:r>
        <w:t>We are also making sure that each member applies pattern in such a way that, the resulting code become compatible with rest of the code of the game. We believe that after applying these patterns our code will become more robust, coherent and simple. Additionally, we have also worked on implementing timer logic to make a timer based game in which multiple players can join and play game for certain time and at the end of the time, winner(s) will be displayed by the server.</w:t>
      </w:r>
    </w:p>
    <w:p w:rsidR="00347702" w:rsidRDefault="00347702" w:rsidP="00EB087E">
      <w:r>
        <w:t>We will be now testing our code now to ensure stable running in all scenarios along with minor changes.</w:t>
      </w:r>
    </w:p>
    <w:sectPr w:rsidR="00347702" w:rsidSect="00B9124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defaultTabStop w:val="720"/>
  <w:characterSpacingControl w:val="doNotCompress"/>
  <w:compat/>
  <w:rsids>
    <w:rsidRoot w:val="00EB087E"/>
    <w:rsid w:val="000C4252"/>
    <w:rsid w:val="00107A11"/>
    <w:rsid w:val="0018174A"/>
    <w:rsid w:val="00226993"/>
    <w:rsid w:val="00347702"/>
    <w:rsid w:val="006128AA"/>
    <w:rsid w:val="00677B77"/>
    <w:rsid w:val="00B91245"/>
    <w:rsid w:val="00CF029F"/>
    <w:rsid w:val="00D370BF"/>
    <w:rsid w:val="00EB087E"/>
    <w:rsid w:val="00F828E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124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EB087E"/>
    <w:pPr>
      <w:spacing w:after="0" w:line="276" w:lineRule="auto"/>
    </w:pPr>
    <w:rPr>
      <w:rFonts w:ascii="Arial" w:eastAsia="Arial" w:hAnsi="Arial" w:cs="Arial"/>
      <w:color w:val="00000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1</Pages>
  <Words>223</Words>
  <Characters>1277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Tanmay Bhatt</dc:creator>
  <cp:lastModifiedBy>Tanmay Bhatt</cp:lastModifiedBy>
  <cp:revision>7</cp:revision>
  <dcterms:created xsi:type="dcterms:W3CDTF">2016-11-07T12:20:00Z</dcterms:created>
  <dcterms:modified xsi:type="dcterms:W3CDTF">2016-11-21T06:46:00Z</dcterms:modified>
</cp:coreProperties>
</file>