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F9FC6" w14:textId="77777777" w:rsidR="008223D2" w:rsidRDefault="008223D2" w:rsidP="008223D2">
      <w:pPr>
        <w:pStyle w:val="paragraph"/>
        <w:spacing w:before="0" w:after="0"/>
        <w:jc w:val="center"/>
        <w:textAlignment w:val="baseline"/>
      </w:pPr>
      <w:r>
        <w:rPr>
          <w:rStyle w:val="normaltextrun"/>
          <w:b/>
          <w:bCs/>
        </w:rPr>
        <w:t>Министерство науки и высшего образования</w:t>
      </w:r>
    </w:p>
    <w:p w14:paraId="61012939" w14:textId="77777777" w:rsidR="008223D2" w:rsidRDefault="008223D2" w:rsidP="008223D2">
      <w:pPr>
        <w:pStyle w:val="paragraph"/>
        <w:spacing w:before="0" w:after="0"/>
        <w:jc w:val="center"/>
        <w:textAlignment w:val="baseline"/>
      </w:pPr>
      <w:r>
        <w:rPr>
          <w:rStyle w:val="normaltextrun"/>
        </w:rPr>
        <w:t xml:space="preserve">Балтийский государственный технический университет </w:t>
      </w:r>
    </w:p>
    <w:p w14:paraId="049755B0" w14:textId="77777777" w:rsidR="008223D2" w:rsidRDefault="008223D2" w:rsidP="008223D2">
      <w:pPr>
        <w:pStyle w:val="paragraph"/>
        <w:spacing w:before="0" w:after="0"/>
        <w:jc w:val="center"/>
        <w:textAlignment w:val="baseline"/>
      </w:pPr>
      <w:r>
        <w:rPr>
          <w:rStyle w:val="normaltextrun"/>
        </w:rPr>
        <w:t>«ВОЕНМЕХ» </w:t>
      </w:r>
      <w:r>
        <w:rPr>
          <w:rStyle w:val="eop"/>
        </w:rPr>
        <w:t> </w:t>
      </w:r>
      <w:r>
        <w:rPr>
          <w:rStyle w:val="normaltextrun"/>
        </w:rPr>
        <w:t>им. Д.Ф. Устинова</w:t>
      </w:r>
      <w:r>
        <w:rPr>
          <w:rStyle w:val="eop"/>
        </w:rPr>
        <w:t> </w:t>
      </w:r>
    </w:p>
    <w:p w14:paraId="3CBEFC95" w14:textId="77777777" w:rsidR="008223D2" w:rsidRDefault="008223D2" w:rsidP="008223D2">
      <w:pPr>
        <w:pStyle w:val="paragraph"/>
        <w:spacing w:before="0" w:after="0"/>
        <w:jc w:val="center"/>
        <w:textAlignment w:val="baseline"/>
        <w:rPr>
          <w:rStyle w:val="eop"/>
        </w:rPr>
      </w:pPr>
    </w:p>
    <w:p w14:paraId="05ECAA16" w14:textId="77777777" w:rsidR="008223D2" w:rsidRDefault="008223D2" w:rsidP="008223D2">
      <w:pPr>
        <w:spacing w:line="360" w:lineRule="auto"/>
        <w:jc w:val="center"/>
        <w:rPr>
          <w:b/>
        </w:rPr>
      </w:pPr>
      <w:r>
        <w:rPr>
          <w:b/>
        </w:rPr>
        <w:t>Кафедра О7</w:t>
      </w:r>
    </w:p>
    <w:p w14:paraId="6345CC2E" w14:textId="77777777" w:rsidR="008223D2" w:rsidRDefault="008223D2" w:rsidP="008223D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6BCD150" wp14:editId="34B6B96A">
            <wp:extent cx="1123950" cy="161798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22" r="-32" b="-2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F7C7" w14:textId="0068E57A" w:rsidR="008223D2" w:rsidRPr="008223D2" w:rsidRDefault="008223D2" w:rsidP="008223D2">
      <w:pPr>
        <w:pStyle w:val="Times142"/>
        <w:spacing w:line="360" w:lineRule="auto"/>
        <w:ind w:firstLine="0"/>
        <w:jc w:val="center"/>
      </w:pPr>
      <w:r>
        <w:rPr>
          <w:rStyle w:val="a3"/>
        </w:rPr>
        <w:t xml:space="preserve">Дисциплина </w:t>
      </w:r>
      <w:r>
        <w:rPr>
          <w:rStyle w:val="a3"/>
          <w:u w:val="single"/>
          <w:lang w:val="en-US"/>
        </w:rPr>
        <w:t>Internet</w:t>
      </w:r>
      <w:r>
        <w:rPr>
          <w:rStyle w:val="a3"/>
          <w:u w:val="single"/>
        </w:rPr>
        <w:t xml:space="preserve"> технологии</w:t>
      </w:r>
    </w:p>
    <w:p w14:paraId="114C3276" w14:textId="77777777" w:rsidR="008223D2" w:rsidRDefault="008223D2" w:rsidP="008223D2">
      <w:pPr>
        <w:pStyle w:val="Times142"/>
        <w:spacing w:line="360" w:lineRule="auto"/>
        <w:ind w:firstLine="0"/>
        <w:jc w:val="center"/>
        <w:rPr>
          <w:caps/>
        </w:rPr>
      </w:pPr>
    </w:p>
    <w:p w14:paraId="33388FF1" w14:textId="77777777" w:rsidR="008223D2" w:rsidRDefault="008223D2" w:rsidP="008223D2">
      <w:pPr>
        <w:pStyle w:val="Times142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  <w:caps/>
        </w:rPr>
        <w:t>Лабораторная работа № 1</w:t>
      </w:r>
    </w:p>
    <w:p w14:paraId="1BF6D76F" w14:textId="1E786B41" w:rsidR="008223D2" w:rsidRPr="002F5C03" w:rsidRDefault="008223D2" w:rsidP="008223D2">
      <w:pPr>
        <w:pStyle w:val="Times142"/>
        <w:spacing w:line="360" w:lineRule="auto"/>
        <w:ind w:firstLine="0"/>
        <w:jc w:val="center"/>
      </w:pPr>
      <w:r>
        <w:rPr>
          <w:rStyle w:val="a3"/>
          <w:caps/>
        </w:rPr>
        <w:t>создание сайта</w:t>
      </w:r>
    </w:p>
    <w:p w14:paraId="67B390B8" w14:textId="0DBE9961" w:rsidR="008223D2" w:rsidRDefault="008223D2" w:rsidP="008223D2">
      <w:pPr>
        <w:spacing w:line="360" w:lineRule="auto"/>
        <w:jc w:val="center"/>
        <w:rPr>
          <w:b/>
          <w:bCs/>
          <w:sz w:val="28"/>
          <w:szCs w:val="28"/>
        </w:rPr>
      </w:pPr>
    </w:p>
    <w:p w14:paraId="6EC3C30D" w14:textId="77777777" w:rsidR="008223D2" w:rsidRDefault="008223D2" w:rsidP="008223D2">
      <w:pPr>
        <w:spacing w:line="360" w:lineRule="auto"/>
        <w:jc w:val="center"/>
        <w:rPr>
          <w:b/>
          <w:sz w:val="28"/>
          <w:szCs w:val="28"/>
        </w:rPr>
      </w:pPr>
    </w:p>
    <w:p w14:paraId="671EAC40" w14:textId="77777777" w:rsidR="008223D2" w:rsidRDefault="008223D2" w:rsidP="008223D2">
      <w:pPr>
        <w:spacing w:line="360" w:lineRule="auto"/>
        <w:jc w:val="center"/>
        <w:rPr>
          <w:b/>
          <w:sz w:val="28"/>
          <w:szCs w:val="28"/>
        </w:rPr>
      </w:pPr>
    </w:p>
    <w:p w14:paraId="1EC30E0F" w14:textId="77777777" w:rsidR="008223D2" w:rsidRDefault="008223D2" w:rsidP="008223D2">
      <w:pPr>
        <w:spacing w:line="360" w:lineRule="auto"/>
        <w:jc w:val="center"/>
        <w:rPr>
          <w:b/>
          <w:sz w:val="28"/>
          <w:szCs w:val="28"/>
        </w:rPr>
      </w:pPr>
    </w:p>
    <w:p w14:paraId="3BFF2420" w14:textId="77777777" w:rsidR="008223D2" w:rsidRDefault="008223D2" w:rsidP="008223D2">
      <w:pPr>
        <w:spacing w:line="360" w:lineRule="auto"/>
        <w:jc w:val="center"/>
        <w:rPr>
          <w:b/>
          <w:sz w:val="28"/>
          <w:szCs w:val="28"/>
        </w:rPr>
      </w:pPr>
    </w:p>
    <w:p w14:paraId="4619AED3" w14:textId="77777777" w:rsidR="008223D2" w:rsidRDefault="008223D2" w:rsidP="008223D2">
      <w:pPr>
        <w:spacing w:line="360" w:lineRule="auto"/>
        <w:jc w:val="center"/>
        <w:rPr>
          <w:b/>
          <w:sz w:val="28"/>
          <w:szCs w:val="28"/>
        </w:rPr>
      </w:pPr>
    </w:p>
    <w:p w14:paraId="6254AE44" w14:textId="77777777" w:rsidR="008223D2" w:rsidRDefault="008223D2" w:rsidP="008223D2">
      <w:pPr>
        <w:spacing w:line="360" w:lineRule="auto"/>
        <w:rPr>
          <w:b/>
          <w:sz w:val="28"/>
          <w:szCs w:val="28"/>
        </w:rPr>
      </w:pPr>
    </w:p>
    <w:p w14:paraId="65AE49D5" w14:textId="77777777" w:rsidR="008223D2" w:rsidRDefault="008223D2" w:rsidP="008223D2">
      <w:pPr>
        <w:spacing w:line="360" w:lineRule="auto"/>
        <w:jc w:val="center"/>
        <w:rPr>
          <w:b/>
          <w:sz w:val="28"/>
          <w:szCs w:val="28"/>
        </w:rPr>
      </w:pPr>
    </w:p>
    <w:tbl>
      <w:tblPr>
        <w:tblW w:w="6508" w:type="dxa"/>
        <w:tblInd w:w="3257" w:type="dxa"/>
        <w:tblLayout w:type="fixed"/>
        <w:tblLook w:val="0000" w:firstRow="0" w:lastRow="0" w:firstColumn="0" w:lastColumn="0" w:noHBand="0" w:noVBand="0"/>
      </w:tblPr>
      <w:tblGrid>
        <w:gridCol w:w="1589"/>
        <w:gridCol w:w="1156"/>
        <w:gridCol w:w="724"/>
        <w:gridCol w:w="3039"/>
      </w:tblGrid>
      <w:tr w:rsidR="008223D2" w:rsidRPr="00FC34D4" w14:paraId="4488EF75" w14:textId="77777777" w:rsidTr="004871AA">
        <w:trPr>
          <w:trHeight w:val="347"/>
        </w:trPr>
        <w:tc>
          <w:tcPr>
            <w:tcW w:w="2745" w:type="dxa"/>
            <w:gridSpan w:val="2"/>
            <w:vAlign w:val="bottom"/>
          </w:tcPr>
          <w:p w14:paraId="6A535621" w14:textId="77777777" w:rsidR="008223D2" w:rsidRDefault="008223D2" w:rsidP="004871A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</w:t>
            </w:r>
          </w:p>
        </w:tc>
        <w:tc>
          <w:tcPr>
            <w:tcW w:w="3762" w:type="dxa"/>
            <w:gridSpan w:val="2"/>
            <w:tcBorders>
              <w:bottom w:val="single" w:sz="4" w:space="0" w:color="70AD47" w:themeColor="accent6"/>
            </w:tcBorders>
            <w:vAlign w:val="center"/>
          </w:tcPr>
          <w:p w14:paraId="1A1C2375" w14:textId="394A9419" w:rsidR="008223D2" w:rsidRPr="00FC34D4" w:rsidRDefault="000E5881" w:rsidP="004871AA">
            <w:pPr>
              <w:snapToGrid w:val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Алкон И. М.</w:t>
            </w:r>
          </w:p>
        </w:tc>
      </w:tr>
      <w:tr w:rsidR="008223D2" w14:paraId="32163217" w14:textId="77777777" w:rsidTr="004871AA">
        <w:trPr>
          <w:trHeight w:val="347"/>
        </w:trPr>
        <w:tc>
          <w:tcPr>
            <w:tcW w:w="6508" w:type="dxa"/>
            <w:gridSpan w:val="4"/>
            <w:vAlign w:val="center"/>
          </w:tcPr>
          <w:p w14:paraId="54573EEF" w14:textId="77777777" w:rsidR="008223D2" w:rsidRDefault="008223D2" w:rsidP="004871AA">
            <w:pPr>
              <w:jc w:val="center"/>
            </w:pPr>
            <w:r>
              <w:rPr>
                <w:vertAlign w:val="superscript"/>
              </w:rPr>
              <w:t xml:space="preserve">                                                                                Фамилия И.О</w:t>
            </w:r>
            <w:r>
              <w:rPr>
                <w:sz w:val="20"/>
                <w:szCs w:val="20"/>
                <w:vertAlign w:val="superscript"/>
              </w:rPr>
              <w:t>.</w:t>
            </w:r>
          </w:p>
        </w:tc>
      </w:tr>
      <w:tr w:rsidR="008223D2" w14:paraId="4A366B7F" w14:textId="77777777" w:rsidTr="004871AA">
        <w:trPr>
          <w:trHeight w:val="347"/>
        </w:trPr>
        <w:tc>
          <w:tcPr>
            <w:tcW w:w="1589" w:type="dxa"/>
            <w:vAlign w:val="center"/>
          </w:tcPr>
          <w:p w14:paraId="188C58FA" w14:textId="77777777" w:rsidR="008223D2" w:rsidRDefault="008223D2" w:rsidP="004871A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1880" w:type="dxa"/>
            <w:gridSpan w:val="2"/>
            <w:vAlign w:val="bottom"/>
          </w:tcPr>
          <w:p w14:paraId="5B3E2046" w14:textId="77777777" w:rsidR="008223D2" w:rsidRDefault="008223D2" w:rsidP="004871AA">
            <w:pPr>
              <w:jc w:val="center"/>
            </w:pPr>
            <w:r>
              <w:t>И903Б</w:t>
            </w:r>
          </w:p>
        </w:tc>
        <w:tc>
          <w:tcPr>
            <w:tcW w:w="3038" w:type="dxa"/>
            <w:vAlign w:val="center"/>
          </w:tcPr>
          <w:p w14:paraId="7968F2C5" w14:textId="77777777" w:rsidR="008223D2" w:rsidRDefault="008223D2" w:rsidP="004871AA">
            <w:pPr>
              <w:snapToGrid w:val="0"/>
              <w:jc w:val="center"/>
              <w:rPr>
                <w:vertAlign w:val="superscript"/>
              </w:rPr>
            </w:pPr>
          </w:p>
        </w:tc>
      </w:tr>
      <w:tr w:rsidR="008223D2" w14:paraId="7A69EB85" w14:textId="77777777" w:rsidTr="004871AA">
        <w:trPr>
          <w:trHeight w:val="347"/>
        </w:trPr>
        <w:tc>
          <w:tcPr>
            <w:tcW w:w="6508" w:type="dxa"/>
            <w:gridSpan w:val="4"/>
            <w:vAlign w:val="center"/>
          </w:tcPr>
          <w:p w14:paraId="24C6D1C3" w14:textId="77777777" w:rsidR="008223D2" w:rsidRDefault="008223D2" w:rsidP="004871AA">
            <w:pPr>
              <w:snapToGrid w:val="0"/>
              <w:jc w:val="center"/>
              <w:rPr>
                <w:b/>
                <w:sz w:val="26"/>
                <w:szCs w:val="26"/>
                <w:vertAlign w:val="superscript"/>
                <w:lang w:eastAsia="en-US"/>
              </w:rPr>
            </w:pPr>
          </w:p>
        </w:tc>
      </w:tr>
    </w:tbl>
    <w:p w14:paraId="4C7D4AAC" w14:textId="62B6FCD7" w:rsidR="008223D2" w:rsidRPr="008800B9" w:rsidRDefault="008223D2" w:rsidP="008223D2">
      <w:pPr>
        <w:spacing w:line="360" w:lineRule="auto"/>
        <w:rPr>
          <w:bCs/>
          <w:sz w:val="28"/>
          <w:szCs w:val="28"/>
          <w:u w:val="single"/>
        </w:rPr>
      </w:pPr>
      <w:r>
        <w:rPr>
          <w:bCs/>
          <w:sz w:val="28"/>
          <w:szCs w:val="28"/>
        </w:rPr>
        <w:t xml:space="preserve">                                                 Проверил                    </w:t>
      </w:r>
      <w:r>
        <w:rPr>
          <w:bCs/>
          <w:sz w:val="28"/>
          <w:szCs w:val="28"/>
          <w:u w:val="single"/>
        </w:rPr>
        <w:t xml:space="preserve"> Седелкин В.А.</w:t>
      </w:r>
    </w:p>
    <w:p w14:paraId="7DA67DF9" w14:textId="77777777" w:rsidR="008223D2" w:rsidRDefault="008223D2" w:rsidP="008223D2">
      <w:pPr>
        <w:spacing w:line="360" w:lineRule="auto"/>
        <w:rPr>
          <w:bCs/>
          <w:sz w:val="28"/>
          <w:szCs w:val="28"/>
        </w:rPr>
      </w:pPr>
    </w:p>
    <w:p w14:paraId="773BC352" w14:textId="77777777" w:rsidR="008223D2" w:rsidRDefault="008223D2" w:rsidP="008223D2">
      <w:pPr>
        <w:spacing w:line="360" w:lineRule="auto"/>
        <w:jc w:val="center"/>
        <w:rPr>
          <w:bCs/>
          <w:sz w:val="28"/>
          <w:szCs w:val="28"/>
        </w:rPr>
      </w:pPr>
    </w:p>
    <w:p w14:paraId="4AC12962" w14:textId="77777777" w:rsidR="008223D2" w:rsidRDefault="008223D2" w:rsidP="008223D2">
      <w:pPr>
        <w:spacing w:line="360" w:lineRule="auto"/>
        <w:jc w:val="center"/>
        <w:rPr>
          <w:bCs/>
          <w:sz w:val="28"/>
          <w:szCs w:val="28"/>
        </w:rPr>
      </w:pPr>
    </w:p>
    <w:p w14:paraId="6F5D7388" w14:textId="77777777" w:rsidR="008223D2" w:rsidRDefault="008223D2" w:rsidP="008223D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6F262DED" w14:textId="77777777" w:rsidR="008223D2" w:rsidRDefault="008223D2" w:rsidP="008223D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2021 г</w:t>
      </w:r>
    </w:p>
    <w:p w14:paraId="55AC5B57" w14:textId="251E61B3" w:rsidR="00C22092" w:rsidRDefault="008223D2" w:rsidP="00853C86">
      <w:pPr>
        <w:jc w:val="both"/>
      </w:pPr>
      <w:r>
        <w:lastRenderedPageBreak/>
        <w:t>Цель – создать статичный сайт с 3 страницами на каждой из которых имеются пункты навигации.</w:t>
      </w:r>
    </w:p>
    <w:p w14:paraId="1996DA49" w14:textId="611D9074" w:rsidR="008223D2" w:rsidRDefault="008223D2" w:rsidP="00853C86">
      <w:pPr>
        <w:jc w:val="both"/>
      </w:pPr>
      <w:r>
        <w:t xml:space="preserve">Пунктами меню должны являться </w:t>
      </w:r>
    </w:p>
    <w:p w14:paraId="463B986B" w14:textId="7E40464B" w:rsidR="008223D2" w:rsidRDefault="008223D2" w:rsidP="00853C86">
      <w:pPr>
        <w:pStyle w:val="a4"/>
        <w:numPr>
          <w:ilvl w:val="0"/>
          <w:numId w:val="1"/>
        </w:numPr>
        <w:jc w:val="both"/>
      </w:pPr>
      <w:r>
        <w:t xml:space="preserve">Статья </w:t>
      </w:r>
    </w:p>
    <w:p w14:paraId="02D59FC3" w14:textId="7A97A08F" w:rsidR="00E0017A" w:rsidRDefault="00E0017A" w:rsidP="00853C86">
      <w:pPr>
        <w:pStyle w:val="a4"/>
        <w:numPr>
          <w:ilvl w:val="0"/>
          <w:numId w:val="1"/>
        </w:numPr>
        <w:jc w:val="both"/>
      </w:pPr>
      <w:r>
        <w:t xml:space="preserve">Статистика </w:t>
      </w:r>
    </w:p>
    <w:p w14:paraId="25F782D7" w14:textId="3A0E236C" w:rsidR="00E0017A" w:rsidRDefault="00E0017A" w:rsidP="00853C86">
      <w:pPr>
        <w:pStyle w:val="a4"/>
        <w:numPr>
          <w:ilvl w:val="0"/>
          <w:numId w:val="1"/>
        </w:numPr>
        <w:jc w:val="both"/>
      </w:pPr>
      <w:r>
        <w:t>Заметки</w:t>
      </w:r>
    </w:p>
    <w:p w14:paraId="4B71CA7D" w14:textId="5C8887B1" w:rsidR="00E0017A" w:rsidRDefault="00E0017A" w:rsidP="00853C86">
      <w:pPr>
        <w:ind w:firstLine="360"/>
        <w:jc w:val="both"/>
      </w:pPr>
      <w:r>
        <w:t>На странице «статья» содержаться картинка с рамкой и статичной надписью при нажатии на картинку она увеличивается реализованы «якоря» благодаря которым происходит навигация по сайту</w:t>
      </w:r>
      <w:r w:rsidR="000E5881">
        <w:t>.</w:t>
      </w:r>
    </w:p>
    <w:p w14:paraId="04963C9D" w14:textId="129FFDAC" w:rsidR="00E0017A" w:rsidRDefault="00E0017A" w:rsidP="00853C86">
      <w:pPr>
        <w:ind w:firstLine="360"/>
        <w:jc w:val="both"/>
      </w:pPr>
    </w:p>
    <w:p w14:paraId="1ED37086" w14:textId="7CCA72A1" w:rsidR="00E0017A" w:rsidRDefault="00E0017A" w:rsidP="00853C86">
      <w:pPr>
        <w:ind w:firstLine="360"/>
        <w:jc w:val="both"/>
      </w:pPr>
    </w:p>
    <w:p w14:paraId="730B0C6C" w14:textId="4D23C001" w:rsidR="00853C86" w:rsidRDefault="000E5881" w:rsidP="00853C86">
      <w:pPr>
        <w:ind w:firstLine="360"/>
        <w:jc w:val="both"/>
      </w:pPr>
      <w:r>
        <w:rPr>
          <w:noProof/>
        </w:rPr>
        <w:drawing>
          <wp:inline distT="0" distB="0" distL="0" distR="0" wp14:anchorId="6AC92549" wp14:editId="74932C9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C419" w14:textId="52A4AE29" w:rsidR="000E5881" w:rsidRDefault="000E5881" w:rsidP="00853C86">
      <w:pPr>
        <w:ind w:firstLine="360"/>
        <w:jc w:val="both"/>
      </w:pPr>
      <w:r>
        <w:rPr>
          <w:noProof/>
        </w:rPr>
        <w:drawing>
          <wp:inline distT="0" distB="0" distL="0" distR="0" wp14:anchorId="12BA3FD3" wp14:editId="400D82C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6C29" w14:textId="77777777" w:rsidR="00853C86" w:rsidRDefault="00E0017A" w:rsidP="00853C86">
      <w:pPr>
        <w:jc w:val="both"/>
      </w:pPr>
      <w:r>
        <w:tab/>
      </w:r>
    </w:p>
    <w:p w14:paraId="4794C14D" w14:textId="77777777" w:rsidR="00853C86" w:rsidRDefault="00853C86" w:rsidP="00853C86">
      <w:pPr>
        <w:jc w:val="both"/>
      </w:pPr>
    </w:p>
    <w:p w14:paraId="16926248" w14:textId="77777777" w:rsidR="00853C86" w:rsidRDefault="00853C86" w:rsidP="00853C86">
      <w:pPr>
        <w:jc w:val="both"/>
      </w:pPr>
    </w:p>
    <w:p w14:paraId="47318019" w14:textId="08D11E74" w:rsidR="00E0017A" w:rsidRDefault="00E0017A" w:rsidP="00853C86">
      <w:pPr>
        <w:ind w:firstLine="360"/>
        <w:jc w:val="both"/>
      </w:pPr>
      <w:r>
        <w:lastRenderedPageBreak/>
        <w:t>На странице «статистика» находиться график цвет которого пользователь может изменять на сайте.</w:t>
      </w:r>
    </w:p>
    <w:p w14:paraId="598A07C1" w14:textId="615F8534" w:rsidR="00853C86" w:rsidRDefault="00853C86" w:rsidP="00853C86">
      <w:pPr>
        <w:jc w:val="both"/>
      </w:pPr>
    </w:p>
    <w:p w14:paraId="044875CE" w14:textId="77777777" w:rsidR="00853C86" w:rsidRDefault="00E0017A" w:rsidP="00853C86">
      <w:pPr>
        <w:jc w:val="both"/>
      </w:pPr>
      <w:r>
        <w:tab/>
      </w:r>
    </w:p>
    <w:p w14:paraId="4AF3FE38" w14:textId="251A9596" w:rsidR="00E0017A" w:rsidRDefault="000E5881" w:rsidP="00853C86">
      <w:pPr>
        <w:jc w:val="both"/>
      </w:pPr>
      <w:r>
        <w:rPr>
          <w:noProof/>
        </w:rPr>
        <w:drawing>
          <wp:inline distT="0" distB="0" distL="0" distR="0" wp14:anchorId="07E97483" wp14:editId="08590B0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E265" w14:textId="5837F2A3" w:rsidR="00E0017A" w:rsidRDefault="00E0017A" w:rsidP="00853C86">
      <w:pPr>
        <w:jc w:val="both"/>
      </w:pPr>
    </w:p>
    <w:p w14:paraId="75644F06" w14:textId="388C7D73" w:rsidR="00E0017A" w:rsidRDefault="00E0017A" w:rsidP="00853C86">
      <w:pPr>
        <w:jc w:val="both"/>
      </w:pPr>
    </w:p>
    <w:p w14:paraId="5227F3A6" w14:textId="61BB0B7B" w:rsidR="00853C86" w:rsidRDefault="00853C86" w:rsidP="00853C86">
      <w:pPr>
        <w:jc w:val="both"/>
      </w:pPr>
    </w:p>
    <w:p w14:paraId="5FB46844" w14:textId="2D723045" w:rsidR="00853C86" w:rsidRDefault="00853C86" w:rsidP="00853C86">
      <w:pPr>
        <w:jc w:val="both"/>
      </w:pPr>
      <w:r>
        <w:t xml:space="preserve">Вывод: в ходе выполнения работы был разработан статичный сайт по поставленным критериям задачи. Также была предусмотрена адаптивность для разных типов устройств благодаря которой он будет корректно выглядеть. </w:t>
      </w:r>
    </w:p>
    <w:sectPr w:rsidR="00853C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5249DA"/>
    <w:multiLevelType w:val="hybridMultilevel"/>
    <w:tmpl w:val="04207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35A"/>
    <w:rsid w:val="000E5881"/>
    <w:rsid w:val="0038335A"/>
    <w:rsid w:val="008223D2"/>
    <w:rsid w:val="00853C86"/>
    <w:rsid w:val="00C22092"/>
    <w:rsid w:val="00E00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25EF6"/>
  <w15:chartTrackingRefBased/>
  <w15:docId w15:val="{B8CFE5AC-CCAE-4659-B43F-430B80763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23D2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basedOn w:val="a0"/>
    <w:qFormat/>
    <w:rsid w:val="008223D2"/>
    <w:rPr>
      <w:b/>
      <w:bCs/>
      <w:smallCaps/>
      <w:spacing w:val="5"/>
    </w:rPr>
  </w:style>
  <w:style w:type="character" w:customStyle="1" w:styleId="normaltextrun">
    <w:name w:val="normaltextrun"/>
    <w:basedOn w:val="a0"/>
    <w:qFormat/>
    <w:rsid w:val="008223D2"/>
  </w:style>
  <w:style w:type="character" w:customStyle="1" w:styleId="eop">
    <w:name w:val="eop"/>
    <w:basedOn w:val="a0"/>
    <w:qFormat/>
    <w:rsid w:val="008223D2"/>
  </w:style>
  <w:style w:type="paragraph" w:customStyle="1" w:styleId="Times142">
    <w:name w:val="Times14_РИО2"/>
    <w:basedOn w:val="a"/>
    <w:qFormat/>
    <w:rsid w:val="008223D2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paragraph">
    <w:name w:val="paragraph"/>
    <w:basedOn w:val="a"/>
    <w:qFormat/>
    <w:rsid w:val="008223D2"/>
    <w:pPr>
      <w:spacing w:before="280" w:after="280"/>
    </w:pPr>
  </w:style>
  <w:style w:type="paragraph" w:styleId="a4">
    <w:name w:val="List Paragraph"/>
    <w:basedOn w:val="a"/>
    <w:uiPriority w:val="34"/>
    <w:qFormat/>
    <w:rsid w:val="008223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serzh mor</dc:creator>
  <cp:keywords/>
  <dc:description/>
  <cp:lastModifiedBy>Ivan Alcon</cp:lastModifiedBy>
  <cp:revision>3</cp:revision>
  <dcterms:created xsi:type="dcterms:W3CDTF">2021-10-05T11:33:00Z</dcterms:created>
  <dcterms:modified xsi:type="dcterms:W3CDTF">2021-10-07T16:02:00Z</dcterms:modified>
</cp:coreProperties>
</file>